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587410" w14:textId="7673507B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3660B3" w:rsidRPr="003660B3">
              <w:rPr>
                <w:rFonts w:ascii="Arial Narrow" w:hAnsi="Arial Narrow" w:cs="Tahoma"/>
                <w:b/>
                <w:sz w:val="24"/>
                <w:szCs w:val="24"/>
              </w:rPr>
              <w:t>J0110/2025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CEC9C14" w14:textId="6198EE4B" w:rsidR="00E564E7" w:rsidRPr="0039132E" w:rsidRDefault="003660B3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660B3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ELEKTROMONTÁŽE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F960D6C" w14:textId="303A1EDF" w:rsidR="00E564E7" w:rsidRPr="0039132E" w:rsidRDefault="003660B3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3660B3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Polní 450, Lety, 25229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130CBBF" w14:textId="73C5063B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3660B3" w:rsidRPr="003660B3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25741101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4BD411C" w14:textId="447F569B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3660B3" w:rsidRPr="003660B3">
              <w:rPr>
                <w:rFonts w:ascii="Arial Narrow" w:hAnsi="Arial Narrow" w:cs="Tahoma"/>
                <w:sz w:val="24"/>
                <w:szCs w:val="24"/>
              </w:rPr>
              <w:t>CZ25741101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339FD16" w14:textId="79233E55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3660B3" w:rsidRPr="003660B3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info@elektromontazesro.eu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4F35A191" w14:textId="7DA4DD07" w:rsidR="00E564E7" w:rsidRPr="000C410F" w:rsidRDefault="003660B3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660B3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pomocné práce elektro-montáž světel dle cenové nabídky 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332EBCD" w14:textId="3D46BC10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="003660B3" w:rsidRPr="003660B3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VO opravy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400AC757" w14:textId="5E61B0A5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3660B3" w:rsidRPr="003660B3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135 000,00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7F6823F" w14:textId="04550C6C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3660B3" w:rsidRPr="003660B3">
              <w:rPr>
                <w:rFonts w:ascii="Arial Narrow" w:hAnsi="Arial Narrow" w:cs="Tahoma"/>
                <w:sz w:val="24"/>
                <w:szCs w:val="24"/>
              </w:rPr>
              <w:t>08. 09. 2025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3660B3" w:rsidRPr="003660B3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30. 11. 2025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BC13E77" w14:textId="4DCA315F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</w:t>
            </w:r>
            <w:r w:rsidRPr="00A123D9">
              <w:rPr>
                <w:rFonts w:ascii="Arial Narrow" w:eastAsia="Times New Roman" w:hAnsi="Arial Narrow" w:cs="Times New Roman"/>
                <w:lang w:eastAsia="cs-CZ"/>
              </w:rPr>
              <w:t xml:space="preserve">: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22BC3EF" w14:textId="34BB8ADA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391A887" w14:textId="37D91EEB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A21C1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Ing. Ondřej Semerák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11ACC"/>
    <w:rsid w:val="00177569"/>
    <w:rsid w:val="001B2EEE"/>
    <w:rsid w:val="001F0ABF"/>
    <w:rsid w:val="0020108F"/>
    <w:rsid w:val="0031584B"/>
    <w:rsid w:val="0034680F"/>
    <w:rsid w:val="003660B3"/>
    <w:rsid w:val="00376815"/>
    <w:rsid w:val="0039132E"/>
    <w:rsid w:val="0039768C"/>
    <w:rsid w:val="003C75C3"/>
    <w:rsid w:val="0045670E"/>
    <w:rsid w:val="004F608F"/>
    <w:rsid w:val="005561D1"/>
    <w:rsid w:val="005B5B39"/>
    <w:rsid w:val="005F4E82"/>
    <w:rsid w:val="00640879"/>
    <w:rsid w:val="0070510B"/>
    <w:rsid w:val="007D46F1"/>
    <w:rsid w:val="00841B5D"/>
    <w:rsid w:val="00897605"/>
    <w:rsid w:val="00987603"/>
    <w:rsid w:val="009E4888"/>
    <w:rsid w:val="00A008BC"/>
    <w:rsid w:val="00A123D9"/>
    <w:rsid w:val="00A21C14"/>
    <w:rsid w:val="00AA41D4"/>
    <w:rsid w:val="00B76210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EB2094"/>
    <w:rsid w:val="00EF7CAC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2</cp:revision>
  <cp:lastPrinted>2023-10-18T06:31:00Z</cp:lastPrinted>
  <dcterms:created xsi:type="dcterms:W3CDTF">2025-09-08T08:27:00Z</dcterms:created>
  <dcterms:modified xsi:type="dcterms:W3CDTF">2025-09-08T08:27:00Z</dcterms:modified>
</cp:coreProperties>
</file>