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C21" w14:textId="77777777" w:rsidR="00C15518" w:rsidRDefault="00C15518" w:rsidP="00C15518">
      <w:pPr>
        <w:pStyle w:val="Standard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  <w:r w:rsidRPr="00497F41">
        <w:rPr>
          <w:rFonts w:ascii="Calibri" w:hAnsi="Calibri" w:cs="Calibri"/>
          <w:i/>
          <w:color w:val="000000"/>
          <w:sz w:val="22"/>
          <w:szCs w:val="22"/>
        </w:rPr>
        <w:t>Příloha č. 3 – seznam inventáře</w:t>
      </w:r>
    </w:p>
    <w:p w14:paraId="4F49DBE8" w14:textId="77777777" w:rsidR="00C15518" w:rsidRDefault="00C15518" w:rsidP="00C15518">
      <w:pPr>
        <w:pStyle w:val="Standard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477"/>
        <w:gridCol w:w="444"/>
      </w:tblGrid>
      <w:tr w:rsidR="00C15518" w:rsidRPr="00684A49" w14:paraId="1E5BB916" w14:textId="77777777" w:rsidTr="00F81786">
        <w:trPr>
          <w:trHeight w:val="46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F0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10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množství </w:t>
            </w:r>
          </w:p>
        </w:tc>
      </w:tr>
      <w:tr w:rsidR="00C15518" w:rsidRPr="00684A49" w14:paraId="12110531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5A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bezpečnostní schránky na klíče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AF3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F55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3D8520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E292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lavice šatní s kov. roštem + dřevo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D699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AA7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9E74FA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0A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kovový věšák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FAF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10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280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355ED6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EC4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fotoobraz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na plátně 700 x 500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FAA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061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703D6F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61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tabule s potiskem rozměry 2000 x 1000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B07D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6F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6C49D61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EF9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přebalovací pult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15F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FDA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BD93BE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E3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 - dub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DC16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077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E67D21C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934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 - dětská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C0C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7A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8F5481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0B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180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277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D34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6A2527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CF5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- dětský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05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B2A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51614A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5B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hrací koberec 1,8 x 3 (m)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452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AD5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C3A6295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4A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stojanová tabule na křídy dřevěná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8B3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83D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BC20CD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70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dřevěná krabice na kostky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759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49C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334BF5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BBD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odpadkový koš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01F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53C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34D704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CA2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podsedáky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B1B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22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0AC19D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AA7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věšák s policí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A1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2FE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E7B7FD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4F2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fotoobraz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na plátně 900 x 600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45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4A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78D3A4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1E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180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DC3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987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992317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97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125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6C2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7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B6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7B44CF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6A6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 - dub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54D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73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F8B9D4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F82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lavice rohová s opěradlem, výrobek na míru,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 délka 4,0 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670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715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92E860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6A2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lavice přímá s opěradlem, výrobek na míru,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 délka 3,4 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5DB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CD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3290B8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64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box na dřevo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482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37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BE2702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74A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barové židle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499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09A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DA4E17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BD2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police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D4F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DAD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</w:tr>
      <w:tr w:rsidR="00C15518" w:rsidRPr="00684A49" w14:paraId="6EAE86E5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9CB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podsedáky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060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298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3968AA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F162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věšák s policí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0F8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A9F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CCEFB1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212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fotoobraz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na plátně 900 x 600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20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AC3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37BC5A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BEC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dětské jídelní židličky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A41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61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0A1525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27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180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88E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76D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DC3986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8EB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125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B4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DA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4323F1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9B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 - dub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CCD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0C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EFD6E1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29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lavice přímá s opěradlem, výrobek na míru,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celk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 délka 3,4 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D8FD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49D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4CC727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FA3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věšák na stěnu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C49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337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E73C4F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9F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podsedáky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AEE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DD6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C1A056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1F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věšák s policí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C04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3B6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DD4E48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25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fotoobraz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na plátně 900 x 600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9A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910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822963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C3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skladový regál 6 x police -pozink sestava do L pozink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967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D7F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43D235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BA9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skladový regál 6 x police -pozink sestava do L pozink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B7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11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2E90C88" w14:textId="77777777" w:rsidTr="00F81786">
        <w:trPr>
          <w:trHeight w:val="48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877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mycí stůl s prolis. deskou a dřezem 450x450, ZL, materiál deska síla min. 1,2 mm, trnož, volný prostor pro vložení myčky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9C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540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7BD213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B6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lastRenderedPageBreak/>
              <w:t>oplachová sprcha s napouštěcím ramínkem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93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D64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A9D2EC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FB5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pracovní stůl 2 x police, ZL,LL,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39E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4CE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9FD06C8" w14:textId="77777777" w:rsidTr="00F81786">
        <w:trPr>
          <w:trHeight w:val="48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C2A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mycí stůl s prolis. deskou a mycí vanou cca 800x500 mm, trnož, ZL odkládací plocha,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73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C3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9EB4BE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93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pracovní stůl s trnoží pro vložení lednice, ZL,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D9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4E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FA44C7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D9E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chladící skříň pod stůl, nerez plášť objem min. 135 l, profi line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57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43E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C102675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213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regál hliník konstrukce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(nerez)</w:t>
            </w: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, 5 x police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19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F38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5EF6A2F" w14:textId="77777777" w:rsidTr="00F81786">
        <w:trPr>
          <w:trHeight w:val="48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3AF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pracovní stůl s dřezem 400x400 a policí, přesah horní desky vlevo, ZL,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PL,materiál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F46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3671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9E1C2B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4C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chladící skříň pod stůl, nerez plášť objem min. 135 l, profi line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DD3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E6C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8361C22" w14:textId="77777777" w:rsidTr="00F81786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3044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pracovní stůl s policí s dřezem 400x400, blok zásuvek vlevo, trnož volný prostor pro lednici, ZL,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5A4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0FE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F176D3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30E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pracovní stůl 2 x spodní police bez lemů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F2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D704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89CA53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FDF4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neutrální stůl s policí,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3AF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1A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0F5ACC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82B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neutrální stůl s trnoží volný prostor pro mrazák, materiál deska síla min. 1,2 mm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D97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1B7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B25984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9A4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mrazící skříň pod stůl objem min. 2135 l, profi line , nerez opláštění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4E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04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56CC38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B66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výdejní stůl 2 x spodní police, stolovým nástavcem 2 patra nerez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984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C5E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A9ED5F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E9B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300x400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D89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6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0E4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87BCC6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65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300x400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C44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C9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25CBFEC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089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600x400mm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CCB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15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855663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7F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předsíňová stěna vč. obložení stěny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biodeskou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EB2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C6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7D7B38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23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dřevěný stolek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324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6A4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7791CE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50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008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09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08B79E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185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D1E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811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994ABD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83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postel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B20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A20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6D2A8F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4C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68C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DE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9D5AA7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21D0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odkládací stolek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BB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269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0DE269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DD9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přistýlka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D5F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8FB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7F51A8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0AB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celoroční přikrývka 150 x 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4B3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2A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39D545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DC0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polštář 50 x 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AD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321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ABD549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0E6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400x500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B1F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3C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884902C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2E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900x600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D1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AA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1E2598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C77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předsíňová stěna vč. obložení stěny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biodeskou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AF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F04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EB91BCB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E75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dřevěný stolek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760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FBC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12654C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96A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AC4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521F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242B07C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A7F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AB3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D8B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9FF8A0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7F7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postel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640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24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57958E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B0F1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03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56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2DFB20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D1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odkládací stolek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AFE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5A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8B00B7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960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přistýlka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DB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8DE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AF2CB1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B172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celoroční přikrývka 150 x 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146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201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B3B686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84F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polštář 50 x 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1676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6EF4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318BD3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D2A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400x500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F4D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6B7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E07403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EF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900x600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F4A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A66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D331311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8D2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policový systém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88E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CE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2738AE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7DD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lastRenderedPageBreak/>
              <w:t>trubkový věšák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FE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899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C5281A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5F7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palanda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4F5B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51D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69F998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56E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C6F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0DA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63B1B5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BA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policový systém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37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967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F28A1C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C1F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trubkový věšák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65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1BF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D32E1C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013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palanda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A0D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DF6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958A73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96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01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10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8C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8EFDB3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A40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7F3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F11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D04DF5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C15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A4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EE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5F73D3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1EF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policový systém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9D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AC28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56E743C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5A2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trubkový věšák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1E4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AC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9F3068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2D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palanda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5D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6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90D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D2D451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05D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7B46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FDF5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7B7400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030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C9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DD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13C33E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043F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05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4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01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97836B6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E4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policový systém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53B5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FCC7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5E402B2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BB7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trubkový věšák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55F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ECD9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8BC130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338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palanda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CE8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014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EAD6B4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542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319D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6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4A1F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03148E4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28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stůl 180 x 80 lamin. deska 25 mm + podnož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3D91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CC6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5DCAADE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1DD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židle - dub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4766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7CA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3FBB507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01E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box na dřevo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DBA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69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3FAC67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AE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krbová kamna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5D33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3BF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1E3D9F0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1C4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hrazda na sušení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71B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644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5B5985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030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komoda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56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9F8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0B6C290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5E8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dětská židlička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888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BBC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DD20855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8414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D+M Fotografie vytištěná ve vysokém rozlišení na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dibond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desku 2000x1000 (mm)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E17D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34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254CE3FD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8C5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odp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</w:t>
            </w: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dkové koše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530F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0B5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349D0AA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84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barový pult + police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DB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C73C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kpl</w:t>
            </w:r>
            <w:proofErr w:type="spellEnd"/>
          </w:p>
        </w:tc>
      </w:tr>
      <w:tr w:rsidR="00C15518" w:rsidRPr="00684A49" w14:paraId="725FF4B1" w14:textId="77777777" w:rsidTr="00F81786">
        <w:trPr>
          <w:trHeight w:val="46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246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myčka na nádobí koš 500x500, 4 programy, vícenásobná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filtrace,dotykový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displej s nastavením dávkovače na displeji, autodiagnostika, otevírání dveří Soft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Door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s tlumičem pádu dveří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B8D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FFE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A2FA969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7D8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el. sklokeramická sporák průměr plotny 230 mm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A8E4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EA20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C52C771" w14:textId="77777777" w:rsidTr="00F81786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0E8B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jednotka VZT podstropní s rekuperací tepla s předehřevem,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dohřevem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a ovládací jednotkou do 4000m3/hod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A577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E32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696A2548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DD0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jednotka klimatizační nástěnná o výkonu do 6,6 kW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76C0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9D0E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E740A13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D75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Stavebnicový chladící box 200x200x220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8679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A90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420659E0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5723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Kuchyňské linky dl 2,05 včetně lednice, dřezu, el. indukčního sporáku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CA8E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988D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CAF881A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B92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skleněná ochranná deska - čiré sklo, diamant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 6 mm, 2050x450 mm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97AC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6DD6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769F09AF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3B9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Kuchyňská linka dl 3,05 včetně lednice, dřezu, el. indukčního sporáku, myčky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17B9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F40B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  <w:tr w:rsidR="00C15518" w:rsidRPr="00684A49" w14:paraId="5A6C7885" w14:textId="77777777" w:rsidTr="00F81786">
        <w:trPr>
          <w:trHeight w:val="319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678C" w14:textId="77777777" w:rsidR="00C15518" w:rsidRPr="00684A49" w:rsidRDefault="00C15518" w:rsidP="00F81786">
            <w:pPr>
              <w:suppressAutoHyphens w:val="0"/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skleněná ochranná deska - čiré sklo, diamant </w:t>
            </w:r>
            <w:proofErr w:type="spellStart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 6 mm, 3050x450 mm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5222" w14:textId="77777777" w:rsidR="00C15518" w:rsidRPr="00684A49" w:rsidRDefault="00C15518" w:rsidP="00F81786">
            <w:pPr>
              <w:suppressAutoHyphens w:val="0"/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7E3" w14:textId="77777777" w:rsidR="00C15518" w:rsidRPr="00684A49" w:rsidRDefault="00C15518" w:rsidP="00F81786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684A49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</w:tr>
    </w:tbl>
    <w:p w14:paraId="0E5863FB" w14:textId="77777777" w:rsidR="00C15518" w:rsidRDefault="00C15518" w:rsidP="00C15518">
      <w:pPr>
        <w:pStyle w:val="Standard"/>
        <w:rPr>
          <w:rFonts w:ascii="Calibri" w:eastAsia="Times New Roman" w:hAnsi="Calibri" w:cs="Calibri"/>
          <w:color w:val="000000"/>
          <w:sz w:val="22"/>
          <w:szCs w:val="22"/>
          <w:lang w:eastAsia="cs-CZ"/>
        </w:rPr>
      </w:pPr>
    </w:p>
    <w:p w14:paraId="379D2A22" w14:textId="77777777" w:rsidR="00704956" w:rsidRDefault="00704956"/>
    <w:sectPr w:rsidR="00704956" w:rsidSect="002D5663">
      <w:footerReference w:type="default" r:id="rId4"/>
      <w:footerReference w:type="firs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xi Sans">
    <w:altName w:val="Yu Gothic"/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56B8" w14:textId="77777777" w:rsidR="00C106EE" w:rsidRDefault="00C15518">
    <w:pPr>
      <w:pStyle w:val="Zpat"/>
      <w:ind w:right="360"/>
      <w:jc w:val="center"/>
      <w:rPr>
        <w:sz w:val="16"/>
        <w:szCs w:val="16"/>
        <w:lang w:eastAsia="cs-CZ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8AFB3" wp14:editId="2BC9256B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44450" cy="159385"/>
              <wp:effectExtent l="0" t="0" r="0" b="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" cy="159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000499B" w14:textId="77777777" w:rsidR="00C106EE" w:rsidRDefault="00C15518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15240" tIns="15240" rIns="15240" bIns="152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8AF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23.3pt;margin-top:.05pt;width:3.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" stroked="f">
              <v:textbox inset="1.2pt,1.2pt,1.2pt,1.2pt">
                <w:txbxContent>
                  <w:p w14:paraId="7000499B" w14:textId="77777777" w:rsidR="00C106EE" w:rsidRDefault="00C15518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AE69" w14:textId="77777777" w:rsidR="00C106EE" w:rsidRDefault="00C1551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18"/>
    <w:rsid w:val="00704956"/>
    <w:rsid w:val="00C1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2977"/>
  <w15:chartTrackingRefBased/>
  <w15:docId w15:val="{94C58CE8-0DA9-4B12-9871-080E57EF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5518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15518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ZpatChar">
    <w:name w:val="Zápatí Char"/>
    <w:basedOn w:val="Standardnpsmoodstavce"/>
    <w:link w:val="Zpat"/>
    <w:rsid w:val="00C1551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15518"/>
    <w:pPr>
      <w:widowControl w:val="0"/>
      <w:suppressAutoHyphens/>
      <w:spacing w:after="0" w:line="240" w:lineRule="auto"/>
      <w:textAlignment w:val="baseline"/>
    </w:pPr>
    <w:rPr>
      <w:rFonts w:ascii="Thorndale AMT" w:eastAsia="Luxi Sans" w:hAnsi="Thorndale AMT" w:cs="Lucidasans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Královcová</dc:creator>
  <cp:keywords/>
  <dc:description/>
  <cp:lastModifiedBy>Soňa Královcová</cp:lastModifiedBy>
  <cp:revision>1</cp:revision>
  <dcterms:created xsi:type="dcterms:W3CDTF">2025-09-19T05:16:00Z</dcterms:created>
  <dcterms:modified xsi:type="dcterms:W3CDTF">2025-09-19T05:17:00Z</dcterms:modified>
</cp:coreProperties>
</file>