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58BE" w14:textId="277BEA14" w:rsidR="002D5E67" w:rsidRPr="005F641A" w:rsidRDefault="001B246B" w:rsidP="00C41F9D">
      <w:pPr>
        <w:pStyle w:val="Nadpis1"/>
        <w:keepNext w:val="0"/>
        <w:keepLines w:val="0"/>
        <w:widowControl w:val="0"/>
        <w:spacing w:before="94" w:after="0"/>
        <w:ind w:left="613" w:right="754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</w:pPr>
      <w:r w:rsidRPr="005F641A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t xml:space="preserve">RÁMCOVÁ SMLOUVA O POSKYTOVÁNÍ </w:t>
      </w:r>
      <w:r w:rsidR="00C41F9D" w:rsidRPr="005F641A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t>SLUŽEB</w:t>
      </w:r>
      <w:r w:rsidR="005F641A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br/>
        <w:t>„Praní prádla“</w:t>
      </w:r>
    </w:p>
    <w:p w14:paraId="725738CD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172B1121" w14:textId="77777777" w:rsidR="002D5E67" w:rsidRPr="00EA2696" w:rsidRDefault="001B246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EA2696">
        <w:rPr>
          <w:rFonts w:ascii="Times New Roman" w:hAnsi="Times New Roman" w:cs="Times New Roman"/>
          <w:b/>
          <w:bCs/>
          <w:sz w:val="21"/>
          <w:szCs w:val="21"/>
        </w:rPr>
        <w:t>Objednatel:</w:t>
      </w:r>
    </w:p>
    <w:p w14:paraId="6CDD11AA" w14:textId="5DE35826" w:rsidR="00EA2696" w:rsidRPr="00EA2696" w:rsidRDefault="002634AE" w:rsidP="00EA269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FK Nový Jičín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z.s</w:t>
      </w:r>
      <w:proofErr w:type="spellEnd"/>
      <w:proofErr w:type="gramEnd"/>
      <w:r w:rsidR="00EA2696">
        <w:rPr>
          <w:rFonts w:ascii="Times New Roman" w:hAnsi="Times New Roman" w:cs="Times New Roman"/>
          <w:sz w:val="21"/>
          <w:szCs w:val="21"/>
        </w:rPr>
        <w:br/>
      </w:r>
      <w:r w:rsidR="00EA2696" w:rsidRPr="00EA2696">
        <w:rPr>
          <w:rFonts w:ascii="Times New Roman" w:hAnsi="Times New Roman" w:cs="Times New Roman"/>
          <w:sz w:val="21"/>
          <w:szCs w:val="21"/>
        </w:rPr>
        <w:t>Se sídlem:</w:t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EA2696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Pr="002634AE">
        <w:rPr>
          <w:rFonts w:ascii="Times New Roman" w:hAnsi="Times New Roman" w:cs="Times New Roman"/>
          <w:sz w:val="21"/>
          <w:szCs w:val="21"/>
        </w:rPr>
        <w:t>Msgr</w:t>
      </w:r>
      <w:proofErr w:type="spellEnd"/>
      <w:r w:rsidRPr="002634AE">
        <w:rPr>
          <w:rFonts w:ascii="Times New Roman" w:hAnsi="Times New Roman" w:cs="Times New Roman"/>
          <w:sz w:val="21"/>
          <w:szCs w:val="21"/>
        </w:rPr>
        <w:t>. Šrámka 1105/19, 741 01 Nový Jičín</w:t>
      </w:r>
    </w:p>
    <w:p w14:paraId="77FB9D5E" w14:textId="20D43BCE" w:rsidR="00EA2696" w:rsidRPr="00EA2696" w:rsidRDefault="00EA2696" w:rsidP="00EA2696">
      <w:pPr>
        <w:rPr>
          <w:rFonts w:ascii="Times New Roman" w:hAnsi="Times New Roman" w:cs="Times New Roman"/>
          <w:sz w:val="21"/>
          <w:szCs w:val="21"/>
        </w:rPr>
      </w:pPr>
      <w:r w:rsidRPr="00EA2696">
        <w:rPr>
          <w:rFonts w:ascii="Times New Roman" w:hAnsi="Times New Roman" w:cs="Times New Roman"/>
          <w:sz w:val="21"/>
          <w:szCs w:val="21"/>
        </w:rPr>
        <w:t xml:space="preserve">Zastoupena: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2634AE" w:rsidRPr="002634AE">
        <w:rPr>
          <w:rFonts w:ascii="Times New Roman" w:hAnsi="Times New Roman" w:cs="Times New Roman"/>
          <w:sz w:val="21"/>
          <w:szCs w:val="21"/>
        </w:rPr>
        <w:t>Ing. D</w:t>
      </w:r>
      <w:r w:rsidR="002634AE">
        <w:rPr>
          <w:rFonts w:ascii="Times New Roman" w:hAnsi="Times New Roman" w:cs="Times New Roman"/>
          <w:sz w:val="21"/>
          <w:szCs w:val="21"/>
        </w:rPr>
        <w:t>aniel</w:t>
      </w:r>
      <w:r w:rsidR="002634AE" w:rsidRPr="002634A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634AE" w:rsidRPr="002634AE">
        <w:rPr>
          <w:rFonts w:ascii="Times New Roman" w:hAnsi="Times New Roman" w:cs="Times New Roman"/>
          <w:sz w:val="21"/>
          <w:szCs w:val="21"/>
        </w:rPr>
        <w:t>C</w:t>
      </w:r>
      <w:r w:rsidR="002634AE">
        <w:rPr>
          <w:rFonts w:ascii="Times New Roman" w:hAnsi="Times New Roman" w:cs="Times New Roman"/>
          <w:sz w:val="21"/>
          <w:szCs w:val="21"/>
        </w:rPr>
        <w:t>hrustawczuk</w:t>
      </w:r>
      <w:proofErr w:type="spellEnd"/>
      <w:r w:rsidR="002634AE">
        <w:rPr>
          <w:rFonts w:ascii="Times New Roman" w:hAnsi="Times New Roman" w:cs="Times New Roman"/>
          <w:sz w:val="21"/>
          <w:szCs w:val="21"/>
        </w:rPr>
        <w:t>, předseda spolku</w:t>
      </w:r>
    </w:p>
    <w:p w14:paraId="3A286484" w14:textId="4160243D" w:rsidR="00EA2696" w:rsidRPr="00EA2696" w:rsidRDefault="00EA2696" w:rsidP="00EA2696">
      <w:pPr>
        <w:rPr>
          <w:rFonts w:ascii="Times New Roman" w:hAnsi="Times New Roman" w:cs="Times New Roman"/>
          <w:bCs/>
          <w:sz w:val="21"/>
          <w:szCs w:val="21"/>
        </w:rPr>
      </w:pPr>
      <w:r w:rsidRPr="00EA2696">
        <w:rPr>
          <w:rFonts w:ascii="Times New Roman" w:hAnsi="Times New Roman" w:cs="Times New Roman"/>
          <w:bCs/>
          <w:sz w:val="21"/>
          <w:szCs w:val="21"/>
        </w:rPr>
        <w:t xml:space="preserve">IČ: </w:t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 w:rsidR="002634AE">
        <w:rPr>
          <w:rFonts w:ascii="Times New Roman" w:hAnsi="Times New Roman" w:cs="Times New Roman"/>
          <w:bCs/>
          <w:sz w:val="21"/>
          <w:szCs w:val="21"/>
        </w:rPr>
        <w:t>22902155</w:t>
      </w:r>
      <w:r w:rsidRPr="00EA2696"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</w:p>
    <w:p w14:paraId="00308833" w14:textId="3326EF59" w:rsidR="008A4E2B" w:rsidRPr="00DE1C9D" w:rsidRDefault="003B0ADA">
      <w:pPr>
        <w:rPr>
          <w:rFonts w:ascii="Times New Roman" w:hAnsi="Times New Roman" w:cs="Times New Roman"/>
          <w:sz w:val="21"/>
          <w:szCs w:val="21"/>
        </w:rPr>
      </w:pPr>
      <w:r w:rsidRPr="00EA2696">
        <w:rPr>
          <w:rFonts w:ascii="Times New Roman" w:hAnsi="Times New Roman" w:cs="Times New Roman"/>
          <w:sz w:val="21"/>
          <w:szCs w:val="21"/>
        </w:rPr>
        <w:t xml:space="preserve">E-mail: </w:t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DE1C9D">
        <w:rPr>
          <w:rFonts w:ascii="Times New Roman" w:hAnsi="Times New Roman" w:cs="Times New Roman"/>
          <w:sz w:val="21"/>
          <w:szCs w:val="21"/>
        </w:rPr>
        <w:t>XXXXXXXXXXXXX</w:t>
      </w:r>
      <w:r w:rsidR="00EA2696" w:rsidRPr="00DE1C9D">
        <w:rPr>
          <w:rFonts w:ascii="Times New Roman" w:hAnsi="Times New Roman" w:cs="Times New Roman"/>
          <w:sz w:val="21"/>
          <w:szCs w:val="21"/>
        </w:rPr>
        <w:br/>
      </w:r>
      <w:r w:rsidR="008A4E2B" w:rsidRPr="00DE1C9D">
        <w:rPr>
          <w:rFonts w:ascii="Times New Roman" w:hAnsi="Times New Roman" w:cs="Times New Roman"/>
          <w:sz w:val="21"/>
          <w:szCs w:val="21"/>
        </w:rPr>
        <w:t>Bankovní spojení:</w:t>
      </w:r>
      <w:r w:rsidR="008A4E2B" w:rsidRPr="00DE1C9D">
        <w:rPr>
          <w:rFonts w:ascii="Times New Roman" w:hAnsi="Times New Roman" w:cs="Times New Roman"/>
          <w:sz w:val="21"/>
          <w:szCs w:val="21"/>
        </w:rPr>
        <w:tab/>
      </w:r>
      <w:r w:rsidR="008A4E2B" w:rsidRPr="00DE1C9D">
        <w:rPr>
          <w:rFonts w:ascii="Times New Roman" w:hAnsi="Times New Roman" w:cs="Times New Roman"/>
          <w:sz w:val="21"/>
          <w:szCs w:val="21"/>
        </w:rPr>
        <w:tab/>
      </w:r>
      <w:r w:rsidR="00DE1C9D">
        <w:rPr>
          <w:rFonts w:ascii="Times New Roman" w:hAnsi="Times New Roman" w:cs="Times New Roman"/>
          <w:sz w:val="21"/>
          <w:szCs w:val="21"/>
        </w:rPr>
        <w:t>XXXXXXXXXXXXX</w:t>
      </w:r>
    </w:p>
    <w:p w14:paraId="15DAA50A" w14:textId="1692513F" w:rsidR="003B0ADA" w:rsidRPr="00EA2696" w:rsidRDefault="00EA2696">
      <w:pPr>
        <w:rPr>
          <w:rFonts w:ascii="Times New Roman" w:hAnsi="Times New Roman" w:cs="Times New Roman"/>
          <w:sz w:val="21"/>
          <w:szCs w:val="21"/>
        </w:rPr>
      </w:pPr>
      <w:r w:rsidRPr="00DE1C9D">
        <w:rPr>
          <w:rFonts w:ascii="Times New Roman" w:hAnsi="Times New Roman" w:cs="Times New Roman"/>
          <w:sz w:val="21"/>
          <w:szCs w:val="21"/>
        </w:rPr>
        <w:t>Číslo účtu:</w:t>
      </w:r>
      <w:r w:rsidRPr="00DE1C9D">
        <w:rPr>
          <w:rFonts w:ascii="Times New Roman" w:hAnsi="Times New Roman" w:cs="Times New Roman"/>
          <w:sz w:val="21"/>
          <w:szCs w:val="21"/>
        </w:rPr>
        <w:tab/>
      </w:r>
      <w:r w:rsidRPr="00DE1C9D">
        <w:rPr>
          <w:rFonts w:ascii="Times New Roman" w:hAnsi="Times New Roman" w:cs="Times New Roman"/>
          <w:sz w:val="21"/>
          <w:szCs w:val="21"/>
        </w:rPr>
        <w:tab/>
      </w:r>
      <w:r w:rsidRPr="00DE1C9D">
        <w:rPr>
          <w:rFonts w:ascii="Times New Roman" w:hAnsi="Times New Roman" w:cs="Times New Roman"/>
          <w:sz w:val="21"/>
          <w:szCs w:val="21"/>
        </w:rPr>
        <w:tab/>
      </w:r>
      <w:r w:rsidR="00DE1C9D">
        <w:rPr>
          <w:rFonts w:ascii="Times New Roman" w:hAnsi="Times New Roman" w:cs="Times New Roman"/>
          <w:sz w:val="21"/>
          <w:szCs w:val="21"/>
        </w:rPr>
        <w:t>XXXXXXXXXXXXX</w:t>
      </w:r>
    </w:p>
    <w:p w14:paraId="5390BC4A" w14:textId="34069E5A" w:rsidR="002D5E67" w:rsidRPr="005F641A" w:rsidRDefault="001B246B">
      <w:pPr>
        <w:rPr>
          <w:rFonts w:ascii="Times New Roman" w:hAnsi="Times New Roman" w:cs="Times New Roman"/>
          <w:sz w:val="21"/>
          <w:szCs w:val="21"/>
        </w:rPr>
      </w:pPr>
      <w:r w:rsidRPr="00EA2696">
        <w:rPr>
          <w:rFonts w:ascii="Times New Roman" w:hAnsi="Times New Roman" w:cs="Times New Roman"/>
          <w:sz w:val="21"/>
          <w:szCs w:val="21"/>
        </w:rPr>
        <w:t>(dále jen „Objednatel“)</w:t>
      </w:r>
      <w:r w:rsidRPr="005F641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EACD4F7" w14:textId="77777777" w:rsidR="00C41F9D" w:rsidRPr="005F641A" w:rsidRDefault="00C41F9D">
      <w:pPr>
        <w:rPr>
          <w:rFonts w:ascii="Times New Roman" w:hAnsi="Times New Roman" w:cs="Times New Roman"/>
          <w:sz w:val="21"/>
          <w:szCs w:val="21"/>
        </w:rPr>
      </w:pPr>
    </w:p>
    <w:p w14:paraId="729448EF" w14:textId="40CE8ABA" w:rsidR="002D5E67" w:rsidRPr="005F641A" w:rsidRDefault="001B246B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a</w:t>
      </w:r>
    </w:p>
    <w:p w14:paraId="3DBEE1CD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5EE93B61" w14:textId="77777777" w:rsidR="002D5E67" w:rsidRPr="005F641A" w:rsidRDefault="001B246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 xml:space="preserve">Poskytovatel: </w:t>
      </w:r>
    </w:p>
    <w:p w14:paraId="307DDF89" w14:textId="7B211209" w:rsidR="00C41F9D" w:rsidRPr="005F641A" w:rsidRDefault="00C41F9D" w:rsidP="00C41F9D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Technické služby města Nového Jičína, příspěvková organizace</w:t>
      </w:r>
    </w:p>
    <w:p w14:paraId="67F5692D" w14:textId="2999E69D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Se sídlem: 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  <w:t>Suvorovova 909/114, 741 01 Nový Jičín</w:t>
      </w:r>
    </w:p>
    <w:p w14:paraId="4CD0DE74" w14:textId="3BA6C025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Zastoupena: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  <w:t>Ing. Pavel Tichý, ředitel</w:t>
      </w:r>
    </w:p>
    <w:p w14:paraId="1A552F05" w14:textId="77777777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IČ: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  <w:t>004 17 688</w:t>
      </w:r>
    </w:p>
    <w:p w14:paraId="50F98791" w14:textId="77777777" w:rsidR="00C41F9D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DIČ: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  <w:t>CZ00417688</w:t>
      </w:r>
    </w:p>
    <w:p w14:paraId="73382721" w14:textId="723BEA93" w:rsidR="003B0ADA" w:rsidRPr="005F641A" w:rsidRDefault="003B0ADA" w:rsidP="00C41F9D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E-mail: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DE1C9D" w:rsidRPr="00DE1C9D">
        <w:rPr>
          <w:rFonts w:ascii="Times New Roman" w:hAnsi="Times New Roman" w:cs="Times New Roman"/>
          <w:sz w:val="21"/>
          <w:szCs w:val="21"/>
        </w:rPr>
        <w:t>XXXXXXXXXXXXX</w:t>
      </w:r>
      <w:r w:rsidR="00EA269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FD29AB9" w14:textId="7995AF75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Bankovní spojení: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="00DE1C9D">
        <w:rPr>
          <w:rFonts w:ascii="Times New Roman" w:hAnsi="Times New Roman" w:cs="Times New Roman"/>
          <w:sz w:val="21"/>
          <w:szCs w:val="21"/>
        </w:rPr>
        <w:t>XXXXXXXXXXXXX</w:t>
      </w:r>
    </w:p>
    <w:p w14:paraId="1D8664E7" w14:textId="5270D5FE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Číslo účtu: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="00DE1C9D">
        <w:rPr>
          <w:rFonts w:ascii="Times New Roman" w:hAnsi="Times New Roman" w:cs="Times New Roman"/>
          <w:sz w:val="21"/>
          <w:szCs w:val="21"/>
        </w:rPr>
        <w:t>XXXXXXXXXXXXX</w:t>
      </w:r>
    </w:p>
    <w:p w14:paraId="33C0CDD9" w14:textId="77777777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Organizace zřízena usnesením ZM Nový Jičín č. 17/20/2009 ze dne 10.09.2009</w:t>
      </w:r>
    </w:p>
    <w:p w14:paraId="2A9776DC" w14:textId="77777777" w:rsidR="002D5E67" w:rsidRPr="005F641A" w:rsidRDefault="001B246B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(dále jen „Poskytovatel“)</w:t>
      </w:r>
    </w:p>
    <w:p w14:paraId="0FB79CF5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120D1DFA" w14:textId="69718A4F" w:rsidR="002D5E67" w:rsidRPr="005F641A" w:rsidRDefault="001B246B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uzavírají tuto smlouvu </w:t>
      </w:r>
      <w:r w:rsidR="00C41F9D" w:rsidRPr="005F641A">
        <w:rPr>
          <w:rFonts w:ascii="Times New Roman" w:hAnsi="Times New Roman" w:cs="Times New Roman"/>
          <w:sz w:val="21"/>
          <w:szCs w:val="21"/>
        </w:rPr>
        <w:t xml:space="preserve">o poskytování služeb </w:t>
      </w:r>
      <w:r w:rsidRPr="005F641A">
        <w:rPr>
          <w:rFonts w:ascii="Times New Roman" w:hAnsi="Times New Roman" w:cs="Times New Roman"/>
          <w:sz w:val="21"/>
          <w:szCs w:val="21"/>
        </w:rPr>
        <w:t>(dále jen „Smlouva“)</w:t>
      </w:r>
    </w:p>
    <w:p w14:paraId="1C43B16D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6BFA5F83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7F2F1847" w14:textId="77777777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I.</w:t>
      </w:r>
    </w:p>
    <w:p w14:paraId="4CC34704" w14:textId="77777777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Předmět Smlouvy</w:t>
      </w:r>
    </w:p>
    <w:p w14:paraId="7A883B97" w14:textId="68B64F55" w:rsidR="002D5E67" w:rsidRPr="005F641A" w:rsidRDefault="00C41F9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Poskytovatel se zavazuje poskytovat objednateli službu spočívající v</w:t>
      </w:r>
      <w:r w:rsidR="00EA2696">
        <w:rPr>
          <w:rFonts w:ascii="Times New Roman" w:hAnsi="Times New Roman" w:cs="Times New Roman"/>
          <w:sz w:val="21"/>
          <w:szCs w:val="21"/>
        </w:rPr>
        <w:t> </w:t>
      </w:r>
      <w:r w:rsidRPr="005F641A">
        <w:rPr>
          <w:rFonts w:ascii="Times New Roman" w:hAnsi="Times New Roman" w:cs="Times New Roman"/>
          <w:sz w:val="21"/>
          <w:szCs w:val="21"/>
        </w:rPr>
        <w:t>praní</w:t>
      </w:r>
      <w:r w:rsidR="00EA2696">
        <w:rPr>
          <w:rFonts w:ascii="Times New Roman" w:hAnsi="Times New Roman" w:cs="Times New Roman"/>
          <w:sz w:val="21"/>
          <w:szCs w:val="21"/>
        </w:rPr>
        <w:t xml:space="preserve"> </w:t>
      </w:r>
      <w:r w:rsidRPr="005F641A">
        <w:rPr>
          <w:rFonts w:ascii="Times New Roman" w:hAnsi="Times New Roman" w:cs="Times New Roman"/>
          <w:sz w:val="21"/>
          <w:szCs w:val="21"/>
        </w:rPr>
        <w:t>prádla dodaného poskytovateli objednatelem, a to n</w:t>
      </w:r>
      <w:r w:rsidR="0043368F" w:rsidRPr="005F641A">
        <w:rPr>
          <w:rFonts w:ascii="Times New Roman" w:hAnsi="Times New Roman" w:cs="Times New Roman"/>
          <w:sz w:val="21"/>
          <w:szCs w:val="21"/>
        </w:rPr>
        <w:t>a</w:t>
      </w:r>
      <w:r w:rsidRPr="005F641A">
        <w:rPr>
          <w:rFonts w:ascii="Times New Roman" w:hAnsi="Times New Roman" w:cs="Times New Roman"/>
          <w:sz w:val="21"/>
          <w:szCs w:val="21"/>
        </w:rPr>
        <w:t xml:space="preserve"> základě dílčích zakázkových listů.</w:t>
      </w:r>
    </w:p>
    <w:p w14:paraId="38AF4FF9" w14:textId="77777777" w:rsidR="002D5E67" w:rsidRPr="005F641A" w:rsidRDefault="002D5E67" w:rsidP="00C41F9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89BDEB8" w14:textId="0AAE0E7F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II.</w:t>
      </w:r>
    </w:p>
    <w:p w14:paraId="4EBC1BD3" w14:textId="06E3E2D6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 xml:space="preserve">Místo, čas a doba platnosti poskytování </w:t>
      </w:r>
      <w:r w:rsidR="0043368F" w:rsidRPr="005F641A">
        <w:rPr>
          <w:rFonts w:ascii="Times New Roman" w:hAnsi="Times New Roman" w:cs="Times New Roman"/>
          <w:b/>
          <w:bCs/>
          <w:sz w:val="21"/>
          <w:szCs w:val="21"/>
        </w:rPr>
        <w:t>služby</w:t>
      </w:r>
    </w:p>
    <w:p w14:paraId="21844578" w14:textId="77777777" w:rsidR="002D5E67" w:rsidRPr="005F641A" w:rsidRDefault="001B246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Služba se sjednává na dobu neurčitou, a to počínaje datem podpisu této smlouvy.</w:t>
      </w:r>
    </w:p>
    <w:p w14:paraId="7B0D89C1" w14:textId="432431A5" w:rsidR="002D5E67" w:rsidRPr="003B0ADA" w:rsidRDefault="0043368F" w:rsidP="003B0AD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B0ADA">
        <w:rPr>
          <w:rFonts w:ascii="Times New Roman" w:hAnsi="Times New Roman" w:cs="Times New Roman"/>
          <w:sz w:val="21"/>
          <w:szCs w:val="21"/>
        </w:rPr>
        <w:t xml:space="preserve">Místem plnění je </w:t>
      </w:r>
      <w:r w:rsidR="003B0ADA">
        <w:rPr>
          <w:rFonts w:ascii="Times New Roman" w:hAnsi="Times New Roman" w:cs="Times New Roman"/>
          <w:sz w:val="21"/>
          <w:szCs w:val="21"/>
        </w:rPr>
        <w:t xml:space="preserve">prádelna umístěna v </w:t>
      </w:r>
      <w:r w:rsidR="003B0ADA" w:rsidRPr="003B0ADA">
        <w:rPr>
          <w:rFonts w:ascii="Times New Roman" w:hAnsi="Times New Roman" w:cs="Times New Roman"/>
          <w:sz w:val="21"/>
          <w:szCs w:val="21"/>
        </w:rPr>
        <w:t>zázemí Fotbalového stadionu Nový Jičín</w:t>
      </w:r>
      <w:r w:rsidR="003B0ADA">
        <w:rPr>
          <w:rFonts w:ascii="Times New Roman" w:hAnsi="Times New Roman" w:cs="Times New Roman"/>
          <w:sz w:val="21"/>
          <w:szCs w:val="21"/>
        </w:rPr>
        <w:t>.</w:t>
      </w:r>
    </w:p>
    <w:p w14:paraId="516A9B96" w14:textId="77777777" w:rsidR="002D5E67" w:rsidRPr="005F641A" w:rsidRDefault="002D5E67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1DFA7AE" w14:textId="2D331895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="0043368F" w:rsidRPr="005F641A">
        <w:rPr>
          <w:rFonts w:ascii="Times New Roman" w:hAnsi="Times New Roman" w:cs="Times New Roman"/>
          <w:b/>
          <w:bCs/>
          <w:sz w:val="21"/>
          <w:szCs w:val="21"/>
        </w:rPr>
        <w:t>II</w:t>
      </w:r>
      <w:r w:rsidRPr="005F641A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7C307E0C" w14:textId="77777777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Výše úhrady za sociální službu a způsob jejího placení</w:t>
      </w:r>
    </w:p>
    <w:p w14:paraId="73874D23" w14:textId="5AF90546" w:rsidR="0043368F" w:rsidRPr="005F641A" w:rsidRDefault="001B246B" w:rsidP="0043368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Odměna za poskytnutí služeb </w:t>
      </w:r>
      <w:r w:rsidR="0043368F" w:rsidRPr="005F641A">
        <w:rPr>
          <w:rFonts w:ascii="Times New Roman" w:hAnsi="Times New Roman" w:cs="Times New Roman"/>
          <w:sz w:val="21"/>
          <w:szCs w:val="21"/>
        </w:rPr>
        <w:t>se sjednává dohodou a v závislosti na osobě objednatele činí:</w:t>
      </w:r>
    </w:p>
    <w:p w14:paraId="39A9291D" w14:textId="77777777" w:rsidR="0043368F" w:rsidRPr="005F641A" w:rsidRDefault="0043368F" w:rsidP="0043368F">
      <w:pPr>
        <w:pStyle w:val="Odstavecseseznamem"/>
        <w:ind w:left="106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0"/>
        <w:gridCol w:w="3977"/>
      </w:tblGrid>
      <w:tr w:rsidR="0043368F" w:rsidRPr="005F641A" w14:paraId="78B14A89" w14:textId="77777777" w:rsidTr="00CC476C">
        <w:tc>
          <w:tcPr>
            <w:tcW w:w="4395" w:type="dxa"/>
          </w:tcPr>
          <w:p w14:paraId="3C484B84" w14:textId="61877B81" w:rsidR="0043368F" w:rsidRPr="005F641A" w:rsidRDefault="0043368F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Objednatel:</w:t>
            </w:r>
          </w:p>
        </w:tc>
        <w:tc>
          <w:tcPr>
            <w:tcW w:w="4677" w:type="dxa"/>
            <w:gridSpan w:val="2"/>
          </w:tcPr>
          <w:p w14:paraId="3C85EBBB" w14:textId="5F84A09C" w:rsidR="0043368F" w:rsidRPr="005F641A" w:rsidRDefault="0043368F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Cena za 1</w:t>
            </w:r>
            <w:r w:rsidR="00DB0EA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5F64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kg špinavého prádla:</w:t>
            </w:r>
          </w:p>
        </w:tc>
      </w:tr>
      <w:tr w:rsidR="0043368F" w:rsidRPr="005F641A" w14:paraId="35B0352C" w14:textId="77777777" w:rsidTr="00CC476C">
        <w:tc>
          <w:tcPr>
            <w:tcW w:w="4395" w:type="dxa"/>
          </w:tcPr>
          <w:p w14:paraId="44854F4C" w14:textId="28B4301B" w:rsidR="0043368F" w:rsidRPr="005F641A" w:rsidRDefault="007A719B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Oddíly a kluby Tělovýchovné jednota Nový Jičín:</w:t>
            </w:r>
          </w:p>
        </w:tc>
        <w:tc>
          <w:tcPr>
            <w:tcW w:w="4677" w:type="dxa"/>
            <w:gridSpan w:val="2"/>
          </w:tcPr>
          <w:p w14:paraId="493FF53E" w14:textId="4C9AC084" w:rsidR="0043368F" w:rsidRPr="00CC476C" w:rsidRDefault="007A719B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="0043368F" w:rsidRPr="00CC4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5,- Kč bez DPH</w:t>
            </w:r>
          </w:p>
        </w:tc>
      </w:tr>
      <w:tr w:rsidR="0043368F" w:rsidRPr="005F641A" w14:paraId="5F5BB933" w14:textId="77777777" w:rsidTr="0043368F">
        <w:tc>
          <w:tcPr>
            <w:tcW w:w="5095" w:type="dxa"/>
            <w:gridSpan w:val="2"/>
          </w:tcPr>
          <w:p w14:paraId="43F4B72B" w14:textId="0AE9EFBA" w:rsidR="0043368F" w:rsidRPr="005F641A" w:rsidRDefault="0043368F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7" w:type="dxa"/>
          </w:tcPr>
          <w:p w14:paraId="1E23D2D3" w14:textId="4B90BE86" w:rsidR="0043368F" w:rsidRPr="005F641A" w:rsidRDefault="0043368F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AF3CDC3" w14:textId="77777777" w:rsidR="0043368F" w:rsidRPr="005F641A" w:rsidRDefault="0043368F" w:rsidP="0043368F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17F1705" w14:textId="5D397F7D" w:rsidR="002D5E67" w:rsidRPr="005F641A" w:rsidRDefault="0043368F" w:rsidP="0043368F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  <w:lang w:eastAsia="cs-CZ"/>
        </w:rPr>
        <w:t>Poskytovatel jako plátce DPH připočítává k ceně za službu daň z přidané hodnoty v zákonné výši. Pokud dojde ke změně sazby DPH v době uskutečnění zdanitelného plnění, je poskytovatel oprávněn účtovat DPH v procentní sazbě odpovídající zákonné úpravě účinné k datu uskutečnění zdanitelného plnění. V případě takové změny DPH není třeba uzavírat dodatek ke smlouvě, postačuje písemné oznámení poskytovatele o takové změně.</w:t>
      </w:r>
    </w:p>
    <w:p w14:paraId="30021AE6" w14:textId="6C4C09C2" w:rsidR="002F2EF2" w:rsidRPr="005F641A" w:rsidRDefault="002F2EF2" w:rsidP="0043368F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5F641A">
        <w:rPr>
          <w:rFonts w:ascii="Times New Roman" w:hAnsi="Times New Roman" w:cs="Times New Roman"/>
          <w:bCs/>
          <w:iCs/>
          <w:sz w:val="21"/>
          <w:szCs w:val="21"/>
        </w:rPr>
        <w:t xml:space="preserve">Služby budou hrazeny </w:t>
      </w:r>
      <w:r w:rsidRPr="00CC476C">
        <w:rPr>
          <w:rFonts w:ascii="Times New Roman" w:hAnsi="Times New Roman" w:cs="Times New Roman"/>
          <w:b/>
          <w:iCs/>
          <w:sz w:val="21"/>
          <w:szCs w:val="21"/>
        </w:rPr>
        <w:t>měsíčně,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t xml:space="preserve"> a to na základě faktury vydané poskytovatelem za služby poskytnuté </w:t>
      </w:r>
      <w:r w:rsidR="005F641A">
        <w:rPr>
          <w:rFonts w:ascii="Times New Roman" w:hAnsi="Times New Roman" w:cs="Times New Roman"/>
          <w:bCs/>
          <w:iCs/>
          <w:sz w:val="21"/>
          <w:szCs w:val="21"/>
        </w:rPr>
        <w:t xml:space="preserve">v 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t>uplynulém měsíci</w:t>
      </w:r>
      <w:r w:rsidR="00CC476C">
        <w:rPr>
          <w:rFonts w:ascii="Times New Roman" w:hAnsi="Times New Roman" w:cs="Times New Roman"/>
          <w:bCs/>
          <w:iCs/>
          <w:sz w:val="21"/>
          <w:szCs w:val="21"/>
        </w:rPr>
        <w:t xml:space="preserve"> dle zakázkového listu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t>. Poskytovatel doručí fakturu objednateli na email uvedený v záhlaví, případně na email, který mu objednatel sdělí</w:t>
      </w:r>
      <w:r w:rsidR="00DE3FC0">
        <w:rPr>
          <w:rFonts w:ascii="Times New Roman" w:hAnsi="Times New Roman" w:cs="Times New Roman"/>
          <w:bCs/>
          <w:iCs/>
          <w:sz w:val="21"/>
          <w:szCs w:val="21"/>
        </w:rPr>
        <w:t xml:space="preserve"> v Souhlasu s elektronickou fakturací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t xml:space="preserve">. V případě sporu se má za to, že faktura byla doručena třetím dnem po 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lastRenderedPageBreak/>
        <w:t>prokazatelném odeslání na emailovou adresu objednatele uvedenou v záhlaví této smlouvy, případně objednatelem sdělenou poskytovateli.</w:t>
      </w:r>
    </w:p>
    <w:p w14:paraId="2C38577F" w14:textId="461D99B7" w:rsidR="002F2EF2" w:rsidRPr="005F641A" w:rsidRDefault="002F2EF2" w:rsidP="0043368F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5F641A">
        <w:rPr>
          <w:rFonts w:ascii="Times New Roman" w:hAnsi="Times New Roman" w:cs="Times New Roman"/>
          <w:b/>
          <w:sz w:val="21"/>
          <w:szCs w:val="21"/>
        </w:rPr>
        <w:t>Splatnost faktur</w:t>
      </w:r>
      <w:r w:rsidRPr="005F641A">
        <w:rPr>
          <w:rFonts w:ascii="Times New Roman" w:hAnsi="Times New Roman" w:cs="Times New Roman"/>
          <w:bCs/>
          <w:sz w:val="21"/>
          <w:szCs w:val="21"/>
        </w:rPr>
        <w:t xml:space="preserve"> je stanovena na </w:t>
      </w:r>
      <w:r w:rsidRPr="005F641A">
        <w:rPr>
          <w:rFonts w:ascii="Times New Roman" w:hAnsi="Times New Roman" w:cs="Times New Roman"/>
          <w:b/>
          <w:sz w:val="21"/>
          <w:szCs w:val="21"/>
        </w:rPr>
        <w:t>14 dnů</w:t>
      </w:r>
      <w:r w:rsidRPr="005F641A">
        <w:rPr>
          <w:rFonts w:ascii="Times New Roman" w:hAnsi="Times New Roman" w:cs="Times New Roman"/>
          <w:bCs/>
          <w:sz w:val="21"/>
          <w:szCs w:val="21"/>
        </w:rPr>
        <w:t xml:space="preserve"> od jejich doručení objednateli, není-li na faktuře uvedeno jinak.</w:t>
      </w:r>
    </w:p>
    <w:p w14:paraId="33A31DDE" w14:textId="77777777" w:rsidR="002D5E67" w:rsidRPr="005F641A" w:rsidRDefault="001B246B">
      <w:p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3BD9BA7" w14:textId="11AAC4CE" w:rsidR="002D5E67" w:rsidRPr="005F641A" w:rsidRDefault="002F2EF2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IV.</w:t>
      </w:r>
    </w:p>
    <w:p w14:paraId="6C090C83" w14:textId="4F0DC4A9" w:rsidR="002D5E67" w:rsidRPr="005F641A" w:rsidRDefault="002F2EF2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Podmínky poskytování služby</w:t>
      </w:r>
    </w:p>
    <w:p w14:paraId="3231FC4B" w14:textId="3B5978E5" w:rsidR="002D5E67" w:rsidRPr="005F641A" w:rsidRDefault="001B246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Poskytovatel se zavazuje </w:t>
      </w:r>
      <w:r w:rsidR="001137B0" w:rsidRPr="005F641A">
        <w:rPr>
          <w:rFonts w:ascii="Times New Roman" w:hAnsi="Times New Roman" w:cs="Times New Roman"/>
          <w:sz w:val="21"/>
          <w:szCs w:val="21"/>
        </w:rPr>
        <w:t xml:space="preserve">přebrat špinavé prádlo od objednatele v místě poskytovatelem určeném. </w:t>
      </w:r>
      <w:r w:rsidR="00276FBE" w:rsidRPr="005F641A">
        <w:rPr>
          <w:rFonts w:ascii="Times New Roman" w:hAnsi="Times New Roman" w:cs="Times New Roman"/>
          <w:sz w:val="21"/>
          <w:szCs w:val="21"/>
        </w:rPr>
        <w:t xml:space="preserve">Standardní termín vyprání činí tři (3) pracovní dny ode dne převzetí prádla Poskytovatelem, není-li dohodnuto jinak. </w:t>
      </w:r>
      <w:r w:rsidR="001137B0" w:rsidRPr="005F641A">
        <w:rPr>
          <w:rFonts w:ascii="Times New Roman" w:hAnsi="Times New Roman" w:cs="Times New Roman"/>
          <w:sz w:val="21"/>
          <w:szCs w:val="21"/>
        </w:rPr>
        <w:t>Čas předání i převzetí prádla si strany sjednají dle možností obou smluvních stran. Přebrání i předání prádla se stvrzuje podpisem obou smluvních stra</w:t>
      </w:r>
      <w:r w:rsidR="005F641A" w:rsidRPr="005F641A">
        <w:rPr>
          <w:rFonts w:ascii="Times New Roman" w:hAnsi="Times New Roman" w:cs="Times New Roman"/>
          <w:sz w:val="21"/>
          <w:szCs w:val="21"/>
        </w:rPr>
        <w:t>n na Zakázkovém listě.</w:t>
      </w:r>
    </w:p>
    <w:p w14:paraId="40FE8518" w14:textId="49B03B0F" w:rsidR="00276FBE" w:rsidRPr="00CF43F3" w:rsidRDefault="00276FBE" w:rsidP="005F641A">
      <w:pPr>
        <w:pStyle w:val="Normlnweb"/>
        <w:numPr>
          <w:ilvl w:val="0"/>
          <w:numId w:val="9"/>
        </w:numPr>
        <w:jc w:val="both"/>
        <w:rPr>
          <w:b/>
          <w:bCs/>
          <w:sz w:val="21"/>
          <w:szCs w:val="21"/>
        </w:rPr>
      </w:pPr>
      <w:r w:rsidRPr="00CF43F3">
        <w:rPr>
          <w:rStyle w:val="Siln"/>
          <w:b w:val="0"/>
          <w:bCs w:val="0"/>
          <w:sz w:val="21"/>
          <w:szCs w:val="21"/>
        </w:rPr>
        <w:t xml:space="preserve">Poskytovatel neodpovídá za neúplné odstranění skvrn a znečištění, </w:t>
      </w:r>
      <w:r w:rsidR="00CF43F3">
        <w:rPr>
          <w:rStyle w:val="Siln"/>
          <w:b w:val="0"/>
          <w:bCs w:val="0"/>
          <w:sz w:val="21"/>
          <w:szCs w:val="21"/>
        </w:rPr>
        <w:t>pokud</w:t>
      </w:r>
      <w:r w:rsidRPr="00CF43F3">
        <w:rPr>
          <w:rStyle w:val="Siln"/>
          <w:b w:val="0"/>
          <w:bCs w:val="0"/>
          <w:sz w:val="21"/>
          <w:szCs w:val="21"/>
        </w:rPr>
        <w:t xml:space="preserve"> ani při použití obvyklých profesionálních postupů není možné znečištění zcela odstranit.</w:t>
      </w:r>
    </w:p>
    <w:p w14:paraId="7F44BFF5" w14:textId="3DD792B3" w:rsidR="00276FBE" w:rsidRPr="005F641A" w:rsidRDefault="00276FBE" w:rsidP="005F641A">
      <w:pPr>
        <w:pStyle w:val="Normlnweb"/>
        <w:numPr>
          <w:ilvl w:val="0"/>
          <w:numId w:val="9"/>
        </w:numPr>
        <w:jc w:val="both"/>
        <w:rPr>
          <w:sz w:val="21"/>
          <w:szCs w:val="21"/>
        </w:rPr>
      </w:pPr>
      <w:r w:rsidRPr="005F641A">
        <w:rPr>
          <w:sz w:val="21"/>
          <w:szCs w:val="21"/>
        </w:rPr>
        <w:t>Poskytovatel neodpovídá za opotřebení textilií přiměřené jejich stáří, kvalitě a způsobu používání.</w:t>
      </w:r>
    </w:p>
    <w:p w14:paraId="7B269199" w14:textId="6C3CB20F" w:rsidR="00276FBE" w:rsidRPr="005F641A" w:rsidRDefault="00276FBE" w:rsidP="00276FBE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V.</w:t>
      </w:r>
      <w:r w:rsidRPr="005F641A">
        <w:rPr>
          <w:rFonts w:ascii="Times New Roman" w:hAnsi="Times New Roman" w:cs="Times New Roman"/>
          <w:b/>
          <w:bCs/>
          <w:sz w:val="21"/>
          <w:szCs w:val="21"/>
        </w:rPr>
        <w:br/>
        <w:t>Ukončení smlouvy</w:t>
      </w:r>
    </w:p>
    <w:p w14:paraId="42A8A914" w14:textId="789EECD9" w:rsidR="002D5E67" w:rsidRPr="005F641A" w:rsidRDefault="00276FBE" w:rsidP="005F641A">
      <w:pPr>
        <w:pStyle w:val="Normlnweb"/>
        <w:numPr>
          <w:ilvl w:val="0"/>
          <w:numId w:val="11"/>
        </w:numPr>
        <w:rPr>
          <w:sz w:val="21"/>
          <w:szCs w:val="21"/>
        </w:rPr>
      </w:pPr>
      <w:r w:rsidRPr="005F641A">
        <w:rPr>
          <w:sz w:val="21"/>
          <w:szCs w:val="21"/>
        </w:rPr>
        <w:t>Kterákoli ze Smluvních stran je oprávněna Smlouvu vypovědět bez udání důvodu s výpovědní lhůtou </w:t>
      </w:r>
      <w:r w:rsidR="005F641A" w:rsidRPr="005F641A">
        <w:rPr>
          <w:sz w:val="21"/>
          <w:szCs w:val="21"/>
        </w:rPr>
        <w:t>7</w:t>
      </w:r>
      <w:r w:rsidR="003B0ADA">
        <w:rPr>
          <w:sz w:val="21"/>
          <w:szCs w:val="21"/>
        </w:rPr>
        <w:t xml:space="preserve"> </w:t>
      </w:r>
      <w:r w:rsidR="005F641A" w:rsidRPr="005F641A">
        <w:rPr>
          <w:sz w:val="21"/>
          <w:szCs w:val="21"/>
        </w:rPr>
        <w:t>dní</w:t>
      </w:r>
      <w:r w:rsidRPr="005F641A">
        <w:rPr>
          <w:sz w:val="21"/>
          <w:szCs w:val="21"/>
        </w:rPr>
        <w:t xml:space="preserve">, která počíná běžet </w:t>
      </w:r>
      <w:r w:rsidR="005F641A" w:rsidRPr="005F641A">
        <w:rPr>
          <w:sz w:val="21"/>
          <w:szCs w:val="21"/>
        </w:rPr>
        <w:t>dnem</w:t>
      </w:r>
      <w:r w:rsidRPr="005F641A">
        <w:rPr>
          <w:sz w:val="21"/>
          <w:szCs w:val="21"/>
        </w:rPr>
        <w:t xml:space="preserve"> následujícího po doručení výpovědi druhé straně.</w:t>
      </w:r>
    </w:p>
    <w:p w14:paraId="5B6B4A51" w14:textId="77777777" w:rsidR="002D5E67" w:rsidRPr="005F641A" w:rsidRDefault="002D5E6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E0EEE67" w14:textId="44B0E18B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VI.</w:t>
      </w:r>
    </w:p>
    <w:p w14:paraId="5DDCAB40" w14:textId="77777777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Závěrečná ustanovení</w:t>
      </w:r>
    </w:p>
    <w:p w14:paraId="75A29B2D" w14:textId="77777777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Tato Smlouva nabývá platnosti dnem podpisu smluvními stranami.</w:t>
      </w:r>
    </w:p>
    <w:p w14:paraId="7A2800E2" w14:textId="79A47B34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Změny v této Smlouvě lze provést jen písemnou dohodou smluvních stran formou číslovaných dodatků</w:t>
      </w:r>
      <w:r w:rsidR="001137B0" w:rsidRPr="005F641A">
        <w:rPr>
          <w:rFonts w:ascii="Times New Roman" w:hAnsi="Times New Roman" w:cs="Times New Roman"/>
          <w:sz w:val="21"/>
          <w:szCs w:val="21"/>
        </w:rPr>
        <w:t>.</w:t>
      </w:r>
    </w:p>
    <w:p w14:paraId="6BB6E1E6" w14:textId="0D0A7F45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Otázky ve Smlouvě výslovně neupravené a právní vztahy z této Smlouvy vzniklé se řídí Občanským zákoníkem v platném znění</w:t>
      </w:r>
      <w:r w:rsidR="001137B0" w:rsidRPr="005F641A">
        <w:rPr>
          <w:rFonts w:ascii="Times New Roman" w:hAnsi="Times New Roman" w:cs="Times New Roman"/>
          <w:sz w:val="21"/>
          <w:szCs w:val="21"/>
        </w:rPr>
        <w:t>.</w:t>
      </w:r>
    </w:p>
    <w:p w14:paraId="620521E0" w14:textId="77777777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Tato Smlouva se vyhotovuje ve dvou stejnopisech, z nichž každý účastník obdrží jedno vyhotovení.</w:t>
      </w:r>
    </w:p>
    <w:p w14:paraId="79F168CF" w14:textId="77777777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Smluvní strany prohlašují, že tato Smlouva vyjadřuje jejich pravou a svobodnou vůli a že ji neuzavřely v tísni nebo za nevýhodných podmínek.</w:t>
      </w:r>
    </w:p>
    <w:p w14:paraId="650C7E09" w14:textId="48335BA4" w:rsidR="002D5E67" w:rsidRPr="005F641A" w:rsidRDefault="001B246B" w:rsidP="001137B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Smluvní strany prohlašují, že si Smlouvu přečetly, jejímu obsahu rozumí a s jejím obsahem souhlasí.</w:t>
      </w:r>
    </w:p>
    <w:p w14:paraId="2B4C1356" w14:textId="77777777" w:rsidR="002D5E67" w:rsidRPr="005F641A" w:rsidRDefault="002D5E6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08E8B95" w14:textId="77777777" w:rsidR="002D5E67" w:rsidRPr="005F641A" w:rsidRDefault="002D5E67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Mkatabulky"/>
        <w:tblW w:w="9062" w:type="dxa"/>
        <w:tblInd w:w="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5E67" w:rsidRPr="005F641A" w14:paraId="26799D2F" w14:textId="77777777">
        <w:tc>
          <w:tcPr>
            <w:tcW w:w="4531" w:type="dxa"/>
          </w:tcPr>
          <w:p w14:paraId="178D9598" w14:textId="396C2042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="001137B0" w:rsidRPr="005F641A">
              <w:rPr>
                <w:rFonts w:ascii="Times New Roman" w:hAnsi="Times New Roman" w:cs="Times New Roman"/>
                <w:sz w:val="21"/>
                <w:szCs w:val="21"/>
              </w:rPr>
              <w:t> Novém Jičíně</w:t>
            </w: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 xml:space="preserve"> dne</w:t>
            </w:r>
            <w:r w:rsidR="00DE1C9D">
              <w:rPr>
                <w:rFonts w:ascii="Times New Roman" w:hAnsi="Times New Roman" w:cs="Times New Roman"/>
                <w:sz w:val="21"/>
                <w:szCs w:val="21"/>
              </w:rPr>
              <w:t xml:space="preserve"> 1.8.2025</w:t>
            </w:r>
          </w:p>
          <w:p w14:paraId="2DB0A01E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14:paraId="6BFB65B4" w14:textId="1BB701A8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 xml:space="preserve">V </w:t>
            </w:r>
            <w:r w:rsidR="001137B0" w:rsidRPr="005F641A">
              <w:rPr>
                <w:rFonts w:ascii="Times New Roman" w:hAnsi="Times New Roman" w:cs="Times New Roman"/>
                <w:sz w:val="21"/>
                <w:szCs w:val="21"/>
              </w:rPr>
              <w:t>Novém Jičíně</w:t>
            </w: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 xml:space="preserve"> dne</w:t>
            </w:r>
            <w:r w:rsidR="00DE1C9D">
              <w:rPr>
                <w:rFonts w:ascii="Times New Roman" w:hAnsi="Times New Roman" w:cs="Times New Roman"/>
                <w:sz w:val="21"/>
                <w:szCs w:val="21"/>
              </w:rPr>
              <w:t xml:space="preserve"> 1.8.2025</w:t>
            </w:r>
          </w:p>
        </w:tc>
      </w:tr>
      <w:tr w:rsidR="002D5E67" w:rsidRPr="005F641A" w14:paraId="42FF60B5" w14:textId="77777777">
        <w:tc>
          <w:tcPr>
            <w:tcW w:w="4531" w:type="dxa"/>
          </w:tcPr>
          <w:p w14:paraId="228FD20B" w14:textId="77777777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Za Poskytovatele:</w:t>
            </w:r>
          </w:p>
          <w:p w14:paraId="0279ABCB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C03C47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D525BF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15D279" w14:textId="34CF172A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..………………………</w:t>
            </w:r>
            <w:r w:rsidR="002634AE">
              <w:rPr>
                <w:rFonts w:ascii="Times New Roman" w:hAnsi="Times New Roman" w:cs="Times New Roman"/>
                <w:sz w:val="21"/>
                <w:szCs w:val="21"/>
              </w:rPr>
              <w:t>……….</w:t>
            </w: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</w:tc>
        <w:tc>
          <w:tcPr>
            <w:tcW w:w="4531" w:type="dxa"/>
          </w:tcPr>
          <w:p w14:paraId="7D384DBC" w14:textId="77777777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Za Objednatele:</w:t>
            </w:r>
          </w:p>
          <w:p w14:paraId="740B2712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E6CE74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8B2E27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766B4D" w14:textId="17727DAF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..………………</w:t>
            </w:r>
            <w:r w:rsidR="002634AE">
              <w:rPr>
                <w:rFonts w:ascii="Times New Roman" w:hAnsi="Times New Roman" w:cs="Times New Roman"/>
                <w:sz w:val="21"/>
                <w:szCs w:val="21"/>
              </w:rPr>
              <w:t>……….</w:t>
            </w: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…………</w:t>
            </w:r>
          </w:p>
        </w:tc>
      </w:tr>
    </w:tbl>
    <w:p w14:paraId="5A2DE3C8" w14:textId="573F2AA9" w:rsidR="002D5E67" w:rsidRPr="005F641A" w:rsidRDefault="003B0AD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5F641A">
        <w:rPr>
          <w:rFonts w:ascii="Times New Roman" w:hAnsi="Times New Roman" w:cs="Times New Roman"/>
          <w:sz w:val="21"/>
          <w:szCs w:val="21"/>
        </w:rPr>
        <w:t>Ing. Pavel Tichý, ředitel</w:t>
      </w:r>
      <w:r w:rsidR="00596295">
        <w:rPr>
          <w:rFonts w:ascii="Times New Roman" w:hAnsi="Times New Roman" w:cs="Times New Roman"/>
          <w:sz w:val="21"/>
          <w:szCs w:val="21"/>
        </w:rPr>
        <w:t xml:space="preserve">                                              </w:t>
      </w:r>
      <w:r w:rsidR="002634AE" w:rsidRPr="002634AE">
        <w:rPr>
          <w:rFonts w:ascii="Times New Roman" w:hAnsi="Times New Roman" w:cs="Times New Roman"/>
          <w:sz w:val="21"/>
          <w:szCs w:val="21"/>
        </w:rPr>
        <w:t>Ing. D</w:t>
      </w:r>
      <w:r w:rsidR="002634AE">
        <w:rPr>
          <w:rFonts w:ascii="Times New Roman" w:hAnsi="Times New Roman" w:cs="Times New Roman"/>
          <w:sz w:val="21"/>
          <w:szCs w:val="21"/>
        </w:rPr>
        <w:t>aniel</w:t>
      </w:r>
      <w:r w:rsidR="002634AE" w:rsidRPr="002634A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634AE" w:rsidRPr="002634AE">
        <w:rPr>
          <w:rFonts w:ascii="Times New Roman" w:hAnsi="Times New Roman" w:cs="Times New Roman"/>
          <w:sz w:val="21"/>
          <w:szCs w:val="21"/>
        </w:rPr>
        <w:t>C</w:t>
      </w:r>
      <w:r w:rsidR="002634AE">
        <w:rPr>
          <w:rFonts w:ascii="Times New Roman" w:hAnsi="Times New Roman" w:cs="Times New Roman"/>
          <w:sz w:val="21"/>
          <w:szCs w:val="21"/>
        </w:rPr>
        <w:t>hrustawczuk</w:t>
      </w:r>
      <w:proofErr w:type="spellEnd"/>
      <w:r w:rsidR="002634AE">
        <w:rPr>
          <w:rFonts w:ascii="Times New Roman" w:hAnsi="Times New Roman" w:cs="Times New Roman"/>
          <w:sz w:val="21"/>
          <w:szCs w:val="21"/>
        </w:rPr>
        <w:t>, předseda spolku</w:t>
      </w:r>
    </w:p>
    <w:sectPr w:rsidR="002D5E67" w:rsidRPr="005F641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43F5" w14:textId="77777777" w:rsidR="005C3F7C" w:rsidRDefault="005C3F7C">
      <w:r>
        <w:separator/>
      </w:r>
    </w:p>
  </w:endnote>
  <w:endnote w:type="continuationSeparator" w:id="0">
    <w:p w14:paraId="7AB20129" w14:textId="77777777" w:rsidR="005C3F7C" w:rsidRDefault="005C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FC4E" w14:textId="77777777" w:rsidR="005C3F7C" w:rsidRDefault="005C3F7C">
      <w:r>
        <w:separator/>
      </w:r>
    </w:p>
  </w:footnote>
  <w:footnote w:type="continuationSeparator" w:id="0">
    <w:p w14:paraId="6EAC9754" w14:textId="77777777" w:rsidR="005C3F7C" w:rsidRDefault="005C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B2E"/>
    <w:multiLevelType w:val="multilevel"/>
    <w:tmpl w:val="5B761610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8FD"/>
    <w:multiLevelType w:val="multilevel"/>
    <w:tmpl w:val="1DBC0D4C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1B47"/>
    <w:multiLevelType w:val="multilevel"/>
    <w:tmpl w:val="326E2C68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8FF"/>
    <w:multiLevelType w:val="multilevel"/>
    <w:tmpl w:val="B5A616D2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2CB2"/>
    <w:multiLevelType w:val="multilevel"/>
    <w:tmpl w:val="ED80ECE4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196C"/>
    <w:multiLevelType w:val="multilevel"/>
    <w:tmpl w:val="EBDAB236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585D"/>
    <w:multiLevelType w:val="multilevel"/>
    <w:tmpl w:val="571E6E56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13E67"/>
    <w:multiLevelType w:val="multilevel"/>
    <w:tmpl w:val="4F3AD22E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66C9"/>
    <w:multiLevelType w:val="multilevel"/>
    <w:tmpl w:val="DA8A8BA0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95236"/>
    <w:multiLevelType w:val="multilevel"/>
    <w:tmpl w:val="4F3AD22E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41F95"/>
    <w:multiLevelType w:val="multilevel"/>
    <w:tmpl w:val="BA6E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4063">
    <w:abstractNumId w:val="10"/>
  </w:num>
  <w:num w:numId="2" w16cid:durableId="1381515408">
    <w:abstractNumId w:val="1"/>
  </w:num>
  <w:num w:numId="3" w16cid:durableId="1478841898">
    <w:abstractNumId w:val="2"/>
  </w:num>
  <w:num w:numId="4" w16cid:durableId="1445922017">
    <w:abstractNumId w:val="4"/>
  </w:num>
  <w:num w:numId="5" w16cid:durableId="681207258">
    <w:abstractNumId w:val="8"/>
  </w:num>
  <w:num w:numId="6" w16cid:durableId="1862281373">
    <w:abstractNumId w:val="3"/>
  </w:num>
  <w:num w:numId="7" w16cid:durableId="662926270">
    <w:abstractNumId w:val="6"/>
  </w:num>
  <w:num w:numId="8" w16cid:durableId="1040397242">
    <w:abstractNumId w:val="0"/>
  </w:num>
  <w:num w:numId="9" w16cid:durableId="1698387752">
    <w:abstractNumId w:val="9"/>
  </w:num>
  <w:num w:numId="10" w16cid:durableId="884366795">
    <w:abstractNumId w:val="5"/>
  </w:num>
  <w:num w:numId="11" w16cid:durableId="719011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67"/>
    <w:rsid w:val="001137B0"/>
    <w:rsid w:val="001B246B"/>
    <w:rsid w:val="002634AE"/>
    <w:rsid w:val="0027087D"/>
    <w:rsid w:val="00276FBE"/>
    <w:rsid w:val="002D5E67"/>
    <w:rsid w:val="002E47B3"/>
    <w:rsid w:val="002F2EF2"/>
    <w:rsid w:val="003B0ADA"/>
    <w:rsid w:val="00425424"/>
    <w:rsid w:val="0043368F"/>
    <w:rsid w:val="00502819"/>
    <w:rsid w:val="0051662E"/>
    <w:rsid w:val="00596295"/>
    <w:rsid w:val="005C3F7C"/>
    <w:rsid w:val="005D5A2A"/>
    <w:rsid w:val="005F641A"/>
    <w:rsid w:val="007A719B"/>
    <w:rsid w:val="00810954"/>
    <w:rsid w:val="008305F6"/>
    <w:rsid w:val="008A4E2B"/>
    <w:rsid w:val="008D1D8F"/>
    <w:rsid w:val="00BC5019"/>
    <w:rsid w:val="00C30C84"/>
    <w:rsid w:val="00C41F9D"/>
    <w:rsid w:val="00C553DC"/>
    <w:rsid w:val="00CC476C"/>
    <w:rsid w:val="00CF43F3"/>
    <w:rsid w:val="00D92EF2"/>
    <w:rsid w:val="00DB0EA3"/>
    <w:rsid w:val="00DE1C9D"/>
    <w:rsid w:val="00DE3FC0"/>
    <w:rsid w:val="00E240BF"/>
    <w:rsid w:val="00EA2696"/>
    <w:rsid w:val="00F53BBB"/>
    <w:rsid w:val="00FA3A54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C833"/>
  <w15:docId w15:val="{78DFC980-11F4-42D5-A148-833B12C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276F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76FBE"/>
  </w:style>
  <w:style w:type="character" w:styleId="Nevyeenzmnka">
    <w:name w:val="Unresolved Mention"/>
    <w:basedOn w:val="Standardnpsmoodstavce"/>
    <w:uiPriority w:val="99"/>
    <w:semiHidden/>
    <w:unhideWhenUsed/>
    <w:rsid w:val="00EA2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Malinová</dc:creator>
  <cp:keywords/>
  <dc:description/>
  <cp:lastModifiedBy>Ludmila Drozdková</cp:lastModifiedBy>
  <cp:revision>5</cp:revision>
  <dcterms:created xsi:type="dcterms:W3CDTF">2025-08-21T08:50:00Z</dcterms:created>
  <dcterms:modified xsi:type="dcterms:W3CDTF">2025-09-12T08:10:00Z</dcterms:modified>
</cp:coreProperties>
</file>