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4"/>
        <w:gridCol w:w="890"/>
        <w:gridCol w:w="735"/>
        <w:gridCol w:w="1342"/>
        <w:gridCol w:w="1296"/>
        <w:gridCol w:w="146"/>
      </w:tblGrid>
      <w:tr w:rsidR="003B263C" w:rsidRPr="003B263C" w14:paraId="21B7FF47" w14:textId="77777777" w:rsidTr="003B263C">
        <w:trPr>
          <w:gridAfter w:val="1"/>
          <w:wAfter w:w="36" w:type="dxa"/>
          <w:trHeight w:val="370"/>
        </w:trPr>
        <w:tc>
          <w:tcPr>
            <w:tcW w:w="964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0959A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B26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Projekt: Zkvalitnění turistické infrastruktury kolem Pilské nádrže</w:t>
            </w:r>
          </w:p>
        </w:tc>
      </w:tr>
      <w:tr w:rsidR="003B263C" w:rsidRPr="003B263C" w14:paraId="7C49EE52" w14:textId="77777777" w:rsidTr="003B263C">
        <w:trPr>
          <w:gridAfter w:val="1"/>
          <w:wAfter w:w="36" w:type="dxa"/>
          <w:trHeight w:val="703"/>
        </w:trPr>
        <w:tc>
          <w:tcPr>
            <w:tcW w:w="96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C2E6"/>
            <w:vAlign w:val="bottom"/>
            <w:hideMark/>
          </w:tcPr>
          <w:p w14:paraId="2AC90177" w14:textId="77777777" w:rsidR="003B263C" w:rsidRPr="003B263C" w:rsidRDefault="003B263C" w:rsidP="003B2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B26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Rozšíření servisního karavanového stání o instalaci dalšího jednoho nerezového sloupku se 4 x jištěnými zásuvkami na 230 V</w:t>
            </w:r>
          </w:p>
        </w:tc>
      </w:tr>
      <w:tr w:rsidR="003B263C" w:rsidRPr="003B263C" w14:paraId="3DA9B00E" w14:textId="77777777" w:rsidTr="003B263C">
        <w:trPr>
          <w:gridAfter w:val="1"/>
          <w:wAfter w:w="36" w:type="dxa"/>
          <w:trHeight w:val="52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B48B38E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Položka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F1D1A7C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jednotka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A8E0753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počet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14:paraId="45BBD3CB" w14:textId="77777777" w:rsidR="003B263C" w:rsidRPr="003B263C" w:rsidRDefault="003B263C" w:rsidP="003B263C">
            <w:pPr>
              <w:spacing w:after="0" w:line="240" w:lineRule="auto"/>
              <w:jc w:val="right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Kč/ks bez DPH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14:paraId="51B8E804" w14:textId="77777777" w:rsidR="003B263C" w:rsidRPr="003B263C" w:rsidRDefault="003B263C" w:rsidP="003B263C">
            <w:pPr>
              <w:spacing w:after="0" w:line="240" w:lineRule="auto"/>
              <w:jc w:val="right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Kč celkem bez DPH</w:t>
            </w:r>
          </w:p>
        </w:tc>
      </w:tr>
      <w:tr w:rsidR="003B263C" w:rsidRPr="003B263C" w14:paraId="0D61AB68" w14:textId="77777777" w:rsidTr="003B263C">
        <w:trPr>
          <w:gridAfter w:val="1"/>
          <w:wAfter w:w="36" w:type="dxa"/>
          <w:trHeight w:val="426"/>
        </w:trPr>
        <w:tc>
          <w:tcPr>
            <w:tcW w:w="5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1D3D151" w14:textId="77777777" w:rsidR="003B263C" w:rsidRPr="003B263C" w:rsidRDefault="003B263C" w:rsidP="003B263C">
            <w:pPr>
              <w:spacing w:after="0" w:line="240" w:lineRule="auto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Nerezový pilíř se zásuvkovou rozvodnicí SCAME, 4 x zásuvka 230</w:t>
            </w:r>
            <w:proofErr w:type="gramStart"/>
            <w:r w:rsidRPr="003B263C">
              <w:rPr>
                <w:rFonts w:ascii="RomanT" w:eastAsia="Times New Roman" w:hAnsi="RomanT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V </w:t>
            </w: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,</w:t>
            </w:r>
            <w:proofErr w:type="gramEnd"/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zásuvky jsou jištěny proudovými, </w:t>
            </w:r>
            <w:proofErr w:type="gramStart"/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chrániči ,</w:t>
            </w:r>
            <w:proofErr w:type="gramEnd"/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určen pro karavanové stání a kempy. </w:t>
            </w:r>
            <w:r w:rsidRPr="003B263C">
              <w:rPr>
                <w:rFonts w:ascii="RomanT" w:eastAsia="Times New Roman" w:hAnsi="RomanT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*Vzhledově laděný ke stávajícímu sloupku.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611EE2A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8EA7DA7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6E33293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19 830 Kč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518397A" w14:textId="77777777" w:rsidR="003B263C" w:rsidRPr="003B263C" w:rsidRDefault="003B263C" w:rsidP="003B263C">
            <w:pPr>
              <w:spacing w:after="0" w:line="240" w:lineRule="auto"/>
              <w:jc w:val="right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19 830 Kč</w:t>
            </w:r>
          </w:p>
        </w:tc>
      </w:tr>
      <w:tr w:rsidR="003B263C" w:rsidRPr="003B263C" w14:paraId="14BAD70C" w14:textId="77777777" w:rsidTr="003B263C">
        <w:trPr>
          <w:trHeight w:val="290"/>
        </w:trPr>
        <w:tc>
          <w:tcPr>
            <w:tcW w:w="5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95D17" w14:textId="77777777" w:rsidR="003B263C" w:rsidRPr="003B263C" w:rsidRDefault="003B263C" w:rsidP="003B263C">
            <w:pPr>
              <w:spacing w:after="0" w:line="240" w:lineRule="auto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530EB" w14:textId="77777777" w:rsidR="003B263C" w:rsidRPr="003B263C" w:rsidRDefault="003B263C" w:rsidP="003B263C">
            <w:pPr>
              <w:spacing w:after="0" w:line="240" w:lineRule="auto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2810F" w14:textId="77777777" w:rsidR="003B263C" w:rsidRPr="003B263C" w:rsidRDefault="003B263C" w:rsidP="003B263C">
            <w:pPr>
              <w:spacing w:after="0" w:line="240" w:lineRule="auto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E068D" w14:textId="77777777" w:rsidR="003B263C" w:rsidRPr="003B263C" w:rsidRDefault="003B263C" w:rsidP="003B263C">
            <w:pPr>
              <w:spacing w:after="0" w:line="240" w:lineRule="auto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E0A7F" w14:textId="77777777" w:rsidR="003B263C" w:rsidRPr="003B263C" w:rsidRDefault="003B263C" w:rsidP="003B263C">
            <w:pPr>
              <w:spacing w:after="0" w:line="240" w:lineRule="auto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55140" w14:textId="77777777" w:rsidR="003B263C" w:rsidRPr="003B263C" w:rsidRDefault="003B263C" w:rsidP="003B263C">
            <w:pPr>
              <w:spacing w:after="0" w:line="240" w:lineRule="auto"/>
              <w:jc w:val="right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B263C" w:rsidRPr="003B263C" w14:paraId="628BFF98" w14:textId="77777777" w:rsidTr="003B263C">
        <w:trPr>
          <w:trHeight w:val="613"/>
        </w:trPr>
        <w:tc>
          <w:tcPr>
            <w:tcW w:w="5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8B62F" w14:textId="77777777" w:rsidR="003B263C" w:rsidRPr="003B263C" w:rsidRDefault="003B263C" w:rsidP="003B263C">
            <w:pPr>
              <w:spacing w:after="0" w:line="240" w:lineRule="auto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20636" w14:textId="77777777" w:rsidR="003B263C" w:rsidRPr="003B263C" w:rsidRDefault="003B263C" w:rsidP="003B263C">
            <w:pPr>
              <w:spacing w:after="0" w:line="240" w:lineRule="auto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516FE" w14:textId="77777777" w:rsidR="003B263C" w:rsidRPr="003B263C" w:rsidRDefault="003B263C" w:rsidP="003B263C">
            <w:pPr>
              <w:spacing w:after="0" w:line="240" w:lineRule="auto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FCBCA" w14:textId="77777777" w:rsidR="003B263C" w:rsidRPr="003B263C" w:rsidRDefault="003B263C" w:rsidP="003B263C">
            <w:pPr>
              <w:spacing w:after="0" w:line="240" w:lineRule="auto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9E317" w14:textId="77777777" w:rsidR="003B263C" w:rsidRPr="003B263C" w:rsidRDefault="003B263C" w:rsidP="003B263C">
            <w:pPr>
              <w:spacing w:after="0" w:line="240" w:lineRule="auto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9D9FA" w14:textId="77777777" w:rsidR="003B263C" w:rsidRPr="003B263C" w:rsidRDefault="003B263C" w:rsidP="003B26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B263C" w:rsidRPr="003B263C" w14:paraId="21734656" w14:textId="77777777" w:rsidTr="003B263C">
        <w:trPr>
          <w:trHeight w:val="29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957C4" w14:textId="77777777" w:rsidR="003B263C" w:rsidRPr="003B263C" w:rsidRDefault="003B263C" w:rsidP="003B263C">
            <w:pPr>
              <w:spacing w:after="0" w:line="240" w:lineRule="auto"/>
              <w:rPr>
                <w:rFonts w:ascii="RomanT" w:eastAsia="Times New Roman" w:hAnsi="RomanT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Betonový základ pod elektro pilíř D+M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8C31C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1D8E6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AAD39" w14:textId="77777777" w:rsidR="003B263C" w:rsidRPr="003B263C" w:rsidRDefault="003B263C" w:rsidP="003B263C">
            <w:pPr>
              <w:spacing w:after="0" w:line="240" w:lineRule="auto"/>
              <w:jc w:val="right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2 700 Kč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429FD" w14:textId="77777777" w:rsidR="003B263C" w:rsidRPr="003B263C" w:rsidRDefault="003B263C" w:rsidP="003B263C">
            <w:pPr>
              <w:spacing w:after="0" w:line="240" w:lineRule="auto"/>
              <w:jc w:val="right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2 700 Kč</w:t>
            </w:r>
          </w:p>
        </w:tc>
        <w:tc>
          <w:tcPr>
            <w:tcW w:w="36" w:type="dxa"/>
            <w:vAlign w:val="center"/>
            <w:hideMark/>
          </w:tcPr>
          <w:p w14:paraId="29BBB749" w14:textId="77777777" w:rsidR="003B263C" w:rsidRPr="003B263C" w:rsidRDefault="003B263C" w:rsidP="003B26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B263C" w:rsidRPr="003B263C" w14:paraId="649809F3" w14:textId="77777777" w:rsidTr="003B263C">
        <w:trPr>
          <w:trHeight w:val="29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E0A69" w14:textId="77777777" w:rsidR="003B263C" w:rsidRPr="003B263C" w:rsidRDefault="003B263C" w:rsidP="003B263C">
            <w:pPr>
              <w:spacing w:after="0" w:line="240" w:lineRule="auto"/>
              <w:rPr>
                <w:rFonts w:ascii="RomanT" w:eastAsia="Times New Roman" w:hAnsi="RomanT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Výkop rýhy 300x600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24EB0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18909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24,505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2E29B" w14:textId="77777777" w:rsidR="003B263C" w:rsidRPr="003B263C" w:rsidRDefault="003B263C" w:rsidP="003B263C">
            <w:pPr>
              <w:spacing w:after="0" w:line="240" w:lineRule="auto"/>
              <w:jc w:val="right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1 308 Kč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C20F6" w14:textId="77777777" w:rsidR="003B263C" w:rsidRPr="003B263C" w:rsidRDefault="003B263C" w:rsidP="003B263C">
            <w:pPr>
              <w:spacing w:after="0" w:line="240" w:lineRule="auto"/>
              <w:jc w:val="right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32 053 Kč</w:t>
            </w:r>
          </w:p>
        </w:tc>
        <w:tc>
          <w:tcPr>
            <w:tcW w:w="36" w:type="dxa"/>
            <w:vAlign w:val="center"/>
            <w:hideMark/>
          </w:tcPr>
          <w:p w14:paraId="3149503D" w14:textId="77777777" w:rsidR="003B263C" w:rsidRPr="003B263C" w:rsidRDefault="003B263C" w:rsidP="003B26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B263C" w:rsidRPr="003B263C" w14:paraId="1FB34374" w14:textId="77777777" w:rsidTr="003B263C">
        <w:trPr>
          <w:trHeight w:val="29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2AEA8" w14:textId="77777777" w:rsidR="003B263C" w:rsidRPr="003B263C" w:rsidRDefault="003B263C" w:rsidP="003B263C">
            <w:pPr>
              <w:spacing w:after="0" w:line="240" w:lineRule="auto"/>
              <w:rPr>
                <w:rFonts w:ascii="RomanT" w:eastAsia="Times New Roman" w:hAnsi="RomanT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Zemní kulatina </w:t>
            </w:r>
            <w:proofErr w:type="spellStart"/>
            <w:r w:rsidRPr="003B263C">
              <w:rPr>
                <w:rFonts w:ascii="RomanT" w:eastAsia="Times New Roman" w:hAnsi="RomanT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FeZn</w:t>
            </w:r>
            <w:proofErr w:type="spellEnd"/>
            <w:r w:rsidRPr="003B263C">
              <w:rPr>
                <w:rFonts w:ascii="RomanT" w:eastAsia="Times New Roman" w:hAnsi="RomanT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gramStart"/>
            <w:r w:rsidRPr="003B263C">
              <w:rPr>
                <w:rFonts w:ascii="RomanT" w:eastAsia="Times New Roman" w:hAnsi="RomanT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10mm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334C7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C96A6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25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C4EC6" w14:textId="77777777" w:rsidR="003B263C" w:rsidRPr="003B263C" w:rsidRDefault="003B263C" w:rsidP="003B263C">
            <w:pPr>
              <w:spacing w:after="0" w:line="240" w:lineRule="auto"/>
              <w:jc w:val="right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51 Kč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6CE21" w14:textId="77777777" w:rsidR="003B263C" w:rsidRPr="003B263C" w:rsidRDefault="003B263C" w:rsidP="003B263C">
            <w:pPr>
              <w:spacing w:after="0" w:line="240" w:lineRule="auto"/>
              <w:jc w:val="right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1 275 Kč</w:t>
            </w:r>
          </w:p>
        </w:tc>
        <w:tc>
          <w:tcPr>
            <w:tcW w:w="36" w:type="dxa"/>
            <w:vAlign w:val="center"/>
            <w:hideMark/>
          </w:tcPr>
          <w:p w14:paraId="59AEBDC6" w14:textId="77777777" w:rsidR="003B263C" w:rsidRPr="003B263C" w:rsidRDefault="003B263C" w:rsidP="003B26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B263C" w:rsidRPr="003B263C" w14:paraId="1B7DFD16" w14:textId="77777777" w:rsidTr="003B263C">
        <w:trPr>
          <w:trHeight w:val="29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F698C" w14:textId="77777777" w:rsidR="003B263C" w:rsidRPr="003B263C" w:rsidRDefault="003B263C" w:rsidP="003B263C">
            <w:pPr>
              <w:spacing w:after="0" w:line="240" w:lineRule="auto"/>
              <w:rPr>
                <w:rFonts w:ascii="RomanT" w:eastAsia="Times New Roman" w:hAnsi="RomanT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Páska výstražná s bleskem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0E060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C8569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25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6F25F" w14:textId="77777777" w:rsidR="003B263C" w:rsidRPr="003B263C" w:rsidRDefault="003B263C" w:rsidP="003B263C">
            <w:pPr>
              <w:spacing w:after="0" w:line="240" w:lineRule="auto"/>
              <w:jc w:val="right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2 Kč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D0F90" w14:textId="77777777" w:rsidR="003B263C" w:rsidRPr="003B263C" w:rsidRDefault="003B263C" w:rsidP="003B263C">
            <w:pPr>
              <w:spacing w:after="0" w:line="240" w:lineRule="auto"/>
              <w:jc w:val="right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50 Kč</w:t>
            </w:r>
          </w:p>
        </w:tc>
        <w:tc>
          <w:tcPr>
            <w:tcW w:w="36" w:type="dxa"/>
            <w:vAlign w:val="center"/>
            <w:hideMark/>
          </w:tcPr>
          <w:p w14:paraId="550AD443" w14:textId="77777777" w:rsidR="003B263C" w:rsidRPr="003B263C" w:rsidRDefault="003B263C" w:rsidP="003B26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B263C" w:rsidRPr="003B263C" w14:paraId="38FFE0BA" w14:textId="77777777" w:rsidTr="003B263C">
        <w:trPr>
          <w:trHeight w:val="29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2FA4D" w14:textId="77777777" w:rsidR="003B263C" w:rsidRPr="003B263C" w:rsidRDefault="003B263C" w:rsidP="003B263C">
            <w:pPr>
              <w:spacing w:after="0" w:line="240" w:lineRule="auto"/>
              <w:rPr>
                <w:rFonts w:ascii="RomanT" w:eastAsia="Times New Roman" w:hAnsi="RomanT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CYKY </w:t>
            </w:r>
            <w:proofErr w:type="gramStart"/>
            <w:r w:rsidRPr="003B263C">
              <w:rPr>
                <w:rFonts w:ascii="RomanT" w:eastAsia="Times New Roman" w:hAnsi="RomanT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5J</w:t>
            </w:r>
            <w:proofErr w:type="gramEnd"/>
            <w:r w:rsidRPr="003B263C">
              <w:rPr>
                <w:rFonts w:ascii="RomanT" w:eastAsia="Times New Roman" w:hAnsi="RomanT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x 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9367D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C1D12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25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41633" w14:textId="77777777" w:rsidR="003B263C" w:rsidRPr="003B263C" w:rsidRDefault="003B263C" w:rsidP="003B263C">
            <w:pPr>
              <w:spacing w:after="0" w:line="240" w:lineRule="auto"/>
              <w:jc w:val="right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130 Kč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49A7D" w14:textId="77777777" w:rsidR="003B263C" w:rsidRPr="003B263C" w:rsidRDefault="003B263C" w:rsidP="003B263C">
            <w:pPr>
              <w:spacing w:after="0" w:line="240" w:lineRule="auto"/>
              <w:jc w:val="right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3 250 Kč</w:t>
            </w:r>
          </w:p>
        </w:tc>
        <w:tc>
          <w:tcPr>
            <w:tcW w:w="36" w:type="dxa"/>
            <w:vAlign w:val="center"/>
            <w:hideMark/>
          </w:tcPr>
          <w:p w14:paraId="13477FD6" w14:textId="77777777" w:rsidR="003B263C" w:rsidRPr="003B263C" w:rsidRDefault="003B263C" w:rsidP="003B26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B263C" w:rsidRPr="003B263C" w14:paraId="417DB56E" w14:textId="77777777" w:rsidTr="003B263C">
        <w:trPr>
          <w:trHeight w:val="29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D0AF3" w14:textId="77777777" w:rsidR="003B263C" w:rsidRPr="003B263C" w:rsidRDefault="003B263C" w:rsidP="003B263C">
            <w:pPr>
              <w:spacing w:after="0" w:line="240" w:lineRule="auto"/>
              <w:rPr>
                <w:rFonts w:ascii="RomanT" w:eastAsia="Times New Roman" w:hAnsi="RomanT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Prosívka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9DBC7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1306B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B4B84" w14:textId="77777777" w:rsidR="003B263C" w:rsidRPr="003B263C" w:rsidRDefault="003B263C" w:rsidP="003B263C">
            <w:pPr>
              <w:spacing w:after="0" w:line="240" w:lineRule="auto"/>
              <w:jc w:val="right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890 Kč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CEE34" w14:textId="77777777" w:rsidR="003B263C" w:rsidRPr="003B263C" w:rsidRDefault="003B263C" w:rsidP="003B263C">
            <w:pPr>
              <w:spacing w:after="0" w:line="240" w:lineRule="auto"/>
              <w:jc w:val="right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890 Kč</w:t>
            </w:r>
          </w:p>
        </w:tc>
        <w:tc>
          <w:tcPr>
            <w:tcW w:w="36" w:type="dxa"/>
            <w:vAlign w:val="center"/>
            <w:hideMark/>
          </w:tcPr>
          <w:p w14:paraId="5A7B266B" w14:textId="77777777" w:rsidR="003B263C" w:rsidRPr="003B263C" w:rsidRDefault="003B263C" w:rsidP="003B26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B263C" w:rsidRPr="003B263C" w14:paraId="7CA3647D" w14:textId="77777777" w:rsidTr="003B263C">
        <w:trPr>
          <w:trHeight w:val="29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61FA5" w14:textId="77777777" w:rsidR="003B263C" w:rsidRPr="003B263C" w:rsidRDefault="003B263C" w:rsidP="003B263C">
            <w:pPr>
              <w:spacing w:after="0" w:line="240" w:lineRule="auto"/>
              <w:rPr>
                <w:rFonts w:ascii="RomanT" w:eastAsia="Times New Roman" w:hAnsi="RomanT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Pomocný materiál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8B8E3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99BEE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FCD88" w14:textId="77777777" w:rsidR="003B263C" w:rsidRPr="003B263C" w:rsidRDefault="003B263C" w:rsidP="003B263C">
            <w:pPr>
              <w:spacing w:after="0" w:line="240" w:lineRule="auto"/>
              <w:jc w:val="right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690 Kč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CAC9A" w14:textId="77777777" w:rsidR="003B263C" w:rsidRPr="003B263C" w:rsidRDefault="003B263C" w:rsidP="003B263C">
            <w:pPr>
              <w:spacing w:after="0" w:line="240" w:lineRule="auto"/>
              <w:jc w:val="right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690 Kč</w:t>
            </w:r>
          </w:p>
        </w:tc>
        <w:tc>
          <w:tcPr>
            <w:tcW w:w="36" w:type="dxa"/>
            <w:vAlign w:val="center"/>
            <w:hideMark/>
          </w:tcPr>
          <w:p w14:paraId="515673C0" w14:textId="77777777" w:rsidR="003B263C" w:rsidRPr="003B263C" w:rsidRDefault="003B263C" w:rsidP="003B26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B263C" w:rsidRPr="003B263C" w14:paraId="5595CCD5" w14:textId="77777777" w:rsidTr="003B263C">
        <w:trPr>
          <w:trHeight w:val="29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30427" w14:textId="77777777" w:rsidR="003B263C" w:rsidRPr="003B263C" w:rsidRDefault="003B263C" w:rsidP="003B263C">
            <w:pPr>
              <w:spacing w:after="0" w:line="240" w:lineRule="auto"/>
              <w:rPr>
                <w:rFonts w:ascii="RomanT" w:eastAsia="Times New Roman" w:hAnsi="RomanT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Montážní práce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2FFA5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62E9D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7166E" w14:textId="77777777" w:rsidR="003B263C" w:rsidRPr="003B263C" w:rsidRDefault="003B263C" w:rsidP="003B263C">
            <w:pPr>
              <w:spacing w:after="0" w:line="240" w:lineRule="auto"/>
              <w:jc w:val="right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22 560 Kč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421D2" w14:textId="77777777" w:rsidR="003B263C" w:rsidRPr="003B263C" w:rsidRDefault="003B263C" w:rsidP="003B263C">
            <w:pPr>
              <w:spacing w:after="0" w:line="240" w:lineRule="auto"/>
              <w:jc w:val="right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22 560 Kč</w:t>
            </w:r>
          </w:p>
        </w:tc>
        <w:tc>
          <w:tcPr>
            <w:tcW w:w="36" w:type="dxa"/>
            <w:vAlign w:val="center"/>
            <w:hideMark/>
          </w:tcPr>
          <w:p w14:paraId="52926767" w14:textId="77777777" w:rsidR="003B263C" w:rsidRPr="003B263C" w:rsidRDefault="003B263C" w:rsidP="003B26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B263C" w:rsidRPr="003B263C" w14:paraId="778EBAF7" w14:textId="77777777" w:rsidTr="003B263C">
        <w:trPr>
          <w:trHeight w:val="29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FEF3A" w14:textId="77777777" w:rsidR="003B263C" w:rsidRPr="003B263C" w:rsidRDefault="003B263C" w:rsidP="003B263C">
            <w:pPr>
              <w:spacing w:after="0" w:line="240" w:lineRule="auto"/>
              <w:rPr>
                <w:rFonts w:ascii="RomanT" w:eastAsia="Times New Roman" w:hAnsi="RomanT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Revize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97AD5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A1378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9D77C" w14:textId="77777777" w:rsidR="003B263C" w:rsidRPr="003B263C" w:rsidRDefault="003B263C" w:rsidP="003B263C">
            <w:pPr>
              <w:spacing w:after="0" w:line="240" w:lineRule="auto"/>
              <w:jc w:val="right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2 200 Kč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C7150" w14:textId="77777777" w:rsidR="003B263C" w:rsidRPr="003B263C" w:rsidRDefault="003B263C" w:rsidP="003B263C">
            <w:pPr>
              <w:spacing w:after="0" w:line="240" w:lineRule="auto"/>
              <w:jc w:val="right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2 200 Kč</w:t>
            </w:r>
          </w:p>
        </w:tc>
        <w:tc>
          <w:tcPr>
            <w:tcW w:w="36" w:type="dxa"/>
            <w:vAlign w:val="center"/>
            <w:hideMark/>
          </w:tcPr>
          <w:p w14:paraId="1E13C58F" w14:textId="77777777" w:rsidR="003B263C" w:rsidRPr="003B263C" w:rsidRDefault="003B263C" w:rsidP="003B26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B263C" w:rsidRPr="003B263C" w14:paraId="41EC6E26" w14:textId="77777777" w:rsidTr="003B263C">
        <w:trPr>
          <w:trHeight w:val="29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78E07" w14:textId="77777777" w:rsidR="003B263C" w:rsidRPr="003B263C" w:rsidRDefault="003B263C" w:rsidP="003B263C">
            <w:pPr>
              <w:spacing w:after="0" w:line="240" w:lineRule="auto"/>
              <w:rPr>
                <w:rFonts w:ascii="RomanT" w:eastAsia="Times New Roman" w:hAnsi="RomanT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Přesun </w:t>
            </w:r>
            <w:proofErr w:type="spellStart"/>
            <w:proofErr w:type="gramStart"/>
            <w:r w:rsidRPr="003B263C">
              <w:rPr>
                <w:rFonts w:ascii="RomanT" w:eastAsia="Times New Roman" w:hAnsi="RomanT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mat.a</w:t>
            </w:r>
            <w:proofErr w:type="spellEnd"/>
            <w:proofErr w:type="gramEnd"/>
            <w:r w:rsidRPr="003B263C">
              <w:rPr>
                <w:rFonts w:ascii="RomanT" w:eastAsia="Times New Roman" w:hAnsi="RomanT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hmot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0812D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884FF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308F9" w14:textId="77777777" w:rsidR="003B263C" w:rsidRPr="003B263C" w:rsidRDefault="003B263C" w:rsidP="003B263C">
            <w:pPr>
              <w:spacing w:after="0" w:line="240" w:lineRule="auto"/>
              <w:jc w:val="right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3 800 Kč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C063C" w14:textId="77777777" w:rsidR="003B263C" w:rsidRPr="003B263C" w:rsidRDefault="003B263C" w:rsidP="003B263C">
            <w:pPr>
              <w:spacing w:after="0" w:line="240" w:lineRule="auto"/>
              <w:jc w:val="right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3 800 Kč</w:t>
            </w:r>
          </w:p>
        </w:tc>
        <w:tc>
          <w:tcPr>
            <w:tcW w:w="36" w:type="dxa"/>
            <w:vAlign w:val="center"/>
            <w:hideMark/>
          </w:tcPr>
          <w:p w14:paraId="70C7F41A" w14:textId="77777777" w:rsidR="003B263C" w:rsidRPr="003B263C" w:rsidRDefault="003B263C" w:rsidP="003B26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B263C" w:rsidRPr="003B263C" w14:paraId="04A76106" w14:textId="77777777" w:rsidTr="003B263C">
        <w:trPr>
          <w:trHeight w:val="29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A8671" w14:textId="77777777" w:rsidR="003B263C" w:rsidRPr="003B263C" w:rsidRDefault="003B263C" w:rsidP="003B2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B263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4146057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B26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Suma Kč bez DPH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0A16D" w14:textId="77777777" w:rsidR="003B263C" w:rsidRPr="003B263C" w:rsidRDefault="003B263C" w:rsidP="003B26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B26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89 298 Kč</w:t>
            </w:r>
          </w:p>
        </w:tc>
        <w:tc>
          <w:tcPr>
            <w:tcW w:w="36" w:type="dxa"/>
            <w:vAlign w:val="center"/>
            <w:hideMark/>
          </w:tcPr>
          <w:p w14:paraId="34FDB8CD" w14:textId="77777777" w:rsidR="003B263C" w:rsidRPr="003B263C" w:rsidRDefault="003B263C" w:rsidP="003B26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B263C" w:rsidRPr="003B263C" w14:paraId="70293D64" w14:textId="77777777" w:rsidTr="003B263C">
        <w:trPr>
          <w:trHeight w:val="290"/>
        </w:trPr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1E0C6" w14:textId="77777777" w:rsidR="003B263C" w:rsidRPr="003B263C" w:rsidRDefault="003B263C" w:rsidP="003B26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8CB3F" w14:textId="77777777" w:rsidR="003B263C" w:rsidRPr="003B263C" w:rsidRDefault="003B263C" w:rsidP="003B26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9F604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FF842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3B8BF" w14:textId="77777777" w:rsidR="003B263C" w:rsidRPr="003B263C" w:rsidRDefault="003B263C" w:rsidP="003B26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41336C8" w14:textId="77777777" w:rsidR="003B263C" w:rsidRPr="003B263C" w:rsidRDefault="003B263C" w:rsidP="003B26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B263C" w:rsidRPr="003B263C" w14:paraId="4A3EFBDE" w14:textId="77777777" w:rsidTr="003B263C">
        <w:trPr>
          <w:trHeight w:val="600"/>
        </w:trPr>
        <w:tc>
          <w:tcPr>
            <w:tcW w:w="96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vAlign w:val="bottom"/>
            <w:hideMark/>
          </w:tcPr>
          <w:p w14:paraId="79252201" w14:textId="77777777" w:rsidR="003B263C" w:rsidRPr="003B263C" w:rsidRDefault="003B263C" w:rsidP="003B2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B26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Vybudování veřejného piknikového </w:t>
            </w:r>
            <w:proofErr w:type="gramStart"/>
            <w:r w:rsidRPr="003B26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místa - Autokempink</w:t>
            </w:r>
            <w:proofErr w:type="gramEnd"/>
            <w:r w:rsidRPr="003B26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gramStart"/>
            <w:r w:rsidRPr="003B26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Pilák - lokalita</w:t>
            </w:r>
            <w:proofErr w:type="gramEnd"/>
            <w:r w:rsidRPr="003B26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Táborky. Specifikace: Příloha č.2 Specifikace piknikové místo, Příloha č.3 Situace umístění</w:t>
            </w:r>
          </w:p>
        </w:tc>
        <w:tc>
          <w:tcPr>
            <w:tcW w:w="36" w:type="dxa"/>
            <w:vAlign w:val="center"/>
            <w:hideMark/>
          </w:tcPr>
          <w:p w14:paraId="20968A29" w14:textId="77777777" w:rsidR="003B263C" w:rsidRPr="003B263C" w:rsidRDefault="003B263C" w:rsidP="003B26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B263C" w:rsidRPr="003B263C" w14:paraId="2ABB41E7" w14:textId="77777777" w:rsidTr="003B263C">
        <w:trPr>
          <w:trHeight w:val="52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D515D98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Položka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5808A46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jednotka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F459B97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počet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7C6EA281" w14:textId="77777777" w:rsidR="003B263C" w:rsidRPr="003B263C" w:rsidRDefault="003B263C" w:rsidP="003B263C">
            <w:pPr>
              <w:spacing w:after="0" w:line="240" w:lineRule="auto"/>
              <w:jc w:val="right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Kč/ks bez DPH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3B5D26F9" w14:textId="77777777" w:rsidR="003B263C" w:rsidRPr="003B263C" w:rsidRDefault="003B263C" w:rsidP="003B263C">
            <w:pPr>
              <w:spacing w:after="0" w:line="240" w:lineRule="auto"/>
              <w:jc w:val="right"/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B263C">
              <w:rPr>
                <w:rFonts w:ascii="RomanT" w:eastAsia="Times New Roman" w:hAnsi="RomanT" w:cs="Calibri"/>
                <w:kern w:val="0"/>
                <w:sz w:val="20"/>
                <w:szCs w:val="20"/>
                <w:lang w:eastAsia="cs-CZ"/>
                <w14:ligatures w14:val="none"/>
              </w:rPr>
              <w:t>Kč celkem bez DPH</w:t>
            </w:r>
          </w:p>
        </w:tc>
        <w:tc>
          <w:tcPr>
            <w:tcW w:w="36" w:type="dxa"/>
            <w:vAlign w:val="center"/>
            <w:hideMark/>
          </w:tcPr>
          <w:p w14:paraId="7FACFEE3" w14:textId="77777777" w:rsidR="003B263C" w:rsidRPr="003B263C" w:rsidRDefault="003B263C" w:rsidP="003B26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B263C" w:rsidRPr="003B263C" w14:paraId="1519397B" w14:textId="77777777" w:rsidTr="003B263C">
        <w:trPr>
          <w:trHeight w:val="337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C0312" w14:textId="77777777" w:rsidR="003B263C" w:rsidRPr="003B263C" w:rsidRDefault="003B263C" w:rsidP="003B2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B26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Lavice kruhová výseč </w:t>
            </w:r>
            <w:r w:rsidRPr="003B263C">
              <w:rPr>
                <w:rFonts w:ascii="Calibri" w:eastAsia="Times New Roman" w:hAnsi="Calibri" w:cs="Calibri"/>
                <w:b/>
                <w:bCs/>
                <w:strike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</w:t>
            </w:r>
            <w:r w:rsidRPr="003B26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e 4 betonovými patkami kvádry</w:t>
            </w:r>
            <w:r w:rsidRPr="003B263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400x400x400mm (2 ks na lavici) a 400x400x200mm (2 ks na lavici) - kruhová </w:t>
            </w:r>
            <w:proofErr w:type="gramStart"/>
            <w:r w:rsidRPr="003B263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výseč  -</w:t>
            </w:r>
            <w:proofErr w:type="gramEnd"/>
            <w:r w:rsidRPr="003B263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sedák z voděodolné </w:t>
            </w:r>
            <w:proofErr w:type="spellStart"/>
            <w:r w:rsidRPr="003B263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překlišky</w:t>
            </w:r>
            <w:proofErr w:type="spellEnd"/>
            <w:r w:rsidRPr="003B263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z jedné strany hladká, z druhé strany </w:t>
            </w:r>
            <w:proofErr w:type="spellStart"/>
            <w:r w:rsidRPr="003B263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protiskluz</w:t>
            </w:r>
            <w:proofErr w:type="spellEnd"/>
            <w:r w:rsidRPr="003B263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, </w:t>
            </w:r>
            <w:proofErr w:type="spellStart"/>
            <w:r w:rsidRPr="003B263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tl</w:t>
            </w:r>
            <w:proofErr w:type="spellEnd"/>
            <w:r w:rsidRPr="003B263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. 21 mm, barva tmavá, březová, zatřené hrany, </w:t>
            </w:r>
            <w:r w:rsidRPr="003B26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chyceno do rámu vruty ze spodu</w:t>
            </w:r>
            <w:r w:rsidRPr="003B263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, strana protiskluzová směr nahoru - 3 ks/lavici. Nosný rám na sedák 3 ks/lavici, jekl 40x40x2-</w:t>
            </w:r>
            <w:proofErr w:type="gramStart"/>
            <w:r w:rsidRPr="003B263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3mm</w:t>
            </w:r>
            <w:proofErr w:type="gramEnd"/>
            <w:r w:rsidRPr="003B263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, nerez nebo pozink. Kotveno do betonových kostek.</w:t>
            </w:r>
            <w:r w:rsidRPr="003B26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Součástí je i betonový základ pod ohniště betonový kruh D=</w:t>
            </w:r>
            <w:proofErr w:type="gramStart"/>
            <w:r w:rsidRPr="003B26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1100mm</w:t>
            </w:r>
            <w:proofErr w:type="gramEnd"/>
            <w:r w:rsidRPr="003B26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x d=</w:t>
            </w:r>
            <w:proofErr w:type="gramStart"/>
            <w:r w:rsidRPr="003B26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400mm</w:t>
            </w:r>
            <w:proofErr w:type="gramEnd"/>
            <w:r w:rsidRPr="003B26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x v.200 mm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EC6AB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B263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ks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87525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B263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30348" w14:textId="77777777" w:rsidR="003B263C" w:rsidRPr="003B263C" w:rsidRDefault="003B263C" w:rsidP="003B26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B263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52 500 Kč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197C7" w14:textId="77777777" w:rsidR="003B263C" w:rsidRPr="003B263C" w:rsidRDefault="003B263C" w:rsidP="003B26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B263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52 500 Kč</w:t>
            </w:r>
          </w:p>
        </w:tc>
        <w:tc>
          <w:tcPr>
            <w:tcW w:w="36" w:type="dxa"/>
            <w:vAlign w:val="center"/>
            <w:hideMark/>
          </w:tcPr>
          <w:p w14:paraId="6A889717" w14:textId="77777777" w:rsidR="003B263C" w:rsidRPr="003B263C" w:rsidRDefault="003B263C" w:rsidP="003B26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B263C" w:rsidRPr="003B263C" w14:paraId="7E0F637C" w14:textId="77777777" w:rsidTr="003B263C">
        <w:trPr>
          <w:trHeight w:val="29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EDB49" w14:textId="77777777" w:rsidR="003B263C" w:rsidRPr="003B263C" w:rsidRDefault="003B263C" w:rsidP="003B26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B26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Zemní práce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F2A74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B263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C810E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B263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44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FB28D" w14:textId="77777777" w:rsidR="003B263C" w:rsidRPr="003B263C" w:rsidRDefault="003B263C" w:rsidP="003B26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B263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1 050 Kč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1BB77" w14:textId="77777777" w:rsidR="003B263C" w:rsidRPr="003B263C" w:rsidRDefault="003B263C" w:rsidP="003B26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B263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46 200 Kč</w:t>
            </w:r>
          </w:p>
        </w:tc>
        <w:tc>
          <w:tcPr>
            <w:tcW w:w="36" w:type="dxa"/>
            <w:vAlign w:val="center"/>
            <w:hideMark/>
          </w:tcPr>
          <w:p w14:paraId="2FE1A1F8" w14:textId="77777777" w:rsidR="003B263C" w:rsidRPr="003B263C" w:rsidRDefault="003B263C" w:rsidP="003B26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B263C" w:rsidRPr="003B263C" w14:paraId="45D54E23" w14:textId="77777777" w:rsidTr="003B263C">
        <w:trPr>
          <w:trHeight w:val="58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87553" w14:textId="77777777" w:rsidR="003B263C" w:rsidRPr="003B263C" w:rsidRDefault="003B263C" w:rsidP="003B2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B26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Mlatová plocha</w:t>
            </w:r>
            <w:r w:rsidRPr="003B263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(cena za materiál i práci vč. zřízení podkladních </w:t>
            </w:r>
            <w:proofErr w:type="gramStart"/>
            <w:r w:rsidRPr="003B263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vrstev - velikost</w:t>
            </w:r>
            <w:proofErr w:type="gramEnd"/>
            <w:r w:rsidRPr="003B263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cca 44 m2)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9AC92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B263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E3873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B263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44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884B3" w14:textId="77777777" w:rsidR="003B263C" w:rsidRPr="003B263C" w:rsidRDefault="003B263C" w:rsidP="003B26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B263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785 Kč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7703D" w14:textId="77777777" w:rsidR="003B263C" w:rsidRPr="003B263C" w:rsidRDefault="003B263C" w:rsidP="003B26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B263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34 540 Kč</w:t>
            </w:r>
          </w:p>
        </w:tc>
        <w:tc>
          <w:tcPr>
            <w:tcW w:w="36" w:type="dxa"/>
            <w:vAlign w:val="center"/>
            <w:hideMark/>
          </w:tcPr>
          <w:p w14:paraId="1809AA41" w14:textId="77777777" w:rsidR="003B263C" w:rsidRPr="003B263C" w:rsidRDefault="003B263C" w:rsidP="003B26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B263C" w:rsidRPr="003B263C" w14:paraId="72CC5088" w14:textId="77777777" w:rsidTr="003B263C">
        <w:trPr>
          <w:trHeight w:val="58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37C58" w14:textId="77777777" w:rsidR="003B263C" w:rsidRPr="003B263C" w:rsidRDefault="003B263C" w:rsidP="003B2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B26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Lemování plochy ze žulových kostek 8/11, dvě řady</w:t>
            </w:r>
            <w:r w:rsidRPr="003B263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cca 30 </w:t>
            </w:r>
            <w:proofErr w:type="spellStart"/>
            <w:r w:rsidRPr="003B263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5F777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3B263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34C40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B263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0F9AE" w14:textId="77777777" w:rsidR="003B263C" w:rsidRPr="003B263C" w:rsidRDefault="003B263C" w:rsidP="003B26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B263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855 Kč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77E86" w14:textId="77777777" w:rsidR="003B263C" w:rsidRPr="003B263C" w:rsidRDefault="003B263C" w:rsidP="003B26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B263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25 650 Kč</w:t>
            </w:r>
          </w:p>
        </w:tc>
        <w:tc>
          <w:tcPr>
            <w:tcW w:w="36" w:type="dxa"/>
            <w:vAlign w:val="center"/>
            <w:hideMark/>
          </w:tcPr>
          <w:p w14:paraId="265DAD41" w14:textId="77777777" w:rsidR="003B263C" w:rsidRPr="003B263C" w:rsidRDefault="003B263C" w:rsidP="003B26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B263C" w:rsidRPr="003B263C" w14:paraId="2F99DB92" w14:textId="77777777" w:rsidTr="003B263C">
        <w:trPr>
          <w:trHeight w:val="29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A5AE8" w14:textId="77777777" w:rsidR="003B263C" w:rsidRPr="003B263C" w:rsidRDefault="003B263C" w:rsidP="003B2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B263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E4688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B263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4977C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B263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46636" w14:textId="77777777" w:rsidR="003B263C" w:rsidRPr="003B263C" w:rsidRDefault="003B263C" w:rsidP="003B2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B263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1EA54" w14:textId="77777777" w:rsidR="003B263C" w:rsidRPr="003B263C" w:rsidRDefault="003B263C" w:rsidP="003B2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B263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8E761A6" w14:textId="77777777" w:rsidR="003B263C" w:rsidRPr="003B263C" w:rsidRDefault="003B263C" w:rsidP="003B26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B263C" w:rsidRPr="003B263C" w14:paraId="4D8AC0B0" w14:textId="77777777" w:rsidTr="003B263C">
        <w:trPr>
          <w:trHeight w:val="29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947B5" w14:textId="77777777" w:rsidR="003B263C" w:rsidRPr="003B263C" w:rsidRDefault="003B263C" w:rsidP="003B2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B263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990B228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B26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Suma Kč bez DPH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FACB5" w14:textId="77777777" w:rsidR="003B263C" w:rsidRPr="003B263C" w:rsidRDefault="003B263C" w:rsidP="003B26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B26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158 890 Kč</w:t>
            </w:r>
          </w:p>
        </w:tc>
        <w:tc>
          <w:tcPr>
            <w:tcW w:w="36" w:type="dxa"/>
            <w:vAlign w:val="center"/>
            <w:hideMark/>
          </w:tcPr>
          <w:p w14:paraId="57615F1D" w14:textId="77777777" w:rsidR="003B263C" w:rsidRPr="003B263C" w:rsidRDefault="003B263C" w:rsidP="003B26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B263C" w:rsidRPr="003B263C" w14:paraId="5A88C4AC" w14:textId="77777777" w:rsidTr="003B263C">
        <w:trPr>
          <w:trHeight w:val="290"/>
        </w:trPr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F0204" w14:textId="77777777" w:rsidR="003B263C" w:rsidRPr="003B263C" w:rsidRDefault="003B263C" w:rsidP="003B26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D4ABD" w14:textId="77777777" w:rsidR="003B263C" w:rsidRPr="003B263C" w:rsidRDefault="003B263C" w:rsidP="003B26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91518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B0ACC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9D5C0" w14:textId="77777777" w:rsidR="003B263C" w:rsidRPr="003B263C" w:rsidRDefault="003B263C" w:rsidP="003B26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5DA15F2" w14:textId="77777777" w:rsidR="003B263C" w:rsidRPr="003B263C" w:rsidRDefault="003B263C" w:rsidP="003B26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B263C" w:rsidRPr="003B263C" w14:paraId="19C9CF2A" w14:textId="77777777" w:rsidTr="003B263C">
        <w:trPr>
          <w:trHeight w:val="290"/>
        </w:trPr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DD991" w14:textId="77777777" w:rsidR="003B263C" w:rsidRPr="003B263C" w:rsidRDefault="003B263C" w:rsidP="003B26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07CC5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B26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Suma Kč bez DPH celkem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F7D64" w14:textId="77777777" w:rsidR="003B263C" w:rsidRPr="003B263C" w:rsidRDefault="003B263C" w:rsidP="003B26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B26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248 188 Kč</w:t>
            </w:r>
          </w:p>
        </w:tc>
        <w:tc>
          <w:tcPr>
            <w:tcW w:w="36" w:type="dxa"/>
            <w:vAlign w:val="center"/>
            <w:hideMark/>
          </w:tcPr>
          <w:p w14:paraId="6AFA277D" w14:textId="77777777" w:rsidR="003B263C" w:rsidRPr="003B263C" w:rsidRDefault="003B263C" w:rsidP="003B26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B263C" w:rsidRPr="003B263C" w14:paraId="03215508" w14:textId="77777777" w:rsidTr="003B263C">
        <w:trPr>
          <w:trHeight w:val="290"/>
        </w:trPr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D2F55" w14:textId="77777777" w:rsidR="003B263C" w:rsidRPr="003B263C" w:rsidRDefault="003B263C" w:rsidP="003B26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DCF1B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B263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Suma Kč s DPH celkem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F2921" w14:textId="77777777" w:rsidR="003B263C" w:rsidRPr="003B263C" w:rsidRDefault="003B263C" w:rsidP="003B26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B263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300 307 Kč</w:t>
            </w:r>
          </w:p>
        </w:tc>
        <w:tc>
          <w:tcPr>
            <w:tcW w:w="36" w:type="dxa"/>
            <w:vAlign w:val="center"/>
            <w:hideMark/>
          </w:tcPr>
          <w:p w14:paraId="3009CD9A" w14:textId="77777777" w:rsidR="003B263C" w:rsidRPr="003B263C" w:rsidRDefault="003B263C" w:rsidP="003B26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B263C" w:rsidRPr="003B263C" w14:paraId="7BDD72CD" w14:textId="77777777" w:rsidTr="003B263C">
        <w:trPr>
          <w:trHeight w:val="290"/>
        </w:trPr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7BD58" w14:textId="77777777" w:rsidR="003B263C" w:rsidRPr="003B263C" w:rsidRDefault="003B263C" w:rsidP="003B26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79D9A" w14:textId="77777777" w:rsidR="003B263C" w:rsidRPr="003B263C" w:rsidRDefault="003B263C" w:rsidP="003B26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61C7A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F2DCB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C846F" w14:textId="77777777" w:rsidR="003B263C" w:rsidRPr="003B263C" w:rsidRDefault="003B263C" w:rsidP="003B26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EE17F4D" w14:textId="77777777" w:rsidR="003B263C" w:rsidRPr="003B263C" w:rsidRDefault="003B263C" w:rsidP="003B26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B263C" w:rsidRPr="003B263C" w14:paraId="1D642C47" w14:textId="77777777" w:rsidTr="003B263C">
        <w:trPr>
          <w:trHeight w:val="290"/>
        </w:trPr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A2DC3" w14:textId="77777777" w:rsidR="003B263C" w:rsidRPr="003B263C" w:rsidRDefault="003B263C" w:rsidP="003B2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B263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Platební podmínky: platba převodem, splatnost 30 dní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A8574" w14:textId="77777777" w:rsidR="003B263C" w:rsidRPr="003B263C" w:rsidRDefault="003B263C" w:rsidP="003B2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E9778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5B8C0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D75A5" w14:textId="77777777" w:rsidR="003B263C" w:rsidRPr="003B263C" w:rsidRDefault="003B263C" w:rsidP="003B26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756F0E4" w14:textId="77777777" w:rsidR="003B263C" w:rsidRPr="003B263C" w:rsidRDefault="003B263C" w:rsidP="003B26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B263C" w:rsidRPr="003B263C" w14:paraId="11135CCA" w14:textId="77777777" w:rsidTr="003B263C">
        <w:trPr>
          <w:trHeight w:val="290"/>
        </w:trPr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36447" w14:textId="77777777" w:rsidR="003B263C" w:rsidRPr="003B263C" w:rsidRDefault="003B263C" w:rsidP="003B2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B263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Realizace v období od 1.10.2025 do 30.11.2025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AD262" w14:textId="77777777" w:rsidR="003B263C" w:rsidRPr="003B263C" w:rsidRDefault="003B263C" w:rsidP="003B2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5C43B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5E1F9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B05CB" w14:textId="77777777" w:rsidR="003B263C" w:rsidRPr="003B263C" w:rsidRDefault="003B263C" w:rsidP="003B26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D2A0BCC" w14:textId="77777777" w:rsidR="003B263C" w:rsidRPr="003B263C" w:rsidRDefault="003B263C" w:rsidP="003B26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B263C" w:rsidRPr="003B263C" w14:paraId="150319A8" w14:textId="77777777" w:rsidTr="003B263C">
        <w:trPr>
          <w:trHeight w:val="290"/>
        </w:trPr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B7665" w14:textId="77777777" w:rsidR="003B263C" w:rsidRPr="003B263C" w:rsidRDefault="003B263C" w:rsidP="003B2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B263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Záruka: 60 měsíců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9BF55" w14:textId="77777777" w:rsidR="003B263C" w:rsidRPr="003B263C" w:rsidRDefault="003B263C" w:rsidP="003B2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DF405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76359" w14:textId="77777777" w:rsidR="003B263C" w:rsidRPr="003B263C" w:rsidRDefault="003B263C" w:rsidP="003B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B06CD" w14:textId="77777777" w:rsidR="003B263C" w:rsidRPr="003B263C" w:rsidRDefault="003B263C" w:rsidP="003B26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390CC86" w14:textId="77777777" w:rsidR="003B263C" w:rsidRPr="003B263C" w:rsidRDefault="003B263C" w:rsidP="003B26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1A53D5C1" w14:textId="77777777" w:rsidR="00B77F4E" w:rsidRDefault="00B77F4E"/>
    <w:sectPr w:rsidR="00B77F4E" w:rsidSect="003B26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man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4E"/>
    <w:rsid w:val="003B263C"/>
    <w:rsid w:val="00B77F4E"/>
    <w:rsid w:val="00C5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EA8E"/>
  <w15:chartTrackingRefBased/>
  <w15:docId w15:val="{43A29A16-836A-44DF-A4C6-A742054B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77F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7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7F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7F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77F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77F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77F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77F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77F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7F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7F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7F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7F4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77F4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77F4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77F4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77F4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77F4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77F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77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77F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77F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77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77F4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77F4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77F4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77F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77F4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77F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A14839DE59041900238D6E1C62FD6" ma:contentTypeVersion="16" ma:contentTypeDescription="Vytvoří nový dokument" ma:contentTypeScope="" ma:versionID="22e6a5999f3ef6c609174f69521e8aad">
  <xsd:schema xmlns:xsd="http://www.w3.org/2001/XMLSchema" xmlns:xs="http://www.w3.org/2001/XMLSchema" xmlns:p="http://schemas.microsoft.com/office/2006/metadata/properties" xmlns:ns2="96e63c51-d5de-4761-beb6-6204ad217764" xmlns:ns3="30253897-7cd9-44a3-925f-7a0976ac8d9c" targetNamespace="http://schemas.microsoft.com/office/2006/metadata/properties" ma:root="true" ma:fieldsID="8808df56651125d4dd3c3e446e233e7a" ns2:_="" ns3:_="">
    <xsd:import namespace="96e63c51-d5de-4761-beb6-6204ad217764"/>
    <xsd:import namespace="30253897-7cd9-44a3-925f-7a0976ac8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63c51-d5de-4761-beb6-6204ad217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b1f9d1d1-ec53-48b4-aa2d-9eb85c6d3d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53897-7cd9-44a3-925f-7a0976ac8d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481bbe8-77b3-4c0a-ae16-c7436c84f7a3}" ma:internalName="TaxCatchAll" ma:showField="CatchAllData" ma:web="30253897-7cd9-44a3-925f-7a0976ac8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e63c51-d5de-4761-beb6-6204ad217764">
      <Terms xmlns="http://schemas.microsoft.com/office/infopath/2007/PartnerControls"/>
    </lcf76f155ced4ddcb4097134ff3c332f>
    <_Flow_SignoffStatus xmlns="96e63c51-d5de-4761-beb6-6204ad217764" xsi:nil="true"/>
    <TaxCatchAll xmlns="30253897-7cd9-44a3-925f-7a0976ac8d9c" xsi:nil="true"/>
  </documentManagement>
</p:properties>
</file>

<file path=customXml/itemProps1.xml><?xml version="1.0" encoding="utf-8"?>
<ds:datastoreItem xmlns:ds="http://schemas.openxmlformats.org/officeDocument/2006/customXml" ds:itemID="{C853F1E4-6CD4-440D-AA06-255441E96DA2}"/>
</file>

<file path=customXml/itemProps2.xml><?xml version="1.0" encoding="utf-8"?>
<ds:datastoreItem xmlns:ds="http://schemas.openxmlformats.org/officeDocument/2006/customXml" ds:itemID="{CAE0DFC1-E942-485D-A875-42EEE8ABDD89}"/>
</file>

<file path=customXml/itemProps3.xml><?xml version="1.0" encoding="utf-8"?>
<ds:datastoreItem xmlns:ds="http://schemas.openxmlformats.org/officeDocument/2006/customXml" ds:itemID="{74AF4FE4-6809-4F59-830E-5F88B62265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</dc:creator>
  <cp:keywords/>
  <dc:description/>
  <cp:lastModifiedBy>Technik</cp:lastModifiedBy>
  <cp:revision>2</cp:revision>
  <dcterms:created xsi:type="dcterms:W3CDTF">2025-09-18T09:43:00Z</dcterms:created>
  <dcterms:modified xsi:type="dcterms:W3CDTF">2025-09-18T09:44:00Z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0x010100470A14839DE59041900238D6E1C62FD6</vt:lpwstr>
  </property>
</Properties>
</file>