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6EC6" w14:textId="77777777" w:rsidR="00465927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O/1011/2025/BaM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2410"/>
        <w:gridCol w:w="646"/>
        <w:gridCol w:w="2330"/>
      </w:tblGrid>
      <w:tr w:rsidR="00465927" w14:paraId="59ABE92D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7286C8" w14:textId="77777777" w:rsidR="004659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8A99361" w14:textId="77777777" w:rsidR="004659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87B938" w14:textId="77777777" w:rsidR="00465927" w:rsidRDefault="00465927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D97009" w14:textId="77777777" w:rsidR="00465927" w:rsidRDefault="00465927"/>
        </w:tc>
      </w:tr>
      <w:tr w:rsidR="00465927" w14:paraId="7DA8F15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1D505F" w14:textId="77777777" w:rsidR="004659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A10B01" w14:textId="77777777" w:rsidR="004659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Martin Mokroš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B2FEB92" w14:textId="77777777" w:rsidR="00465927" w:rsidRDefault="00465927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86D2173" w14:textId="77777777" w:rsidR="00465927" w:rsidRDefault="00465927"/>
        </w:tc>
      </w:tr>
      <w:tr w:rsidR="00465927" w14:paraId="172ECF3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3FC27D" w14:textId="77777777" w:rsidR="004659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1529A1" w14:textId="77777777" w:rsidR="0046592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Holasova 1129/6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8EAAE66" w14:textId="77777777" w:rsidR="00465927" w:rsidRDefault="00465927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315FA4" w14:textId="77777777" w:rsidR="00465927" w:rsidRDefault="00465927"/>
        </w:tc>
      </w:tr>
      <w:tr w:rsidR="00465927" w14:paraId="480C4E6B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D0A3D5" w14:textId="77777777" w:rsidR="00465927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542A1252" w14:textId="77777777" w:rsidR="00465927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6D0DBC03" w14:textId="77777777" w:rsidR="00465927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700 30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2F2B254" w14:textId="77777777" w:rsidR="00465927" w:rsidRDefault="00465927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B02870" w14:textId="77777777" w:rsidR="00465927" w:rsidRDefault="00465927"/>
        </w:tc>
      </w:tr>
      <w:tr w:rsidR="00465927" w14:paraId="333556E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30EC" w14:textId="77777777" w:rsidR="00465927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467D3E" w14:textId="77777777" w:rsidR="00465927" w:rsidRDefault="00000000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73224448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3F6D25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14AF212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CZ6712291179</w:t>
            </w:r>
          </w:p>
        </w:tc>
      </w:tr>
      <w:tr w:rsidR="00465927" w14:paraId="512CFA7B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053EF3B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F0D6D75" w14:textId="77777777" w:rsidR="00465927" w:rsidRDefault="00000000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465927" w14:paraId="3CE2150B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922217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32AB4B" w14:textId="77777777" w:rsidR="00465927" w:rsidRDefault="00000000">
            <w:pPr>
              <w:tabs>
                <w:tab w:val="center" w:pos="1254"/>
                <w:tab w:val="center" w:pos="29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465927" w14:paraId="4B724F02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4E14B2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67CD85D" w14:textId="77777777" w:rsidR="00465927" w:rsidRDefault="00000000">
            <w:pPr>
              <w:tabs>
                <w:tab w:val="center" w:pos="1093"/>
                <w:tab w:val="center" w:pos="260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2E85509C" w14:textId="77777777" w:rsidR="00465927" w:rsidRDefault="00000000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465927" w14:paraId="6D7AD466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4DCD80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D1962B" w14:textId="12A13B46" w:rsidR="00465927" w:rsidRDefault="00000000">
            <w:pPr>
              <w:tabs>
                <w:tab w:val="center" w:pos="1043"/>
                <w:tab w:val="center" w:pos="285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842107">
              <w:rPr>
                <w:rFonts w:ascii="Arial" w:eastAsia="Arial" w:hAnsi="Arial" w:cs="Arial"/>
                <w:sz w:val="18"/>
              </w:rPr>
              <w:t>xxxxxx</w:t>
            </w:r>
          </w:p>
        </w:tc>
      </w:tr>
      <w:tr w:rsidR="00465927" w14:paraId="1BAED001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332BC" w14:textId="77777777" w:rsidR="00465927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732E1C80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086245" w14:textId="53758D4A" w:rsidR="00465927" w:rsidRDefault="00000000">
            <w:pPr>
              <w:tabs>
                <w:tab w:val="center" w:pos="976"/>
                <w:tab w:val="center" w:pos="20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842107">
              <w:rPr>
                <w:rFonts w:ascii="Arial" w:eastAsia="Arial" w:hAnsi="Arial" w:cs="Arial"/>
                <w:sz w:val="18"/>
              </w:rPr>
              <w:t>xxxxxx</w:t>
            </w:r>
          </w:p>
        </w:tc>
      </w:tr>
    </w:tbl>
    <w:p w14:paraId="1C6E6F29" w14:textId="77777777" w:rsidR="00465927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3AB4598" w14:textId="77777777" w:rsidR="004659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9498C5" wp14:editId="16B58653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Objednáváme u Vás :</w:t>
      </w:r>
    </w:p>
    <w:p w14:paraId="6C99BFEB" w14:textId="7C187CF7" w:rsidR="004659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Lidická 35 , oddíl házené, pan </w:t>
      </w:r>
      <w:r w:rsidR="00842107">
        <w:rPr>
          <w:rFonts w:ascii="Arial" w:eastAsia="Arial" w:hAnsi="Arial" w:cs="Arial"/>
          <w:sz w:val="18"/>
        </w:rPr>
        <w:t>xxxxxxxx</w:t>
      </w:r>
    </w:p>
    <w:p w14:paraId="61648332" w14:textId="77777777" w:rsidR="00465927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-5" w:hanging="10"/>
      </w:pPr>
      <w:r>
        <w:rPr>
          <w:rFonts w:ascii="Arial" w:eastAsia="Arial" w:hAnsi="Arial" w:cs="Arial"/>
          <w:sz w:val="18"/>
        </w:rPr>
        <w:t>- oprava elektroinstalace v souladu s CN č. 08/25MOK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65927" w14:paraId="0A54C31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9F37F" w14:textId="77777777" w:rsidR="0046592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4346" w14:textId="77777777" w:rsidR="0046592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343 334,90</w:t>
            </w:r>
          </w:p>
        </w:tc>
      </w:tr>
    </w:tbl>
    <w:p w14:paraId="70CD7AC8" w14:textId="77777777" w:rsidR="00465927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31.10.2025</w:t>
      </w:r>
    </w:p>
    <w:p w14:paraId="15EC4FA8" w14:textId="77777777" w:rsidR="00465927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25B8A365" w14:textId="77777777" w:rsidR="00465927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3761187B" w14:textId="77777777" w:rsidR="00465927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>dne doručení objednávky, pokud není smluvně ujednáno jinak. V případě, že dodavatel takto neučiní, objednávka zaniká. Při plnění od 50 tis. Kč</w:t>
      </w:r>
      <w:r>
        <w:rPr>
          <w:rFonts w:ascii="Arial" w:eastAsia="Arial" w:hAnsi="Arial" w:cs="Arial"/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22F508C4" w14:textId="77777777" w:rsidR="00465927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2D5E1821" w14:textId="77777777" w:rsidR="00465927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0DD06410" w14:textId="2A142371" w:rsidR="00465927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r w:rsidR="00842107">
        <w:rPr>
          <w:rFonts w:ascii="Arial" w:eastAsia="Arial" w:hAnsi="Arial" w:cs="Arial"/>
          <w:sz w:val="18"/>
        </w:rPr>
        <w:t>xxxxxx</w:t>
      </w:r>
    </w:p>
    <w:p w14:paraId="0E9B6486" w14:textId="6AA70CA4" w:rsidR="00465927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842107">
        <w:rPr>
          <w:rFonts w:ascii="Arial" w:eastAsia="Arial" w:hAnsi="Arial" w:cs="Arial"/>
          <w:sz w:val="18"/>
        </w:rPr>
        <w:t>xxxxxxxxx</w:t>
      </w:r>
    </w:p>
    <w:p w14:paraId="7A6C30AF" w14:textId="77777777" w:rsidR="00465927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17.09.2025</w:t>
      </w:r>
    </w:p>
    <w:sectPr w:rsidR="00465927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54907"/>
    <w:multiLevelType w:val="hybridMultilevel"/>
    <w:tmpl w:val="BBA6786E"/>
    <w:lvl w:ilvl="0" w:tplc="7F18325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F51E0AA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5694C0E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C05C0A3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4C7A5DB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7A520EE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020A851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CB10CFC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30082AE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92179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7"/>
    <w:rsid w:val="000F5308"/>
    <w:rsid w:val="001C6781"/>
    <w:rsid w:val="00465927"/>
    <w:rsid w:val="008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F27A"/>
  <w15:docId w15:val="{1BC744E1-A6ED-4D02-8D67-F8FAC2C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3</cp:revision>
  <dcterms:created xsi:type="dcterms:W3CDTF">2025-09-18T08:15:00Z</dcterms:created>
  <dcterms:modified xsi:type="dcterms:W3CDTF">2025-09-18T08:15:00Z</dcterms:modified>
</cp:coreProperties>
</file>