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4B" w:rsidRDefault="0066694B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D47078" w:rsidRDefault="005F3ECC" w:rsidP="00077AD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 xml:space="preserve">                                </w:t>
      </w:r>
      <w:r w:rsidR="003A331F">
        <w:rPr>
          <w:rFonts w:ascii="Humanist777LtAT-Light" w:hAnsi="Humanist777LtAT-Light" w:cs="Humanist777LtAT-Light"/>
          <w:sz w:val="19"/>
          <w:szCs w:val="19"/>
        </w:rPr>
        <w:t xml:space="preserve"> </w:t>
      </w:r>
      <w:r w:rsidR="00077AD8">
        <w:rPr>
          <w:rFonts w:ascii="Humanist777LtAT-Light" w:hAnsi="Humanist777LtAT-Light" w:cs="Humanist777LtAT-Light"/>
          <w:sz w:val="19"/>
          <w:szCs w:val="19"/>
        </w:rPr>
        <w:t>L I N E T spol. s r.o.</w:t>
      </w:r>
    </w:p>
    <w:p w:rsidR="00077AD8" w:rsidRDefault="00077AD8" w:rsidP="00077AD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proofErr w:type="spellStart"/>
      <w:r>
        <w:rPr>
          <w:rFonts w:ascii="Humanist777LtAT-Light" w:hAnsi="Humanist777LtAT-Light" w:cs="Humanist777LtAT-Light"/>
          <w:sz w:val="19"/>
          <w:szCs w:val="19"/>
        </w:rPr>
        <w:t>Želevčice</w:t>
      </w:r>
      <w:proofErr w:type="spellEnd"/>
      <w:r>
        <w:rPr>
          <w:rFonts w:ascii="Humanist777LtAT-Light" w:hAnsi="Humanist777LtAT-Light" w:cs="Humanist777LtAT-Light"/>
          <w:sz w:val="19"/>
          <w:szCs w:val="19"/>
        </w:rPr>
        <w:t xml:space="preserve"> 5</w:t>
      </w:r>
    </w:p>
    <w:p w:rsidR="00077AD8" w:rsidRDefault="00077AD8" w:rsidP="00077AD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proofErr w:type="gramStart"/>
      <w:r>
        <w:rPr>
          <w:rFonts w:ascii="Humanist777LtAT-Light" w:hAnsi="Humanist777LtAT-Light" w:cs="Humanist777LtAT-Light"/>
          <w:sz w:val="19"/>
          <w:szCs w:val="19"/>
        </w:rPr>
        <w:t>274 01  SLANÝ</w:t>
      </w:r>
      <w:proofErr w:type="gramEnd"/>
    </w:p>
    <w:p w:rsidR="00077AD8" w:rsidRDefault="00077AD8" w:rsidP="00077AD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5F3ECC" w:rsidRDefault="005F3ECC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 xml:space="preserve">IČO: </w:t>
      </w:r>
      <w:r w:rsidR="00077AD8">
        <w:rPr>
          <w:rFonts w:ascii="Humanist777LtAT-Light" w:hAnsi="Humanist777LtAT-Light" w:cs="Humanist777LtAT-Light"/>
          <w:sz w:val="19"/>
          <w:szCs w:val="19"/>
        </w:rPr>
        <w:t>00507814</w:t>
      </w:r>
    </w:p>
    <w:p w:rsidR="005F3ECC" w:rsidRDefault="005F3ECC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>DIČ: CZ</w:t>
      </w:r>
      <w:r w:rsidR="00077AD8">
        <w:rPr>
          <w:rFonts w:ascii="Humanist777LtAT-Light" w:hAnsi="Humanist777LtAT-Light" w:cs="Humanist777LtAT-Light"/>
          <w:sz w:val="19"/>
          <w:szCs w:val="19"/>
        </w:rPr>
        <w:t>00507814</w:t>
      </w:r>
    </w:p>
    <w:p w:rsidR="005F3ECC" w:rsidRDefault="005F3ECC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42B86" w:rsidRDefault="00642B86" w:rsidP="00077AD8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</w:p>
    <w:p w:rsidR="00642B86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Ve Svitavách dne </w:t>
      </w:r>
      <w:proofErr w:type="gramStart"/>
      <w:r w:rsidR="003A331F">
        <w:rPr>
          <w:rFonts w:ascii="Humanist777LtAT-Light" w:hAnsi="Humanist777LtAT-Light" w:cs="Humanist777LtAT-Light"/>
          <w:sz w:val="19"/>
          <w:szCs w:val="19"/>
        </w:rPr>
        <w:t>1</w:t>
      </w:r>
      <w:r w:rsidR="00077AD8">
        <w:rPr>
          <w:rFonts w:ascii="Humanist777LtAT-Light" w:hAnsi="Humanist777LtAT-Light" w:cs="Humanist777LtAT-Light"/>
          <w:sz w:val="19"/>
          <w:szCs w:val="19"/>
        </w:rPr>
        <w:t>5.09.2025</w:t>
      </w:r>
      <w:proofErr w:type="gramEnd"/>
    </w:p>
    <w:p w:rsidR="003254F3" w:rsidRDefault="00D810B1" w:rsidP="003254F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D810B1" w:rsidRDefault="003254F3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  <w:u w:val="single"/>
        </w:rPr>
      </w:pPr>
      <w:r w:rsidRPr="003254F3">
        <w:rPr>
          <w:rFonts w:ascii="Humanist777LtAT-Light" w:hAnsi="Humanist777LtAT-Light" w:cs="Humanist777LtAT-Light"/>
          <w:sz w:val="19"/>
          <w:szCs w:val="19"/>
          <w:u w:val="single"/>
        </w:rPr>
        <w:t xml:space="preserve">Objednávka </w:t>
      </w:r>
    </w:p>
    <w:p w:rsidR="00642B86" w:rsidRDefault="00642B86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  <w:u w:val="single"/>
        </w:rPr>
      </w:pPr>
    </w:p>
    <w:p w:rsidR="003A331F" w:rsidRDefault="00642B86" w:rsidP="00077AD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Objednáváme u Vás </w:t>
      </w:r>
      <w:r w:rsidR="00077AD8">
        <w:rPr>
          <w:rFonts w:ascii="Humanist777LtAT-Light" w:hAnsi="Humanist777LtAT-Light" w:cs="Humanist777LtAT-Light"/>
          <w:sz w:val="19"/>
          <w:szCs w:val="19"/>
        </w:rPr>
        <w:t xml:space="preserve">4 ks postelí Praktika 2, 4 ks hrazdy lakované, 4 ks plastové rukojeti, 4x pasivní matrace </w:t>
      </w:r>
      <w:proofErr w:type="spellStart"/>
      <w:r w:rsidR="00077AD8">
        <w:rPr>
          <w:rFonts w:ascii="Humanist777LtAT-Light" w:hAnsi="Humanist777LtAT-Light" w:cs="Humanist777LtAT-Light"/>
          <w:sz w:val="19"/>
          <w:szCs w:val="19"/>
        </w:rPr>
        <w:t>MediMatt</w:t>
      </w:r>
      <w:proofErr w:type="spellEnd"/>
      <w:r w:rsidR="00077AD8">
        <w:rPr>
          <w:rFonts w:ascii="Humanist777LtAT-Light" w:hAnsi="Humanist777LtAT-Light" w:cs="Humanist777LtAT-Light"/>
          <w:sz w:val="19"/>
          <w:szCs w:val="19"/>
        </w:rPr>
        <w:t xml:space="preserve"> 30 (200x86,5x14)</w:t>
      </w:r>
    </w:p>
    <w:p w:rsidR="00077AD8" w:rsidRDefault="00077AD8" w:rsidP="00077AD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077AD8" w:rsidRPr="00077AD8" w:rsidRDefault="00077AD8" w:rsidP="00077AD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b/>
          <w:sz w:val="19"/>
          <w:szCs w:val="19"/>
        </w:rPr>
      </w:pPr>
      <w:r w:rsidRPr="00077AD8">
        <w:rPr>
          <w:rFonts w:ascii="Humanist777LtAT-Light" w:hAnsi="Humanist777LtAT-Light" w:cs="Humanist777LtAT-Light"/>
          <w:b/>
          <w:sz w:val="19"/>
          <w:szCs w:val="19"/>
        </w:rPr>
        <w:t>BARVA WHITE 030</w:t>
      </w:r>
    </w:p>
    <w:p w:rsidR="00D47078" w:rsidRDefault="00D47078" w:rsidP="00D4707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D47078" w:rsidRDefault="00077AD8" w:rsidP="00515D9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Cena celkem bez DPH</w:t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>183 078,80 Kč</w:t>
      </w:r>
    </w:p>
    <w:p w:rsidR="00077AD8" w:rsidRDefault="00077AD8" w:rsidP="00515D9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Výstupní DPH</w:t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 xml:space="preserve">  21 969,46 Kč</w:t>
      </w:r>
    </w:p>
    <w:p w:rsidR="00077AD8" w:rsidRDefault="00077AD8" w:rsidP="00515D9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Cena s DPH</w:t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>205 048,26 Kč</w:t>
      </w:r>
    </w:p>
    <w:p w:rsidR="00515D98" w:rsidRPr="00515D98" w:rsidRDefault="00515D98" w:rsidP="00515D98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D47078" w:rsidRDefault="00D47078" w:rsidP="00D47078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ab/>
      </w:r>
    </w:p>
    <w:p w:rsidR="00143D57" w:rsidRDefault="00BE3C71" w:rsidP="00BD4B6F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                   </w:t>
      </w:r>
      <w:r w:rsidR="005F3ECC">
        <w:rPr>
          <w:rFonts w:ascii="Humanist777LtAT-Light" w:hAnsi="Humanist777LtAT-Light" w:cs="Humanist777LtAT-Light"/>
          <w:sz w:val="19"/>
          <w:szCs w:val="19"/>
        </w:rPr>
        <w:t xml:space="preserve"> </w:t>
      </w:r>
    </w:p>
    <w:p w:rsidR="00143D57" w:rsidRDefault="00BD4B6F" w:rsidP="00D47078">
      <w:pPr>
        <w:autoSpaceDE w:val="0"/>
        <w:autoSpaceDN w:val="0"/>
        <w:adjustRightInd w:val="0"/>
        <w:spacing w:after="0" w:line="240" w:lineRule="auto"/>
        <w:ind w:left="426" w:right="1134" w:firstLine="708"/>
        <w:rPr>
          <w:rFonts w:ascii="CIDFont+F7" w:hAnsi="CIDFont+F7" w:cs="CIDFont+F7"/>
          <w:sz w:val="18"/>
          <w:szCs w:val="18"/>
        </w:rPr>
      </w:pPr>
      <w:r w:rsidRPr="00BD4B6F">
        <w:rPr>
          <w:rFonts w:ascii="CIDFont+F7" w:hAnsi="CIDFont+F7" w:cs="CIDFont+F7"/>
          <w:sz w:val="18"/>
          <w:szCs w:val="18"/>
        </w:rPr>
        <w:t>Platební podmínky: do 14 dnů od vystavení faktury.</w:t>
      </w:r>
    </w:p>
    <w:p w:rsidR="00BE3C71" w:rsidRDefault="00BE3C71" w:rsidP="00D47078">
      <w:pPr>
        <w:autoSpaceDE w:val="0"/>
        <w:autoSpaceDN w:val="0"/>
        <w:adjustRightInd w:val="0"/>
        <w:spacing w:after="0" w:line="240" w:lineRule="auto"/>
        <w:ind w:left="426" w:right="1134" w:firstLine="708"/>
        <w:rPr>
          <w:rFonts w:ascii="CIDFont+F7" w:hAnsi="CIDFont+F7" w:cs="CIDFont+F7"/>
          <w:sz w:val="18"/>
          <w:szCs w:val="18"/>
        </w:rPr>
      </w:pPr>
    </w:p>
    <w:p w:rsidR="00BE3C71" w:rsidRPr="00BD4B6F" w:rsidRDefault="00BE3C71" w:rsidP="00D47078">
      <w:pPr>
        <w:autoSpaceDE w:val="0"/>
        <w:autoSpaceDN w:val="0"/>
        <w:adjustRightInd w:val="0"/>
        <w:spacing w:after="0" w:line="240" w:lineRule="auto"/>
        <w:ind w:left="426" w:right="1134" w:firstLine="708"/>
        <w:rPr>
          <w:rFonts w:ascii="Humanist777LtAT-Light" w:hAnsi="Humanist777LtAT-Light" w:cs="Humanist777LtAT-Light"/>
          <w:sz w:val="18"/>
          <w:szCs w:val="18"/>
        </w:rPr>
      </w:pPr>
      <w:r>
        <w:rPr>
          <w:rFonts w:ascii="CIDFont+F7" w:hAnsi="CIDFont+F7" w:cs="CIDFont+F7"/>
          <w:sz w:val="18"/>
          <w:szCs w:val="18"/>
        </w:rPr>
        <w:t>Dodací adresa: Nemocnice Pardubického kraje, a.s., Svitavská nemocnice, Kollárova 643/7, Svitavy</w:t>
      </w:r>
    </w:p>
    <w:p w:rsidR="006D427D" w:rsidRDefault="00143D57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6D427D" w:rsidRDefault="00143D57" w:rsidP="006D427D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Dodavatel</w:t>
      </w:r>
      <w:r w:rsidR="006D427D">
        <w:rPr>
          <w:rFonts w:ascii="Humanist777LtAT-Light" w:hAnsi="Humanist777LtAT-Light" w:cs="Humanist777LtAT-Light"/>
          <w:sz w:val="19"/>
          <w:szCs w:val="19"/>
        </w:rPr>
        <w:t xml:space="preserve"> podpisem této objednávky uděluje souhlas se zveřejněním svých osobních údajů v rozsahu jméno, </w:t>
      </w:r>
      <w:proofErr w:type="gramStart"/>
      <w:r w:rsidR="006D427D">
        <w:rPr>
          <w:rFonts w:ascii="Humanist777LtAT-Light" w:hAnsi="Humanist777LtAT-Light" w:cs="Humanist777LtAT-Light"/>
          <w:sz w:val="19"/>
          <w:szCs w:val="19"/>
        </w:rPr>
        <w:t>příjmení,  obchodní</w:t>
      </w:r>
      <w:proofErr w:type="gramEnd"/>
      <w:r w:rsidR="006D427D">
        <w:rPr>
          <w:rFonts w:ascii="Humanist777LtAT-Light" w:hAnsi="Humanist777LtAT-Light" w:cs="Humanist777LtAT-Light"/>
          <w:sz w:val="19"/>
          <w:szCs w:val="19"/>
        </w:rPr>
        <w:t xml:space="preserve"> firma, IČ a sídlo za účelem zveřejnění v registru smluv na dobu neurčitou.</w:t>
      </w:r>
      <w:r w:rsidR="00AF18E9">
        <w:rPr>
          <w:rFonts w:ascii="Humanist777LtAT-Light" w:hAnsi="Humanist777LtAT-Light" w:cs="Humanist777LtAT-Light"/>
          <w:sz w:val="19"/>
          <w:szCs w:val="19"/>
        </w:rPr>
        <w:t xml:space="preserve"> </w:t>
      </w:r>
    </w:p>
    <w:p w:rsidR="00AF18E9" w:rsidRDefault="00AF18E9" w:rsidP="006D427D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AF18E9" w:rsidRDefault="00AF18E9" w:rsidP="00AF18E9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</w:p>
    <w:p w:rsidR="00BD4B6F" w:rsidRDefault="00BD4B6F" w:rsidP="00AF18E9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6D427D" w:rsidP="00143D57">
      <w:pPr>
        <w:autoSpaceDE w:val="0"/>
        <w:autoSpaceDN w:val="0"/>
        <w:adjustRightInd w:val="0"/>
        <w:spacing w:after="0" w:line="240" w:lineRule="auto"/>
        <w:ind w:left="426" w:right="1134" w:firstLine="708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Potvrzujeme a akceptujeme objednávku.</w:t>
      </w:r>
    </w:p>
    <w:p w:rsidR="00354F2F" w:rsidRDefault="006D427D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  <w:t xml:space="preserve">          Dne:</w:t>
      </w:r>
      <w:r w:rsidR="009537B4">
        <w:rPr>
          <w:rFonts w:ascii="Humanist777LtAT-Light" w:hAnsi="Humanist777LtAT-Light" w:cs="Humanist777LtAT-Light"/>
          <w:sz w:val="19"/>
          <w:szCs w:val="19"/>
        </w:rPr>
        <w:t xml:space="preserve"> </w:t>
      </w:r>
      <w:proofErr w:type="gramStart"/>
      <w:r w:rsidR="00FA5F5B">
        <w:rPr>
          <w:rFonts w:ascii="Humanist777LtAT-Light" w:hAnsi="Humanist777LtAT-Light" w:cs="Humanist777LtAT-Light"/>
          <w:sz w:val="19"/>
          <w:szCs w:val="19"/>
        </w:rPr>
        <w:t>18.9</w:t>
      </w:r>
      <w:r w:rsidR="009537B4">
        <w:rPr>
          <w:rFonts w:ascii="Humanist777LtAT-Light" w:hAnsi="Humanist777LtAT-Light" w:cs="Humanist777LtAT-Light"/>
          <w:sz w:val="19"/>
          <w:szCs w:val="19"/>
        </w:rPr>
        <w:t>.2025</w:t>
      </w:r>
      <w:proofErr w:type="gramEnd"/>
    </w:p>
    <w:p w:rsidR="006D427D" w:rsidRDefault="006D427D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  <w:t xml:space="preserve">          Zástupce/jednatel společnosti</w:t>
      </w:r>
      <w:r w:rsidR="00AF18E9">
        <w:rPr>
          <w:rFonts w:ascii="Humanist777LtAT-Light" w:hAnsi="Humanist777LtAT-Light" w:cs="Humanist777LtAT-Light"/>
          <w:sz w:val="19"/>
          <w:szCs w:val="19"/>
        </w:rPr>
        <w:t xml:space="preserve"> </w:t>
      </w:r>
      <w:r w:rsidR="00077AD8">
        <w:rPr>
          <w:rFonts w:ascii="Humanist777LtAT-Light" w:hAnsi="Humanist777LtAT-Light" w:cs="Humanist777LtAT-Light"/>
          <w:sz w:val="19"/>
          <w:szCs w:val="19"/>
        </w:rPr>
        <w:t>L I N E T spol. s r.o.</w:t>
      </w:r>
    </w:p>
    <w:p w:rsidR="00354F2F" w:rsidRDefault="00FA5F5B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Petr Smetana</w:t>
      </w:r>
      <w:bookmarkStart w:id="0" w:name="_GoBack"/>
      <w:bookmarkEnd w:id="0"/>
    </w:p>
    <w:p w:rsidR="003254F3" w:rsidRDefault="004E218A" w:rsidP="003254F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AF18E9" w:rsidRDefault="00077AD8" w:rsidP="005F3ECC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</w:t>
      </w:r>
      <w:r w:rsidR="00BE3C71">
        <w:rPr>
          <w:rFonts w:ascii="Humanist777LtAT-Light" w:hAnsi="Humanist777LtAT-Light" w:cs="Humanist777LtAT-Light"/>
          <w:sz w:val="19"/>
          <w:szCs w:val="19"/>
        </w:rPr>
        <w:t xml:space="preserve">                </w:t>
      </w:r>
      <w:r w:rsidR="005F3ECC">
        <w:rPr>
          <w:rFonts w:ascii="Humanist777LtAT-Light" w:hAnsi="Humanist777LtAT-Light" w:cs="Humanist777LtAT-Light"/>
          <w:sz w:val="19"/>
          <w:szCs w:val="19"/>
        </w:rPr>
        <w:t xml:space="preserve">                                               </w:t>
      </w:r>
      <w:r w:rsidR="00AF18E9">
        <w:rPr>
          <w:rFonts w:ascii="Humanist777LtAT-Light" w:hAnsi="Humanist777LtAT-Light" w:cs="Humanist777LtAT-Light"/>
          <w:sz w:val="19"/>
          <w:szCs w:val="19"/>
        </w:rPr>
        <w:t xml:space="preserve">                               </w:t>
      </w:r>
    </w:p>
    <w:p w:rsidR="004E218A" w:rsidRDefault="00AF18E9" w:rsidP="00AF18E9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                    </w:t>
      </w:r>
      <w:r w:rsidR="004E218A">
        <w:rPr>
          <w:rFonts w:ascii="Humanist777LtAT-Light" w:hAnsi="Humanist777LtAT-Light" w:cs="Humanist777LtAT-Light"/>
          <w:sz w:val="19"/>
          <w:szCs w:val="19"/>
        </w:rPr>
        <w:t xml:space="preserve">Bc. </w:t>
      </w:r>
      <w:r w:rsidR="004E218A" w:rsidRPr="004E218A">
        <w:rPr>
          <w:rFonts w:ascii="Humanist777LtAT-Light" w:hAnsi="Humanist777LtAT-Light" w:cs="Humanist777LtAT-Light"/>
          <w:sz w:val="19"/>
          <w:szCs w:val="19"/>
        </w:rPr>
        <w:t>Šárka Řehořová</w:t>
      </w:r>
      <w:r w:rsidR="004E218A">
        <w:rPr>
          <w:rFonts w:ascii="Humanist777LtAT-Light" w:hAnsi="Humanist777LtAT-Light" w:cs="Humanist777LtAT-Light"/>
          <w:sz w:val="19"/>
          <w:szCs w:val="19"/>
        </w:rPr>
        <w:t xml:space="preserve">, </w:t>
      </w:r>
      <w:r>
        <w:rPr>
          <w:rFonts w:ascii="Humanist777LtAT-Light" w:hAnsi="Humanist777LtAT-Light" w:cs="Humanist777LtAT-Light"/>
          <w:sz w:val="19"/>
          <w:szCs w:val="19"/>
        </w:rPr>
        <w:t xml:space="preserve">za správní radu Nadačního fondu </w:t>
      </w:r>
      <w:r w:rsidR="00237B81">
        <w:rPr>
          <w:rFonts w:ascii="Humanist777LtAT-Light" w:hAnsi="Humanist777LtAT-Light" w:cs="Humanist777LtAT-Light"/>
          <w:sz w:val="19"/>
          <w:szCs w:val="19"/>
        </w:rPr>
        <w:t xml:space="preserve">Valentina Oswalda </w:t>
      </w:r>
      <w:proofErr w:type="spellStart"/>
      <w:r w:rsidR="00237B81">
        <w:rPr>
          <w:rFonts w:ascii="Humanist777LtAT-Light" w:hAnsi="Humanist777LtAT-Light" w:cs="Humanist777LtAT-Light"/>
          <w:sz w:val="19"/>
          <w:szCs w:val="19"/>
        </w:rPr>
        <w:t>Ottendorfera</w:t>
      </w:r>
      <w:proofErr w:type="spellEnd"/>
      <w:r w:rsidR="00237B81">
        <w:rPr>
          <w:rFonts w:ascii="Humanist777LtAT-Light" w:hAnsi="Humanist777LtAT-Light" w:cs="Humanist777LtAT-Light"/>
          <w:sz w:val="19"/>
          <w:szCs w:val="19"/>
        </w:rPr>
        <w:t xml:space="preserve">, dne </w:t>
      </w:r>
      <w:r w:rsidR="008712C8">
        <w:rPr>
          <w:rFonts w:ascii="Humanist777LtAT-Light" w:hAnsi="Humanist777LtAT-Light" w:cs="Humanist777LtAT-Light"/>
          <w:sz w:val="19"/>
          <w:szCs w:val="19"/>
        </w:rPr>
        <w:t xml:space="preserve"> </w:t>
      </w:r>
      <w:proofErr w:type="gramStart"/>
      <w:r w:rsidR="008712C8">
        <w:rPr>
          <w:rFonts w:ascii="Humanist777LtAT-Light" w:hAnsi="Humanist777LtAT-Light" w:cs="Humanist777LtAT-Light"/>
          <w:sz w:val="19"/>
          <w:szCs w:val="19"/>
        </w:rPr>
        <w:t>15.09.2025</w:t>
      </w:r>
      <w:proofErr w:type="gramEnd"/>
      <w:r w:rsidR="004E218A">
        <w:rPr>
          <w:rFonts w:ascii="Humanist777LtAT-Light" w:hAnsi="Humanist777LtAT-Light" w:cs="Humanist777LtAT-Light"/>
          <w:sz w:val="19"/>
          <w:szCs w:val="19"/>
        </w:rPr>
        <w:t xml:space="preserve">                         </w:t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  <w:r w:rsidR="004E218A">
        <w:rPr>
          <w:rFonts w:ascii="Humanist777LtAT-Light" w:hAnsi="Humanist777LtAT-Light" w:cs="Humanist777LtAT-Light"/>
          <w:sz w:val="19"/>
          <w:szCs w:val="19"/>
        </w:rPr>
        <w:tab/>
      </w: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</w:p>
    <w:p w:rsidR="00354F2F" w:rsidRDefault="00AF18E9" w:rsidP="00BD4B6F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                     Jitka </w:t>
      </w:r>
      <w:proofErr w:type="spellStart"/>
      <w:r>
        <w:rPr>
          <w:rFonts w:ascii="Humanist777LtAT-Light" w:hAnsi="Humanist777LtAT-Light" w:cs="Humanist777LtAT-Light"/>
          <w:sz w:val="19"/>
          <w:szCs w:val="19"/>
        </w:rPr>
        <w:t>Vodvárková</w:t>
      </w:r>
      <w:proofErr w:type="spellEnd"/>
      <w:r w:rsidR="006D427D">
        <w:rPr>
          <w:rFonts w:ascii="Humanist777LtAT-Light" w:hAnsi="Humanist777LtAT-Light" w:cs="Humanist777LtAT-Light"/>
          <w:sz w:val="19"/>
          <w:szCs w:val="19"/>
        </w:rPr>
        <w:t xml:space="preserve">, za správní radu Nadačního fondu Valentina Oswalda </w:t>
      </w:r>
      <w:proofErr w:type="spellStart"/>
      <w:r w:rsidR="006D427D">
        <w:rPr>
          <w:rFonts w:ascii="Humanist777LtAT-Light" w:hAnsi="Humanist777LtAT-Light" w:cs="Humanist777LtAT-Light"/>
          <w:sz w:val="19"/>
          <w:szCs w:val="19"/>
        </w:rPr>
        <w:t>Ottendorfera</w:t>
      </w:r>
      <w:proofErr w:type="spellEnd"/>
      <w:r w:rsidR="00237B81">
        <w:rPr>
          <w:rFonts w:ascii="Humanist777LtAT-Light" w:hAnsi="Humanist777LtAT-Light" w:cs="Humanist777LtAT-Light"/>
          <w:sz w:val="19"/>
          <w:szCs w:val="19"/>
        </w:rPr>
        <w:t xml:space="preserve">, dne </w:t>
      </w:r>
      <w:proofErr w:type="gramStart"/>
      <w:r w:rsidR="008712C8">
        <w:rPr>
          <w:rFonts w:ascii="Humanist777LtAT-Light" w:hAnsi="Humanist777LtAT-Light" w:cs="Humanist777LtAT-Light"/>
          <w:sz w:val="19"/>
          <w:szCs w:val="19"/>
        </w:rPr>
        <w:t>15.09.2025</w:t>
      </w:r>
      <w:proofErr w:type="gramEnd"/>
      <w:r w:rsidR="00BD4B6F">
        <w:rPr>
          <w:rFonts w:ascii="Humanist777LtAT-Light" w:hAnsi="Humanist777LtAT-Light" w:cs="Humanist777LtAT-Light"/>
          <w:sz w:val="19"/>
          <w:szCs w:val="19"/>
        </w:rPr>
        <w:t xml:space="preserve">                      </w:t>
      </w: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43D58" w:rsidRPr="00556B21" w:rsidRDefault="00643D58" w:rsidP="006D427D">
      <w:pPr>
        <w:autoSpaceDE w:val="0"/>
        <w:autoSpaceDN w:val="0"/>
        <w:adjustRightInd w:val="0"/>
        <w:spacing w:after="0" w:line="240" w:lineRule="auto"/>
        <w:ind w:right="1134"/>
        <w:rPr>
          <w:color w:val="5B9BD5" w:themeColor="accent1"/>
        </w:rPr>
      </w:pPr>
    </w:p>
    <w:sectPr w:rsidR="00643D58" w:rsidRPr="00556B21" w:rsidSect="00FB4058">
      <w:headerReference w:type="default" r:id="rId7"/>
      <w:footerReference w:type="default" r:id="rId8"/>
      <w:pgSz w:w="11906" w:h="16838" w:code="9"/>
      <w:pgMar w:top="0" w:right="0" w:bottom="0" w:left="142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0F" w:rsidRDefault="00720D0F" w:rsidP="00152067">
      <w:pPr>
        <w:spacing w:after="0" w:line="240" w:lineRule="auto"/>
      </w:pPr>
      <w:r>
        <w:separator/>
      </w:r>
    </w:p>
  </w:endnote>
  <w:endnote w:type="continuationSeparator" w:id="0">
    <w:p w:rsidR="00720D0F" w:rsidRDefault="00720D0F" w:rsidP="0015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Lt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15" w:rsidRDefault="00D07715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-905510</wp:posOffset>
          </wp:positionV>
          <wp:extent cx="6724650" cy="90360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pa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152067" w:rsidRDefault="001520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0F" w:rsidRDefault="00720D0F" w:rsidP="00152067">
      <w:pPr>
        <w:spacing w:after="0" w:line="240" w:lineRule="auto"/>
      </w:pPr>
      <w:r>
        <w:separator/>
      </w:r>
    </w:p>
  </w:footnote>
  <w:footnote w:type="continuationSeparator" w:id="0">
    <w:p w:rsidR="00720D0F" w:rsidRDefault="00720D0F" w:rsidP="0015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38" w:rsidRDefault="004D6D38">
    <w:pPr>
      <w:pStyle w:val="Zhlav"/>
    </w:pPr>
    <w:r>
      <w:t xml:space="preserve">                   </w:t>
    </w:r>
    <w:r>
      <w:rPr>
        <w:noProof/>
        <w:lang w:eastAsia="cs-CZ"/>
      </w:rPr>
      <w:drawing>
        <wp:inline distT="0" distB="0" distL="0" distR="0">
          <wp:extent cx="2136140" cy="88138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6F"/>
    <w:rsid w:val="00077AD8"/>
    <w:rsid w:val="000E58CE"/>
    <w:rsid w:val="00143D57"/>
    <w:rsid w:val="00152067"/>
    <w:rsid w:val="00237B81"/>
    <w:rsid w:val="00286DE8"/>
    <w:rsid w:val="002C1646"/>
    <w:rsid w:val="00305D23"/>
    <w:rsid w:val="003254F3"/>
    <w:rsid w:val="00354F2F"/>
    <w:rsid w:val="003A331F"/>
    <w:rsid w:val="00483B63"/>
    <w:rsid w:val="004977F1"/>
    <w:rsid w:val="0049781F"/>
    <w:rsid w:val="004B4BDE"/>
    <w:rsid w:val="004D46A8"/>
    <w:rsid w:val="004D6D38"/>
    <w:rsid w:val="004E218A"/>
    <w:rsid w:val="00515D98"/>
    <w:rsid w:val="00555743"/>
    <w:rsid w:val="00556B21"/>
    <w:rsid w:val="005B216F"/>
    <w:rsid w:val="005E1D3B"/>
    <w:rsid w:val="005F3ECC"/>
    <w:rsid w:val="00637444"/>
    <w:rsid w:val="00642B86"/>
    <w:rsid w:val="00643D58"/>
    <w:rsid w:val="0066694B"/>
    <w:rsid w:val="006D3997"/>
    <w:rsid w:val="006D427D"/>
    <w:rsid w:val="00720D0F"/>
    <w:rsid w:val="007C41A5"/>
    <w:rsid w:val="00846FB7"/>
    <w:rsid w:val="008712C8"/>
    <w:rsid w:val="00896B99"/>
    <w:rsid w:val="008D2E73"/>
    <w:rsid w:val="008E3E87"/>
    <w:rsid w:val="0094476A"/>
    <w:rsid w:val="009537B4"/>
    <w:rsid w:val="009D149C"/>
    <w:rsid w:val="00AA62C3"/>
    <w:rsid w:val="00AF18E9"/>
    <w:rsid w:val="00B12777"/>
    <w:rsid w:val="00BD4B6F"/>
    <w:rsid w:val="00BE3C71"/>
    <w:rsid w:val="00BF4C69"/>
    <w:rsid w:val="00C77283"/>
    <w:rsid w:val="00CC1A91"/>
    <w:rsid w:val="00D07715"/>
    <w:rsid w:val="00D16F18"/>
    <w:rsid w:val="00D3241C"/>
    <w:rsid w:val="00D47078"/>
    <w:rsid w:val="00D810B1"/>
    <w:rsid w:val="00E60CDE"/>
    <w:rsid w:val="00F0003A"/>
    <w:rsid w:val="00F35D99"/>
    <w:rsid w:val="00F558BC"/>
    <w:rsid w:val="00F57E0F"/>
    <w:rsid w:val="00FA5F5B"/>
    <w:rsid w:val="00FB4058"/>
    <w:rsid w:val="00FF1A2A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2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067"/>
  </w:style>
  <w:style w:type="paragraph" w:styleId="Zpat">
    <w:name w:val="footer"/>
    <w:basedOn w:val="Normln"/>
    <w:link w:val="Zpat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067"/>
  </w:style>
  <w:style w:type="table" w:styleId="Mkatabulky">
    <w:name w:val="Table Grid"/>
    <w:basedOn w:val="Normlntabulka"/>
    <w:uiPriority w:val="99"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2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067"/>
  </w:style>
  <w:style w:type="paragraph" w:styleId="Zpat">
    <w:name w:val="footer"/>
    <w:basedOn w:val="Normln"/>
    <w:link w:val="Zpat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067"/>
  </w:style>
  <w:style w:type="table" w:styleId="Mkatabulky">
    <w:name w:val="Table Grid"/>
    <w:basedOn w:val="Normlntabulka"/>
    <w:uiPriority w:val="99"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Brosik</dc:creator>
  <cp:lastModifiedBy>Jitka Vodvárková</cp:lastModifiedBy>
  <cp:revision>22</cp:revision>
  <cp:lastPrinted>2025-09-15T14:01:00Z</cp:lastPrinted>
  <dcterms:created xsi:type="dcterms:W3CDTF">2023-11-08T09:52:00Z</dcterms:created>
  <dcterms:modified xsi:type="dcterms:W3CDTF">2025-09-18T08:34:00Z</dcterms:modified>
</cp:coreProperties>
</file>