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4E7D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19BBF032" w14:textId="77777777" w:rsidR="00D07E10" w:rsidRPr="00053702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59FA7F63" w14:textId="77777777" w:rsidR="00D07E10" w:rsidRPr="0042172D" w:rsidRDefault="00D07E10" w:rsidP="00D07E10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79F5CEE8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660F813B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7BDDA473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14:paraId="00FABED3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Husova 219/17</w:t>
      </w:r>
    </w:p>
    <w:p w14:paraId="2E775F9F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602 00 Brno</w:t>
      </w:r>
    </w:p>
    <w:p w14:paraId="349C2EBB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IČO: 60556188</w:t>
      </w:r>
    </w:p>
    <w:p w14:paraId="66B9845A" w14:textId="77777777" w:rsidR="00FC537E" w:rsidRPr="00B77079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Mgr. Romanem </w:t>
      </w:r>
      <w:proofErr w:type="spellStart"/>
      <w:r>
        <w:rPr>
          <w:rFonts w:asciiTheme="minorHAnsi" w:hAnsiTheme="minorHAnsi"/>
          <w:sz w:val="22"/>
          <w:szCs w:val="22"/>
        </w:rPr>
        <w:t>Tlustošem</w:t>
      </w:r>
      <w:proofErr w:type="spellEnd"/>
      <w:r>
        <w:rPr>
          <w:rFonts w:asciiTheme="minorHAnsi" w:hAnsiTheme="minorHAnsi"/>
          <w:sz w:val="22"/>
          <w:szCs w:val="22"/>
        </w:rPr>
        <w:t>, ředitelem školy</w:t>
      </w:r>
    </w:p>
    <w:p w14:paraId="76174CAB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6E527B7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50319163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8A37130" w14:textId="77777777" w:rsidR="00D07E10" w:rsidRPr="00924FEF" w:rsidRDefault="00233555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924FEF">
        <w:rPr>
          <w:rFonts w:asciiTheme="minorHAnsi" w:hAnsiTheme="minorHAnsi"/>
          <w:b/>
          <w:sz w:val="22"/>
          <w:szCs w:val="22"/>
        </w:rPr>
        <w:t>Dodavatelem</w:t>
      </w:r>
    </w:p>
    <w:p w14:paraId="3DAD5481" w14:textId="70C1CC73" w:rsidR="00924FEF" w:rsidRPr="00924FEF" w:rsidRDefault="00AC3BF7" w:rsidP="00924FEF">
      <w:pPr>
        <w:rPr>
          <w:rFonts w:cs="Calibri"/>
        </w:rPr>
      </w:pPr>
      <w:proofErr w:type="spellStart"/>
      <w:r>
        <w:rPr>
          <w:rFonts w:cs="Calibri"/>
        </w:rPr>
        <w:t>Tonercentrum</w:t>
      </w:r>
      <w:proofErr w:type="spellEnd"/>
      <w:r>
        <w:rPr>
          <w:rFonts w:cs="Calibri"/>
        </w:rPr>
        <w:t>, s.r.o.</w:t>
      </w:r>
    </w:p>
    <w:p w14:paraId="3D8FA1EB" w14:textId="5556159F" w:rsidR="00924FEF" w:rsidRPr="00924FEF" w:rsidRDefault="00C1307C" w:rsidP="00924FEF">
      <w:pPr>
        <w:rPr>
          <w:rFonts w:cs="Calibri"/>
          <w:bCs/>
        </w:rPr>
      </w:pPr>
      <w:r>
        <w:rPr>
          <w:rFonts w:cs="Calibri"/>
          <w:bCs/>
        </w:rPr>
        <w:t>Kř</w:t>
      </w:r>
      <w:r w:rsidR="00AC3BF7">
        <w:rPr>
          <w:rFonts w:cs="Calibri"/>
          <w:bCs/>
        </w:rPr>
        <w:t xml:space="preserve">ižíkova </w:t>
      </w:r>
      <w:proofErr w:type="gramStart"/>
      <w:r w:rsidR="00AC3BF7">
        <w:rPr>
          <w:rFonts w:cs="Calibri"/>
          <w:bCs/>
        </w:rPr>
        <w:t>70b</w:t>
      </w:r>
      <w:proofErr w:type="gramEnd"/>
    </w:p>
    <w:p w14:paraId="4A439208" w14:textId="2489811B" w:rsidR="00924FEF" w:rsidRPr="00924FEF" w:rsidRDefault="00924FEF" w:rsidP="00924FEF">
      <w:pPr>
        <w:rPr>
          <w:rFonts w:cs="Calibri"/>
        </w:rPr>
      </w:pPr>
      <w:r w:rsidRPr="00924FEF">
        <w:rPr>
          <w:rFonts w:cs="Calibri"/>
        </w:rPr>
        <w:t>6</w:t>
      </w:r>
      <w:r w:rsidR="00AC3BF7">
        <w:rPr>
          <w:rFonts w:cs="Calibri"/>
        </w:rPr>
        <w:t>1</w:t>
      </w:r>
      <w:r w:rsidR="00C1307C">
        <w:rPr>
          <w:rFonts w:cs="Calibri"/>
        </w:rPr>
        <w:t>2</w:t>
      </w:r>
      <w:r w:rsidRPr="00924FEF">
        <w:rPr>
          <w:rFonts w:cs="Calibri"/>
        </w:rPr>
        <w:t xml:space="preserve"> 00 Brno</w:t>
      </w:r>
    </w:p>
    <w:p w14:paraId="01EE5FD8" w14:textId="1F138071" w:rsidR="00924FEF" w:rsidRDefault="00924FEF" w:rsidP="00924FEF">
      <w:pPr>
        <w:rPr>
          <w:rFonts w:cs="Calibri"/>
        </w:rPr>
      </w:pPr>
      <w:r w:rsidRPr="00924FEF">
        <w:rPr>
          <w:rFonts w:cs="Calibri"/>
        </w:rPr>
        <w:t xml:space="preserve">IČO: </w:t>
      </w:r>
      <w:r w:rsidR="00AC3BF7">
        <w:rPr>
          <w:rFonts w:cs="Calibri"/>
        </w:rPr>
        <w:t>25515411</w:t>
      </w:r>
    </w:p>
    <w:p w14:paraId="19C526DA" w14:textId="23C92E16" w:rsidR="00C1307C" w:rsidRPr="00924FEF" w:rsidRDefault="00C1307C" w:rsidP="00924FEF">
      <w:pPr>
        <w:rPr>
          <w:rFonts w:cs="Calibri"/>
        </w:rPr>
      </w:pPr>
      <w:r>
        <w:rPr>
          <w:rFonts w:cs="Calibri"/>
        </w:rPr>
        <w:t xml:space="preserve">Zastoupená: Ing. </w:t>
      </w:r>
      <w:r w:rsidR="00AC3BF7">
        <w:rPr>
          <w:rFonts w:cs="Calibri"/>
        </w:rPr>
        <w:t>Dagmar Menšíkovou, jednatelkou</w:t>
      </w:r>
    </w:p>
    <w:p w14:paraId="53AEC93E" w14:textId="4F0CEB57" w:rsidR="00D07E10" w:rsidRPr="00924FEF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36B3E44" w14:textId="626596CF" w:rsidR="00FC537E" w:rsidRDefault="00513111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7440A25F" w14:textId="77777777" w:rsidR="0061263D" w:rsidRPr="0042172D" w:rsidRDefault="0061263D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B6AFAEF" w14:textId="77777777" w:rsidR="00D07E10" w:rsidRDefault="00D07E10" w:rsidP="00D07E10"/>
    <w:p w14:paraId="32298069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I.</w:t>
      </w:r>
    </w:p>
    <w:p w14:paraId="7D3010F6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Popis skutkového stavu</w:t>
      </w:r>
    </w:p>
    <w:p w14:paraId="38079EE2" w14:textId="77777777" w:rsidR="00D07E10" w:rsidRDefault="00D07E10" w:rsidP="00D07E10">
      <w:pPr>
        <w:jc w:val="center"/>
      </w:pPr>
    </w:p>
    <w:p w14:paraId="17672523" w14:textId="560F176E" w:rsidR="00166035" w:rsidRDefault="00166035" w:rsidP="00E20366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A503F3">
        <w:t>22</w:t>
      </w:r>
      <w:r>
        <w:t xml:space="preserve">. </w:t>
      </w:r>
      <w:r w:rsidR="00AC3BF7">
        <w:t>2</w:t>
      </w:r>
      <w:r>
        <w:t>. 202</w:t>
      </w:r>
      <w:r w:rsidR="00A503F3">
        <w:t>4 Dodatek č. 1 ke</w:t>
      </w:r>
      <w:r>
        <w:t xml:space="preserve"> </w:t>
      </w:r>
      <w:r w:rsidR="00AC3BF7">
        <w:t>Smlouv</w:t>
      </w:r>
      <w:r w:rsidR="00A503F3">
        <w:t>ě</w:t>
      </w:r>
      <w:r w:rsidR="00AC3BF7">
        <w:t xml:space="preserve"> o nájmu včetně servisně-materiálového zabezpečení CODE: 19_02/2020. </w:t>
      </w:r>
      <w:r w:rsidR="00A503F3">
        <w:t>Předmětem dodatku je výměna k</w:t>
      </w:r>
      <w:r w:rsidR="00AC3BF7">
        <w:t xml:space="preserve">opírovacího stroje Konica Minolta </w:t>
      </w:r>
      <w:proofErr w:type="spellStart"/>
      <w:r w:rsidR="00AC3BF7">
        <w:t>bizhub</w:t>
      </w:r>
      <w:proofErr w:type="spellEnd"/>
      <w:r w:rsidR="00AC3BF7">
        <w:t xml:space="preserve"> C364e. </w:t>
      </w:r>
    </w:p>
    <w:p w14:paraId="6B086BCE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je povinným subjektem pro zveřejňování v Registru smluv dle § 2, odst. 1, zákona č. 340/2015 Sb., který jí ukládá povinnost uzavřenou smlouvu zveřejnit postupem podle tohoto zákona. </w:t>
      </w:r>
    </w:p>
    <w:p w14:paraId="3D1CB19A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 došlo po uplynutí lhůty dle § 5 odst. 2 zákona č. 340/2015 Sb., a nastaly tak právní účinky dle § 7, odst. 1, zákona č. 340/2015 Sb.</w:t>
      </w:r>
    </w:p>
    <w:p w14:paraId="10D62CDA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14:paraId="03835AC0" w14:textId="77777777" w:rsidR="00D07E10" w:rsidRDefault="00D07E10" w:rsidP="00D07E10"/>
    <w:p w14:paraId="613D2A06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II.</w:t>
      </w:r>
    </w:p>
    <w:p w14:paraId="028223D1" w14:textId="77777777" w:rsidR="00D07E10" w:rsidRDefault="00D07E10" w:rsidP="00D07E10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5A4B129" w14:textId="77777777" w:rsidR="00D07E10" w:rsidRDefault="00D07E10" w:rsidP="00D07E10">
      <w:pPr>
        <w:jc w:val="center"/>
        <w:rPr>
          <w:b/>
        </w:rPr>
      </w:pPr>
    </w:p>
    <w:p w14:paraId="2A2D607E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lastRenderedPageBreak/>
        <w:t>sjednané smlouvy, která tvoří pro tyto účely přílohu této smlouvy. Lhůty se rovněž řídí původně sjednanou smlouvou a počítají se od data jejího uzavření.</w:t>
      </w:r>
    </w:p>
    <w:p w14:paraId="29DB9026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735DB7E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18325AE0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5ED4FEA4" w14:textId="77777777" w:rsidR="00D07E10" w:rsidRDefault="00D07E10" w:rsidP="00D07E10"/>
    <w:p w14:paraId="2C39CD6B" w14:textId="77777777" w:rsidR="00D07E10" w:rsidRDefault="00D07E10" w:rsidP="00D07E10"/>
    <w:p w14:paraId="408A54AB" w14:textId="77777777" w:rsidR="00D07E10" w:rsidRDefault="00D07E10" w:rsidP="00D07E10">
      <w:pPr>
        <w:jc w:val="center"/>
        <w:rPr>
          <w:b/>
        </w:rPr>
      </w:pPr>
    </w:p>
    <w:p w14:paraId="15DEF2F3" w14:textId="77777777" w:rsidR="00D07E10" w:rsidRPr="00CD506A" w:rsidRDefault="00D07E10" w:rsidP="00D07E10">
      <w:pPr>
        <w:jc w:val="center"/>
        <w:rPr>
          <w:b/>
        </w:rPr>
      </w:pPr>
      <w:r w:rsidRPr="00CD506A">
        <w:rPr>
          <w:b/>
        </w:rPr>
        <w:t>III.</w:t>
      </w:r>
    </w:p>
    <w:p w14:paraId="251B0B0D" w14:textId="77777777" w:rsidR="00D07E10" w:rsidRDefault="00D07E10" w:rsidP="00D07E10">
      <w:pPr>
        <w:jc w:val="center"/>
        <w:rPr>
          <w:b/>
        </w:rPr>
      </w:pPr>
      <w:r w:rsidRPr="00CD506A">
        <w:rPr>
          <w:b/>
        </w:rPr>
        <w:t>Závěrečná ustanovení</w:t>
      </w:r>
    </w:p>
    <w:p w14:paraId="1983C319" w14:textId="77777777" w:rsidR="00D07E10" w:rsidRDefault="00D07E10" w:rsidP="00D07E10">
      <w:pPr>
        <w:jc w:val="both"/>
        <w:rPr>
          <w:sz w:val="24"/>
          <w:szCs w:val="24"/>
        </w:rPr>
      </w:pPr>
    </w:p>
    <w:p w14:paraId="6EE05398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2EF3F34B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5FC94E80" w14:textId="77777777" w:rsidR="00D07E10" w:rsidRPr="0042172D" w:rsidRDefault="00D07E10" w:rsidP="00D07E10">
      <w:pPr>
        <w:jc w:val="both"/>
      </w:pPr>
    </w:p>
    <w:p w14:paraId="48D55E90" w14:textId="1C02C08A" w:rsidR="00D07E10" w:rsidRDefault="00D07E10" w:rsidP="00D07E10">
      <w:pPr>
        <w:jc w:val="both"/>
      </w:pPr>
      <w:r w:rsidRPr="0042172D">
        <w:t xml:space="preserve">Příloha č. 1 – </w:t>
      </w:r>
      <w:r w:rsidR="00AC3BF7">
        <w:t>Smlouva o nájmu CODE: 19_02/2020</w:t>
      </w:r>
    </w:p>
    <w:p w14:paraId="30A11EFD" w14:textId="44275313" w:rsidR="00A503F3" w:rsidRDefault="00A503F3" w:rsidP="00D07E10">
      <w:pPr>
        <w:jc w:val="both"/>
      </w:pPr>
      <w:r>
        <w:t>Příloha č. 2 – Dodatek č. 1 ke smlouvě CODE: 19_02/2020</w:t>
      </w:r>
    </w:p>
    <w:p w14:paraId="3C99A0E4" w14:textId="77777777" w:rsidR="00D07E10" w:rsidRDefault="00D07E10" w:rsidP="00D07E10">
      <w:pPr>
        <w:jc w:val="both"/>
      </w:pPr>
    </w:p>
    <w:p w14:paraId="6CBE17DA" w14:textId="77777777" w:rsidR="00D07E10" w:rsidRDefault="00D07E10" w:rsidP="00D07E10">
      <w:pPr>
        <w:jc w:val="both"/>
      </w:pPr>
    </w:p>
    <w:p w14:paraId="53A5FBE8" w14:textId="77777777" w:rsidR="00D07E10" w:rsidRDefault="00D07E10" w:rsidP="00D07E10">
      <w:pPr>
        <w:jc w:val="both"/>
      </w:pPr>
    </w:p>
    <w:p w14:paraId="21BDDAE9" w14:textId="77777777" w:rsidR="00D07E10" w:rsidRDefault="00D07E10" w:rsidP="00D07E10">
      <w:pPr>
        <w:jc w:val="both"/>
      </w:pPr>
    </w:p>
    <w:p w14:paraId="0B83D824" w14:textId="79DC6E3A" w:rsidR="00D07E10" w:rsidRDefault="00FC537E" w:rsidP="00D07E10">
      <w:pPr>
        <w:jc w:val="both"/>
      </w:pPr>
      <w:r>
        <w:t xml:space="preserve">V Brně </w:t>
      </w:r>
      <w:proofErr w:type="gramStart"/>
      <w:r>
        <w:t xml:space="preserve">dne:   </w:t>
      </w:r>
      <w:proofErr w:type="gramEnd"/>
      <w:r>
        <w:t xml:space="preserve">    </w:t>
      </w:r>
      <w:r w:rsidR="00924FEF">
        <w:t>1</w:t>
      </w:r>
      <w:r w:rsidR="00AC3BF7">
        <w:t>7</w:t>
      </w:r>
      <w:r w:rsidR="00F87CF8">
        <w:t>.</w:t>
      </w:r>
      <w:r w:rsidR="00AC3BF7">
        <w:t xml:space="preserve"> 9</w:t>
      </w:r>
      <w:r w:rsidR="00F87CF8">
        <w:t>.</w:t>
      </w:r>
      <w:r>
        <w:t xml:space="preserve"> </w:t>
      </w:r>
      <w:r w:rsidR="00F87CF8">
        <w:t>202</w:t>
      </w:r>
      <w:r>
        <w:t>5</w:t>
      </w:r>
      <w:r w:rsidR="00D07E10">
        <w:t xml:space="preserve">                        </w:t>
      </w:r>
      <w:r>
        <w:t xml:space="preserve">                 </w:t>
      </w:r>
      <w:r>
        <w:tab/>
        <w:t xml:space="preserve">             V Brně dne:</w:t>
      </w:r>
      <w:r w:rsidR="00E755C1">
        <w:t xml:space="preserve">    </w:t>
      </w:r>
      <w:r w:rsidR="00924FEF">
        <w:t>1</w:t>
      </w:r>
      <w:r w:rsidR="00AC3BF7">
        <w:t>7</w:t>
      </w:r>
      <w:r w:rsidR="00E755C1">
        <w:t xml:space="preserve">. </w:t>
      </w:r>
      <w:r w:rsidR="00AC3BF7">
        <w:t>9</w:t>
      </w:r>
      <w:r w:rsidR="00E755C1">
        <w:t>. 2025</w:t>
      </w:r>
    </w:p>
    <w:p w14:paraId="5C079918" w14:textId="77777777" w:rsidR="00D07E10" w:rsidRDefault="00D07E10" w:rsidP="00D07E10">
      <w:pPr>
        <w:jc w:val="both"/>
      </w:pPr>
    </w:p>
    <w:p w14:paraId="2A891A84" w14:textId="77777777" w:rsidR="00D07E10" w:rsidRDefault="00D07E10" w:rsidP="00D07E10">
      <w:pPr>
        <w:jc w:val="both"/>
      </w:pPr>
    </w:p>
    <w:p w14:paraId="68CB09E6" w14:textId="77777777" w:rsidR="00D07E10" w:rsidRDefault="00D07E10" w:rsidP="00D07E10">
      <w:pPr>
        <w:jc w:val="both"/>
      </w:pPr>
    </w:p>
    <w:p w14:paraId="5047B57D" w14:textId="77777777" w:rsidR="00D07E10" w:rsidRDefault="00D07E10" w:rsidP="00D07E10">
      <w:pPr>
        <w:jc w:val="both"/>
      </w:pPr>
    </w:p>
    <w:p w14:paraId="6A0A5CB1" w14:textId="77777777" w:rsidR="00D07E10" w:rsidRDefault="00D07E10" w:rsidP="00D07E10">
      <w:pPr>
        <w:jc w:val="both"/>
      </w:pPr>
    </w:p>
    <w:p w14:paraId="2A92DBCD" w14:textId="77777777" w:rsidR="00D07E10" w:rsidRDefault="00D07E10" w:rsidP="00D07E10">
      <w:pPr>
        <w:jc w:val="both"/>
      </w:pPr>
    </w:p>
    <w:p w14:paraId="5F0717B8" w14:textId="77777777" w:rsidR="00D07E10" w:rsidRPr="0042172D" w:rsidRDefault="00D07E10" w:rsidP="00D07E10">
      <w:pPr>
        <w:jc w:val="both"/>
      </w:pPr>
      <w:r>
        <w:t>…………………………………………………………                                             ……………………………………………………………</w:t>
      </w:r>
    </w:p>
    <w:p w14:paraId="70AC60A1" w14:textId="6EE32CF1" w:rsidR="000B512C" w:rsidRDefault="00D07E10" w:rsidP="000B512C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B512C">
        <w:rPr>
          <w:rFonts w:asciiTheme="minorHAnsi" w:hAnsiTheme="minorHAnsi" w:cstheme="minorHAnsi"/>
          <w:sz w:val="22"/>
          <w:szCs w:val="22"/>
        </w:rPr>
        <w:t xml:space="preserve">Za objednatele: Mgr. Roman Tlustoš                                                 Za </w:t>
      </w:r>
      <w:r w:rsidR="00233555" w:rsidRPr="000B512C">
        <w:rPr>
          <w:rFonts w:asciiTheme="minorHAnsi" w:hAnsiTheme="minorHAnsi" w:cstheme="minorHAnsi"/>
          <w:sz w:val="22"/>
          <w:szCs w:val="22"/>
        </w:rPr>
        <w:t>dodavatele</w:t>
      </w:r>
      <w:r w:rsidR="00FC537E" w:rsidRPr="000B512C">
        <w:rPr>
          <w:rFonts w:asciiTheme="minorHAnsi" w:hAnsiTheme="minorHAnsi" w:cstheme="minorHAnsi"/>
          <w:sz w:val="22"/>
          <w:szCs w:val="22"/>
        </w:rPr>
        <w:t>:</w:t>
      </w:r>
      <w:r w:rsidR="00E45D67" w:rsidRPr="000B512C">
        <w:rPr>
          <w:rFonts w:asciiTheme="minorHAnsi" w:hAnsiTheme="minorHAnsi" w:cstheme="minorHAnsi"/>
          <w:sz w:val="22"/>
          <w:szCs w:val="22"/>
        </w:rPr>
        <w:t xml:space="preserve"> </w:t>
      </w:r>
      <w:r w:rsidR="00AC3BF7">
        <w:rPr>
          <w:rFonts w:asciiTheme="minorHAnsi" w:hAnsiTheme="minorHAnsi" w:cstheme="minorHAnsi"/>
          <w:sz w:val="22"/>
          <w:szCs w:val="22"/>
        </w:rPr>
        <w:t>Ing. Dagmar Menšíková</w:t>
      </w:r>
    </w:p>
    <w:p w14:paraId="6DFFB4DE" w14:textId="1F495409" w:rsidR="0054118A" w:rsidRPr="00CD506A" w:rsidRDefault="00FC537E" w:rsidP="00D07E10">
      <w:r>
        <w:t xml:space="preserve">                             ředitel školy</w:t>
      </w:r>
      <w:r w:rsidR="00233555">
        <w:t xml:space="preserve">                                                                                          </w:t>
      </w:r>
      <w:r w:rsidR="00AC3BF7">
        <w:t>jednatelka</w:t>
      </w:r>
    </w:p>
    <w:p w14:paraId="521F4835" w14:textId="77777777" w:rsidR="00D07E10" w:rsidRDefault="00D07E10" w:rsidP="00D07E10"/>
    <w:p w14:paraId="152201C8" w14:textId="77777777" w:rsidR="00D07E10" w:rsidRDefault="00D07E10" w:rsidP="00D07E10"/>
    <w:p w14:paraId="54AB180B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42C6354A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48F722D0" w14:textId="77777777" w:rsidR="00753DFC" w:rsidRDefault="00753DFC"/>
    <w:sectPr w:rsidR="0075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10"/>
    <w:rsid w:val="00090BCF"/>
    <w:rsid w:val="000B512C"/>
    <w:rsid w:val="000E137F"/>
    <w:rsid w:val="00166035"/>
    <w:rsid w:val="00233555"/>
    <w:rsid w:val="002F7FFE"/>
    <w:rsid w:val="003D16BD"/>
    <w:rsid w:val="00513111"/>
    <w:rsid w:val="0054118A"/>
    <w:rsid w:val="005C1017"/>
    <w:rsid w:val="0061263D"/>
    <w:rsid w:val="00681BE0"/>
    <w:rsid w:val="00751E90"/>
    <w:rsid w:val="00753DFC"/>
    <w:rsid w:val="00800DD9"/>
    <w:rsid w:val="00924FEF"/>
    <w:rsid w:val="0094049C"/>
    <w:rsid w:val="00A503F3"/>
    <w:rsid w:val="00A711FD"/>
    <w:rsid w:val="00AB5E3E"/>
    <w:rsid w:val="00AC3BF7"/>
    <w:rsid w:val="00AE39A3"/>
    <w:rsid w:val="00C1307C"/>
    <w:rsid w:val="00CC2C7F"/>
    <w:rsid w:val="00CE24BE"/>
    <w:rsid w:val="00D07E10"/>
    <w:rsid w:val="00DF0019"/>
    <w:rsid w:val="00E06A91"/>
    <w:rsid w:val="00E20366"/>
    <w:rsid w:val="00E45D67"/>
    <w:rsid w:val="00E755C1"/>
    <w:rsid w:val="00F1673C"/>
    <w:rsid w:val="00F87CF8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DBE3"/>
  <w15:chartTrackingRefBased/>
  <w15:docId w15:val="{0FD40F9F-B60D-4DAB-B1C7-08410E6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1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07E10"/>
    <w:pPr>
      <w:ind w:left="720"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07E10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D07E10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07E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07E10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07E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07E10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2025-09-17T13:02:00Z</cp:lastPrinted>
  <dcterms:created xsi:type="dcterms:W3CDTF">2025-09-17T13:05:00Z</dcterms:created>
  <dcterms:modified xsi:type="dcterms:W3CDTF">2025-09-17T13:05:00Z</dcterms:modified>
</cp:coreProperties>
</file>