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A8584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FLAIR a.s.</w:t>
      </w:r>
    </w:p>
    <w:p w14:paraId="7DD79A2E" w14:textId="3817069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Jihlavská 512/52</w:t>
      </w:r>
    </w:p>
    <w:p w14:paraId="6B0D2AD7" w14:textId="4EA8855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140 00 Praha 4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44223F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CF183C">
        <w:rPr>
          <w:color w:val="000000"/>
          <w:spacing w:val="-1"/>
          <w:sz w:val="24"/>
          <w:lang w:val="cs"/>
        </w:rPr>
        <w:t>1</w:t>
      </w:r>
      <w:r w:rsidR="00214072">
        <w:rPr>
          <w:color w:val="000000"/>
          <w:spacing w:val="-1"/>
          <w:sz w:val="24"/>
          <w:lang w:val="cs"/>
        </w:rPr>
        <w:t>52</w:t>
      </w:r>
      <w:r w:rsidR="009339E5">
        <w:rPr>
          <w:color w:val="000000"/>
          <w:spacing w:val="-1"/>
          <w:sz w:val="24"/>
          <w:lang w:val="cs"/>
        </w:rPr>
        <w:t>-202</w:t>
      </w:r>
      <w:r w:rsidR="00485389">
        <w:rPr>
          <w:color w:val="000000"/>
          <w:spacing w:val="-1"/>
          <w:sz w:val="24"/>
          <w:lang w:val="cs"/>
        </w:rPr>
        <w:t>5</w:t>
      </w:r>
    </w:p>
    <w:p w14:paraId="3201A1D5" w14:textId="0D51C2A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F183C">
        <w:rPr>
          <w:color w:val="000000"/>
          <w:sz w:val="24"/>
          <w:szCs w:val="24"/>
          <w:lang w:val="cs"/>
        </w:rPr>
        <w:t>00674</w:t>
      </w:r>
    </w:p>
    <w:p w14:paraId="03AA2FF0" w14:textId="388A884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14072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485389">
        <w:rPr>
          <w:color w:val="000000"/>
          <w:sz w:val="24"/>
          <w:lang w:val="cs"/>
        </w:rPr>
        <w:t>0</w:t>
      </w:r>
      <w:r w:rsidR="00214072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485389">
        <w:rPr>
          <w:color w:val="000000"/>
          <w:sz w:val="24"/>
          <w:lang w:val="cs"/>
        </w:rPr>
        <w:t>5</w:t>
      </w:r>
    </w:p>
    <w:p w14:paraId="32FDCF92" w14:textId="6088A6F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214072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6F347B">
        <w:rPr>
          <w:color w:val="000000"/>
          <w:spacing w:val="1"/>
          <w:sz w:val="24"/>
          <w:lang w:val="cs"/>
        </w:rPr>
        <w:t>0</w:t>
      </w:r>
      <w:r w:rsidR="0040779F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6F347B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0163DF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041636">
        <w:rPr>
          <w:color w:val="000000"/>
          <w:lang w:val="cs"/>
        </w:rPr>
        <w:t xml:space="preserve">pavilon B1 a B4, strojovny </w:t>
      </w:r>
      <w:proofErr w:type="spellStart"/>
      <w:r w:rsidR="00041636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B96F1E9" w:rsidR="00C57A3D" w:rsidRPr="009339E5" w:rsidRDefault="001F2163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41636">
        <w:rPr>
          <w:color w:val="000000"/>
          <w:spacing w:val="1"/>
          <w:sz w:val="18"/>
          <w:szCs w:val="18"/>
          <w:lang w:val="cs"/>
        </w:rPr>
        <w:t xml:space="preserve">Oprava el. Zvlhčovačů </w:t>
      </w:r>
      <w:proofErr w:type="spellStart"/>
      <w:r w:rsidR="00041636">
        <w:rPr>
          <w:color w:val="000000"/>
          <w:spacing w:val="1"/>
          <w:sz w:val="18"/>
          <w:szCs w:val="18"/>
          <w:lang w:val="cs"/>
        </w:rPr>
        <w:t>Condair</w:t>
      </w:r>
      <w:proofErr w:type="spellEnd"/>
      <w:r w:rsidR="00041636">
        <w:rPr>
          <w:color w:val="000000"/>
          <w:spacing w:val="1"/>
          <w:sz w:val="18"/>
          <w:szCs w:val="18"/>
          <w:lang w:val="cs"/>
        </w:rPr>
        <w:t xml:space="preserve"> CP3 pro VZT na pavilonech B1 a B4.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2F290D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BF45F9">
        <w:rPr>
          <w:color w:val="000000"/>
          <w:spacing w:val="2"/>
          <w:sz w:val="28"/>
          <w:szCs w:val="28"/>
          <w:lang w:val="cs"/>
        </w:rPr>
        <w:t>127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F45F9">
        <w:rPr>
          <w:color w:val="000000"/>
          <w:spacing w:val="2"/>
          <w:sz w:val="28"/>
          <w:szCs w:val="28"/>
          <w:lang w:val="cs"/>
        </w:rPr>
        <w:t>147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7325F67" w:rsidR="0077300F" w:rsidRDefault="00BC468C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2720BA">
        <w:rPr>
          <w:color w:val="000000"/>
          <w:lang w:val="cs"/>
        </w:rPr>
        <w:t xml:space="preserve">na e-mail: </w:t>
      </w:r>
      <w:hyperlink r:id="rId4" w:history="1">
        <w:r w:rsidR="00FB1CA3" w:rsidRPr="000E31A1">
          <w:rPr>
            <w:rStyle w:val="Hypertextovodkaz"/>
            <w:b/>
            <w:bCs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63D9012C" w14:textId="570DBAB8" w:rsidR="00FB1CA3" w:rsidRDefault="00FB1CA3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A2C889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F45F9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AD66AF">
        <w:rPr>
          <w:color w:val="000000"/>
          <w:lang w:val="cs"/>
        </w:rPr>
        <w:t>0</w:t>
      </w:r>
      <w:r w:rsidR="00FB1CA3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AD66A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F45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F5A03E3-C92E-4890-A824-9CE2927D8D69}"/>
    <w:embedBold r:id="rId2" w:fontKey="{FF396010-633A-4A6F-B2AA-17630EA4A9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E094819-4971-4153-B0FB-2D3AE7001FD1}"/>
    <w:embedBold r:id="rId4" w:fontKey="{030AA03D-CAFA-4423-8902-8BF37E03DB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EFF1C87-F7FD-4FCF-97E6-4DCF2D7FCFA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20A6310-74ED-456D-A81D-6DA94E74766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44E9D62-82B7-4E0B-862A-F90C7337273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8D5EBEE-9921-44CE-9695-2A59EF4B6E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D64"/>
    <w:rsid w:val="00017200"/>
    <w:rsid w:val="00041636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1F2163"/>
    <w:rsid w:val="00212998"/>
    <w:rsid w:val="00214072"/>
    <w:rsid w:val="00220991"/>
    <w:rsid w:val="00220EF3"/>
    <w:rsid w:val="00237C29"/>
    <w:rsid w:val="0024274D"/>
    <w:rsid w:val="00261C24"/>
    <w:rsid w:val="00264164"/>
    <w:rsid w:val="00265147"/>
    <w:rsid w:val="002720BA"/>
    <w:rsid w:val="002834E5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0779F"/>
    <w:rsid w:val="00417A9F"/>
    <w:rsid w:val="004315D7"/>
    <w:rsid w:val="0044291F"/>
    <w:rsid w:val="004623FF"/>
    <w:rsid w:val="00485389"/>
    <w:rsid w:val="004901D0"/>
    <w:rsid w:val="00493BC5"/>
    <w:rsid w:val="004A3C26"/>
    <w:rsid w:val="004B0958"/>
    <w:rsid w:val="004D3297"/>
    <w:rsid w:val="004E3E40"/>
    <w:rsid w:val="004F2A14"/>
    <w:rsid w:val="004F60A7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6F347B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371EE"/>
    <w:rsid w:val="00840666"/>
    <w:rsid w:val="008511EB"/>
    <w:rsid w:val="008563C6"/>
    <w:rsid w:val="00895383"/>
    <w:rsid w:val="009053DC"/>
    <w:rsid w:val="0091230A"/>
    <w:rsid w:val="00921D8E"/>
    <w:rsid w:val="009339E5"/>
    <w:rsid w:val="00954696"/>
    <w:rsid w:val="0096014B"/>
    <w:rsid w:val="00961CE3"/>
    <w:rsid w:val="00993594"/>
    <w:rsid w:val="009B2E58"/>
    <w:rsid w:val="00A409B8"/>
    <w:rsid w:val="00A45421"/>
    <w:rsid w:val="00A60B52"/>
    <w:rsid w:val="00A7779D"/>
    <w:rsid w:val="00A87497"/>
    <w:rsid w:val="00AD66AF"/>
    <w:rsid w:val="00AF4CB9"/>
    <w:rsid w:val="00B00D58"/>
    <w:rsid w:val="00B057D6"/>
    <w:rsid w:val="00B06B85"/>
    <w:rsid w:val="00B349A8"/>
    <w:rsid w:val="00BA5B2D"/>
    <w:rsid w:val="00BC468C"/>
    <w:rsid w:val="00BE3858"/>
    <w:rsid w:val="00BF45F9"/>
    <w:rsid w:val="00C0209C"/>
    <w:rsid w:val="00C12D3F"/>
    <w:rsid w:val="00C23AB2"/>
    <w:rsid w:val="00C304A2"/>
    <w:rsid w:val="00C3283E"/>
    <w:rsid w:val="00C43FEB"/>
    <w:rsid w:val="00C57A3D"/>
    <w:rsid w:val="00C87AA6"/>
    <w:rsid w:val="00CD3BFC"/>
    <w:rsid w:val="00CE03D0"/>
    <w:rsid w:val="00CF183C"/>
    <w:rsid w:val="00CF1A9A"/>
    <w:rsid w:val="00CF7D63"/>
    <w:rsid w:val="00D761F2"/>
    <w:rsid w:val="00D84D3E"/>
    <w:rsid w:val="00D929AC"/>
    <w:rsid w:val="00DC6028"/>
    <w:rsid w:val="00DD0720"/>
    <w:rsid w:val="00DD77F5"/>
    <w:rsid w:val="00DE10B2"/>
    <w:rsid w:val="00E00029"/>
    <w:rsid w:val="00E026B2"/>
    <w:rsid w:val="00E37125"/>
    <w:rsid w:val="00E5605B"/>
    <w:rsid w:val="00EA2B33"/>
    <w:rsid w:val="00EB10CF"/>
    <w:rsid w:val="00ED20A4"/>
    <w:rsid w:val="00ED2898"/>
    <w:rsid w:val="00EF7D5F"/>
    <w:rsid w:val="00F11F23"/>
    <w:rsid w:val="00F32A0B"/>
    <w:rsid w:val="00F410DF"/>
    <w:rsid w:val="00F5520D"/>
    <w:rsid w:val="00F63B68"/>
    <w:rsid w:val="00F75C55"/>
    <w:rsid w:val="00FB1CA3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FB1C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1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165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131</cp:revision>
  <cp:lastPrinted>2021-12-27T07:28:00Z</cp:lastPrinted>
  <dcterms:created xsi:type="dcterms:W3CDTF">2021-12-27T09:22:00Z</dcterms:created>
  <dcterms:modified xsi:type="dcterms:W3CDTF">2025-09-18T07:37:00Z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