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C4B" w14:textId="77777777" w:rsidR="00834CC0" w:rsidRDefault="00000000">
      <w:pPr>
        <w:spacing w:after="269" w:line="259" w:lineRule="auto"/>
        <w:ind w:left="0" w:right="-2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91D766" wp14:editId="520116B5">
                <wp:extent cx="6610350" cy="1671914"/>
                <wp:effectExtent l="0" t="0" r="0" b="0"/>
                <wp:docPr id="990" name="Group 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1671914"/>
                          <a:chOff x="0" y="0"/>
                          <a:chExt cx="6610350" cy="167191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603750" y="0"/>
                            <a:ext cx="2006600" cy="368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794250" y="394995"/>
                            <a:ext cx="2148603" cy="171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B3EE9" w14:textId="77777777" w:rsidR="00834CC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ZA0 000 000 058 472 159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429703"/>
                            <a:ext cx="660749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493" h="9525">
                                <a:moveTo>
                                  <a:pt x="0" y="0"/>
                                </a:moveTo>
                                <a:lnTo>
                                  <a:pt x="6607493" y="0"/>
                                </a:lnTo>
                                <a:lnTo>
                                  <a:pt x="6597968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439228"/>
                            <a:ext cx="660749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493" h="9525">
                                <a:moveTo>
                                  <a:pt x="9525" y="0"/>
                                </a:moveTo>
                                <a:lnTo>
                                  <a:pt x="6597968" y="0"/>
                                </a:lnTo>
                                <a:lnTo>
                                  <a:pt x="660749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429703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597968" y="1429703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81037"/>
                            <a:ext cx="6607493" cy="6434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0" y="1529855"/>
                            <a:ext cx="667352" cy="188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7B069" w14:textId="77777777" w:rsidR="00834CC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spis. zn.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0" name="Rectangle 930"/>
                        <wps:cNvSpPr/>
                        <wps:spPr>
                          <a:xfrm>
                            <a:off x="502444" y="1529855"/>
                            <a:ext cx="770854" cy="188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B7626" w14:textId="77777777" w:rsidR="00834CC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71647-25-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1" name="Rectangle 931"/>
                        <wps:cNvSpPr/>
                        <wps:spPr>
                          <a:xfrm>
                            <a:off x="1082033" y="1529855"/>
                            <a:ext cx="112804" cy="188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C9482" w14:textId="77777777" w:rsidR="00834CC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1D766" id="Group 990" o:spid="_x0000_s1026" style="width:520.5pt;height:131.65pt;mso-position-horizontal-relative:char;mso-position-vertical-relative:line" coordsize="66103,167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TNGaAFopM0ZoAWikzRmgBaKTNGaAFopM0ZoAWikzRmgBaKTNGaAF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6037;width:20066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">
                  <v:imagedata r:id="rId6" o:title=""/>
                </v:shape>
                <v:rect id="Rectangle 8" o:spid="_x0000_s1028" style="position:absolute;left:47942;top:3949;width:21486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28B3EE9" w14:textId="77777777" w:rsidR="00834CC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ZA0 000 000 058 472 159</w:t>
                        </w:r>
                      </w:p>
                    </w:txbxContent>
                  </v:textbox>
                </v:rect>
                <v:shape id="Shape 10" o:spid="_x0000_s1029" style="position:absolute;top:14297;width:66074;height:95;visibility:visible;mso-wrap-style:square;v-text-anchor:top" coordsize="660749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" path="m,l6607493,r-9525,9525l9525,9525,,xe" fillcolor="black" stroked="f" strokeweight="0">
                  <v:stroke miterlimit="83231f" joinstyle="miter" endcap="square"/>
                  <v:path arrowok="t" textboxrect="0,0,6607493,9525"/>
                </v:shape>
                <v:shape id="Shape 11" o:spid="_x0000_s1030" style="position:absolute;top:14392;width:66074;height:95;visibility:visible;mso-wrap-style:square;v-text-anchor:top" coordsize="660749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" path="m9525,l6597968,r9525,9525l,9525,9525,xe" fillcolor="black" stroked="f" strokeweight="0">
                  <v:stroke miterlimit="83231f" joinstyle="miter" endcap="square"/>
                  <v:path arrowok="t" textboxrect="0,0,6607493,9525"/>
                </v:shape>
                <v:shape id="Shape 12" o:spid="_x0000_s1031" style="position:absolute;top:14297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" path="m,l9525,9525,,19050,,xe" fillcolor="black" stroked="f" strokeweight="0">
                  <v:stroke miterlimit="83231f" joinstyle="miter" endcap="square"/>
                  <v:path arrowok="t" textboxrect="0,0,9525,19050"/>
                </v:shape>
                <v:shape id="Shape 13" o:spid="_x0000_s1032" style="position:absolute;left:65979;top:14297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" path="m9525,r,19050l,9525,9525,xe" fillcolor="black" stroked="f" strokeweight="0">
                  <v:stroke miterlimit="83231f" joinstyle="miter" endcap="square"/>
                  <v:path arrowok="t" textboxrect="0,0,9525,19050"/>
                </v:shape>
                <v:shape id="Picture 17" o:spid="_x0000_s1033" type="#_x0000_t75" style="position:absolute;top:6810;width:66074;height:6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">
                  <v:imagedata r:id="rId7" o:title=""/>
                </v:shape>
                <v:rect id="Rectangle 18" o:spid="_x0000_s1034" style="position:absolute;top:15298;width:6673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2C7B069" w14:textId="77777777" w:rsidR="00834CC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spis. zn. </w:t>
                        </w:r>
                      </w:p>
                    </w:txbxContent>
                  </v:textbox>
                </v:rect>
                <v:rect id="Rectangle 930" o:spid="_x0000_s1035" style="position:absolute;left:5024;top:15298;width:7708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X/E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DdJf8TBAAAA3AAAAA8AAAAA&#10;AAAAAAAAAAAABwIAAGRycy9kb3ducmV2LnhtbFBLBQYAAAAAAwADALcAAAD1AgAAAAA=&#10;" filled="f" stroked="f">
                  <v:textbox inset="0,0,0,0">
                    <w:txbxContent>
                      <w:p w14:paraId="177B7626" w14:textId="77777777" w:rsidR="00834CC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71647-25-</w:t>
                        </w:r>
                      </w:p>
                    </w:txbxContent>
                  </v:textbox>
                </v:rect>
                <v:rect id="Rectangle 931" o:spid="_x0000_s1036" style="position:absolute;left:10820;top:15298;width:1128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pf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FgF2l/EAAAA3AAAAA8A&#10;AAAAAAAAAAAAAAAABwIAAGRycy9kb3ducmV2LnhtbFBLBQYAAAAAAwADALcAAAD4AgAAAAA=&#10;" filled="f" stroked="f">
                  <v:textbox inset="0,0,0,0">
                    <w:txbxContent>
                      <w:p w14:paraId="4BAC9482" w14:textId="77777777" w:rsidR="00834CC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B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F02A5F0" w14:textId="77777777" w:rsidR="00834CC0" w:rsidRDefault="00000000">
      <w:pPr>
        <w:spacing w:after="57" w:line="259" w:lineRule="auto"/>
        <w:ind w:left="131" w:firstLine="0"/>
        <w:jc w:val="center"/>
      </w:pPr>
      <w:r>
        <w:rPr>
          <w:b/>
          <w:sz w:val="30"/>
        </w:rPr>
        <w:t xml:space="preserve">DODATEK č. 1 dohody č.822627/25/B </w:t>
      </w:r>
    </w:p>
    <w:p w14:paraId="63A4C6F8" w14:textId="77777777" w:rsidR="00834CC0" w:rsidRDefault="00000000">
      <w:pPr>
        <w:spacing w:after="210" w:line="259" w:lineRule="auto"/>
        <w:ind w:left="215" w:firstLine="0"/>
      </w:pPr>
      <w:r>
        <w:rPr>
          <w:b/>
          <w:sz w:val="30"/>
        </w:rPr>
        <w:t>k dohodě o provedení rekvalifikace v rámci NPO 3.3 ze dne 15. 9. 2025</w:t>
      </w:r>
    </w:p>
    <w:p w14:paraId="43720FAE" w14:textId="77777777" w:rsidR="00834CC0" w:rsidRDefault="00000000">
      <w:pPr>
        <w:spacing w:after="83"/>
      </w:pPr>
      <w:r>
        <w:t>uzavřené mezi</w:t>
      </w:r>
    </w:p>
    <w:p w14:paraId="09D05C28" w14:textId="77777777" w:rsidR="00834CC0" w:rsidRDefault="00000000">
      <w:pPr>
        <w:ind w:right="5125"/>
      </w:pPr>
      <w:r>
        <w:rPr>
          <w:b/>
        </w:rPr>
        <w:t xml:space="preserve">Česká </w:t>
      </w:r>
      <w:proofErr w:type="gramStart"/>
      <w:r>
        <w:rPr>
          <w:b/>
        </w:rPr>
        <w:t>republika - Úřad</w:t>
      </w:r>
      <w:proofErr w:type="gramEnd"/>
      <w:r>
        <w:rPr>
          <w:b/>
        </w:rPr>
        <w:t xml:space="preserve"> práce České republiky </w:t>
      </w:r>
      <w:r>
        <w:t>sídlo: Dobrovského 1278/25, Holešovice, 170 00 Praha 7</w:t>
      </w:r>
    </w:p>
    <w:p w14:paraId="196C2B1F" w14:textId="77777777" w:rsidR="00834CC0" w:rsidRDefault="00000000">
      <w:pPr>
        <w:ind w:right="3613"/>
      </w:pPr>
      <w:r>
        <w:t xml:space="preserve">zastupující osoba: RNDr. Jiří </w:t>
      </w:r>
      <w:proofErr w:type="spellStart"/>
      <w:proofErr w:type="gramStart"/>
      <w:r>
        <w:t>Fukan,Ph.D</w:t>
      </w:r>
      <w:proofErr w:type="spellEnd"/>
      <w:r>
        <w:t>.</w:t>
      </w:r>
      <w:proofErr w:type="gramEnd"/>
      <w:r>
        <w:t xml:space="preserve">, ředitel odboru </w:t>
      </w:r>
      <w:proofErr w:type="spellStart"/>
      <w:r>
        <w:t>KoP</w:t>
      </w:r>
      <w:proofErr w:type="spellEnd"/>
      <w:r>
        <w:t xml:space="preserve"> Brno-město kontaktní adresa: Polní 1011/37, Štýřice, 639 00 Brno 39 identifikační číslo: 72496991</w:t>
      </w:r>
    </w:p>
    <w:p w14:paraId="65BF0DC4" w14:textId="62AE60CE" w:rsidR="00834CC0" w:rsidRDefault="00000000">
      <w:r>
        <w:t xml:space="preserve">Číslo účtu: </w:t>
      </w:r>
      <w:proofErr w:type="spellStart"/>
      <w:r w:rsidR="0012791A">
        <w:t>xxx</w:t>
      </w:r>
      <w:proofErr w:type="spellEnd"/>
    </w:p>
    <w:p w14:paraId="6D7FF94F" w14:textId="77777777" w:rsidR="00834CC0" w:rsidRDefault="00000000">
      <w:pPr>
        <w:spacing w:after="0" w:line="349" w:lineRule="auto"/>
        <w:ind w:right="6193"/>
      </w:pPr>
      <w:r>
        <w:t xml:space="preserve">(dále jen „Úřad práce“) na straně jedné a </w:t>
      </w:r>
      <w:r>
        <w:rPr>
          <w:b/>
        </w:rPr>
        <w:t>rekvalifikační zařízení:</w:t>
      </w:r>
      <w:r>
        <w:t xml:space="preserve"> AP NETSOFT, s.r.o.</w:t>
      </w:r>
    </w:p>
    <w:p w14:paraId="618C351F" w14:textId="77777777" w:rsidR="00834CC0" w:rsidRDefault="00000000">
      <w:r>
        <w:t>zastupující osoba: Ing. Václav Benda</w:t>
      </w:r>
    </w:p>
    <w:p w14:paraId="5ADED5FA" w14:textId="77777777" w:rsidR="00834CC0" w:rsidRDefault="00000000">
      <w:r>
        <w:t>sídlo: Hradecká 772/15, Předměstí, 746 01 Opava 1</w:t>
      </w:r>
    </w:p>
    <w:p w14:paraId="31C3D15B" w14:textId="39EB20A8" w:rsidR="00834CC0" w:rsidRDefault="00000000">
      <w:pPr>
        <w:ind w:right="7617"/>
      </w:pPr>
      <w:r>
        <w:t xml:space="preserve">identifikační číslo: 25900901 adresa provozovny: číslo účtu: </w:t>
      </w:r>
      <w:proofErr w:type="spellStart"/>
      <w:r w:rsidR="0012791A">
        <w:t>xxx</w:t>
      </w:r>
      <w:proofErr w:type="spellEnd"/>
    </w:p>
    <w:p w14:paraId="40435B5D" w14:textId="77777777" w:rsidR="00834CC0" w:rsidRDefault="00000000">
      <w:pPr>
        <w:spacing w:after="526"/>
      </w:pPr>
      <w:r>
        <w:t>(dále jen „rekvalifikační zařízení“) na straně druhé.</w:t>
      </w:r>
    </w:p>
    <w:p w14:paraId="7314C750" w14:textId="77777777" w:rsidR="00834CC0" w:rsidRDefault="00000000">
      <w:pPr>
        <w:spacing w:after="239" w:line="259" w:lineRule="auto"/>
        <w:ind w:left="226"/>
        <w:jc w:val="center"/>
      </w:pPr>
      <w:r>
        <w:rPr>
          <w:b/>
          <w:sz w:val="23"/>
        </w:rPr>
        <w:t>Článek I</w:t>
      </w:r>
    </w:p>
    <w:p w14:paraId="7F2F41AB" w14:textId="77777777" w:rsidR="00834CC0" w:rsidRDefault="00000000">
      <w:pPr>
        <w:spacing w:after="201" w:line="259" w:lineRule="auto"/>
        <w:ind w:left="226" w:right="1"/>
        <w:jc w:val="center"/>
      </w:pPr>
      <w:r>
        <w:rPr>
          <w:b/>
          <w:sz w:val="23"/>
        </w:rPr>
        <w:t>Účel dodatku</w:t>
      </w:r>
    </w:p>
    <w:p w14:paraId="52F735D4" w14:textId="77777777" w:rsidR="00834CC0" w:rsidRDefault="00000000">
      <w:pPr>
        <w:spacing w:after="0" w:line="462" w:lineRule="auto"/>
        <w:ind w:left="4247" w:right="57" w:hanging="4247"/>
        <w:jc w:val="both"/>
      </w:pPr>
      <w:r>
        <w:t xml:space="preserve">Účelem tohoto dodatku je úprava výše uvedené dohody uzavřené mezi úřadem práce a rekvalifikačním zařízením. </w:t>
      </w:r>
      <w:r>
        <w:rPr>
          <w:b/>
          <w:sz w:val="23"/>
        </w:rPr>
        <w:t>Článek II Předmět dodatku</w:t>
      </w:r>
    </w:p>
    <w:p w14:paraId="70D8F7D4" w14:textId="77777777" w:rsidR="00834CC0" w:rsidRDefault="00000000">
      <w:pPr>
        <w:spacing w:after="240"/>
        <w:ind w:right="6649"/>
      </w:pPr>
      <w:r>
        <w:t xml:space="preserve">Bod </w:t>
      </w:r>
      <w:r>
        <w:rPr>
          <w:b/>
        </w:rPr>
        <w:t>II.8</w:t>
      </w:r>
      <w:r>
        <w:t xml:space="preserve"> dohody se mění takto: Účastníci rekvalifikace:</w:t>
      </w:r>
    </w:p>
    <w:p w14:paraId="4EA87CD8" w14:textId="77777777" w:rsidR="00834CC0" w:rsidRDefault="00000000">
      <w:pPr>
        <w:spacing w:after="518"/>
        <w:ind w:left="438" w:right="678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D0EF81" wp14:editId="0080E1DD">
                <wp:simplePos x="0" y="0"/>
                <wp:positionH relativeFrom="column">
                  <wp:posOffset>271463</wp:posOffset>
                </wp:positionH>
                <wp:positionV relativeFrom="paragraph">
                  <wp:posOffset>42724</wp:posOffset>
                </wp:positionV>
                <wp:extent cx="57626" cy="231457"/>
                <wp:effectExtent l="0" t="0" r="0" b="0"/>
                <wp:wrapSquare wrapText="bothSides"/>
                <wp:docPr id="997" name="Group 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" cy="231457"/>
                          <a:chOff x="0" y="0"/>
                          <a:chExt cx="57626" cy="231457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57626" cy="57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26" h="57626">
                                <a:moveTo>
                                  <a:pt x="28813" y="0"/>
                                </a:moveTo>
                                <a:cubicBezTo>
                                  <a:pt x="44726" y="0"/>
                                  <a:pt x="57626" y="12900"/>
                                  <a:pt x="57626" y="28813"/>
                                </a:cubicBezTo>
                                <a:cubicBezTo>
                                  <a:pt x="57626" y="44726"/>
                                  <a:pt x="44726" y="57626"/>
                                  <a:pt x="28813" y="57626"/>
                                </a:cubicBezTo>
                                <a:cubicBezTo>
                                  <a:pt x="12900" y="57626"/>
                                  <a:pt x="0" y="44726"/>
                                  <a:pt x="0" y="28813"/>
                                </a:cubicBezTo>
                                <a:cubicBezTo>
                                  <a:pt x="0" y="12900"/>
                                  <a:pt x="12900" y="0"/>
                                  <a:pt x="28813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73831"/>
                            <a:ext cx="57626" cy="57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26" h="57626">
                                <a:moveTo>
                                  <a:pt x="28813" y="0"/>
                                </a:moveTo>
                                <a:cubicBezTo>
                                  <a:pt x="44726" y="0"/>
                                  <a:pt x="57626" y="12900"/>
                                  <a:pt x="57626" y="28813"/>
                                </a:cubicBezTo>
                                <a:cubicBezTo>
                                  <a:pt x="57626" y="44726"/>
                                  <a:pt x="44726" y="57626"/>
                                  <a:pt x="28813" y="57626"/>
                                </a:cubicBezTo>
                                <a:cubicBezTo>
                                  <a:pt x="12900" y="57626"/>
                                  <a:pt x="0" y="44726"/>
                                  <a:pt x="0" y="28813"/>
                                </a:cubicBezTo>
                                <a:cubicBezTo>
                                  <a:pt x="0" y="12900"/>
                                  <a:pt x="12900" y="0"/>
                                  <a:pt x="28813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7" style="width:4.5375pt;height:18.225pt;position:absolute;mso-position-horizontal-relative:text;mso-position-horizontal:absolute;margin-left:21.375pt;mso-position-vertical-relative:text;margin-top:3.36407pt;" coordsize="576,2314">
                <v:shape id="Shape 14" style="position:absolute;width:576;height:576;left:0;top:0;" coordsize="57626,57626" path="m28813,0c44726,0,57626,12900,57626,28813c57626,44726,44726,57626,28813,57626c12900,57626,0,44726,0,28813c0,12900,12900,0,28813,0x">
                  <v:stroke weight="0pt" endcap="square" joinstyle="miter" miterlimit="10" on="false" color="#000000" opacity="0"/>
                  <v:fill on="true" color="#000000"/>
                </v:shape>
                <v:shape id="Shape 15" style="position:absolute;width:576;height:576;left:0;top:1738;" coordsize="57626,57626" path="m28813,0c44726,0,57626,12900,57626,28813c57626,44726,44726,57626,28813,57626c12900,57626,0,44726,0,28813c0,12900,12900,0,28813,0x">
                  <v:stroke weight="0pt" endcap="square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počet celkem: 4 jmenný seznam: viz příloha č. 1</w:t>
      </w:r>
    </w:p>
    <w:p w14:paraId="30CA5BFD" w14:textId="77777777" w:rsidR="00834CC0" w:rsidRDefault="00000000">
      <w:r>
        <w:t xml:space="preserve">Bod </w:t>
      </w:r>
      <w:r>
        <w:rPr>
          <w:b/>
        </w:rPr>
        <w:t>II.9</w:t>
      </w:r>
      <w:r>
        <w:t xml:space="preserve"> dohody se mění takto:</w:t>
      </w:r>
    </w:p>
    <w:p w14:paraId="5E37B381" w14:textId="77777777" w:rsidR="00834CC0" w:rsidRDefault="00000000">
      <w:pPr>
        <w:ind w:right="4277"/>
      </w:pPr>
      <w:r>
        <w:t xml:space="preserve">Náklady rekvalifikace na jednoho účastníka rekvalifikace: do výše 16530 Kč (slovy </w:t>
      </w:r>
      <w:proofErr w:type="spellStart"/>
      <w:r>
        <w:t>šestnácttisícpětsettřicet</w:t>
      </w:r>
      <w:proofErr w:type="spellEnd"/>
      <w:r>
        <w:t xml:space="preserve"> korun českých) Celkové náklady rekvalifikace: do výše 66120 Kč (slovy </w:t>
      </w:r>
      <w:proofErr w:type="spellStart"/>
      <w:r>
        <w:t>šedesátšesttisícstodvacet</w:t>
      </w:r>
      <w:proofErr w:type="spellEnd"/>
      <w:r>
        <w:t xml:space="preserve"> korun českých)</w:t>
      </w:r>
    </w:p>
    <w:p w14:paraId="19EE375A" w14:textId="77777777" w:rsidR="00834CC0" w:rsidRDefault="00000000">
      <w:pPr>
        <w:pStyle w:val="Nadpis1"/>
      </w:pPr>
      <w:r>
        <w:t>ZA0 000 000 058 472 164</w:t>
      </w:r>
    </w:p>
    <w:p w14:paraId="62CE4937" w14:textId="77777777" w:rsidR="00834CC0" w:rsidRDefault="00000000">
      <w:pPr>
        <w:spacing w:after="579"/>
      </w:pPr>
      <w:r>
        <w:t xml:space="preserve">Dodatek nabývá platnosti podpisem obou smluvních stran. Je sepsán ve dvou vyhotoveních, z nichž jedno </w:t>
      </w:r>
      <w:proofErr w:type="gramStart"/>
      <w:r>
        <w:t>obdrží</w:t>
      </w:r>
      <w:proofErr w:type="gramEnd"/>
      <w:r>
        <w:t xml:space="preserve"> rekvalifikační zařízení a jedno úřad práce.</w:t>
      </w:r>
    </w:p>
    <w:p w14:paraId="1EDBB4CD" w14:textId="77777777" w:rsidR="00834CC0" w:rsidRDefault="00000000">
      <w:r>
        <w:lastRenderedPageBreak/>
        <w:t xml:space="preserve">V Brně </w:t>
      </w:r>
    </w:p>
    <w:p w14:paraId="6DB3CC93" w14:textId="77777777" w:rsidR="00834CC0" w:rsidRDefault="00000000">
      <w:pPr>
        <w:spacing w:after="2038"/>
      </w:pPr>
      <w:r>
        <w:t>Dne 18.9.2025</w:t>
      </w:r>
    </w:p>
    <w:p w14:paraId="25BC14C5" w14:textId="77777777" w:rsidR="00834CC0" w:rsidRDefault="00000000">
      <w:pPr>
        <w:tabs>
          <w:tab w:val="center" w:pos="7055"/>
        </w:tabs>
        <w:spacing w:after="56"/>
        <w:ind w:left="0" w:firstLine="0"/>
      </w:pPr>
      <w:r>
        <w:t>..................................................................</w:t>
      </w:r>
      <w:r>
        <w:tab/>
        <w:t>..................................................................</w:t>
      </w:r>
    </w:p>
    <w:p w14:paraId="3B759CAA" w14:textId="4BA1BE93" w:rsidR="00834CC0" w:rsidRDefault="00000000">
      <w:pPr>
        <w:spacing w:after="858"/>
        <w:ind w:right="2802"/>
      </w:pPr>
      <w:r>
        <w:t xml:space="preserve">RNDr. Jiří Fukan, Ph.D. </w:t>
      </w:r>
      <w:r>
        <w:tab/>
      </w:r>
      <w:r w:rsidR="0012791A">
        <w:tab/>
      </w:r>
      <w:r w:rsidR="0012791A">
        <w:tab/>
      </w:r>
      <w:r w:rsidR="0012791A">
        <w:tab/>
      </w:r>
      <w:r w:rsidR="0012791A">
        <w:tab/>
      </w:r>
      <w:r>
        <w:t xml:space="preserve">Ing. Václav Benda ředitel odboru </w:t>
      </w:r>
      <w:proofErr w:type="spellStart"/>
      <w:r>
        <w:t>KoP</w:t>
      </w:r>
      <w:proofErr w:type="spellEnd"/>
      <w:r>
        <w:t xml:space="preserve"> Brno-město</w:t>
      </w:r>
      <w:r>
        <w:tab/>
      </w:r>
      <w:r w:rsidR="0012791A">
        <w:tab/>
      </w:r>
      <w:r w:rsidR="0012791A">
        <w:tab/>
      </w:r>
      <w:r w:rsidR="0012791A">
        <w:tab/>
      </w:r>
      <w:r w:rsidR="0012791A">
        <w:tab/>
      </w:r>
      <w:r>
        <w:t>AP NETSOFT, s.r.o.</w:t>
      </w:r>
    </w:p>
    <w:p w14:paraId="2A07EA18" w14:textId="1914AB16" w:rsidR="00834CC0" w:rsidRDefault="00000000">
      <w:r>
        <w:t xml:space="preserve">Za Úřad práce vyřizuje: </w:t>
      </w:r>
      <w:proofErr w:type="spellStart"/>
      <w:r w:rsidR="0012791A">
        <w:t>xxx</w:t>
      </w:r>
      <w:proofErr w:type="spellEnd"/>
    </w:p>
    <w:p w14:paraId="0CAC6760" w14:textId="07FAE4F7" w:rsidR="00834CC0" w:rsidRDefault="00000000">
      <w:pPr>
        <w:spacing w:after="7888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B657F06" wp14:editId="2FC6FBAC">
            <wp:simplePos x="0" y="0"/>
            <wp:positionH relativeFrom="page">
              <wp:posOffset>5080000</wp:posOffset>
            </wp:positionH>
            <wp:positionV relativeFrom="page">
              <wp:posOffset>747713</wp:posOffset>
            </wp:positionV>
            <wp:extent cx="2006600" cy="368300"/>
            <wp:effectExtent l="0" t="0" r="0" b="0"/>
            <wp:wrapTopAndBottom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Telefon: </w:t>
      </w:r>
      <w:proofErr w:type="spellStart"/>
      <w:r w:rsidR="0012791A">
        <w:t>xxx</w:t>
      </w:r>
      <w:proofErr w:type="spellEnd"/>
    </w:p>
    <w:p w14:paraId="4D067A62" w14:textId="77777777" w:rsidR="00834CC0" w:rsidRDefault="00000000">
      <w:pPr>
        <w:spacing w:after="0" w:line="259" w:lineRule="auto"/>
        <w:ind w:left="215" w:firstLine="0"/>
        <w:jc w:val="center"/>
      </w:pPr>
      <w:r>
        <w:rPr>
          <w:sz w:val="24"/>
        </w:rPr>
        <w:t>- 2 -</w:t>
      </w:r>
    </w:p>
    <w:sectPr w:rsidR="00834CC0">
      <w:pgSz w:w="11906" w:h="16838"/>
      <w:pgMar w:top="1178" w:right="966" w:bottom="276" w:left="7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C0"/>
    <w:rsid w:val="0012791A"/>
    <w:rsid w:val="00834CC0"/>
    <w:rsid w:val="00D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0914"/>
  <w15:docId w15:val="{1E936A37-F70E-4DD0-948A-1257B5E2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1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02" w:line="259" w:lineRule="auto"/>
      <w:ind w:right="96"/>
      <w:jc w:val="right"/>
      <w:outlineLvl w:val="0"/>
    </w:pPr>
    <w:rPr>
      <w:rFonts w:ascii="Arial" w:eastAsia="Arial" w:hAnsi="Arial" w:cs="Arial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IS OKpráce</dc:creator>
  <cp:keywords/>
  <cp:lastModifiedBy>Zimmermannová Monika DiS. (UPB-BMA)</cp:lastModifiedBy>
  <cp:revision>3</cp:revision>
  <dcterms:created xsi:type="dcterms:W3CDTF">2025-09-18T07:16:00Z</dcterms:created>
  <dcterms:modified xsi:type="dcterms:W3CDTF">2025-09-18T07:16:00Z</dcterms:modified>
</cp:coreProperties>
</file>