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DB1B" w14:textId="77777777" w:rsidR="00BB0FF0" w:rsidRPr="00013915" w:rsidRDefault="00BB0FF0" w:rsidP="00BB0FF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13915">
        <w:rPr>
          <w:rFonts w:ascii="Arial" w:hAnsi="Arial" w:cs="Arial"/>
          <w:sz w:val="22"/>
          <w:szCs w:val="22"/>
        </w:rPr>
        <w:t>Č.j.: SPU 386199/2025/104/</w:t>
      </w:r>
      <w:proofErr w:type="spellStart"/>
      <w:r w:rsidRPr="00013915">
        <w:rPr>
          <w:rFonts w:ascii="Arial" w:hAnsi="Arial" w:cs="Arial"/>
          <w:sz w:val="22"/>
          <w:szCs w:val="22"/>
        </w:rPr>
        <w:t>Hav</w:t>
      </w:r>
      <w:proofErr w:type="spellEnd"/>
    </w:p>
    <w:p w14:paraId="5923557A" w14:textId="77777777" w:rsidR="00BB0FF0" w:rsidRDefault="00BB0FF0" w:rsidP="00BB0FF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13915">
        <w:rPr>
          <w:rFonts w:ascii="Arial" w:hAnsi="Arial" w:cs="Arial"/>
          <w:sz w:val="22"/>
          <w:szCs w:val="22"/>
        </w:rPr>
        <w:t xml:space="preserve">UID: </w:t>
      </w:r>
      <w:bookmarkEnd w:id="0"/>
      <w:r w:rsidRPr="00013915">
        <w:rPr>
          <w:rFonts w:ascii="Arial" w:hAnsi="Arial" w:cs="Arial"/>
          <w:sz w:val="22"/>
          <w:szCs w:val="22"/>
        </w:rPr>
        <w:t>spuess9803b3c5</w:t>
      </w:r>
    </w:p>
    <w:p w14:paraId="3B930BC7" w14:textId="77777777" w:rsidR="00BB0FF0" w:rsidRDefault="00BB0FF0" w:rsidP="00BB0FF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3379EB2" w14:textId="77777777" w:rsidR="00BB0FF0" w:rsidRPr="00E95D78" w:rsidRDefault="00BB0FF0" w:rsidP="00BB0FF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57CFDE7E" w14:textId="77777777" w:rsidR="00BB0FF0" w:rsidRPr="00E95D78" w:rsidRDefault="00BB0FF0" w:rsidP="00BB0FF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33N24/04</w:t>
      </w:r>
      <w:bookmarkEnd w:id="1"/>
    </w:p>
    <w:p w14:paraId="5C975AB8" w14:textId="77777777" w:rsidR="00BB0FF0" w:rsidRPr="003A3A72" w:rsidRDefault="00BB0FF0" w:rsidP="00BB0FF0">
      <w:pPr>
        <w:rPr>
          <w:rFonts w:ascii="Arial" w:hAnsi="Arial" w:cs="Arial"/>
          <w:b/>
          <w:bCs/>
          <w:sz w:val="22"/>
          <w:szCs w:val="22"/>
        </w:rPr>
      </w:pPr>
    </w:p>
    <w:p w14:paraId="3580219B" w14:textId="77777777" w:rsidR="00BB0FF0" w:rsidRDefault="00BB0FF0" w:rsidP="00BB0F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F960C35" w14:textId="77777777" w:rsidR="00BB0FF0" w:rsidRPr="003A3A72" w:rsidRDefault="00BB0FF0" w:rsidP="00BB0FF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A3A7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5EF904" w14:textId="77777777" w:rsidR="00BB0FF0" w:rsidRPr="003A3A72" w:rsidRDefault="00BB0FF0" w:rsidP="00BB0FF0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883C4EC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2693F5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A3A72">
        <w:rPr>
          <w:rFonts w:ascii="Arial" w:hAnsi="Arial" w:cs="Arial"/>
          <w:sz w:val="22"/>
          <w:szCs w:val="22"/>
        </w:rPr>
        <w:t>11a</w:t>
      </w:r>
      <w:proofErr w:type="gramEnd"/>
      <w:r w:rsidRPr="003A3A72">
        <w:rPr>
          <w:rFonts w:ascii="Arial" w:hAnsi="Arial" w:cs="Arial"/>
          <w:sz w:val="22"/>
          <w:szCs w:val="22"/>
        </w:rPr>
        <w:t>, 130 00 Praha 3 – Žižkov</w:t>
      </w:r>
    </w:p>
    <w:p w14:paraId="4D071284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  <w:proofErr w:type="gramStart"/>
      <w:r w:rsidRPr="003A3A72">
        <w:rPr>
          <w:rFonts w:ascii="Arial" w:hAnsi="Arial" w:cs="Arial"/>
          <w:sz w:val="22"/>
          <w:szCs w:val="22"/>
        </w:rPr>
        <w:t>IČO:  01312774</w:t>
      </w:r>
      <w:proofErr w:type="gramEnd"/>
      <w:r w:rsidRPr="003A3A72">
        <w:rPr>
          <w:rFonts w:ascii="Arial" w:hAnsi="Arial" w:cs="Arial"/>
          <w:sz w:val="22"/>
          <w:szCs w:val="22"/>
        </w:rPr>
        <w:t xml:space="preserve"> </w:t>
      </w:r>
    </w:p>
    <w:p w14:paraId="235E3D2D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A3A72">
          <w:rPr>
            <w:rFonts w:ascii="Arial" w:hAnsi="Arial" w:cs="Arial"/>
            <w:sz w:val="22"/>
            <w:szCs w:val="22"/>
          </w:rPr>
          <w:t>01312774</w:t>
        </w:r>
      </w:smartTag>
    </w:p>
    <w:p w14:paraId="715DBE69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345EC4E5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32B45DAF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7AC9E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bankovní spojení: Česká národní banka</w:t>
      </w:r>
    </w:p>
    <w:p w14:paraId="1DA0A020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číslo účtu: 40010-3723001/0710</w:t>
      </w:r>
    </w:p>
    <w:p w14:paraId="362BB31C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ID DS: z49per3</w:t>
      </w:r>
    </w:p>
    <w:p w14:paraId="4582F796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4C611B1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(dále jen „propachtovatel“)</w:t>
      </w:r>
    </w:p>
    <w:p w14:paraId="44594D3F" w14:textId="77777777" w:rsidR="00BB0FF0" w:rsidRPr="003A3A72" w:rsidRDefault="00BB0FF0" w:rsidP="00BB0FF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F54873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– na straně jedné –</w:t>
      </w:r>
    </w:p>
    <w:p w14:paraId="4CE9201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cr/>
        <w:t>a</w:t>
      </w:r>
    </w:p>
    <w:p w14:paraId="26811B07" w14:textId="77777777" w:rsidR="00BB0FF0" w:rsidRPr="003A3A72" w:rsidRDefault="00BB0FF0" w:rsidP="00BB0FF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F69B02" w14:textId="77777777" w:rsidR="00BB0FF0" w:rsidRPr="003A3A72" w:rsidRDefault="00BB0FF0" w:rsidP="00BB0FF0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3A3A72">
        <w:rPr>
          <w:rFonts w:ascii="Arial" w:hAnsi="Arial" w:cs="Arial"/>
          <w:b/>
          <w:sz w:val="22"/>
          <w:szCs w:val="22"/>
        </w:rPr>
        <w:t xml:space="preserve">ZEAS Puclice a.s. </w:t>
      </w:r>
    </w:p>
    <w:p w14:paraId="2CA56FCC" w14:textId="77777777" w:rsidR="00BB0FF0" w:rsidRPr="003A3A72" w:rsidRDefault="00BB0FF0" w:rsidP="00BB0FF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sídlo: Puclice 99, Staňkov, PSČ 345 61 </w:t>
      </w:r>
    </w:p>
    <w:p w14:paraId="61BEB74E" w14:textId="77777777" w:rsidR="00BB0FF0" w:rsidRPr="003A3A72" w:rsidRDefault="00BB0FF0" w:rsidP="00BB0FF0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IČO: 00115592</w:t>
      </w:r>
    </w:p>
    <w:p w14:paraId="6C8B0F23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DIČ: CZ00115592 </w:t>
      </w:r>
    </w:p>
    <w:p w14:paraId="2DD0AFD2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  <w:u w:val="single"/>
        </w:rPr>
      </w:pPr>
      <w:r w:rsidRPr="003A3A72">
        <w:rPr>
          <w:rFonts w:ascii="Arial" w:hAnsi="Arial" w:cs="Arial"/>
          <w:sz w:val="22"/>
          <w:szCs w:val="22"/>
        </w:rPr>
        <w:t xml:space="preserve">zapsána v obchodním rejstříku vedeném Krajským soudem v Plzni, oddíl B, vložka 974 </w:t>
      </w:r>
    </w:p>
    <w:p w14:paraId="39F5D9BD" w14:textId="77777777" w:rsidR="00BB0FF0" w:rsidRPr="003A3A72" w:rsidRDefault="00BB0FF0" w:rsidP="00BB0FF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A3A72">
        <w:rPr>
          <w:rFonts w:ascii="Arial" w:hAnsi="Arial" w:cs="Arial"/>
          <w:sz w:val="22"/>
          <w:szCs w:val="22"/>
          <w:lang w:eastAsia="cs-CZ"/>
        </w:rPr>
        <w:t>osoba oprávněná jednat za právnickou osobu – předseda představenstva pan Jan Novák a členka představenstva paní Ing. Danuše Hřibová</w:t>
      </w:r>
    </w:p>
    <w:p w14:paraId="27AF0852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bankovní spojení: Komerční banka, a.s.</w:t>
      </w:r>
    </w:p>
    <w:p w14:paraId="00DEF16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číslo účtu: 1419321/0100</w:t>
      </w:r>
    </w:p>
    <w:p w14:paraId="03DFDE6E" w14:textId="77777777" w:rsidR="00BB0FF0" w:rsidRPr="003A3A72" w:rsidRDefault="00BB0FF0" w:rsidP="00BB0FF0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</w:p>
    <w:p w14:paraId="3E64C58E" w14:textId="77777777" w:rsidR="00BB0FF0" w:rsidRPr="003A3A72" w:rsidRDefault="00BB0FF0" w:rsidP="00BB0FF0">
      <w:pPr>
        <w:pStyle w:val="Zkladntext3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(dále jen „pachtýř“)</w:t>
      </w:r>
    </w:p>
    <w:p w14:paraId="3AFBA246" w14:textId="77777777" w:rsidR="00BB0FF0" w:rsidRDefault="00BB0FF0" w:rsidP="00BB0FF0">
      <w:pPr>
        <w:rPr>
          <w:rFonts w:ascii="Arial" w:hAnsi="Arial" w:cs="Arial"/>
          <w:sz w:val="22"/>
          <w:szCs w:val="22"/>
        </w:rPr>
      </w:pPr>
    </w:p>
    <w:p w14:paraId="698B6996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</w:p>
    <w:p w14:paraId="628D2F2B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– na straně druhé –</w:t>
      </w:r>
    </w:p>
    <w:p w14:paraId="5D57795C" w14:textId="77777777" w:rsidR="00BB0FF0" w:rsidRDefault="00BB0FF0" w:rsidP="00BB0FF0">
      <w:pPr>
        <w:rPr>
          <w:rFonts w:ascii="Arial" w:hAnsi="Arial" w:cs="Arial"/>
          <w:sz w:val="22"/>
          <w:szCs w:val="22"/>
        </w:rPr>
      </w:pPr>
    </w:p>
    <w:p w14:paraId="513FDBE2" w14:textId="77777777" w:rsidR="00BB0FF0" w:rsidRDefault="00BB0FF0" w:rsidP="00BB0FF0">
      <w:pPr>
        <w:rPr>
          <w:rFonts w:ascii="Arial" w:hAnsi="Arial" w:cs="Arial"/>
          <w:sz w:val="22"/>
          <w:szCs w:val="22"/>
        </w:rPr>
      </w:pPr>
    </w:p>
    <w:p w14:paraId="411986B8" w14:textId="77777777" w:rsidR="00BB0FF0" w:rsidRPr="003A3A72" w:rsidRDefault="00BB0FF0" w:rsidP="00BB0FF0">
      <w:pPr>
        <w:rPr>
          <w:rFonts w:ascii="Arial" w:hAnsi="Arial" w:cs="Arial"/>
          <w:sz w:val="22"/>
          <w:szCs w:val="22"/>
        </w:rPr>
      </w:pPr>
    </w:p>
    <w:p w14:paraId="7FD7981C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uzavírají tento dodatek č. 3 k pachtovní smlouvě č. 33N24/04, ze dne 09.05.2024, ve znění dodatku č. 1 a dodatku č. 2 ze dne </w:t>
      </w:r>
      <w:proofErr w:type="gramStart"/>
      <w:r w:rsidRPr="003A3A72">
        <w:rPr>
          <w:rFonts w:ascii="Arial" w:hAnsi="Arial" w:cs="Arial"/>
          <w:sz w:val="22"/>
          <w:szCs w:val="22"/>
        </w:rPr>
        <w:t>3.4.2025  (</w:t>
      </w:r>
      <w:proofErr w:type="gramEnd"/>
      <w:r w:rsidRPr="003A3A72">
        <w:rPr>
          <w:rFonts w:ascii="Arial" w:hAnsi="Arial" w:cs="Arial"/>
          <w:sz w:val="22"/>
          <w:szCs w:val="22"/>
        </w:rPr>
        <w:t>dále jen „smlouva“), kterým se mění předmět pachtu a výše ročního pachtovného.</w:t>
      </w:r>
    </w:p>
    <w:p w14:paraId="0CF35446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F4BCB2" w14:textId="3C088D78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1. Dne 25.6.2025 nabyla vlastnické právo k pozemku </w:t>
      </w:r>
      <w:r w:rsidRPr="003A3A72">
        <w:rPr>
          <w:rFonts w:ascii="Arial" w:hAnsi="Arial" w:cs="Arial"/>
          <w:b/>
          <w:bCs/>
          <w:sz w:val="22"/>
          <w:szCs w:val="22"/>
        </w:rPr>
        <w:t xml:space="preserve">KN 1966, katastrální území </w:t>
      </w:r>
      <w:r w:rsidR="000602A5">
        <w:rPr>
          <w:rFonts w:ascii="Arial" w:hAnsi="Arial" w:cs="Arial"/>
          <w:b/>
          <w:bCs/>
          <w:sz w:val="22"/>
          <w:szCs w:val="22"/>
        </w:rPr>
        <w:t>Úherce u Nýřan</w:t>
      </w:r>
      <w:r w:rsidRPr="003A3A72">
        <w:rPr>
          <w:rFonts w:ascii="Arial" w:hAnsi="Arial" w:cs="Arial"/>
          <w:b/>
          <w:bCs/>
          <w:sz w:val="22"/>
          <w:szCs w:val="22"/>
        </w:rPr>
        <w:t>, obec Nýřany</w:t>
      </w:r>
      <w:r w:rsidRPr="003A3A72">
        <w:rPr>
          <w:rFonts w:ascii="Arial" w:hAnsi="Arial" w:cs="Arial"/>
          <w:i/>
          <w:sz w:val="22"/>
          <w:szCs w:val="22"/>
        </w:rPr>
        <w:t xml:space="preserve"> </w:t>
      </w:r>
      <w:r w:rsidRPr="003A3A72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>
        <w:rPr>
          <w:rFonts w:ascii="Arial" w:hAnsi="Arial" w:cs="Arial"/>
          <w:sz w:val="22"/>
          <w:szCs w:val="22"/>
        </w:rPr>
        <w:t>xxxxxxxxxxxxxxxxxxxxxxxxxxxx</w:t>
      </w:r>
      <w:proofErr w:type="spellEnd"/>
      <w:r w:rsidRPr="003A3A72">
        <w:rPr>
          <w:rFonts w:ascii="Arial" w:hAnsi="Arial" w:cs="Arial"/>
          <w:sz w:val="22"/>
          <w:szCs w:val="22"/>
        </w:rPr>
        <w:t xml:space="preserve"> na základě smlouvy o převodu pozemků číslo 3PR25/04. Ode dne podání návrhu na vklad vlastnického práva </w:t>
      </w:r>
      <w:r w:rsidRPr="003A3A72">
        <w:rPr>
          <w:rFonts w:ascii="Arial" w:hAnsi="Arial" w:cs="Arial"/>
          <w:iCs/>
          <w:sz w:val="22"/>
          <w:szCs w:val="22"/>
        </w:rPr>
        <w:t>do katastru nemovitostí nenáleží</w:t>
      </w:r>
      <w:r w:rsidRPr="003A3A72">
        <w:rPr>
          <w:rFonts w:ascii="Arial" w:hAnsi="Arial" w:cs="Arial"/>
          <w:sz w:val="22"/>
          <w:szCs w:val="22"/>
        </w:rPr>
        <w:t xml:space="preserve"> propachtovateli pachtovné.</w:t>
      </w:r>
    </w:p>
    <w:p w14:paraId="60F7EC80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B2D17D6" w14:textId="77777777" w:rsidR="00BB0FF0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0E6CC" w14:textId="77777777" w:rsidR="00BB0FF0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CCAD1" w14:textId="77777777" w:rsidR="00BB0FF0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38E3D0" w14:textId="61C2EAF6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Dne 21.11.2024 nabyly vlastnické právo k pozemku </w:t>
      </w:r>
      <w:r w:rsidRPr="003A3A72">
        <w:rPr>
          <w:rFonts w:ascii="Arial" w:hAnsi="Arial" w:cs="Arial"/>
          <w:b/>
          <w:bCs/>
          <w:sz w:val="22"/>
          <w:szCs w:val="22"/>
        </w:rPr>
        <w:t>KN 394/1, katastrální území Kamenný Újezd u Nýřan, obec Nýřany</w:t>
      </w:r>
      <w:r w:rsidRPr="003A3A72">
        <w:rPr>
          <w:rFonts w:ascii="Arial" w:hAnsi="Arial" w:cs="Arial"/>
          <w:i/>
          <w:sz w:val="22"/>
          <w:szCs w:val="22"/>
        </w:rPr>
        <w:t xml:space="preserve"> </w:t>
      </w:r>
      <w:r w:rsidRPr="003A3A72">
        <w:rPr>
          <w:rFonts w:ascii="Arial" w:hAnsi="Arial" w:cs="Arial"/>
          <w:sz w:val="22"/>
          <w:szCs w:val="22"/>
        </w:rPr>
        <w:t xml:space="preserve">třetí osoby </w:t>
      </w:r>
      <w:proofErr w:type="spellStart"/>
      <w:r>
        <w:rPr>
          <w:rFonts w:ascii="Arial" w:hAnsi="Arial" w:cs="Arial"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usnesení soudu OS Plzeň – sever 4 C-44/2020-972 a rozhodnutí Okresního soudu Plzeň 4 C-44/2020-765</w:t>
      </w:r>
      <w:r w:rsidRPr="003A3A72">
        <w:rPr>
          <w:rFonts w:ascii="Arial" w:hAnsi="Arial" w:cs="Arial"/>
          <w:sz w:val="22"/>
          <w:szCs w:val="22"/>
        </w:rPr>
        <w:t xml:space="preserve">. Ode dne podání návrhu na vklad vlastnického práva </w:t>
      </w:r>
      <w:r w:rsidRPr="003A3A72">
        <w:rPr>
          <w:rFonts w:ascii="Arial" w:hAnsi="Arial" w:cs="Arial"/>
          <w:iCs/>
          <w:sz w:val="22"/>
          <w:szCs w:val="22"/>
        </w:rPr>
        <w:t>do katastru nemovitostí nenáleží</w:t>
      </w:r>
      <w:r w:rsidRPr="003A3A72">
        <w:rPr>
          <w:rFonts w:ascii="Arial" w:hAnsi="Arial" w:cs="Arial"/>
          <w:sz w:val="22"/>
          <w:szCs w:val="22"/>
        </w:rPr>
        <w:t xml:space="preserve"> propachtovateli pachtovné.</w:t>
      </w:r>
    </w:p>
    <w:p w14:paraId="7B8858F5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38C9AA43" w14:textId="4D4FFD50" w:rsidR="00BB0FF0" w:rsidRPr="003A3A72" w:rsidRDefault="00BB0FF0" w:rsidP="00BB0FF0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Dne 21.3.20254 nabyly vlastnické právo k pozemku </w:t>
      </w:r>
      <w:r w:rsidRPr="003A3A72">
        <w:rPr>
          <w:rFonts w:ascii="Arial" w:hAnsi="Arial" w:cs="Arial"/>
          <w:b/>
          <w:bCs/>
          <w:sz w:val="22"/>
          <w:szCs w:val="22"/>
        </w:rPr>
        <w:t xml:space="preserve">KN 132/44, katastrální území Myslinka, obec Myslinka </w:t>
      </w:r>
      <w:r w:rsidRPr="003A3A72">
        <w:rPr>
          <w:rFonts w:ascii="Arial" w:hAnsi="Arial" w:cs="Arial"/>
          <w:sz w:val="22"/>
          <w:szCs w:val="22"/>
        </w:rPr>
        <w:t xml:space="preserve">třetí osoby </w:t>
      </w:r>
      <w:proofErr w:type="spellStart"/>
      <w:r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</w:p>
    <w:p w14:paraId="25EFD193" w14:textId="16BB559C" w:rsidR="00BB0FF0" w:rsidRPr="003A3A72" w:rsidRDefault="00BB0FF0" w:rsidP="00BB0FF0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na základě rozhodnutí Krajského soudu v Plzni 11 Co-102/2024-970 o nahrazení vůle. Ode dne podání návrhu na vklad vlastnického práva </w:t>
      </w:r>
      <w:r w:rsidRPr="003A3A72">
        <w:rPr>
          <w:rFonts w:ascii="Arial" w:hAnsi="Arial" w:cs="Arial"/>
          <w:iCs/>
          <w:sz w:val="22"/>
          <w:szCs w:val="22"/>
        </w:rPr>
        <w:t>do katastru nemovitostí nenáleží</w:t>
      </w:r>
      <w:r w:rsidRPr="003A3A72">
        <w:rPr>
          <w:rFonts w:ascii="Arial" w:hAnsi="Arial" w:cs="Arial"/>
          <w:sz w:val="22"/>
          <w:szCs w:val="22"/>
        </w:rPr>
        <w:t xml:space="preserve"> propachtovateli pachtovné.</w:t>
      </w:r>
    </w:p>
    <w:p w14:paraId="7C47CC24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696F75D0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Dne 13.8.2025 nabyly vlastnické právo k pozemkům </w:t>
      </w:r>
      <w:r w:rsidRPr="003A3A72">
        <w:rPr>
          <w:rFonts w:ascii="Arial" w:hAnsi="Arial" w:cs="Arial"/>
          <w:b/>
          <w:bCs/>
          <w:sz w:val="22"/>
          <w:szCs w:val="22"/>
        </w:rPr>
        <w:t>KN  1817/9, KN 1817/34, KN 1817/40, KN 1817/91, KN 1817/109 a KN 1915/3, katastrální území Nýřany, obec Nýřany</w:t>
      </w:r>
      <w:r w:rsidRPr="003A3A72">
        <w:rPr>
          <w:rFonts w:ascii="Arial" w:hAnsi="Arial" w:cs="Arial"/>
          <w:i/>
          <w:sz w:val="22"/>
          <w:szCs w:val="22"/>
        </w:rPr>
        <w:t xml:space="preserve"> </w:t>
      </w:r>
      <w:r w:rsidRPr="003A3A72">
        <w:rPr>
          <w:rFonts w:ascii="Arial" w:hAnsi="Arial" w:cs="Arial"/>
          <w:sz w:val="22"/>
          <w:szCs w:val="22"/>
        </w:rPr>
        <w:t xml:space="preserve">třetí osoby </w:t>
      </w:r>
    </w:p>
    <w:p w14:paraId="7407ACC3" w14:textId="7941777F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směnné smlouvy číslo 2003S25/04. </w:t>
      </w:r>
      <w:r w:rsidRPr="003A3A7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A3A72">
        <w:rPr>
          <w:rFonts w:ascii="Arial" w:hAnsi="Arial" w:cs="Arial"/>
          <w:iCs/>
          <w:sz w:val="22"/>
          <w:szCs w:val="22"/>
        </w:rPr>
        <w:t>do katastru nemovitostí nenáleží</w:t>
      </w:r>
      <w:r w:rsidRPr="003A3A72">
        <w:rPr>
          <w:rFonts w:ascii="Arial" w:hAnsi="Arial" w:cs="Arial"/>
          <w:sz w:val="22"/>
          <w:szCs w:val="22"/>
        </w:rPr>
        <w:t xml:space="preserve"> propachtovateli pachtovné.</w:t>
      </w:r>
    </w:p>
    <w:p w14:paraId="657BACDF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3E6EA" w14:textId="77777777" w:rsidR="00BB0FF0" w:rsidRPr="003A3A72" w:rsidRDefault="00BB0FF0" w:rsidP="00BB0FF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A3A72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3A3A72">
        <w:rPr>
          <w:b w:val="0"/>
          <w:sz w:val="22"/>
          <w:szCs w:val="22"/>
        </w:rPr>
        <w:t>291 813</w:t>
      </w:r>
      <w:r w:rsidRPr="003A3A72">
        <w:rPr>
          <w:b w:val="0"/>
          <w:bCs w:val="0"/>
          <w:sz w:val="22"/>
          <w:szCs w:val="22"/>
        </w:rPr>
        <w:t xml:space="preserve"> Kč (slovy: dvě stě devadesát jeden tisíc osm set třináct korun českých).</w:t>
      </w:r>
    </w:p>
    <w:p w14:paraId="2EDE7B2C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280A7F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A3A72">
        <w:rPr>
          <w:rFonts w:ascii="Arial" w:hAnsi="Arial" w:cs="Arial"/>
          <w:b w:val="0"/>
          <w:sz w:val="22"/>
          <w:szCs w:val="22"/>
        </w:rPr>
        <w:t>K </w:t>
      </w:r>
      <w:r w:rsidRPr="003A3A72">
        <w:rPr>
          <w:rFonts w:ascii="Arial" w:hAnsi="Arial" w:cs="Arial"/>
          <w:b w:val="0"/>
          <w:bCs/>
          <w:sz w:val="22"/>
          <w:szCs w:val="22"/>
        </w:rPr>
        <w:t>01.10.2025</w:t>
      </w:r>
      <w:r w:rsidRPr="003A3A72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3A3A72">
        <w:rPr>
          <w:rFonts w:ascii="Arial" w:hAnsi="Arial" w:cs="Arial"/>
          <w:b w:val="0"/>
          <w:sz w:val="22"/>
          <w:szCs w:val="22"/>
        </w:rPr>
        <w:t>je pachtýř povinen zaplatit částku 309 098 Kč (slovy: tři sta devět tisíc devadesát osm korun českých).</w:t>
      </w:r>
    </w:p>
    <w:p w14:paraId="232776DE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C07D620" w14:textId="44C4ACC5" w:rsidR="00BB0FF0" w:rsidRPr="002335DE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335DE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 a z alikvotních částí ročního pachtovného u pozemků, které byly předmětem převodu. Alikvotní části jsou vypočítány za období od předchozího data splatnosti do rozhodných dat</w:t>
      </w:r>
      <w:r w:rsidRPr="002335D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AE5B4D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22F14C00" w14:textId="77777777" w:rsidR="00BB0FF0" w:rsidRPr="003A3A72" w:rsidRDefault="00BB0FF0" w:rsidP="00BB0FF0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3A3A72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3A3A72">
        <w:rPr>
          <w:rFonts w:ascii="Arial" w:hAnsi="Arial" w:cs="Arial"/>
          <w:b w:val="0"/>
          <w:sz w:val="22"/>
          <w:szCs w:val="22"/>
        </w:rPr>
        <w:t xml:space="preserve"> </w:t>
      </w:r>
      <w:r w:rsidRPr="003A3A72">
        <w:rPr>
          <w:rFonts w:ascii="Arial" w:hAnsi="Arial" w:cs="Arial"/>
          <w:b w:val="0"/>
          <w:sz w:val="22"/>
          <w:szCs w:val="22"/>
          <w:u w:val="single"/>
        </w:rPr>
        <w:t>291 410 Kč</w:t>
      </w:r>
      <w:r w:rsidRPr="003A3A72">
        <w:rPr>
          <w:rFonts w:ascii="Arial" w:hAnsi="Arial" w:cs="Arial"/>
          <w:b w:val="0"/>
          <w:sz w:val="22"/>
          <w:szCs w:val="22"/>
        </w:rPr>
        <w:t xml:space="preserve"> (slovy: dvě stě devadesát jedna tisíc čtyři sta deset korun českých).</w:t>
      </w:r>
    </w:p>
    <w:p w14:paraId="1DFD6A3A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DE0FED3" w14:textId="77777777" w:rsidR="00BB0FF0" w:rsidRPr="003A3A72" w:rsidRDefault="00BB0FF0" w:rsidP="00BB0FF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A3A72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</w:t>
      </w:r>
      <w:proofErr w:type="gramStart"/>
      <w:r w:rsidRPr="003A3A72">
        <w:rPr>
          <w:rFonts w:ascii="Arial" w:hAnsi="Arial" w:cs="Arial"/>
          <w:bCs/>
          <w:sz w:val="22"/>
          <w:szCs w:val="22"/>
        </w:rPr>
        <w:t xml:space="preserve">převodu:   </w:t>
      </w:r>
      <w:proofErr w:type="gramEnd"/>
      <w:r w:rsidRPr="003A3A72">
        <w:rPr>
          <w:rFonts w:ascii="Arial" w:hAnsi="Arial" w:cs="Arial"/>
          <w:bCs/>
          <w:sz w:val="22"/>
          <w:szCs w:val="22"/>
        </w:rPr>
        <w:t xml:space="preserve">           </w:t>
      </w:r>
      <w:r w:rsidRPr="003A3A72">
        <w:rPr>
          <w:rFonts w:ascii="Arial" w:hAnsi="Arial" w:cs="Arial"/>
          <w:b w:val="0"/>
          <w:sz w:val="22"/>
          <w:szCs w:val="22"/>
          <w:u w:val="single"/>
        </w:rPr>
        <w:t>17 688</w:t>
      </w:r>
      <w:r w:rsidRPr="003A3A72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3A3A72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3A3A72">
        <w:rPr>
          <w:rFonts w:ascii="Arial" w:hAnsi="Arial" w:cs="Arial"/>
          <w:b w:val="0"/>
          <w:sz w:val="22"/>
          <w:szCs w:val="22"/>
        </w:rPr>
        <w:t xml:space="preserve"> (slovy: sedmnáct tisíc šest set osmdesát osm korun českých).</w:t>
      </w:r>
    </w:p>
    <w:p w14:paraId="5B9CB0A1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530F15F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A3A72">
        <w:rPr>
          <w:rFonts w:ascii="Arial" w:hAnsi="Arial" w:cs="Arial"/>
          <w:bCs/>
          <w:sz w:val="22"/>
          <w:szCs w:val="22"/>
        </w:rPr>
        <w:t>3. Ostatní ujednání smlouvy nejsou tímto dodatkem č. 3 dotčena.</w:t>
      </w:r>
    </w:p>
    <w:p w14:paraId="61A89E07" w14:textId="77777777" w:rsidR="00BB0FF0" w:rsidRPr="002335DE" w:rsidRDefault="00BB0FF0" w:rsidP="00BB0FF0">
      <w:pPr>
        <w:rPr>
          <w:rFonts w:ascii="Arial" w:hAnsi="Arial" w:cs="Arial"/>
          <w:sz w:val="22"/>
          <w:szCs w:val="22"/>
        </w:rPr>
      </w:pPr>
    </w:p>
    <w:p w14:paraId="1CC36E8D" w14:textId="77777777" w:rsidR="00BB0FF0" w:rsidRPr="002335DE" w:rsidRDefault="00BB0FF0" w:rsidP="00BB0FF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35DE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22.9.2025</w:t>
      </w:r>
      <w:r w:rsidRPr="002335D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074E24E" w14:textId="77777777" w:rsidR="00BB0FF0" w:rsidRPr="003A3A72" w:rsidRDefault="00BB0FF0" w:rsidP="00BB0FF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35D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F1A7DF6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8A5A5" w14:textId="2AED9D65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3A3A72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pachtýř a jeden je určen pro propachtovatele. </w:t>
      </w:r>
    </w:p>
    <w:p w14:paraId="78A7A9B8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C4D50B2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36E612D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3691964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357D212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62D4EE1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2C0565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2CC9967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85A3A61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ED2A8D8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3469CCF" w14:textId="77777777" w:rsidR="00BB0FF0" w:rsidRDefault="00BB0FF0" w:rsidP="00BB0FF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326DE92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lastRenderedPageBreak/>
        <w:t>6. Smluvní strany po přečtení tohoto dodatku prohlašují, že s jeho obsahem souhlasí a že je shodným projevem jejich vážné a svobodné vůle, a na důkaz toho připojují své podpisy.</w:t>
      </w:r>
    </w:p>
    <w:p w14:paraId="15356214" w14:textId="77777777" w:rsidR="00BB0FF0" w:rsidRPr="003A3A72" w:rsidRDefault="00BB0FF0" w:rsidP="00BB0F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006757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768958C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0E1FEB3E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3A3A72">
        <w:rPr>
          <w:rFonts w:ascii="Arial" w:hAnsi="Arial" w:cs="Arial"/>
          <w:sz w:val="22"/>
          <w:szCs w:val="22"/>
        </w:rPr>
        <w:t xml:space="preserve">V Plzni dne </w:t>
      </w:r>
      <w:r>
        <w:rPr>
          <w:rFonts w:ascii="Arial" w:hAnsi="Arial" w:cs="Arial"/>
          <w:sz w:val="22"/>
          <w:szCs w:val="22"/>
        </w:rPr>
        <w:t>17.9.2025</w:t>
      </w:r>
    </w:p>
    <w:p w14:paraId="7990634A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333E0FCF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6EF150D6" w14:textId="77777777" w:rsidR="00BB0FF0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3AB71D60" w14:textId="77777777" w:rsidR="00BB0FF0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1DEEBAA1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6A7A624A" w14:textId="77777777" w:rsidR="00BB0FF0" w:rsidRPr="003A3A72" w:rsidRDefault="00BB0FF0" w:rsidP="00BB0F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…………………………………………….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19ACBD" w14:textId="77777777" w:rsidR="00BB0FF0" w:rsidRPr="003A3A72" w:rsidRDefault="00BB0FF0" w:rsidP="00BB0FF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Ing. Petr Trombik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 xml:space="preserve">ZEAS Puclice a.s.          </w:t>
      </w:r>
    </w:p>
    <w:p w14:paraId="1804B22B" w14:textId="77777777" w:rsidR="00BB0FF0" w:rsidRPr="003A3A72" w:rsidRDefault="00BB0FF0" w:rsidP="00BB0F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vedoucí oddělení správy majetku státu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Jan Novák</w:t>
      </w:r>
    </w:p>
    <w:p w14:paraId="0733D77E" w14:textId="77777777" w:rsidR="00BB0FF0" w:rsidRPr="003A3A72" w:rsidRDefault="00BB0FF0" w:rsidP="00BB0F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Krajského pozemkového úřadu pro 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předseda představenstva</w:t>
      </w:r>
    </w:p>
    <w:p w14:paraId="6ADEB544" w14:textId="77777777" w:rsidR="00BB0FF0" w:rsidRPr="003A3A72" w:rsidRDefault="00BB0FF0" w:rsidP="00BB0FF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A3A72">
        <w:rPr>
          <w:rFonts w:ascii="Arial" w:hAnsi="Arial" w:cs="Arial"/>
          <w:iCs/>
          <w:sz w:val="22"/>
          <w:szCs w:val="22"/>
        </w:rPr>
        <w:t>Plzeňský kraj</w:t>
      </w:r>
    </w:p>
    <w:p w14:paraId="7CDCF041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42F9E5E0" w14:textId="77777777" w:rsidR="00BB0FF0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07F48A63" w14:textId="77777777" w:rsidR="00BB0FF0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4B6D9A6E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46CA5D14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5C61B06A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AB9BEC8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ZEAS Puclice a.s.</w:t>
      </w:r>
    </w:p>
    <w:p w14:paraId="32D8C431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 xml:space="preserve"> 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Ing. Danuše Hřibová</w:t>
      </w:r>
    </w:p>
    <w:p w14:paraId="40EB54DB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členka představenstva</w:t>
      </w:r>
    </w:p>
    <w:p w14:paraId="1F233339" w14:textId="77777777" w:rsidR="00BB0FF0" w:rsidRPr="003A3A72" w:rsidRDefault="00BB0FF0" w:rsidP="00BB0FF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470C722" w14:textId="77777777" w:rsidR="00BB0FF0" w:rsidRDefault="00BB0FF0" w:rsidP="00BB0FF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5942A63" w14:textId="77777777" w:rsidR="00BB0FF0" w:rsidRDefault="00BB0FF0" w:rsidP="00BB0FF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02AD2EE" w14:textId="77777777" w:rsidR="00BB0FF0" w:rsidRDefault="00BB0FF0" w:rsidP="00BB0FF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5EAF2CA" w14:textId="77777777" w:rsidR="00BB0FF0" w:rsidRDefault="00BB0FF0" w:rsidP="00BB0FF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7112D1" w14:textId="77777777" w:rsidR="00BB0FF0" w:rsidRPr="003A3A72" w:rsidRDefault="00BB0FF0" w:rsidP="00BB0FF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A3A72">
        <w:rPr>
          <w:rFonts w:ascii="Arial" w:hAnsi="Arial" w:cs="Arial"/>
          <w:iCs/>
          <w:sz w:val="22"/>
          <w:szCs w:val="22"/>
        </w:rPr>
        <w:t xml:space="preserve">propachtovatel </w:t>
      </w:r>
      <w:r w:rsidRPr="003A3A72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39EB90D3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1D1FD1A3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68BA0BAA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445E7477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76A6CECC" w14:textId="77777777" w:rsidR="00BB0FF0" w:rsidRPr="003A3A72" w:rsidRDefault="00BB0FF0" w:rsidP="00BB0F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B0FF0" w:rsidRPr="003A3A72" w:rsidSect="00BB0FF0">
          <w:footerReference w:type="default" r:id="rId6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78585294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6F64FC50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10306F58" w14:textId="77777777" w:rsidR="00BB0FF0" w:rsidRPr="003A3A72" w:rsidRDefault="00BB0FF0" w:rsidP="00BB0FF0">
      <w:pPr>
        <w:jc w:val="both"/>
        <w:rPr>
          <w:rFonts w:ascii="Arial" w:hAnsi="Arial" w:cs="Arial"/>
          <w:bCs/>
          <w:sz w:val="22"/>
          <w:szCs w:val="22"/>
        </w:rPr>
      </w:pPr>
    </w:p>
    <w:p w14:paraId="2D2C3433" w14:textId="77777777" w:rsidR="00BB0FF0" w:rsidRPr="003A3A72" w:rsidRDefault="00BB0FF0" w:rsidP="00BB0FF0">
      <w:pPr>
        <w:jc w:val="both"/>
        <w:rPr>
          <w:rFonts w:ascii="Arial" w:hAnsi="Arial" w:cs="Arial"/>
          <w:bCs/>
          <w:sz w:val="22"/>
          <w:szCs w:val="22"/>
        </w:rPr>
      </w:pPr>
      <w:r w:rsidRPr="003A3A72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13DB48F8" w14:textId="77777777" w:rsidR="00BB0FF0" w:rsidRPr="003A3A72" w:rsidRDefault="00BB0FF0" w:rsidP="00BB0F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A3A72">
        <w:rPr>
          <w:rFonts w:ascii="Arial" w:hAnsi="Arial" w:cs="Arial"/>
          <w:b w:val="0"/>
          <w:bCs/>
          <w:sz w:val="22"/>
          <w:szCs w:val="22"/>
        </w:rPr>
        <w:t>…………………………………..</w:t>
      </w:r>
    </w:p>
    <w:p w14:paraId="5E8B0DA9" w14:textId="77777777" w:rsidR="00BB0FF0" w:rsidRPr="003A3A72" w:rsidRDefault="00BB0FF0" w:rsidP="00BB0FF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797F5BF" w14:textId="77777777" w:rsidR="00BB0FF0" w:rsidRPr="003A3A72" w:rsidRDefault="00BB0FF0" w:rsidP="00BB0FF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BBB62B3" w14:textId="77777777" w:rsidR="00BB0FF0" w:rsidRPr="003A3A72" w:rsidRDefault="00BB0FF0" w:rsidP="00BB0FF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C63D5A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62C74BF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62878F10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Datum registrace ………………………….</w:t>
      </w:r>
    </w:p>
    <w:p w14:paraId="05884430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A3A72">
        <w:rPr>
          <w:rFonts w:ascii="Arial" w:hAnsi="Arial" w:cs="Arial"/>
          <w:sz w:val="22"/>
          <w:szCs w:val="22"/>
        </w:rPr>
        <w:t>…….</w:t>
      </w:r>
      <w:proofErr w:type="gramEnd"/>
      <w:r w:rsidRPr="003A3A72">
        <w:rPr>
          <w:rFonts w:ascii="Arial" w:hAnsi="Arial" w:cs="Arial"/>
          <w:sz w:val="22"/>
          <w:szCs w:val="22"/>
        </w:rPr>
        <w:t>.</w:t>
      </w:r>
    </w:p>
    <w:p w14:paraId="57ACA414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1F676A" w14:textId="77777777" w:rsidR="00BB0FF0" w:rsidRPr="003A3A72" w:rsidRDefault="00BB0FF0" w:rsidP="00BB0FF0">
      <w:pPr>
        <w:jc w:val="both"/>
        <w:rPr>
          <w:rFonts w:ascii="Arial" w:hAnsi="Arial" w:cs="Arial"/>
          <w:i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0CF004E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504BB662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</w:p>
    <w:p w14:paraId="03A0A5CC" w14:textId="77777777" w:rsidR="00BB0FF0" w:rsidRPr="003A3A72" w:rsidRDefault="00BB0FF0" w:rsidP="00BB0FF0">
      <w:pPr>
        <w:jc w:val="both"/>
        <w:rPr>
          <w:rFonts w:ascii="Arial" w:hAnsi="Arial" w:cs="Arial"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>V …………</w:t>
      </w:r>
      <w:proofErr w:type="gramStart"/>
      <w:r w:rsidRPr="003A3A72">
        <w:rPr>
          <w:rFonts w:ascii="Arial" w:hAnsi="Arial" w:cs="Arial"/>
          <w:sz w:val="22"/>
          <w:szCs w:val="22"/>
        </w:rPr>
        <w:t>…….</w:t>
      </w:r>
      <w:proofErr w:type="gramEnd"/>
      <w:r w:rsidRPr="003A3A72">
        <w:rPr>
          <w:rFonts w:ascii="Arial" w:hAnsi="Arial" w:cs="Arial"/>
          <w:sz w:val="22"/>
          <w:szCs w:val="22"/>
        </w:rPr>
        <w:t>. dne ………</w:t>
      </w:r>
      <w:proofErr w:type="gramStart"/>
      <w:r w:rsidRPr="003A3A72">
        <w:rPr>
          <w:rFonts w:ascii="Arial" w:hAnsi="Arial" w:cs="Arial"/>
          <w:sz w:val="22"/>
          <w:szCs w:val="22"/>
        </w:rPr>
        <w:t>…….</w:t>
      </w:r>
      <w:proofErr w:type="gramEnd"/>
      <w:r w:rsidRPr="003A3A72">
        <w:rPr>
          <w:rFonts w:ascii="Arial" w:hAnsi="Arial" w:cs="Arial"/>
          <w:sz w:val="22"/>
          <w:szCs w:val="22"/>
        </w:rPr>
        <w:t>.</w:t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052E91" w14:textId="77777777" w:rsidR="00BB0FF0" w:rsidRPr="003A3A72" w:rsidRDefault="00BB0FF0" w:rsidP="00BB0FF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A3A72">
        <w:rPr>
          <w:rFonts w:ascii="Arial" w:hAnsi="Arial" w:cs="Arial"/>
          <w:sz w:val="22"/>
          <w:szCs w:val="22"/>
        </w:rPr>
        <w:tab/>
      </w:r>
      <w:r w:rsidRPr="003A3A72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F701E99" w14:textId="77777777" w:rsidR="0031363A" w:rsidRDefault="0031363A"/>
    <w:sectPr w:rsidR="0031363A" w:rsidSect="00BB0F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95C3" w14:textId="77777777" w:rsidR="00850FCE" w:rsidRDefault="00850FCE">
      <w:r>
        <w:separator/>
      </w:r>
    </w:p>
  </w:endnote>
  <w:endnote w:type="continuationSeparator" w:id="0">
    <w:p w14:paraId="63C1F6B0" w14:textId="77777777" w:rsidR="00850FCE" w:rsidRDefault="008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5800" w14:textId="77777777" w:rsidR="00BB0FF0" w:rsidRPr="003A60AD" w:rsidRDefault="00BB0FF0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70B4E458" w14:textId="77777777" w:rsidR="00BB0FF0" w:rsidRDefault="00BB0F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D60A" w14:textId="77777777" w:rsidR="00850FCE" w:rsidRDefault="00850FCE">
      <w:r>
        <w:separator/>
      </w:r>
    </w:p>
  </w:footnote>
  <w:footnote w:type="continuationSeparator" w:id="0">
    <w:p w14:paraId="38063601" w14:textId="77777777" w:rsidR="00850FCE" w:rsidRDefault="0085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0"/>
    <w:rsid w:val="000602A5"/>
    <w:rsid w:val="002E14F8"/>
    <w:rsid w:val="0031363A"/>
    <w:rsid w:val="00424304"/>
    <w:rsid w:val="00850FCE"/>
    <w:rsid w:val="00AC0348"/>
    <w:rsid w:val="00B57B77"/>
    <w:rsid w:val="00BB0FF0"/>
    <w:rsid w:val="00D7137A"/>
    <w:rsid w:val="00F16DCE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4C295E"/>
  <w15:chartTrackingRefBased/>
  <w15:docId w15:val="{AE00C3BA-4CB4-4AA3-A64E-61530F74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F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0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F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F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F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F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F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F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B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B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B0F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B0F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F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FF0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BB0FF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B0FF0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0F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B0FF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0FF0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BB0FF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0F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BB0FF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B0FF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0FF0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BB0F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2025-09-17T11:21:00Z</dcterms:created>
  <dcterms:modified xsi:type="dcterms:W3CDTF">2025-09-18T06:53:00Z</dcterms:modified>
</cp:coreProperties>
</file>