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A01DE" w14:paraId="0713337B" w14:textId="77777777">
        <w:trPr>
          <w:trHeight w:val="100"/>
        </w:trPr>
        <w:tc>
          <w:tcPr>
            <w:tcW w:w="107" w:type="dxa"/>
          </w:tcPr>
          <w:p w14:paraId="5E42DDF0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4927E3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8C1849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8CAD25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DB2B65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1CC26C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5B5F1C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C7FA8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99F245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F041A5" w14:textId="77777777" w:rsidR="00AA01DE" w:rsidRDefault="00AA01DE">
            <w:pPr>
              <w:pStyle w:val="EmptyCellLayoutStyle"/>
              <w:spacing w:after="0" w:line="240" w:lineRule="auto"/>
            </w:pPr>
          </w:p>
        </w:tc>
      </w:tr>
      <w:tr w:rsidR="00DD2B48" w14:paraId="3DFF51B9" w14:textId="77777777" w:rsidTr="00DD2B48">
        <w:trPr>
          <w:trHeight w:val="340"/>
        </w:trPr>
        <w:tc>
          <w:tcPr>
            <w:tcW w:w="107" w:type="dxa"/>
          </w:tcPr>
          <w:p w14:paraId="06AAB5AD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0865F8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3CB6CF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A01DE" w14:paraId="204466C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E343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B286856" w14:textId="77777777" w:rsidR="00AA01DE" w:rsidRDefault="00AA01DE">
            <w:pPr>
              <w:spacing w:after="0" w:line="240" w:lineRule="auto"/>
            </w:pPr>
          </w:p>
        </w:tc>
        <w:tc>
          <w:tcPr>
            <w:tcW w:w="2422" w:type="dxa"/>
          </w:tcPr>
          <w:p w14:paraId="3D7BB591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F15969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FF3E7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3CA7D3" w14:textId="77777777" w:rsidR="00AA01DE" w:rsidRDefault="00AA01DE">
            <w:pPr>
              <w:pStyle w:val="EmptyCellLayoutStyle"/>
              <w:spacing w:after="0" w:line="240" w:lineRule="auto"/>
            </w:pPr>
          </w:p>
        </w:tc>
      </w:tr>
      <w:tr w:rsidR="00AA01DE" w14:paraId="281DD077" w14:textId="77777777">
        <w:trPr>
          <w:trHeight w:val="167"/>
        </w:trPr>
        <w:tc>
          <w:tcPr>
            <w:tcW w:w="107" w:type="dxa"/>
          </w:tcPr>
          <w:p w14:paraId="06EEFAA8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2A758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AAAA2A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4F0D3C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BB99ED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0CFEDB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9BE4D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263FEE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6F4A88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8B03CF" w14:textId="77777777" w:rsidR="00AA01DE" w:rsidRDefault="00AA01DE">
            <w:pPr>
              <w:pStyle w:val="EmptyCellLayoutStyle"/>
              <w:spacing w:after="0" w:line="240" w:lineRule="auto"/>
            </w:pPr>
          </w:p>
        </w:tc>
      </w:tr>
      <w:tr w:rsidR="00DD2B48" w14:paraId="638BDEEB" w14:textId="77777777" w:rsidTr="00DD2B48">
        <w:tc>
          <w:tcPr>
            <w:tcW w:w="107" w:type="dxa"/>
          </w:tcPr>
          <w:p w14:paraId="1AD3202A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85AC8F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39BC1C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A01DE" w14:paraId="6C9250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4B50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02AE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C1C4" w14:textId="77777777" w:rsidR="00AA01DE" w:rsidRDefault="003A4F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3154" w14:textId="77777777" w:rsidR="00AA01DE" w:rsidRDefault="003A4F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3509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8C17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FE88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9FBF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0B13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A394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2B48" w14:paraId="13A68512" w14:textId="77777777" w:rsidTr="00DD2B4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33B8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Sádek u Opavy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D59A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74DA" w14:textId="77777777" w:rsidR="00AA01DE" w:rsidRDefault="00AA01DE">
                  <w:pPr>
                    <w:spacing w:after="0" w:line="240" w:lineRule="auto"/>
                  </w:pPr>
                </w:p>
              </w:tc>
            </w:tr>
            <w:tr w:rsidR="00AA01DE" w14:paraId="61BACA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CE04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5E6C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2F85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FCCC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0523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E030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6E6D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0F08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9208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F481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2 439,71 Kč</w:t>
                  </w:r>
                </w:p>
              </w:tc>
            </w:tr>
            <w:tr w:rsidR="00AA01DE" w14:paraId="2E70AD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63CE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B8AB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4200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D796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6A50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4A38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0F0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D2AD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0860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EFF8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311,79 Kč</w:t>
                  </w:r>
                </w:p>
              </w:tc>
            </w:tr>
            <w:tr w:rsidR="00AA01DE" w14:paraId="266791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4888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5C6E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A555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584A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E160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1F8E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51D7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9B59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4A91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A772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71,53 Kč</w:t>
                  </w:r>
                </w:p>
              </w:tc>
            </w:tr>
            <w:tr w:rsidR="00AA01DE" w14:paraId="7BAD9D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1049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AB97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AF6D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ADD5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97EC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26E1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602E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8167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2B34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3B1E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7 341,90 Kč</w:t>
                  </w:r>
                </w:p>
              </w:tc>
            </w:tr>
            <w:tr w:rsidR="00AA01DE" w14:paraId="575712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3845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9F17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D7AC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C2AB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EF9D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3D8A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B95D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03A4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A922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4F3F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18 824,20 Kč</w:t>
                  </w:r>
                </w:p>
              </w:tc>
            </w:tr>
            <w:tr w:rsidR="00AA01DE" w14:paraId="40E733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56F0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0211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0796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F54A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CBA8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D994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CBD3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14F2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8A11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7549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A01DE" w14:paraId="2E9257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E35A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B0FD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A3B8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859A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262C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312D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5C9C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92EA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1315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D65B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7 019,39 Kč</w:t>
                  </w:r>
                </w:p>
              </w:tc>
            </w:tr>
            <w:tr w:rsidR="00AA01DE" w14:paraId="19272C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2AAD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0038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483A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916B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8020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25B0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B784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100F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BF67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B5D9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6 797,34 Kč</w:t>
                  </w:r>
                </w:p>
              </w:tc>
            </w:tr>
            <w:tr w:rsidR="00AA01DE" w14:paraId="43B230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04A8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5FE5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BD3E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C053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10F6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7AEC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6322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006C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E661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0B74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4 608,89 Kč</w:t>
                  </w:r>
                </w:p>
              </w:tc>
            </w:tr>
            <w:tr w:rsidR="00AA01DE" w14:paraId="06F32C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12F7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4242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9E1D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AAF4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4C8D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8500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51A6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48DC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0DFE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9CAC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6 177,23 Kč</w:t>
                  </w:r>
                </w:p>
              </w:tc>
            </w:tr>
            <w:tr w:rsidR="00AA01DE" w14:paraId="18AE71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750C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21BB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CAA4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C8E7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F8CC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6A67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9F0D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80F4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D234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EC41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327,59 Kč</w:t>
                  </w:r>
                </w:p>
              </w:tc>
            </w:tr>
            <w:tr w:rsidR="00DD2B48" w14:paraId="7F969B99" w14:textId="77777777" w:rsidTr="00DD2B4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6661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5AC8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7043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270 918,00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B0B9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A91B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7369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4DB3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53 919,57 Kč</w:t>
                  </w:r>
                </w:p>
              </w:tc>
            </w:tr>
            <w:tr w:rsidR="00DD2B48" w14:paraId="747845F6" w14:textId="77777777" w:rsidTr="00DD2B4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390A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9D22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270 918,00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0321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0AC4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CBC1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A10C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53 919,57 Kč</w:t>
                  </w:r>
                </w:p>
              </w:tc>
            </w:tr>
          </w:tbl>
          <w:p w14:paraId="4520F144" w14:textId="77777777" w:rsidR="00AA01DE" w:rsidRDefault="00AA01DE">
            <w:pPr>
              <w:spacing w:after="0" w:line="240" w:lineRule="auto"/>
            </w:pPr>
          </w:p>
        </w:tc>
        <w:tc>
          <w:tcPr>
            <w:tcW w:w="15" w:type="dxa"/>
          </w:tcPr>
          <w:p w14:paraId="7A4A4A2B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0C3CF9" w14:textId="77777777" w:rsidR="00AA01DE" w:rsidRDefault="00AA01DE">
            <w:pPr>
              <w:pStyle w:val="EmptyCellLayoutStyle"/>
              <w:spacing w:after="0" w:line="240" w:lineRule="auto"/>
            </w:pPr>
          </w:p>
        </w:tc>
      </w:tr>
      <w:tr w:rsidR="00AA01DE" w14:paraId="61673558" w14:textId="77777777">
        <w:trPr>
          <w:trHeight w:val="124"/>
        </w:trPr>
        <w:tc>
          <w:tcPr>
            <w:tcW w:w="107" w:type="dxa"/>
          </w:tcPr>
          <w:p w14:paraId="07F3BBA2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71FCA9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F6ABD3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2A7B9F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D53E8E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DA57B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5215A3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14B94C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158374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60FA17" w14:textId="77777777" w:rsidR="00AA01DE" w:rsidRDefault="00AA01DE">
            <w:pPr>
              <w:pStyle w:val="EmptyCellLayoutStyle"/>
              <w:spacing w:after="0" w:line="240" w:lineRule="auto"/>
            </w:pPr>
          </w:p>
        </w:tc>
      </w:tr>
      <w:tr w:rsidR="00DD2B48" w14:paraId="59DBD961" w14:textId="77777777" w:rsidTr="00DD2B48">
        <w:trPr>
          <w:trHeight w:val="340"/>
        </w:trPr>
        <w:tc>
          <w:tcPr>
            <w:tcW w:w="107" w:type="dxa"/>
          </w:tcPr>
          <w:p w14:paraId="4F766DE0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A01DE" w14:paraId="031AB13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FC5A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20E088A" w14:textId="77777777" w:rsidR="00AA01DE" w:rsidRDefault="00AA01DE">
            <w:pPr>
              <w:spacing w:after="0" w:line="240" w:lineRule="auto"/>
            </w:pPr>
          </w:p>
        </w:tc>
        <w:tc>
          <w:tcPr>
            <w:tcW w:w="40" w:type="dxa"/>
          </w:tcPr>
          <w:p w14:paraId="65534DD5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DDC03E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24D887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9369E5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52282B" w14:textId="77777777" w:rsidR="00AA01DE" w:rsidRDefault="00AA01DE">
            <w:pPr>
              <w:pStyle w:val="EmptyCellLayoutStyle"/>
              <w:spacing w:after="0" w:line="240" w:lineRule="auto"/>
            </w:pPr>
          </w:p>
        </w:tc>
      </w:tr>
      <w:tr w:rsidR="00AA01DE" w14:paraId="4772EDAC" w14:textId="77777777">
        <w:trPr>
          <w:trHeight w:val="225"/>
        </w:trPr>
        <w:tc>
          <w:tcPr>
            <w:tcW w:w="107" w:type="dxa"/>
          </w:tcPr>
          <w:p w14:paraId="622F3D52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505FE2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7B4CED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42E22F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EC06DC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CFDAF8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104D02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673BBD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6B9EB9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B4E99C" w14:textId="77777777" w:rsidR="00AA01DE" w:rsidRDefault="00AA01DE">
            <w:pPr>
              <w:pStyle w:val="EmptyCellLayoutStyle"/>
              <w:spacing w:after="0" w:line="240" w:lineRule="auto"/>
            </w:pPr>
          </w:p>
        </w:tc>
      </w:tr>
      <w:tr w:rsidR="00DD2B48" w14:paraId="363002EF" w14:textId="77777777" w:rsidTr="00DD2B48">
        <w:tc>
          <w:tcPr>
            <w:tcW w:w="107" w:type="dxa"/>
          </w:tcPr>
          <w:p w14:paraId="1F14BDD2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A01DE" w14:paraId="7E4AF0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EF10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277B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7E77" w14:textId="77777777" w:rsidR="00AA01DE" w:rsidRDefault="003A4F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5A79" w14:textId="77777777" w:rsidR="00AA01DE" w:rsidRDefault="003A4F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931F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EAD2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6B5B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5F91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31E4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C72E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2B48" w14:paraId="3E95E6D3" w14:textId="77777777" w:rsidTr="00DD2B4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8272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6B92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802E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2AC5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9B0A" w14:textId="77777777" w:rsidR="00AA01DE" w:rsidRDefault="00AA01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8F73" w14:textId="77777777" w:rsidR="00AA01DE" w:rsidRDefault="00AA01DE">
                  <w:pPr>
                    <w:spacing w:after="0" w:line="240" w:lineRule="auto"/>
                  </w:pPr>
                </w:p>
              </w:tc>
            </w:tr>
          </w:tbl>
          <w:p w14:paraId="17C50166" w14:textId="77777777" w:rsidR="00AA01DE" w:rsidRDefault="00AA01DE">
            <w:pPr>
              <w:spacing w:after="0" w:line="240" w:lineRule="auto"/>
            </w:pPr>
          </w:p>
        </w:tc>
        <w:tc>
          <w:tcPr>
            <w:tcW w:w="40" w:type="dxa"/>
          </w:tcPr>
          <w:p w14:paraId="789639B0" w14:textId="77777777" w:rsidR="00AA01DE" w:rsidRDefault="00AA01DE">
            <w:pPr>
              <w:pStyle w:val="EmptyCellLayoutStyle"/>
              <w:spacing w:after="0" w:line="240" w:lineRule="auto"/>
            </w:pPr>
          </w:p>
        </w:tc>
      </w:tr>
      <w:tr w:rsidR="00AA01DE" w14:paraId="69CAC703" w14:textId="77777777">
        <w:trPr>
          <w:trHeight w:val="107"/>
        </w:trPr>
        <w:tc>
          <w:tcPr>
            <w:tcW w:w="107" w:type="dxa"/>
          </w:tcPr>
          <w:p w14:paraId="6AED572D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3636B6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DDA42E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F05E2B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5948FF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525360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557AA5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4ECD94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31851A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CC0438" w14:textId="77777777" w:rsidR="00AA01DE" w:rsidRDefault="00AA01DE">
            <w:pPr>
              <w:pStyle w:val="EmptyCellLayoutStyle"/>
              <w:spacing w:after="0" w:line="240" w:lineRule="auto"/>
            </w:pPr>
          </w:p>
        </w:tc>
      </w:tr>
      <w:tr w:rsidR="00DD2B48" w14:paraId="08C9533B" w14:textId="77777777" w:rsidTr="00DD2B48">
        <w:trPr>
          <w:trHeight w:val="30"/>
        </w:trPr>
        <w:tc>
          <w:tcPr>
            <w:tcW w:w="107" w:type="dxa"/>
          </w:tcPr>
          <w:p w14:paraId="2341A2DF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120441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A01DE" w14:paraId="07D6E0D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F0C7" w14:textId="77777777" w:rsidR="00AA01DE" w:rsidRDefault="003A4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97CEDE0" w14:textId="77777777" w:rsidR="00AA01DE" w:rsidRDefault="00AA01DE">
            <w:pPr>
              <w:spacing w:after="0" w:line="240" w:lineRule="auto"/>
            </w:pPr>
          </w:p>
        </w:tc>
        <w:tc>
          <w:tcPr>
            <w:tcW w:w="1869" w:type="dxa"/>
          </w:tcPr>
          <w:p w14:paraId="3127D50A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24B4B3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352F95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6F714C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A485A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967312" w14:textId="77777777" w:rsidR="00AA01DE" w:rsidRDefault="00AA01DE">
            <w:pPr>
              <w:pStyle w:val="EmptyCellLayoutStyle"/>
              <w:spacing w:after="0" w:line="240" w:lineRule="auto"/>
            </w:pPr>
          </w:p>
        </w:tc>
      </w:tr>
      <w:tr w:rsidR="00DD2B48" w14:paraId="6580324A" w14:textId="77777777" w:rsidTr="00DD2B48">
        <w:trPr>
          <w:trHeight w:val="310"/>
        </w:trPr>
        <w:tc>
          <w:tcPr>
            <w:tcW w:w="107" w:type="dxa"/>
          </w:tcPr>
          <w:p w14:paraId="2E8AC22C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47CD41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99A0418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1ADBFF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767C69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8F9984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A01DE" w14:paraId="71210A1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40D5" w14:textId="77777777" w:rsidR="00AA01DE" w:rsidRDefault="003A4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53 920</w:t>
                  </w:r>
                </w:p>
              </w:tc>
            </w:tr>
          </w:tbl>
          <w:p w14:paraId="1B8CDE9D" w14:textId="77777777" w:rsidR="00AA01DE" w:rsidRDefault="00AA01DE">
            <w:pPr>
              <w:spacing w:after="0" w:line="240" w:lineRule="auto"/>
            </w:pPr>
          </w:p>
        </w:tc>
        <w:tc>
          <w:tcPr>
            <w:tcW w:w="15" w:type="dxa"/>
          </w:tcPr>
          <w:p w14:paraId="0644E0D1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7152BF" w14:textId="77777777" w:rsidR="00AA01DE" w:rsidRDefault="00AA01DE">
            <w:pPr>
              <w:pStyle w:val="EmptyCellLayoutStyle"/>
              <w:spacing w:after="0" w:line="240" w:lineRule="auto"/>
            </w:pPr>
          </w:p>
        </w:tc>
      </w:tr>
      <w:tr w:rsidR="00AA01DE" w14:paraId="0E544E6D" w14:textId="77777777">
        <w:trPr>
          <w:trHeight w:val="137"/>
        </w:trPr>
        <w:tc>
          <w:tcPr>
            <w:tcW w:w="107" w:type="dxa"/>
          </w:tcPr>
          <w:p w14:paraId="021636F9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47AC20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A30DE9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597CA9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103125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3A1271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E21CCA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7763DF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F50D5" w14:textId="77777777" w:rsidR="00AA01DE" w:rsidRDefault="00AA0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0CC7A9" w14:textId="77777777" w:rsidR="00AA01DE" w:rsidRDefault="00AA01DE">
            <w:pPr>
              <w:pStyle w:val="EmptyCellLayoutStyle"/>
              <w:spacing w:after="0" w:line="240" w:lineRule="auto"/>
            </w:pPr>
          </w:p>
        </w:tc>
      </w:tr>
    </w:tbl>
    <w:p w14:paraId="53516FA2" w14:textId="77777777" w:rsidR="00AA01DE" w:rsidRDefault="00AA01DE">
      <w:pPr>
        <w:spacing w:after="0" w:line="240" w:lineRule="auto"/>
      </w:pPr>
    </w:p>
    <w:p w14:paraId="13722195" w14:textId="77777777" w:rsidR="00D92ADE" w:rsidRPr="00D92ADE" w:rsidRDefault="00D92ADE" w:rsidP="00D92ADE"/>
    <w:p w14:paraId="4F0BC98D" w14:textId="77777777" w:rsidR="00D92ADE" w:rsidRDefault="00D92ADE" w:rsidP="00D92ADE"/>
    <w:p w14:paraId="7D432CEF" w14:textId="28C9FC74" w:rsidR="00D92ADE" w:rsidRPr="00F649A0" w:rsidRDefault="00D92ADE" w:rsidP="00D92ADE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F649A0">
        <w:rPr>
          <w:rFonts w:ascii="Arial" w:hAnsi="Arial" w:cs="Arial"/>
          <w:b/>
          <w:bCs/>
          <w:u w:val="single"/>
        </w:rPr>
        <w:t xml:space="preserve">Nájemné splatné k 1. 10. 2025 ve výši 53 920 Kč bude uhrazeno takto: </w:t>
      </w:r>
    </w:p>
    <w:p w14:paraId="151FB56D" w14:textId="77777777" w:rsidR="00D92ADE" w:rsidRPr="00F649A0" w:rsidRDefault="00D92ADE" w:rsidP="00D92ADE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C7FDFF3" w14:textId="3217B885" w:rsidR="00D92ADE" w:rsidRPr="00F649A0" w:rsidRDefault="00D92ADE" w:rsidP="00D92ADE">
      <w:pPr>
        <w:spacing w:after="0" w:line="240" w:lineRule="auto"/>
        <w:rPr>
          <w:rFonts w:ascii="Arial" w:hAnsi="Arial" w:cs="Arial"/>
        </w:rPr>
      </w:pPr>
      <w:r w:rsidRPr="00F649A0">
        <w:rPr>
          <w:rFonts w:ascii="Arial" w:hAnsi="Arial" w:cs="Arial"/>
        </w:rPr>
        <w:t xml:space="preserve">53 920 : 6 = </w:t>
      </w:r>
      <w:r w:rsidR="00F649A0" w:rsidRPr="00F649A0">
        <w:rPr>
          <w:rFonts w:ascii="Arial" w:hAnsi="Arial" w:cs="Arial"/>
        </w:rPr>
        <w:t>8</w:t>
      </w:r>
      <w:r w:rsidRPr="00F649A0">
        <w:rPr>
          <w:rFonts w:ascii="Arial" w:hAnsi="Arial" w:cs="Arial"/>
        </w:rPr>
        <w:t> </w:t>
      </w:r>
      <w:r w:rsidR="00F649A0" w:rsidRPr="00F649A0">
        <w:rPr>
          <w:rFonts w:ascii="Arial" w:hAnsi="Arial" w:cs="Arial"/>
        </w:rPr>
        <w:t>987</w:t>
      </w:r>
      <w:r w:rsidRPr="00F649A0">
        <w:rPr>
          <w:rFonts w:ascii="Arial" w:hAnsi="Arial" w:cs="Arial"/>
        </w:rPr>
        <w:t xml:space="preserve"> Kč</w:t>
      </w:r>
    </w:p>
    <w:p w14:paraId="50BF66CF" w14:textId="77777777" w:rsidR="00D92ADE" w:rsidRPr="00F649A0" w:rsidRDefault="00D92ADE" w:rsidP="00D92ADE">
      <w:pPr>
        <w:spacing w:after="0" w:line="240" w:lineRule="auto"/>
        <w:rPr>
          <w:rFonts w:ascii="Arial" w:hAnsi="Arial" w:cs="Arial"/>
          <w:b/>
          <w:bCs/>
        </w:rPr>
      </w:pPr>
    </w:p>
    <w:p w14:paraId="59D80504" w14:textId="13E70554" w:rsidR="00D92ADE" w:rsidRPr="00F649A0" w:rsidRDefault="00D92ADE" w:rsidP="00D92ADE">
      <w:pPr>
        <w:spacing w:after="0" w:line="240" w:lineRule="auto"/>
        <w:rPr>
          <w:rFonts w:ascii="Arial" w:hAnsi="Arial" w:cs="Arial"/>
        </w:rPr>
      </w:pPr>
      <w:r w:rsidRPr="00F649A0">
        <w:rPr>
          <w:rFonts w:ascii="Arial" w:hAnsi="Arial" w:cs="Arial"/>
          <w:b/>
          <w:bCs/>
        </w:rPr>
        <w:t>1/6 podílu =</w:t>
      </w:r>
      <w:r w:rsidR="00F649A0" w:rsidRPr="00F649A0">
        <w:rPr>
          <w:rFonts w:ascii="Arial" w:hAnsi="Arial" w:cs="Arial"/>
          <w:b/>
          <w:bCs/>
        </w:rPr>
        <w:t>8</w:t>
      </w:r>
      <w:r w:rsidRPr="00F649A0">
        <w:rPr>
          <w:rFonts w:ascii="Arial" w:hAnsi="Arial" w:cs="Arial"/>
          <w:b/>
          <w:bCs/>
        </w:rPr>
        <w:t> </w:t>
      </w:r>
      <w:r w:rsidR="00F649A0" w:rsidRPr="00F649A0">
        <w:rPr>
          <w:rFonts w:ascii="Arial" w:hAnsi="Arial" w:cs="Arial"/>
          <w:b/>
          <w:bCs/>
        </w:rPr>
        <w:t>987</w:t>
      </w:r>
      <w:r w:rsidRPr="00F649A0">
        <w:rPr>
          <w:rFonts w:ascii="Arial" w:hAnsi="Arial" w:cs="Arial"/>
          <w:b/>
          <w:bCs/>
        </w:rPr>
        <w:t xml:space="preserve"> Kč  pro spoluvlastníka č. 1 :   </w:t>
      </w:r>
    </w:p>
    <w:p w14:paraId="4F4540EB" w14:textId="77777777" w:rsidR="00D92ADE" w:rsidRPr="00F649A0" w:rsidRDefault="00D92ADE" w:rsidP="00D92ADE">
      <w:pPr>
        <w:spacing w:after="0" w:line="240" w:lineRule="auto"/>
        <w:rPr>
          <w:rFonts w:ascii="Arial" w:hAnsi="Arial" w:cs="Arial"/>
          <w:b/>
          <w:bCs/>
        </w:rPr>
      </w:pPr>
    </w:p>
    <w:p w14:paraId="2ED868BD" w14:textId="20C4141A" w:rsidR="00D92ADE" w:rsidRPr="00F649A0" w:rsidRDefault="00D92ADE" w:rsidP="00D92ADE">
      <w:pPr>
        <w:spacing w:after="0" w:line="240" w:lineRule="auto"/>
        <w:rPr>
          <w:rFonts w:ascii="Arial" w:hAnsi="Arial" w:cs="Arial"/>
        </w:rPr>
      </w:pPr>
      <w:r w:rsidRPr="00F649A0">
        <w:rPr>
          <w:rFonts w:ascii="Arial" w:hAnsi="Arial" w:cs="Arial"/>
          <w:b/>
          <w:bCs/>
        </w:rPr>
        <w:t xml:space="preserve">2/6 podílu = </w:t>
      </w:r>
      <w:r w:rsidR="00F649A0" w:rsidRPr="00F649A0">
        <w:rPr>
          <w:rFonts w:ascii="Arial" w:hAnsi="Arial" w:cs="Arial"/>
          <w:b/>
          <w:bCs/>
        </w:rPr>
        <w:t xml:space="preserve">17 973 </w:t>
      </w:r>
      <w:r w:rsidRPr="00F649A0">
        <w:rPr>
          <w:rFonts w:ascii="Arial" w:hAnsi="Arial" w:cs="Arial"/>
          <w:b/>
          <w:bCs/>
        </w:rPr>
        <w:t xml:space="preserve">Kč  pro spoluvlastníka č. 2 : </w:t>
      </w:r>
    </w:p>
    <w:p w14:paraId="3F36EDAE" w14:textId="77777777" w:rsidR="00D92ADE" w:rsidRPr="00F649A0" w:rsidRDefault="00D92ADE" w:rsidP="00D92ADE">
      <w:pPr>
        <w:spacing w:after="0" w:line="240" w:lineRule="auto"/>
        <w:rPr>
          <w:rFonts w:ascii="Arial" w:hAnsi="Arial" w:cs="Arial"/>
          <w:b/>
          <w:bCs/>
        </w:rPr>
      </w:pPr>
    </w:p>
    <w:p w14:paraId="39490FF1" w14:textId="1D43DFD8" w:rsidR="00D92ADE" w:rsidRPr="00F649A0" w:rsidRDefault="00D92ADE" w:rsidP="00D92ADE">
      <w:pPr>
        <w:spacing w:after="0" w:line="240" w:lineRule="auto"/>
        <w:rPr>
          <w:rFonts w:ascii="Arial" w:hAnsi="Arial" w:cs="Arial"/>
          <w:b/>
          <w:bCs/>
        </w:rPr>
      </w:pPr>
      <w:r w:rsidRPr="00F649A0">
        <w:rPr>
          <w:rFonts w:ascii="Arial" w:hAnsi="Arial" w:cs="Arial"/>
          <w:b/>
          <w:bCs/>
        </w:rPr>
        <w:t xml:space="preserve">3/6 podílu = </w:t>
      </w:r>
      <w:r w:rsidR="00F649A0" w:rsidRPr="00F649A0">
        <w:rPr>
          <w:rFonts w:ascii="Arial" w:hAnsi="Arial" w:cs="Arial"/>
          <w:b/>
          <w:bCs/>
        </w:rPr>
        <w:t>26</w:t>
      </w:r>
      <w:r w:rsidRPr="00F649A0">
        <w:rPr>
          <w:rFonts w:ascii="Arial" w:hAnsi="Arial" w:cs="Arial"/>
          <w:b/>
          <w:bCs/>
        </w:rPr>
        <w:t> </w:t>
      </w:r>
      <w:r w:rsidR="00F649A0" w:rsidRPr="00F649A0">
        <w:rPr>
          <w:rFonts w:ascii="Arial" w:hAnsi="Arial" w:cs="Arial"/>
          <w:b/>
          <w:bCs/>
        </w:rPr>
        <w:t>960</w:t>
      </w:r>
      <w:r w:rsidRPr="00F649A0">
        <w:rPr>
          <w:rFonts w:ascii="Arial" w:hAnsi="Arial" w:cs="Arial"/>
          <w:b/>
          <w:bCs/>
        </w:rPr>
        <w:t xml:space="preserve"> Kč pro spoluvlastníka č. 3</w:t>
      </w:r>
      <w:r w:rsidRPr="00F649A0">
        <w:rPr>
          <w:rFonts w:ascii="Arial" w:hAnsi="Arial" w:cs="Arial"/>
        </w:rPr>
        <w:t xml:space="preserve"> :  </w:t>
      </w:r>
    </w:p>
    <w:p w14:paraId="3BF33BA0" w14:textId="77777777" w:rsidR="00D92ADE" w:rsidRPr="00F649A0" w:rsidRDefault="00D92ADE" w:rsidP="00D92ADE"/>
    <w:sectPr w:rsidR="00D92ADE" w:rsidRPr="00F649A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43A4" w14:textId="77777777" w:rsidR="003A4FBB" w:rsidRDefault="003A4FBB">
      <w:pPr>
        <w:spacing w:after="0" w:line="240" w:lineRule="auto"/>
      </w:pPr>
      <w:r>
        <w:separator/>
      </w:r>
    </w:p>
  </w:endnote>
  <w:endnote w:type="continuationSeparator" w:id="0">
    <w:p w14:paraId="70097E81" w14:textId="77777777" w:rsidR="003A4FBB" w:rsidRDefault="003A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A01DE" w14:paraId="254994AA" w14:textId="77777777">
      <w:tc>
        <w:tcPr>
          <w:tcW w:w="8570" w:type="dxa"/>
        </w:tcPr>
        <w:p w14:paraId="4A29A921" w14:textId="77777777" w:rsidR="00AA01DE" w:rsidRDefault="00AA01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4A3EFD" w14:textId="77777777" w:rsidR="00AA01DE" w:rsidRDefault="00AA01D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A5F4E3F" w14:textId="77777777" w:rsidR="00AA01DE" w:rsidRDefault="00AA01DE">
          <w:pPr>
            <w:pStyle w:val="EmptyCellLayoutStyle"/>
            <w:spacing w:after="0" w:line="240" w:lineRule="auto"/>
          </w:pPr>
        </w:p>
      </w:tc>
    </w:tr>
    <w:tr w:rsidR="00AA01DE" w14:paraId="7330018A" w14:textId="77777777">
      <w:tc>
        <w:tcPr>
          <w:tcW w:w="8570" w:type="dxa"/>
        </w:tcPr>
        <w:p w14:paraId="12D90611" w14:textId="77777777" w:rsidR="00AA01DE" w:rsidRDefault="00AA01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A01DE" w14:paraId="347E3E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CA7885" w14:textId="77777777" w:rsidR="00AA01DE" w:rsidRDefault="003A4F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33EA24" w14:textId="77777777" w:rsidR="00AA01DE" w:rsidRDefault="00AA01DE">
          <w:pPr>
            <w:spacing w:after="0" w:line="240" w:lineRule="auto"/>
          </w:pPr>
        </w:p>
      </w:tc>
      <w:tc>
        <w:tcPr>
          <w:tcW w:w="55" w:type="dxa"/>
        </w:tcPr>
        <w:p w14:paraId="64AA4543" w14:textId="77777777" w:rsidR="00AA01DE" w:rsidRDefault="00AA01DE">
          <w:pPr>
            <w:pStyle w:val="EmptyCellLayoutStyle"/>
            <w:spacing w:after="0" w:line="240" w:lineRule="auto"/>
          </w:pPr>
        </w:p>
      </w:tc>
    </w:tr>
    <w:tr w:rsidR="00AA01DE" w14:paraId="36D23507" w14:textId="77777777">
      <w:tc>
        <w:tcPr>
          <w:tcW w:w="8570" w:type="dxa"/>
        </w:tcPr>
        <w:p w14:paraId="13B8020C" w14:textId="77777777" w:rsidR="00AA01DE" w:rsidRDefault="00AA01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334407" w14:textId="77777777" w:rsidR="00AA01DE" w:rsidRDefault="00AA01D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C586D3" w14:textId="77777777" w:rsidR="00AA01DE" w:rsidRDefault="00AA01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A3A1" w14:textId="77777777" w:rsidR="003A4FBB" w:rsidRDefault="003A4FBB">
      <w:pPr>
        <w:spacing w:after="0" w:line="240" w:lineRule="auto"/>
      </w:pPr>
      <w:r>
        <w:separator/>
      </w:r>
    </w:p>
  </w:footnote>
  <w:footnote w:type="continuationSeparator" w:id="0">
    <w:p w14:paraId="4FC33E80" w14:textId="77777777" w:rsidR="003A4FBB" w:rsidRDefault="003A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A01DE" w14:paraId="7C628A0C" w14:textId="77777777">
      <w:tc>
        <w:tcPr>
          <w:tcW w:w="148" w:type="dxa"/>
        </w:tcPr>
        <w:p w14:paraId="3BFD82E9" w14:textId="77777777" w:rsidR="00AA01DE" w:rsidRDefault="00AA01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793E8AF" w14:textId="77777777" w:rsidR="00AA01DE" w:rsidRDefault="00AA01D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52325A" w14:textId="77777777" w:rsidR="00AA01DE" w:rsidRDefault="00AA01DE">
          <w:pPr>
            <w:pStyle w:val="EmptyCellLayoutStyle"/>
            <w:spacing w:after="0" w:line="240" w:lineRule="auto"/>
          </w:pPr>
        </w:p>
      </w:tc>
    </w:tr>
    <w:tr w:rsidR="00AA01DE" w14:paraId="110A40DF" w14:textId="77777777">
      <w:tc>
        <w:tcPr>
          <w:tcW w:w="148" w:type="dxa"/>
        </w:tcPr>
        <w:p w14:paraId="6B56E904" w14:textId="77777777" w:rsidR="00AA01DE" w:rsidRDefault="00AA01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A01DE" w14:paraId="06BBD36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03625A2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84E6FF9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42A7F2C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D5D896F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6E47FB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9CC4E29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DDF5CE6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CFBD3DF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3FBF691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42EE960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</w:tr>
          <w:tr w:rsidR="00DD2B48" w14:paraId="329139A7" w14:textId="77777777" w:rsidTr="00DD2B4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A9F3DA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A01DE" w14:paraId="6814C59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CDF72" w14:textId="77777777" w:rsidR="00AA01DE" w:rsidRDefault="003A4F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95N07/22</w:t>
                      </w:r>
                    </w:p>
                  </w:tc>
                </w:tr>
              </w:tbl>
              <w:p w14:paraId="7FED465C" w14:textId="77777777" w:rsidR="00AA01DE" w:rsidRDefault="00AA01D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19CB19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</w:tr>
          <w:tr w:rsidR="00AA01DE" w14:paraId="7C16020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5D7EA9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5D0CC5A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3C3997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F7A25BB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064289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733662D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E38F1B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9F5F8F2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5C1263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3A3BD3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</w:tr>
          <w:tr w:rsidR="00AA01DE" w14:paraId="755EA3F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5830A9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A01DE" w14:paraId="23D618E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4FC21A" w14:textId="77777777" w:rsidR="00AA01DE" w:rsidRDefault="003A4F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786AF0F" w14:textId="77777777" w:rsidR="00AA01DE" w:rsidRDefault="00AA01D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F6BB6D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AA01DE" w14:paraId="097A02E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10A6D" w14:textId="77777777" w:rsidR="00AA01DE" w:rsidRDefault="003A4F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15.08.2025</w:t>
                      </w:r>
                    </w:p>
                  </w:tc>
                </w:tr>
              </w:tbl>
              <w:p w14:paraId="28CDB215" w14:textId="77777777" w:rsidR="00AA01DE" w:rsidRDefault="00AA01D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6358D84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A01DE" w14:paraId="6003EAF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830280" w14:textId="77777777" w:rsidR="00AA01DE" w:rsidRDefault="003A4F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1594F43" w14:textId="77777777" w:rsidR="00AA01DE" w:rsidRDefault="00AA01D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426ECB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A01DE" w14:paraId="30CB42E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A13717" w14:textId="77777777" w:rsidR="00AA01DE" w:rsidRDefault="003A4F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0D34236" w14:textId="77777777" w:rsidR="00AA01DE" w:rsidRDefault="00AA01D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9FC95D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FCD405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</w:tr>
          <w:tr w:rsidR="00AA01DE" w14:paraId="726FF63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AC47CD7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EF61CBE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2B9A0A7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6551BC8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A179DE7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7115D05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02A41D7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02C9159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8D0DEAC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FFB3012" w14:textId="77777777" w:rsidR="00AA01DE" w:rsidRDefault="00AA01D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463184" w14:textId="77777777" w:rsidR="00AA01DE" w:rsidRDefault="00AA01DE">
          <w:pPr>
            <w:spacing w:after="0" w:line="240" w:lineRule="auto"/>
          </w:pPr>
        </w:p>
      </w:tc>
      <w:tc>
        <w:tcPr>
          <w:tcW w:w="40" w:type="dxa"/>
        </w:tcPr>
        <w:p w14:paraId="3BE66700" w14:textId="77777777" w:rsidR="00AA01DE" w:rsidRDefault="00AA01DE">
          <w:pPr>
            <w:pStyle w:val="EmptyCellLayoutStyle"/>
            <w:spacing w:after="0" w:line="240" w:lineRule="auto"/>
          </w:pPr>
        </w:p>
      </w:tc>
    </w:tr>
    <w:tr w:rsidR="00AA01DE" w14:paraId="7A7C6CAA" w14:textId="77777777">
      <w:tc>
        <w:tcPr>
          <w:tcW w:w="148" w:type="dxa"/>
        </w:tcPr>
        <w:p w14:paraId="516764A1" w14:textId="77777777" w:rsidR="00AA01DE" w:rsidRDefault="00AA01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8C687B" w14:textId="77777777" w:rsidR="00AA01DE" w:rsidRDefault="00AA01D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90F10D" w14:textId="77777777" w:rsidR="00AA01DE" w:rsidRDefault="00AA01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181455">
    <w:abstractNumId w:val="0"/>
  </w:num>
  <w:num w:numId="2" w16cid:durableId="38922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DE"/>
    <w:rsid w:val="003A4FBB"/>
    <w:rsid w:val="00455DA1"/>
    <w:rsid w:val="00584DBC"/>
    <w:rsid w:val="00AA01DE"/>
    <w:rsid w:val="00D512F6"/>
    <w:rsid w:val="00D92ADE"/>
    <w:rsid w:val="00DD2B48"/>
    <w:rsid w:val="00F6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F35A"/>
  <w15:docId w15:val="{BB46E021-E740-4316-9ABF-4749AFDF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Bauerová Libuše</dc:creator>
  <dc:description/>
  <cp:lastModifiedBy>Bauerová Libuše</cp:lastModifiedBy>
  <cp:revision>4</cp:revision>
  <cp:lastPrinted>2025-08-15T05:59:00Z</cp:lastPrinted>
  <dcterms:created xsi:type="dcterms:W3CDTF">2025-08-15T04:56:00Z</dcterms:created>
  <dcterms:modified xsi:type="dcterms:W3CDTF">2025-09-18T05:23:00Z</dcterms:modified>
</cp:coreProperties>
</file>