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78262" w14:textId="77777777" w:rsidR="00105F67" w:rsidRDefault="00000000" w:rsidP="00611CF3">
      <w:pPr>
        <w:spacing w:after="47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4CEC28" wp14:editId="5A0C726D">
            <wp:simplePos x="0" y="0"/>
            <wp:positionH relativeFrom="column">
              <wp:posOffset>-420623</wp:posOffset>
            </wp:positionH>
            <wp:positionV relativeFrom="paragraph">
              <wp:posOffset>-14017</wp:posOffset>
            </wp:positionV>
            <wp:extent cx="1164336" cy="628067"/>
            <wp:effectExtent l="0" t="0" r="0" b="0"/>
            <wp:wrapSquare wrapText="bothSides"/>
            <wp:docPr id="12825" name="Picture 12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5" name="Picture 128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4336" cy="628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1CF3">
        <w:rPr>
          <w:sz w:val="24"/>
        </w:rPr>
        <w:t xml:space="preserve">Smlouva č. 94/2025. </w:t>
      </w:r>
    </w:p>
    <w:p w14:paraId="023D4746" w14:textId="4374ED11" w:rsidR="00BC6FCA" w:rsidRDefault="00000000" w:rsidP="00611CF3">
      <w:pPr>
        <w:spacing w:after="47"/>
      </w:pPr>
      <w:r>
        <w:rPr>
          <w:sz w:val="24"/>
        </w:rPr>
        <w:t xml:space="preserve">Columbus cestovní kancelář </w:t>
      </w:r>
      <w:proofErr w:type="spellStart"/>
      <w:r>
        <w:rPr>
          <w:sz w:val="24"/>
        </w:rPr>
        <w:t>s.r.o</w:t>
      </w:r>
      <w:proofErr w:type="spellEnd"/>
    </w:p>
    <w:p w14:paraId="03E3FD7C" w14:textId="77777777" w:rsidR="00BC6FCA" w:rsidRDefault="00000000">
      <w:pPr>
        <w:spacing w:after="0"/>
        <w:ind w:left="1359" w:right="-955" w:hanging="10"/>
        <w:jc w:val="both"/>
      </w:pPr>
      <w:r>
        <w:t>Cestovní Masarykovo nám. 4, 682 01 Vyškov IČO: 28344367 DIČ: CZ28344367 kancelář tel./fax: 517 346 020, e-mail: info@ckcolumbus.cz</w:t>
      </w:r>
    </w:p>
    <w:tbl>
      <w:tblPr>
        <w:tblStyle w:val="TableGrid"/>
        <w:tblW w:w="8918" w:type="dxa"/>
        <w:tblInd w:w="-68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821"/>
        <w:gridCol w:w="237"/>
        <w:gridCol w:w="39"/>
        <w:gridCol w:w="663"/>
        <w:gridCol w:w="225"/>
        <w:gridCol w:w="147"/>
        <w:gridCol w:w="283"/>
        <w:gridCol w:w="929"/>
        <w:gridCol w:w="436"/>
        <w:gridCol w:w="398"/>
        <w:gridCol w:w="190"/>
        <w:gridCol w:w="898"/>
        <w:gridCol w:w="200"/>
        <w:gridCol w:w="21"/>
        <w:gridCol w:w="254"/>
        <w:gridCol w:w="895"/>
        <w:gridCol w:w="112"/>
        <w:gridCol w:w="21"/>
        <w:gridCol w:w="1307"/>
      </w:tblGrid>
      <w:tr w:rsidR="00BC6FCA" w14:paraId="4F5B17AD" w14:textId="77777777">
        <w:trPr>
          <w:gridAfter w:val="3"/>
          <w:wAfter w:w="2002" w:type="dxa"/>
          <w:trHeight w:val="451"/>
        </w:trPr>
        <w:tc>
          <w:tcPr>
            <w:tcW w:w="42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0223D" w14:textId="0FB42D5A" w:rsidR="00BC6FCA" w:rsidRPr="00706FA5" w:rsidRDefault="00000000">
            <w:pPr>
              <w:rPr>
                <w:sz w:val="56"/>
                <w:szCs w:val="56"/>
              </w:rPr>
            </w:pPr>
            <w:r w:rsidRPr="00706FA5">
              <w:rPr>
                <w:sz w:val="56"/>
                <w:szCs w:val="56"/>
              </w:rPr>
              <w:t>COLUM</w:t>
            </w:r>
            <w:r w:rsidR="00706FA5">
              <w:rPr>
                <w:sz w:val="56"/>
                <w:szCs w:val="56"/>
              </w:rPr>
              <w:t>B</w:t>
            </w:r>
            <w:r w:rsidRPr="00706FA5">
              <w:rPr>
                <w:sz w:val="56"/>
                <w:szCs w:val="56"/>
              </w:rPr>
              <w:t>US</w:t>
            </w:r>
          </w:p>
        </w:tc>
        <w:tc>
          <w:tcPr>
            <w:tcW w:w="46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AE64BA" w14:textId="77777777" w:rsidR="00BC6FCA" w:rsidRDefault="00000000">
            <w:pPr>
              <w:ind w:left="1795" w:hanging="5"/>
              <w:jc w:val="both"/>
            </w:pPr>
            <w:r>
              <w:t>Bankovní spojení: KB Vyškov, číslo účtu: 43-5171000227/0100</w:t>
            </w:r>
          </w:p>
        </w:tc>
      </w:tr>
      <w:tr w:rsidR="00BC6FCA" w14:paraId="6F3E4455" w14:textId="77777777">
        <w:trPr>
          <w:trHeight w:val="471"/>
        </w:trPr>
        <w:tc>
          <w:tcPr>
            <w:tcW w:w="10906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81519" w14:textId="77777777" w:rsidR="00BC6FCA" w:rsidRDefault="00000000">
            <w:pPr>
              <w:ind w:left="230"/>
              <w:jc w:val="center"/>
            </w:pPr>
            <w:r>
              <w:rPr>
                <w:sz w:val="42"/>
              </w:rPr>
              <w:t>SMLOUVA O HROMADNÉMU ZÁJEZDU</w:t>
            </w:r>
          </w:p>
        </w:tc>
      </w:tr>
      <w:tr w:rsidR="00496488" w14:paraId="36FD376D" w14:textId="77777777">
        <w:trPr>
          <w:trHeight w:val="906"/>
        </w:trPr>
        <w:tc>
          <w:tcPr>
            <w:tcW w:w="2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07294" w14:textId="56E2F3E5" w:rsidR="00BC6FCA" w:rsidRDefault="00000000">
            <w:r>
              <w:rPr>
                <w:sz w:val="20"/>
              </w:rPr>
              <w:t>POBYTOVÉ</w:t>
            </w:r>
            <w:r w:rsidR="00706FA5">
              <w:rPr>
                <w:sz w:val="20"/>
              </w:rPr>
              <w:t xml:space="preserve"> MÍSTO</w:t>
            </w:r>
          </w:p>
        </w:tc>
        <w:tc>
          <w:tcPr>
            <w:tcW w:w="35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881CA" w14:textId="77777777" w:rsidR="00BC6FCA" w:rsidRDefault="00000000">
            <w:pPr>
              <w:ind w:left="5"/>
            </w:pPr>
            <w:proofErr w:type="spellStart"/>
            <w:proofErr w:type="gramStart"/>
            <w:r>
              <w:t>Hochzillertal</w:t>
            </w:r>
            <w:proofErr w:type="spellEnd"/>
            <w:r>
              <w:t xml:space="preserve"> - </w:t>
            </w:r>
            <w:proofErr w:type="spellStart"/>
            <w:r>
              <w:t>Kaltenbach</w:t>
            </w:r>
            <w:proofErr w:type="spellEnd"/>
            <w:proofErr w:type="gramEnd"/>
          </w:p>
        </w:tc>
        <w:tc>
          <w:tcPr>
            <w:tcW w:w="21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7FD0D" w14:textId="77777777" w:rsidR="00BC6FCA" w:rsidRDefault="00000000">
            <w:pPr>
              <w:ind w:left="5"/>
            </w:pPr>
            <w:r>
              <w:rPr>
                <w:sz w:val="20"/>
              </w:rPr>
              <w:t xml:space="preserve">TERMÍN ZÁJEZDU </w:t>
            </w:r>
          </w:p>
        </w:tc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386F4" w14:textId="3A286888" w:rsidR="00BC6FCA" w:rsidRPr="00706FA5" w:rsidRDefault="00000000">
            <w:pPr>
              <w:ind w:left="24"/>
              <w:rPr>
                <w:sz w:val="28"/>
                <w:szCs w:val="28"/>
              </w:rPr>
            </w:pPr>
            <w:r w:rsidRPr="00706FA5">
              <w:rPr>
                <w:sz w:val="28"/>
                <w:szCs w:val="28"/>
              </w:rPr>
              <w:t>1</w:t>
            </w:r>
            <w:r w:rsidR="00706FA5" w:rsidRPr="00706FA5">
              <w:rPr>
                <w:sz w:val="28"/>
                <w:szCs w:val="28"/>
              </w:rPr>
              <w:t>0</w:t>
            </w:r>
            <w:r w:rsidRPr="00706FA5">
              <w:rPr>
                <w:sz w:val="28"/>
                <w:szCs w:val="28"/>
              </w:rPr>
              <w:t>. 1. -</w:t>
            </w:r>
            <w:r w:rsidR="00706FA5" w:rsidRPr="00706FA5">
              <w:rPr>
                <w:sz w:val="28"/>
                <w:szCs w:val="28"/>
              </w:rPr>
              <w:t>14</w:t>
            </w:r>
            <w:r w:rsidRPr="00706FA5">
              <w:rPr>
                <w:sz w:val="28"/>
                <w:szCs w:val="28"/>
              </w:rPr>
              <w:t>. 1. 2026</w:t>
            </w:r>
          </w:p>
        </w:tc>
      </w:tr>
      <w:tr w:rsidR="00496488" w14:paraId="602A3B96" w14:textId="77777777">
        <w:trPr>
          <w:trHeight w:val="384"/>
        </w:trPr>
        <w:tc>
          <w:tcPr>
            <w:tcW w:w="2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4422F2" w14:textId="77777777" w:rsidR="00BC6FCA" w:rsidRPr="00375BFE" w:rsidRDefault="00000000">
            <w:pPr>
              <w:ind w:left="24"/>
              <w:rPr>
                <w:sz w:val="32"/>
                <w:szCs w:val="32"/>
              </w:rPr>
            </w:pPr>
            <w:r w:rsidRPr="00375BFE">
              <w:rPr>
                <w:sz w:val="32"/>
                <w:szCs w:val="32"/>
              </w:rPr>
              <w:t>KOLEKTIV</w:t>
            </w:r>
          </w:p>
        </w:tc>
        <w:tc>
          <w:tcPr>
            <w:tcW w:w="354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FD694A" w14:textId="77777777" w:rsidR="00BC6FCA" w:rsidRDefault="00BC6FCA"/>
        </w:tc>
        <w:tc>
          <w:tcPr>
            <w:tcW w:w="524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D31BE" w14:textId="77777777" w:rsidR="00BC6FCA" w:rsidRDefault="00000000">
            <w:pPr>
              <w:ind w:left="29"/>
            </w:pPr>
            <w:r>
              <w:rPr>
                <w:sz w:val="32"/>
              </w:rPr>
              <w:t>ZÁJEZD OBJEDNÁVÁ</w:t>
            </w:r>
          </w:p>
        </w:tc>
      </w:tr>
      <w:tr w:rsidR="00496488" w14:paraId="3CC473FC" w14:textId="77777777">
        <w:trPr>
          <w:trHeight w:val="653"/>
        </w:trPr>
        <w:tc>
          <w:tcPr>
            <w:tcW w:w="2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CC31B" w14:textId="77777777" w:rsidR="00BC6FCA" w:rsidRDefault="00000000">
            <w:pPr>
              <w:ind w:left="24"/>
            </w:pPr>
            <w:r>
              <w:t>název</w:t>
            </w:r>
          </w:p>
        </w:tc>
        <w:tc>
          <w:tcPr>
            <w:tcW w:w="35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5C5F0" w14:textId="77777777" w:rsidR="00BC6FCA" w:rsidRDefault="00000000">
            <w:pPr>
              <w:ind w:left="19" w:firstLine="10"/>
              <w:jc w:val="both"/>
            </w:pPr>
            <w:r>
              <w:rPr>
                <w:sz w:val="28"/>
              </w:rPr>
              <w:t>SŠ informatiky, poštovnictví a finančnictví Brno</w:t>
            </w:r>
          </w:p>
        </w:tc>
        <w:tc>
          <w:tcPr>
            <w:tcW w:w="21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76DF2" w14:textId="77777777" w:rsidR="00BC6FCA" w:rsidRDefault="00000000">
            <w:r>
              <w:t>jméno</w:t>
            </w:r>
          </w:p>
        </w:tc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183A7" w14:textId="09100656" w:rsidR="00BC6FCA" w:rsidRDefault="009F6925">
            <w:pPr>
              <w:ind w:left="29"/>
            </w:pPr>
            <w:proofErr w:type="spellStart"/>
            <w:r>
              <w:t>xxxxx</w:t>
            </w:r>
            <w:proofErr w:type="spellEnd"/>
          </w:p>
        </w:tc>
      </w:tr>
      <w:tr w:rsidR="00496488" w14:paraId="5897C7C1" w14:textId="77777777">
        <w:trPr>
          <w:trHeight w:val="336"/>
        </w:trPr>
        <w:tc>
          <w:tcPr>
            <w:tcW w:w="2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26DFA" w14:textId="77777777" w:rsidR="00BC6FCA" w:rsidRDefault="00000000">
            <w:pPr>
              <w:ind w:left="24"/>
            </w:pPr>
            <w:r>
              <w:t>adresa</w:t>
            </w:r>
          </w:p>
        </w:tc>
        <w:tc>
          <w:tcPr>
            <w:tcW w:w="35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1EB16" w14:textId="77777777" w:rsidR="00BC6FCA" w:rsidRDefault="00000000">
            <w:pPr>
              <w:ind w:left="19"/>
            </w:pPr>
            <w:r>
              <w:rPr>
                <w:sz w:val="28"/>
              </w:rPr>
              <w:t>Čichnova 23</w:t>
            </w:r>
          </w:p>
        </w:tc>
        <w:tc>
          <w:tcPr>
            <w:tcW w:w="21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4679D" w14:textId="77777777" w:rsidR="00BC6FCA" w:rsidRDefault="00000000">
            <w:pPr>
              <w:ind w:left="29"/>
            </w:pPr>
            <w:r>
              <w:t>adresa</w:t>
            </w:r>
          </w:p>
        </w:tc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7A37C" w14:textId="77777777" w:rsidR="00BC6FCA" w:rsidRDefault="00BC6FCA"/>
        </w:tc>
      </w:tr>
      <w:tr w:rsidR="00496488" w14:paraId="7ACDC410" w14:textId="77777777">
        <w:trPr>
          <w:trHeight w:val="326"/>
        </w:trPr>
        <w:tc>
          <w:tcPr>
            <w:tcW w:w="2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7184B" w14:textId="77777777" w:rsidR="00BC6FCA" w:rsidRDefault="00000000">
            <w:pPr>
              <w:ind w:left="19"/>
            </w:pPr>
            <w:r>
              <w:t>tel:</w:t>
            </w:r>
          </w:p>
        </w:tc>
        <w:tc>
          <w:tcPr>
            <w:tcW w:w="35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BE5A3" w14:textId="77777777" w:rsidR="00BC6FCA" w:rsidRDefault="00BC6FCA"/>
        </w:tc>
        <w:tc>
          <w:tcPr>
            <w:tcW w:w="21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589BE" w14:textId="77777777" w:rsidR="00BC6FCA" w:rsidRDefault="00000000">
            <w:pPr>
              <w:ind w:left="24"/>
            </w:pPr>
            <w:r>
              <w:t>e-mail:</w:t>
            </w:r>
          </w:p>
        </w:tc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1E43D" w14:textId="08BA3743" w:rsidR="00BC6FCA" w:rsidRPr="00375BFE" w:rsidRDefault="009F6925">
            <w:pPr>
              <w:ind w:left="19"/>
              <w:rPr>
                <w:sz w:val="24"/>
              </w:rPr>
            </w:pPr>
            <w:r>
              <w:rPr>
                <w:sz w:val="24"/>
              </w:rPr>
              <w:t>xxxxxxx</w:t>
            </w:r>
          </w:p>
        </w:tc>
      </w:tr>
      <w:tr w:rsidR="00496488" w14:paraId="4E744954" w14:textId="77777777">
        <w:trPr>
          <w:trHeight w:val="336"/>
        </w:trPr>
        <w:tc>
          <w:tcPr>
            <w:tcW w:w="2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7821D" w14:textId="77777777" w:rsidR="00BC6FCA" w:rsidRDefault="00000000">
            <w:pPr>
              <w:ind w:left="24"/>
            </w:pPr>
            <w:r>
              <w:t>fax:</w:t>
            </w:r>
          </w:p>
        </w:tc>
        <w:tc>
          <w:tcPr>
            <w:tcW w:w="35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76661" w14:textId="77777777" w:rsidR="00BC6FCA" w:rsidRDefault="00BC6FCA"/>
        </w:tc>
        <w:tc>
          <w:tcPr>
            <w:tcW w:w="21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F7AE4" w14:textId="77777777" w:rsidR="00BC6FCA" w:rsidRDefault="00000000">
            <w:pPr>
              <w:ind w:left="14"/>
            </w:pPr>
            <w:r>
              <w:t>mobil:</w:t>
            </w:r>
          </w:p>
        </w:tc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A6D00" w14:textId="1CCE3086" w:rsidR="00BC6FCA" w:rsidRDefault="009F6925">
            <w:pPr>
              <w:ind w:left="24"/>
            </w:pPr>
            <w:proofErr w:type="spellStart"/>
            <w:r>
              <w:t>xxxxxxxx</w:t>
            </w:r>
            <w:proofErr w:type="spellEnd"/>
          </w:p>
        </w:tc>
      </w:tr>
      <w:tr w:rsidR="00496488" w14:paraId="7B555FF3" w14:textId="77777777">
        <w:trPr>
          <w:trHeight w:val="375"/>
        </w:trPr>
        <w:tc>
          <w:tcPr>
            <w:tcW w:w="566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2DFB6C" w14:textId="77777777" w:rsidR="00BC6FCA" w:rsidRDefault="00000000">
            <w:pPr>
              <w:ind w:left="115"/>
            </w:pPr>
            <w:r>
              <w:rPr>
                <w:sz w:val="34"/>
              </w:rPr>
              <w:t>DULEZITÉ INFORMACE</w:t>
            </w: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134B42" w14:textId="77777777" w:rsidR="00BC6FCA" w:rsidRDefault="00BC6FCA"/>
        </w:tc>
        <w:tc>
          <w:tcPr>
            <w:tcW w:w="173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3AE177" w14:textId="77777777" w:rsidR="00BC6FCA" w:rsidRDefault="00BC6FCA"/>
        </w:tc>
        <w:tc>
          <w:tcPr>
            <w:tcW w:w="311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E87ECE" w14:textId="77777777" w:rsidR="00BC6FCA" w:rsidRDefault="00BC6FCA"/>
        </w:tc>
      </w:tr>
      <w:tr w:rsidR="00A71C60" w14:paraId="2E700220" w14:textId="77777777">
        <w:trPr>
          <w:trHeight w:val="375"/>
        </w:trPr>
        <w:tc>
          <w:tcPr>
            <w:tcW w:w="212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4EF98C" w14:textId="77777777" w:rsidR="00BC6FCA" w:rsidRDefault="00000000">
            <w:pPr>
              <w:ind w:left="10"/>
              <w:jc w:val="center"/>
            </w:pPr>
            <w:r>
              <w:rPr>
                <w:sz w:val="16"/>
              </w:rPr>
              <w:t>POČET ÚČASTNÍKŮ CELKEM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C8248A" w14:textId="77777777" w:rsidR="00BC6FCA" w:rsidRDefault="00000000">
            <w:pPr>
              <w:ind w:left="101"/>
              <w:jc w:val="center"/>
            </w:pPr>
            <w:r>
              <w:rPr>
                <w:sz w:val="16"/>
              </w:rPr>
              <w:t>PLATÍCÍCH OSOB</w:t>
            </w:r>
          </w:p>
        </w:tc>
        <w:tc>
          <w:tcPr>
            <w:tcW w:w="1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62E69D8" w14:textId="77777777" w:rsidR="00BC6FCA" w:rsidRDefault="00000000">
            <w:pPr>
              <w:ind w:left="226"/>
            </w:pPr>
            <w:r>
              <w:rPr>
                <w:sz w:val="16"/>
              </w:rPr>
              <w:t>BEZPLATNÝCH</w:t>
            </w: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9F67A5" w14:textId="77777777" w:rsidR="00BC6FCA" w:rsidRDefault="00BC6FCA"/>
        </w:tc>
        <w:tc>
          <w:tcPr>
            <w:tcW w:w="173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581F86" w14:textId="77777777" w:rsidR="00BC6FCA" w:rsidRDefault="00BC6FCA"/>
        </w:tc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BE37D0" w14:textId="77777777" w:rsidR="00BC6FCA" w:rsidRDefault="00000000">
            <w:pPr>
              <w:ind w:left="110"/>
              <w:jc w:val="center"/>
            </w:pPr>
            <w:r>
              <w:rPr>
                <w:sz w:val="16"/>
              </w:rPr>
              <w:t>POČET UBYTOVACÍCH JEDNOTEK</w:t>
            </w:r>
          </w:p>
        </w:tc>
      </w:tr>
      <w:tr w:rsidR="00A71C60" w14:paraId="2A288817" w14:textId="77777777">
        <w:trPr>
          <w:trHeight w:val="250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E5E1E" w14:textId="77777777" w:rsidR="00BC6FCA" w:rsidRDefault="00BC6FCA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D6C3B" w14:textId="77777777" w:rsidR="00BC6FCA" w:rsidRDefault="00BC6FCA"/>
        </w:tc>
        <w:tc>
          <w:tcPr>
            <w:tcW w:w="1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DEA47" w14:textId="77777777" w:rsidR="00BC6FCA" w:rsidRDefault="00000000">
            <w:pPr>
              <w:ind w:left="106"/>
              <w:jc w:val="center"/>
            </w:pPr>
            <w:r>
              <w:rPr>
                <w:sz w:val="20"/>
              </w:rPr>
              <w:t>celkem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C16D47" w14:textId="77777777" w:rsidR="00BC6FCA" w:rsidRDefault="00BC6FCA"/>
        </w:tc>
        <w:tc>
          <w:tcPr>
            <w:tcW w:w="173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89FB36" w14:textId="67ACB93A" w:rsidR="00BC6FCA" w:rsidRDefault="00000000">
            <w:r>
              <w:rPr>
                <w:sz w:val="20"/>
              </w:rPr>
              <w:t xml:space="preserve">z toho </w:t>
            </w:r>
            <w:r w:rsidR="00D41570">
              <w:rPr>
                <w:sz w:val="20"/>
              </w:rPr>
              <w:t>pedagogů</w:t>
            </w:r>
          </w:p>
        </w:tc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705DC" w14:textId="77777777" w:rsidR="00BC6FCA" w:rsidRDefault="00BC6FCA"/>
        </w:tc>
      </w:tr>
      <w:tr w:rsidR="00A71C60" w14:paraId="1AD41326" w14:textId="77777777">
        <w:trPr>
          <w:trHeight w:val="384"/>
        </w:trPr>
        <w:tc>
          <w:tcPr>
            <w:tcW w:w="2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9928D" w14:textId="77777777" w:rsidR="00BC6FCA" w:rsidRDefault="00000000">
            <w:pPr>
              <w:ind w:left="110"/>
            </w:pPr>
            <w:r>
              <w:rPr>
                <w:sz w:val="28"/>
              </w:rPr>
              <w:t>45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80DE7" w14:textId="77777777" w:rsidR="00BC6FCA" w:rsidRDefault="00000000">
            <w:pPr>
              <w:ind w:left="110"/>
            </w:pPr>
            <w:r>
              <w:rPr>
                <w:sz w:val="28"/>
              </w:rPr>
              <w:t>41</w:t>
            </w:r>
          </w:p>
        </w:tc>
        <w:tc>
          <w:tcPr>
            <w:tcW w:w="1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A394D" w14:textId="77777777" w:rsidR="00BC6FCA" w:rsidRDefault="00000000">
            <w:pPr>
              <w:ind w:left="106"/>
            </w:pPr>
            <w:r>
              <w:rPr>
                <w:sz w:val="30"/>
              </w:rPr>
              <w:t>4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350568" w14:textId="77777777" w:rsidR="00BC6FCA" w:rsidRDefault="00000000">
            <w:pPr>
              <w:ind w:left="106"/>
            </w:pPr>
            <w:r>
              <w:rPr>
                <w:sz w:val="30"/>
              </w:rPr>
              <w:t>4</w:t>
            </w:r>
          </w:p>
        </w:tc>
        <w:tc>
          <w:tcPr>
            <w:tcW w:w="173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1D36BB" w14:textId="77777777" w:rsidR="00BC6FCA" w:rsidRDefault="00BC6FCA"/>
        </w:tc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97682" w14:textId="77777777" w:rsidR="00BC6FCA" w:rsidRDefault="00BC6FCA"/>
        </w:tc>
      </w:tr>
      <w:tr w:rsidR="00496488" w14:paraId="2B2982FB" w14:textId="77777777">
        <w:trPr>
          <w:trHeight w:val="384"/>
        </w:trPr>
        <w:tc>
          <w:tcPr>
            <w:tcW w:w="2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EF5BF1" w14:textId="77777777" w:rsidR="00BC6FCA" w:rsidRDefault="00000000">
            <w:pPr>
              <w:ind w:left="10"/>
            </w:pPr>
            <w:r>
              <w:rPr>
                <w:sz w:val="16"/>
              </w:rPr>
              <w:t>DATUM ODJEZDU</w:t>
            </w:r>
          </w:p>
        </w:tc>
        <w:tc>
          <w:tcPr>
            <w:tcW w:w="17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6FCCC" w14:textId="7F76A2BC" w:rsidR="00BC6FCA" w:rsidRPr="00A71C60" w:rsidRDefault="00000000">
            <w:pPr>
              <w:ind w:left="43"/>
              <w:rPr>
                <w:sz w:val="20"/>
                <w:szCs w:val="20"/>
              </w:rPr>
            </w:pPr>
            <w:r w:rsidRPr="00A71C60">
              <w:rPr>
                <w:sz w:val="20"/>
                <w:szCs w:val="20"/>
              </w:rPr>
              <w:t>1</w:t>
            </w:r>
            <w:r w:rsidR="00A71C60" w:rsidRPr="00A71C60">
              <w:rPr>
                <w:sz w:val="20"/>
                <w:szCs w:val="20"/>
              </w:rPr>
              <w:t>0</w:t>
            </w:r>
            <w:r w:rsidRPr="00A71C60">
              <w:rPr>
                <w:sz w:val="20"/>
                <w:szCs w:val="20"/>
              </w:rPr>
              <w:t>.1.2026</w:t>
            </w:r>
          </w:p>
        </w:tc>
        <w:tc>
          <w:tcPr>
            <w:tcW w:w="1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3D0C8F" w14:textId="77777777" w:rsidR="00BC6FCA" w:rsidRDefault="00000000">
            <w:r>
              <w:rPr>
                <w:sz w:val="16"/>
              </w:rPr>
              <w:t>DATUM NÁVRATU</w:t>
            </w: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177388" w14:textId="2461682B" w:rsidR="00BC6FCA" w:rsidRPr="00A71C60" w:rsidRDefault="00A71C60">
            <w:pPr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A71C60">
              <w:rPr>
                <w:sz w:val="20"/>
                <w:szCs w:val="20"/>
              </w:rPr>
              <w:t>.1.2026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B82158" w14:textId="77777777" w:rsidR="00BC6FCA" w:rsidRDefault="00BC6FCA"/>
        </w:tc>
        <w:tc>
          <w:tcPr>
            <w:tcW w:w="15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E3E6E3" w14:textId="77777777" w:rsidR="00BC6FCA" w:rsidRDefault="00BC6FCA"/>
        </w:tc>
        <w:tc>
          <w:tcPr>
            <w:tcW w:w="1565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1D7BF6" w14:textId="77777777" w:rsidR="00BC6FCA" w:rsidRDefault="00BC6FCA"/>
        </w:tc>
      </w:tr>
      <w:tr w:rsidR="00496488" w14:paraId="4F1D908C" w14:textId="77777777">
        <w:trPr>
          <w:trHeight w:val="384"/>
        </w:trPr>
        <w:tc>
          <w:tcPr>
            <w:tcW w:w="2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929F43" w14:textId="77777777" w:rsidR="00BC6FCA" w:rsidRDefault="00000000">
            <w:pPr>
              <w:ind w:left="5"/>
            </w:pPr>
            <w:r>
              <w:rPr>
                <w:sz w:val="16"/>
              </w:rPr>
              <w:t>HODNA ODJEZDU</w:t>
            </w:r>
          </w:p>
        </w:tc>
        <w:tc>
          <w:tcPr>
            <w:tcW w:w="17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4C380" w14:textId="77777777" w:rsidR="00BC6FCA" w:rsidRDefault="00000000">
            <w:pPr>
              <w:ind w:left="19"/>
            </w:pPr>
            <w:r>
              <w:rPr>
                <w:sz w:val="28"/>
              </w:rPr>
              <w:t>6:00</w:t>
            </w:r>
          </w:p>
        </w:tc>
        <w:tc>
          <w:tcPr>
            <w:tcW w:w="1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FCF093" w14:textId="77777777" w:rsidR="00BC6FCA" w:rsidRDefault="00000000">
            <w:r>
              <w:rPr>
                <w:sz w:val="16"/>
              </w:rPr>
              <w:t>HODINA NÁVRATU</w:t>
            </w: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A6009B" w14:textId="77777777" w:rsidR="00BC6FCA" w:rsidRDefault="00000000">
            <w:pPr>
              <w:ind w:left="10"/>
            </w:pPr>
            <w:r>
              <w:rPr>
                <w:sz w:val="28"/>
              </w:rPr>
              <w:t>24.00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7225E8" w14:textId="77777777" w:rsidR="00BC6FCA" w:rsidRDefault="00BC6FCA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C2508D3" w14:textId="77777777" w:rsidR="00BC6FCA" w:rsidRDefault="00BC6FC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3D074CC" w14:textId="77777777" w:rsidR="00BC6FCA" w:rsidRDefault="00BC6FCA"/>
        </w:tc>
      </w:tr>
      <w:tr w:rsidR="00496488" w14:paraId="30908837" w14:textId="77777777">
        <w:trPr>
          <w:trHeight w:val="370"/>
        </w:trPr>
        <w:tc>
          <w:tcPr>
            <w:tcW w:w="2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F2DEA" w14:textId="77777777" w:rsidR="00BC6FCA" w:rsidRDefault="00000000">
            <w:pPr>
              <w:ind w:left="15" w:right="536" w:hanging="5"/>
              <w:jc w:val="both"/>
            </w:pPr>
            <w:r>
              <w:rPr>
                <w:sz w:val="16"/>
              </w:rPr>
              <w:t>MÍSTO ODJEZDU A NÁVRATU</w:t>
            </w:r>
          </w:p>
        </w:tc>
        <w:tc>
          <w:tcPr>
            <w:tcW w:w="542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D148CA" w14:textId="77777777" w:rsidR="00BC6FCA" w:rsidRDefault="00BC6FCA"/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E264F9" w14:textId="77777777" w:rsidR="00BC6FCA" w:rsidRDefault="00BC6FCA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48540A" w14:textId="77777777" w:rsidR="00BC6FCA" w:rsidRDefault="00BC6FC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ECCC439" w14:textId="77777777" w:rsidR="00BC6FCA" w:rsidRDefault="00BC6FCA"/>
        </w:tc>
      </w:tr>
      <w:tr w:rsidR="00496488" w14:paraId="17530503" w14:textId="77777777">
        <w:trPr>
          <w:trHeight w:val="240"/>
        </w:trPr>
        <w:tc>
          <w:tcPr>
            <w:tcW w:w="75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C660BA" w14:textId="0AD6271C" w:rsidR="00BC6FCA" w:rsidRDefault="00000000">
            <w:pPr>
              <w:ind w:left="19"/>
            </w:pPr>
            <w:r>
              <w:rPr>
                <w:sz w:val="20"/>
              </w:rPr>
              <w:t xml:space="preserve">Přistavení autobusu </w:t>
            </w:r>
            <w:r w:rsidR="00A71C60">
              <w:rPr>
                <w:sz w:val="20"/>
              </w:rPr>
              <w:t>je</w:t>
            </w:r>
            <w:r>
              <w:rPr>
                <w:sz w:val="20"/>
              </w:rPr>
              <w:t xml:space="preserve"> vžd</w:t>
            </w:r>
            <w:r w:rsidR="00A71C60">
              <w:rPr>
                <w:sz w:val="20"/>
              </w:rPr>
              <w:t>y</w:t>
            </w:r>
            <w:r>
              <w:rPr>
                <w:sz w:val="20"/>
              </w:rPr>
              <w:t xml:space="preserve"> 15 minut </w:t>
            </w:r>
            <w:r w:rsidR="00A71C60">
              <w:rPr>
                <w:sz w:val="20"/>
              </w:rPr>
              <w:t>p</w:t>
            </w:r>
            <w:r>
              <w:rPr>
                <w:sz w:val="20"/>
              </w:rPr>
              <w:t>řed stanovenou hodinou o</w:t>
            </w:r>
            <w:r w:rsidR="00A71C60">
              <w:rPr>
                <w:sz w:val="20"/>
              </w:rPr>
              <w:t>dj</w:t>
            </w:r>
            <w:r>
              <w:rPr>
                <w:sz w:val="20"/>
              </w:rPr>
              <w:t>ezdu.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7982A1" w14:textId="77777777" w:rsidR="00BC6FCA" w:rsidRDefault="00BC6FCA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954A22" w14:textId="77777777" w:rsidR="00BC6FCA" w:rsidRDefault="00BC6FC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649C68E" w14:textId="77777777" w:rsidR="00BC6FCA" w:rsidRDefault="00BC6FCA"/>
        </w:tc>
      </w:tr>
      <w:tr w:rsidR="00BC6FCA" w14:paraId="5923D165" w14:textId="77777777">
        <w:trPr>
          <w:trHeight w:val="375"/>
        </w:trPr>
        <w:tc>
          <w:tcPr>
            <w:tcW w:w="750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F40C3E" w14:textId="77777777" w:rsidR="00BC6FCA" w:rsidRDefault="00000000">
            <w:pPr>
              <w:ind w:left="19"/>
            </w:pPr>
            <w:r>
              <w:rPr>
                <w:sz w:val="34"/>
              </w:rPr>
              <w:t>STANOVENÍ CENY</w:t>
            </w:r>
          </w:p>
        </w:tc>
        <w:tc>
          <w:tcPr>
            <w:tcW w:w="183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86A3A7" w14:textId="77777777" w:rsidR="00BC6FCA" w:rsidRDefault="00BC6FCA"/>
        </w:tc>
        <w:tc>
          <w:tcPr>
            <w:tcW w:w="15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41248C" w14:textId="77777777" w:rsidR="00BC6FCA" w:rsidRDefault="00BC6FCA"/>
        </w:tc>
      </w:tr>
      <w:tr w:rsidR="00496488" w14:paraId="6AEF6EAF" w14:textId="77777777">
        <w:trPr>
          <w:trHeight w:val="191"/>
        </w:trPr>
        <w:tc>
          <w:tcPr>
            <w:tcW w:w="337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3665EF" w14:textId="77777777" w:rsidR="00496488" w:rsidRDefault="00000000" w:rsidP="00534F75">
            <w:pPr>
              <w:ind w:right="704"/>
              <w:jc w:val="both"/>
              <w:rPr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2A8EACC5" wp14:editId="3E86CDFE">
                  <wp:simplePos x="0" y="0"/>
                  <wp:positionH relativeFrom="column">
                    <wp:posOffset>298704</wp:posOffset>
                  </wp:positionH>
                  <wp:positionV relativeFrom="paragraph">
                    <wp:posOffset>36549</wp:posOffset>
                  </wp:positionV>
                  <wp:extent cx="39624" cy="530503"/>
                  <wp:effectExtent l="0" t="0" r="0" b="0"/>
                  <wp:wrapSquare wrapText="bothSides"/>
                  <wp:docPr id="5946" name="Picture 5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6" name="Picture 59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530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>4x</w:t>
            </w:r>
            <w:r w:rsidR="0082077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ubytování s plnou penzí 4x skipas doprava z Brna/do Brna </w:t>
            </w:r>
          </w:p>
          <w:p w14:paraId="24643741" w14:textId="77777777" w:rsidR="00496488" w:rsidRDefault="00000000" w:rsidP="00534F75">
            <w:pPr>
              <w:ind w:right="704"/>
              <w:jc w:val="both"/>
              <w:rPr>
                <w:sz w:val="16"/>
              </w:rPr>
            </w:pPr>
            <w:r>
              <w:rPr>
                <w:sz w:val="16"/>
              </w:rPr>
              <w:t xml:space="preserve">pobytová taxa delegát CK </w:t>
            </w:r>
          </w:p>
          <w:p w14:paraId="00757F33" w14:textId="17F1700C" w:rsidR="00BC6FCA" w:rsidRDefault="00820776" w:rsidP="00534F75">
            <w:pPr>
              <w:ind w:right="704"/>
              <w:jc w:val="both"/>
              <w:rPr>
                <w:sz w:val="16"/>
              </w:rPr>
            </w:pPr>
            <w:r>
              <w:rPr>
                <w:sz w:val="16"/>
              </w:rPr>
              <w:t>pojištění CK proti úpadku</w:t>
            </w:r>
          </w:p>
          <w:p w14:paraId="4E24F4EB" w14:textId="6B4A0712" w:rsidR="00820776" w:rsidRDefault="00820776">
            <w:pPr>
              <w:ind w:left="370" w:right="704"/>
              <w:jc w:val="both"/>
            </w:pPr>
          </w:p>
        </w:tc>
        <w:tc>
          <w:tcPr>
            <w:tcW w:w="41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4C46B" w14:textId="77777777" w:rsidR="00BC6FCA" w:rsidRDefault="00000000">
            <w:pPr>
              <w:ind w:left="21"/>
              <w:jc w:val="center"/>
            </w:pPr>
            <w:r>
              <w:rPr>
                <w:sz w:val="16"/>
              </w:rPr>
              <w:t>Cena za I osobu</w:t>
            </w:r>
          </w:p>
        </w:tc>
        <w:tc>
          <w:tcPr>
            <w:tcW w:w="1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03009" w14:textId="77777777" w:rsidR="00BC6FCA" w:rsidRDefault="00000000">
            <w:pPr>
              <w:ind w:left="5"/>
            </w:pPr>
            <w:r>
              <w:rPr>
                <w:sz w:val="16"/>
              </w:rPr>
              <w:t>POČET ÚČASTNÍKŮ</w:t>
            </w:r>
          </w:p>
        </w:tc>
        <w:tc>
          <w:tcPr>
            <w:tcW w:w="15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FAA28" w14:textId="77777777" w:rsidR="00BC6FCA" w:rsidRDefault="00000000">
            <w:pPr>
              <w:ind w:left="5"/>
            </w:pPr>
            <w:r>
              <w:rPr>
                <w:sz w:val="16"/>
              </w:rPr>
              <w:t>CELKOVÁ CENA</w:t>
            </w:r>
          </w:p>
        </w:tc>
      </w:tr>
      <w:tr w:rsidR="00496488" w14:paraId="550F744E" w14:textId="77777777">
        <w:trPr>
          <w:trHeight w:val="1192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62B94" w14:textId="77777777" w:rsidR="00BC6FCA" w:rsidRDefault="00BC6FCA"/>
        </w:tc>
        <w:tc>
          <w:tcPr>
            <w:tcW w:w="41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2BE49" w14:textId="77777777" w:rsidR="00BC6FCA" w:rsidRDefault="00000000">
            <w:pPr>
              <w:ind w:left="34"/>
            </w:pPr>
            <w:proofErr w:type="gramStart"/>
            <w:r>
              <w:t>10.700,-</w:t>
            </w:r>
            <w:proofErr w:type="gramEnd"/>
            <w:r>
              <w:t xml:space="preserve"> Kč</w:t>
            </w:r>
          </w:p>
          <w:p w14:paraId="4AFAB130" w14:textId="77777777" w:rsidR="00BC6FCA" w:rsidRDefault="00000000">
            <w:pPr>
              <w:ind w:left="14"/>
            </w:pPr>
            <w:r>
              <w:t>Gratis /doprovod/</w:t>
            </w:r>
          </w:p>
        </w:tc>
        <w:tc>
          <w:tcPr>
            <w:tcW w:w="1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C60E6" w14:textId="77777777" w:rsidR="00BC6FCA" w:rsidRDefault="00000000">
            <w:pPr>
              <w:ind w:left="10"/>
            </w:pPr>
            <w:r>
              <w:t>41</w:t>
            </w:r>
          </w:p>
          <w:p w14:paraId="6ECDFE97" w14:textId="77777777" w:rsidR="00BC6FCA" w:rsidRDefault="00000000">
            <w:pPr>
              <w:ind w:left="110"/>
            </w:pPr>
            <w:r>
              <w:rPr>
                <w:sz w:val="24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CD90B" w14:textId="1936C744" w:rsidR="00BC6FCA" w:rsidRDefault="00000000" w:rsidP="00496488">
            <w:pPr>
              <w:ind w:left="278"/>
            </w:pPr>
            <w:r>
              <w:t>438.700,0,</w:t>
            </w:r>
          </w:p>
        </w:tc>
      </w:tr>
      <w:tr w:rsidR="00496488" w14:paraId="2CB54333" w14:textId="77777777">
        <w:trPr>
          <w:trHeight w:val="378"/>
        </w:trPr>
        <w:tc>
          <w:tcPr>
            <w:tcW w:w="3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DB12C" w14:textId="77777777" w:rsidR="00BC6FCA" w:rsidRDefault="00000000">
            <w:pPr>
              <w:ind w:left="5"/>
            </w:pPr>
            <w:r>
              <w:rPr>
                <w:sz w:val="20"/>
              </w:rPr>
              <w:t>PŘÍPLATEK ZA</w:t>
            </w:r>
          </w:p>
        </w:tc>
        <w:tc>
          <w:tcPr>
            <w:tcW w:w="41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2C0D8" w14:textId="77777777" w:rsidR="00BC6FCA" w:rsidRDefault="00BC6FCA"/>
        </w:tc>
        <w:tc>
          <w:tcPr>
            <w:tcW w:w="1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D12D5" w14:textId="77777777" w:rsidR="00BC6FCA" w:rsidRDefault="00BC6FCA"/>
        </w:tc>
        <w:tc>
          <w:tcPr>
            <w:tcW w:w="15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85297" w14:textId="77777777" w:rsidR="00BC6FCA" w:rsidRDefault="00BC6FCA"/>
        </w:tc>
      </w:tr>
      <w:tr w:rsidR="00496488" w14:paraId="1A9E0BAB" w14:textId="77777777">
        <w:trPr>
          <w:trHeight w:val="381"/>
        </w:trPr>
        <w:tc>
          <w:tcPr>
            <w:tcW w:w="3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FB4EC" w14:textId="77777777" w:rsidR="00BC6FCA" w:rsidRDefault="00BC6FCA"/>
        </w:tc>
        <w:tc>
          <w:tcPr>
            <w:tcW w:w="41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CA0D1" w14:textId="77777777" w:rsidR="00BC6FCA" w:rsidRDefault="00BC6FCA"/>
        </w:tc>
        <w:tc>
          <w:tcPr>
            <w:tcW w:w="1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25F06" w14:textId="77777777" w:rsidR="00BC6FCA" w:rsidRDefault="00BC6FCA"/>
        </w:tc>
        <w:tc>
          <w:tcPr>
            <w:tcW w:w="15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42EA4" w14:textId="77777777" w:rsidR="00BC6FCA" w:rsidRDefault="00BC6FCA"/>
        </w:tc>
      </w:tr>
      <w:tr w:rsidR="00496488" w14:paraId="3AE15998" w14:textId="77777777">
        <w:trPr>
          <w:trHeight w:val="375"/>
        </w:trPr>
        <w:tc>
          <w:tcPr>
            <w:tcW w:w="3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25A8A" w14:textId="77777777" w:rsidR="00BC6FCA" w:rsidRDefault="00BC6FCA"/>
        </w:tc>
        <w:tc>
          <w:tcPr>
            <w:tcW w:w="41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83B8B" w14:textId="77777777" w:rsidR="00BC6FCA" w:rsidRDefault="00BC6FCA"/>
        </w:tc>
        <w:tc>
          <w:tcPr>
            <w:tcW w:w="1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1346B" w14:textId="77777777" w:rsidR="00BC6FCA" w:rsidRDefault="00BC6FCA"/>
        </w:tc>
        <w:tc>
          <w:tcPr>
            <w:tcW w:w="15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49627" w14:textId="77777777" w:rsidR="00BC6FCA" w:rsidRDefault="00BC6FCA"/>
        </w:tc>
      </w:tr>
      <w:tr w:rsidR="00496488" w14:paraId="41F46E73" w14:textId="77777777">
        <w:trPr>
          <w:trHeight w:val="384"/>
        </w:trPr>
        <w:tc>
          <w:tcPr>
            <w:tcW w:w="3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6E6C5" w14:textId="77777777" w:rsidR="00BC6FCA" w:rsidRDefault="00000000">
            <w:pPr>
              <w:ind w:left="149"/>
            </w:pPr>
            <w:r>
              <w:rPr>
                <w:sz w:val="24"/>
              </w:rPr>
              <w:t>CELKOVA CENA ZÁJEZDU</w:t>
            </w:r>
          </w:p>
        </w:tc>
        <w:tc>
          <w:tcPr>
            <w:tcW w:w="41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00981" w14:textId="77777777" w:rsidR="00BC6FCA" w:rsidRDefault="00BC6FCA"/>
        </w:tc>
        <w:tc>
          <w:tcPr>
            <w:tcW w:w="1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9701C" w14:textId="77777777" w:rsidR="00BC6FCA" w:rsidRDefault="00BC6FCA"/>
        </w:tc>
        <w:tc>
          <w:tcPr>
            <w:tcW w:w="15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E9845" w14:textId="77777777" w:rsidR="00BC6FCA" w:rsidRPr="00496488" w:rsidRDefault="00000000">
            <w:pPr>
              <w:ind w:left="91"/>
              <w:rPr>
                <w:sz w:val="24"/>
              </w:rPr>
            </w:pPr>
            <w:proofErr w:type="gramStart"/>
            <w:r w:rsidRPr="00496488">
              <w:rPr>
                <w:sz w:val="24"/>
              </w:rPr>
              <w:t>438.700,-</w:t>
            </w:r>
            <w:proofErr w:type="gramEnd"/>
          </w:p>
        </w:tc>
      </w:tr>
      <w:tr w:rsidR="00A71C60" w14:paraId="3CC6EB5F" w14:textId="77777777">
        <w:trPr>
          <w:trHeight w:val="162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E1462" w14:textId="6222D362" w:rsidR="00BC6FCA" w:rsidRDefault="00496488">
            <w:r>
              <w:t>PLATBY:</w:t>
            </w:r>
          </w:p>
        </w:tc>
        <w:tc>
          <w:tcPr>
            <w:tcW w:w="1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0CEF1" w14:textId="77777777" w:rsidR="00BC6FCA" w:rsidRDefault="00000000">
            <w:pPr>
              <w:ind w:left="24"/>
            </w:pPr>
            <w:proofErr w:type="gramStart"/>
            <w:r>
              <w:t>164.000,-</w:t>
            </w:r>
            <w:proofErr w:type="gramEnd"/>
          </w:p>
        </w:tc>
        <w:tc>
          <w:tcPr>
            <w:tcW w:w="2597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FB722" w14:textId="77777777" w:rsidR="00BC6FCA" w:rsidRDefault="00BC6FCA"/>
        </w:tc>
        <w:tc>
          <w:tcPr>
            <w:tcW w:w="127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18D6A" w14:textId="77777777" w:rsidR="00BC6FCA" w:rsidRDefault="00000000">
            <w:pPr>
              <w:ind w:left="14"/>
            </w:pPr>
            <w:r>
              <w:t>10.10.2025</w:t>
            </w:r>
          </w:p>
          <w:p w14:paraId="0CEACADE" w14:textId="35AEFF29" w:rsidR="00BC6FCA" w:rsidRDefault="00496488">
            <w:pPr>
              <w:ind w:left="14"/>
            </w:pPr>
            <w:r>
              <w:t>9.12.2025</w:t>
            </w:r>
          </w:p>
        </w:tc>
        <w:tc>
          <w:tcPr>
            <w:tcW w:w="183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55255" w14:textId="77777777" w:rsidR="00BC6FCA" w:rsidRDefault="00BC6FCA"/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45CBE" w14:textId="77777777" w:rsidR="00BC6FCA" w:rsidRDefault="00BC6FCA"/>
        </w:tc>
      </w:tr>
      <w:tr w:rsidR="00A71C60" w14:paraId="24180504" w14:textId="77777777">
        <w:trPr>
          <w:trHeight w:val="246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06937" w14:textId="77777777" w:rsidR="00BC6FCA" w:rsidRDefault="00BC6FCA"/>
        </w:tc>
        <w:tc>
          <w:tcPr>
            <w:tcW w:w="1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12451" w14:textId="77777777" w:rsidR="00BC6FCA" w:rsidRDefault="00000000">
            <w:proofErr w:type="gramStart"/>
            <w:r>
              <w:t>274.700,-</w:t>
            </w:r>
            <w:proofErr w:type="gramEnd"/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B2041" w14:textId="77777777" w:rsidR="00BC6FCA" w:rsidRDefault="00BC6FCA"/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11583" w14:textId="77777777" w:rsidR="00BC6FCA" w:rsidRDefault="00BC6FCA"/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30965" w14:textId="77777777" w:rsidR="00BC6FCA" w:rsidRDefault="00BC6FCA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C5A7B" w14:textId="77777777" w:rsidR="00BC6FCA" w:rsidRDefault="00BC6FCA"/>
        </w:tc>
      </w:tr>
      <w:tr w:rsidR="00A71C60" w14:paraId="7BC9B118" w14:textId="77777777">
        <w:trPr>
          <w:trHeight w:val="259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5263F" w14:textId="77777777" w:rsidR="00BC6FCA" w:rsidRDefault="00BC6FCA"/>
        </w:tc>
        <w:tc>
          <w:tcPr>
            <w:tcW w:w="1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916C7" w14:textId="77777777" w:rsidR="00BC6FCA" w:rsidRDefault="00BC6FCA"/>
        </w:tc>
        <w:tc>
          <w:tcPr>
            <w:tcW w:w="2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BAC9A" w14:textId="77777777" w:rsidR="00BC6FCA" w:rsidRDefault="00BC6FCA"/>
        </w:tc>
        <w:tc>
          <w:tcPr>
            <w:tcW w:w="12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987C3" w14:textId="77777777" w:rsidR="00BC6FCA" w:rsidRDefault="00BC6FCA"/>
        </w:tc>
        <w:tc>
          <w:tcPr>
            <w:tcW w:w="1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9E1F6" w14:textId="77777777" w:rsidR="00BC6FCA" w:rsidRDefault="00BC6FCA"/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E74F4" w14:textId="77777777" w:rsidR="00BC6FCA" w:rsidRDefault="00BC6FCA"/>
        </w:tc>
      </w:tr>
      <w:tr w:rsidR="00496488" w14:paraId="573F6BE5" w14:textId="77777777">
        <w:trPr>
          <w:trHeight w:val="2165"/>
        </w:trPr>
        <w:tc>
          <w:tcPr>
            <w:tcW w:w="36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BDAB0" w14:textId="5BC49D6C" w:rsidR="00BC6FCA" w:rsidRDefault="00000000">
            <w:pPr>
              <w:spacing w:line="250" w:lineRule="auto"/>
              <w:ind w:left="106" w:right="78"/>
              <w:jc w:val="both"/>
            </w:pPr>
            <w:r>
              <w:rPr>
                <w:sz w:val="16"/>
              </w:rPr>
              <w:lastRenderedPageBreak/>
              <w:t>Potvrzuji, že jsem se seznámil se všeobecnými podmínkami CK COLUMBUS s.r.o., souhlasím s nimi a odpovídám za pravdivost mnou uvede</w:t>
            </w:r>
            <w:r w:rsidR="008C61CA">
              <w:rPr>
                <w:sz w:val="16"/>
              </w:rPr>
              <w:t>n</w:t>
            </w:r>
            <w:r>
              <w:rPr>
                <w:sz w:val="16"/>
              </w:rPr>
              <w:t>ých údajů.</w:t>
            </w:r>
          </w:p>
          <w:p w14:paraId="0D2133E2" w14:textId="1D230A1A" w:rsidR="00BC6FCA" w:rsidRDefault="00000000">
            <w:pPr>
              <w:ind w:left="106" w:right="280"/>
              <w:jc w:val="both"/>
            </w:pPr>
            <w:r>
              <w:rPr>
                <w:sz w:val="16"/>
              </w:rPr>
              <w:t>Zavazuji se, že seznámím všechny účastníky hromadného zájezdu s</w:t>
            </w:r>
            <w:r w:rsidR="008C61CA">
              <w:rPr>
                <w:sz w:val="16"/>
              </w:rPr>
              <w:t>e</w:t>
            </w:r>
            <w:r>
              <w:rPr>
                <w:sz w:val="16"/>
              </w:rPr>
              <w:t xml:space="preserve"> všeobecnými smluvními podmínkami CK COLUMBUS s.r.o.</w:t>
            </w:r>
          </w:p>
        </w:tc>
        <w:tc>
          <w:tcPr>
            <w:tcW w:w="1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5D14B91" w14:textId="77777777" w:rsidR="00496488" w:rsidRDefault="00496488" w:rsidP="00496488">
            <w:pPr>
              <w:jc w:val="both"/>
            </w:pPr>
            <w:r>
              <w:t xml:space="preserve">Podpis, </w:t>
            </w:r>
          </w:p>
          <w:p w14:paraId="40AB1739" w14:textId="6089C116" w:rsidR="00BC6FCA" w:rsidRDefault="00496488" w:rsidP="00496488">
            <w:pPr>
              <w:jc w:val="both"/>
            </w:pPr>
            <w:r>
              <w:t>SŠ informatiky, pojišťovnictví a finančnictví Brno</w:t>
            </w:r>
          </w:p>
        </w:tc>
        <w:tc>
          <w:tcPr>
            <w:tcW w:w="213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A6C3E3" w14:textId="77777777" w:rsidR="00BC6FCA" w:rsidRDefault="00000000">
            <w:pPr>
              <w:spacing w:after="592"/>
              <w:ind w:left="446"/>
            </w:pPr>
            <w:r>
              <w:rPr>
                <w:sz w:val="20"/>
              </w:rPr>
              <w:t>dne:</w:t>
            </w:r>
            <w:r>
              <w:rPr>
                <w:noProof/>
              </w:rPr>
              <w:drawing>
                <wp:inline distT="0" distB="0" distL="0" distR="0" wp14:anchorId="3284AC09" wp14:editId="26C899C1">
                  <wp:extent cx="704088" cy="173786"/>
                  <wp:effectExtent l="0" t="0" r="0" b="0"/>
                  <wp:docPr id="6082" name="Picture 6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2" name="Picture 60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88" cy="173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934B75" w14:textId="7C89FBAC" w:rsidR="00BC6FCA" w:rsidRDefault="00BC6FCA">
            <w:pPr>
              <w:jc w:val="right"/>
            </w:pPr>
          </w:p>
        </w:tc>
        <w:tc>
          <w:tcPr>
            <w:tcW w:w="36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28518" w14:textId="77777777" w:rsidR="00BC6FCA" w:rsidRDefault="00000000">
            <w:pPr>
              <w:tabs>
                <w:tab w:val="center" w:pos="2153"/>
              </w:tabs>
            </w:pPr>
            <w:r>
              <w:rPr>
                <w:sz w:val="20"/>
              </w:rPr>
              <w:t>Ve Vyškově</w:t>
            </w:r>
            <w:r>
              <w:rPr>
                <w:sz w:val="20"/>
              </w:rPr>
              <w:tab/>
            </w:r>
            <w:r>
              <w:rPr>
                <w:sz w:val="20"/>
                <w:u w:val="single" w:color="000000"/>
              </w:rPr>
              <w:t>dne:</w:t>
            </w:r>
          </w:p>
          <w:p w14:paraId="7578CF65" w14:textId="77777777" w:rsidR="00BC6FCA" w:rsidRDefault="00000000">
            <w:pPr>
              <w:spacing w:after="21"/>
              <w:ind w:left="480"/>
            </w:pPr>
            <w:r>
              <w:rPr>
                <w:noProof/>
              </w:rPr>
              <w:drawing>
                <wp:inline distT="0" distB="0" distL="0" distR="0" wp14:anchorId="59053D5B" wp14:editId="390FC465">
                  <wp:extent cx="1207009" cy="564041"/>
                  <wp:effectExtent l="0" t="0" r="0" b="0"/>
                  <wp:docPr id="12831" name="Picture 12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1" name="Picture 128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9" cy="564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B94230" w14:textId="77777777" w:rsidR="00BC6FCA" w:rsidRDefault="00000000">
            <w:pPr>
              <w:ind w:left="480"/>
            </w:pPr>
            <w:r>
              <w:rPr>
                <w:sz w:val="24"/>
              </w:rPr>
              <w:t>MASARYKOVO NÁM.</w:t>
            </w:r>
          </w:p>
          <w:p w14:paraId="7C2D05DF" w14:textId="54B8641D" w:rsidR="00BC6FCA" w:rsidRDefault="00000000">
            <w:pPr>
              <w:ind w:left="475"/>
            </w:pPr>
            <w:r>
              <w:rPr>
                <w:sz w:val="26"/>
              </w:rPr>
              <w:t>CZ - 682 01 VYŠKOV</w:t>
            </w:r>
          </w:p>
          <w:p w14:paraId="6647456E" w14:textId="77777777" w:rsidR="00BC6FCA" w:rsidRDefault="00000000">
            <w:pPr>
              <w:ind w:left="725"/>
            </w:pPr>
            <w:r>
              <w:t xml:space="preserve">/fax: 517 </w:t>
            </w:r>
          </w:p>
        </w:tc>
      </w:tr>
      <w:tr w:rsidR="00BC6FCA" w14:paraId="2428BD66" w14:textId="77777777">
        <w:trPr>
          <w:trHeight w:val="533"/>
        </w:trPr>
        <w:tc>
          <w:tcPr>
            <w:tcW w:w="1091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B0F5A" w14:textId="30339FBE" w:rsidR="00BC6FCA" w:rsidRDefault="00000000">
            <w:pPr>
              <w:ind w:left="115"/>
            </w:pPr>
            <w:r>
              <w:rPr>
                <w:sz w:val="20"/>
              </w:rPr>
              <w:t>Další poznámky k hromadnému zájezdu: bez pitného režimu, strava začíná večeří v den příjezdu a končí obědem v den odjezdu.</w:t>
            </w:r>
          </w:p>
        </w:tc>
      </w:tr>
    </w:tbl>
    <w:p w14:paraId="49F6B364" w14:textId="77777777" w:rsidR="00D032B9" w:rsidRDefault="00D032B9"/>
    <w:sectPr w:rsidR="00D032B9">
      <w:pgSz w:w="11904" w:h="16834"/>
      <w:pgMar w:top="1440" w:right="1440" w:bottom="72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CA"/>
    <w:rsid w:val="00037C1D"/>
    <w:rsid w:val="00105F67"/>
    <w:rsid w:val="00243BA1"/>
    <w:rsid w:val="00375BFE"/>
    <w:rsid w:val="00446669"/>
    <w:rsid w:val="00490981"/>
    <w:rsid w:val="00496488"/>
    <w:rsid w:val="004E5A9D"/>
    <w:rsid w:val="004F1E21"/>
    <w:rsid w:val="00534F75"/>
    <w:rsid w:val="00611CF3"/>
    <w:rsid w:val="00706FA5"/>
    <w:rsid w:val="007808A2"/>
    <w:rsid w:val="00820776"/>
    <w:rsid w:val="008C61CA"/>
    <w:rsid w:val="009F6925"/>
    <w:rsid w:val="00A71C60"/>
    <w:rsid w:val="00B16DE9"/>
    <w:rsid w:val="00BC6FCA"/>
    <w:rsid w:val="00D032B9"/>
    <w:rsid w:val="00D41570"/>
    <w:rsid w:val="00DC6FCE"/>
    <w:rsid w:val="00EE690B"/>
    <w:rsid w:val="00F6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5A50"/>
  <w15:docId w15:val="{A15C72C4-ECAF-4422-B6F6-D54AACCD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S30C-0i25091212380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S30C-0i25091212380</dc:title>
  <dc:subject/>
  <dc:creator>Holzlová Olga</dc:creator>
  <cp:keywords/>
  <cp:lastModifiedBy>Radek Jurčík</cp:lastModifiedBy>
  <cp:revision>3</cp:revision>
  <dcterms:created xsi:type="dcterms:W3CDTF">2025-09-18T05:44:00Z</dcterms:created>
  <dcterms:modified xsi:type="dcterms:W3CDTF">2025-09-18T05:45:00Z</dcterms:modified>
</cp:coreProperties>
</file>