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F228B" w14:textId="009F2248" w:rsidR="00521139" w:rsidRDefault="0051112B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7029F99" wp14:editId="769D0393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44749094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07DD1DD8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48CE97CC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38A24D05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45717F79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2E3429D0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602024F9" w14:textId="53852203" w:rsidR="006227DA" w:rsidRDefault="00B5215D" w:rsidP="00B0341E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B0341E">
        <w:rPr>
          <w:b w:val="0"/>
          <w:bCs w:val="0"/>
          <w:color w:val="auto"/>
          <w:sz w:val="16"/>
          <w:szCs w:val="16"/>
        </w:rPr>
        <w:t xml:space="preserve"> </w:t>
      </w:r>
    </w:p>
    <w:p w14:paraId="4C374364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7F21327C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79AB31D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4D620F3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65BAD3B5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B58A0E4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DO2500311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2221386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F7C83C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6D85F62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25193112</w:t>
      </w:r>
    </w:p>
    <w:p w14:paraId="05CFF045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5414D5A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54137B6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AUTO RACEK a.s.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202F591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Masarykova 757, 396 01 Humpolec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36939B3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7B630C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37AD535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16.09.2025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A52169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A396B8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7DE2D1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A7406B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opravu  automobilu ŠKOD</w:t>
      </w:r>
      <w:r w:rsidR="00382478">
        <w:rPr>
          <w:rFonts w:ascii="Times New Roman" w:hAnsi="Times New Roman"/>
          <w:b w:val="0"/>
          <w:bCs w:val="0"/>
          <w:color w:val="auto"/>
          <w:szCs w:val="24"/>
        </w:rPr>
        <w:t>A</w:t>
      </w:r>
      <w:r w:rsidR="00A7406B">
        <w:rPr>
          <w:rFonts w:ascii="Times New Roman" w:hAnsi="Times New Roman"/>
          <w:b w:val="0"/>
          <w:bCs w:val="0"/>
          <w:color w:val="auto"/>
          <w:szCs w:val="24"/>
        </w:rPr>
        <w:t xml:space="preserve"> YETI </w:t>
      </w:r>
      <w:r w:rsidR="00382478">
        <w:rPr>
          <w:rFonts w:ascii="Times New Roman" w:hAnsi="Times New Roman"/>
          <w:b w:val="0"/>
          <w:bCs w:val="0"/>
          <w:color w:val="auto"/>
          <w:szCs w:val="24"/>
        </w:rPr>
        <w:t>(</w:t>
      </w:r>
      <w:r w:rsidR="00A7406B">
        <w:rPr>
          <w:rFonts w:ascii="Times New Roman" w:hAnsi="Times New Roman"/>
          <w:b w:val="0"/>
          <w:bCs w:val="0"/>
          <w:color w:val="auto"/>
          <w:szCs w:val="24"/>
        </w:rPr>
        <w:t>5J1 7456</w:t>
      </w:r>
      <w:r w:rsidR="00382478">
        <w:rPr>
          <w:rFonts w:ascii="Times New Roman" w:hAnsi="Times New Roman"/>
          <w:b w:val="0"/>
          <w:bCs w:val="0"/>
          <w:color w:val="auto"/>
          <w:szCs w:val="24"/>
        </w:rPr>
        <w:t>)</w:t>
      </w:r>
      <w:r w:rsidR="00A7406B">
        <w:rPr>
          <w:rFonts w:ascii="Times New Roman" w:hAnsi="Times New Roman"/>
          <w:b w:val="0"/>
          <w:bCs w:val="0"/>
          <w:color w:val="auto"/>
          <w:szCs w:val="24"/>
        </w:rPr>
        <w:t>. Cena materiálu a práce je vyčíslena v příloze níže.</w:t>
      </w:r>
      <w:r w:rsidR="00382478">
        <w:rPr>
          <w:rFonts w:ascii="Times New Roman" w:hAnsi="Times New Roman"/>
          <w:b w:val="0"/>
          <w:bCs w:val="0"/>
          <w:color w:val="auto"/>
          <w:szCs w:val="24"/>
        </w:rPr>
        <w:t xml:space="preserve"> Jedná se o opravu po dopravní nehodě (řešeno s PČR).</w:t>
      </w:r>
    </w:p>
    <w:p w14:paraId="5174EDE0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DD68365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97B6512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DE16A43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BB65699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D24DF48" w14:textId="6BEB724E" w:rsidR="00793E9A" w:rsidRPr="00D27828" w:rsidRDefault="0051112B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7AB16EFE" wp14:editId="68F075FE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6B3B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27A0054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16.10.2025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D6B3F8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66FF90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70 575,70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50B242C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1B800EA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B07F52F" w14:textId="17D42D4B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B0341E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B5606A9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E4A3B2B" w14:textId="6C49B734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B0341E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0CC95D3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39C71C7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655DCC0" w14:textId="640918D6" w:rsidR="00CE6D6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CE6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364329804">
    <w:abstractNumId w:val="0"/>
  </w:num>
  <w:num w:numId="2" w16cid:durableId="21132774">
    <w:abstractNumId w:val="5"/>
  </w:num>
  <w:num w:numId="3" w16cid:durableId="1538933309">
    <w:abstractNumId w:val="3"/>
  </w:num>
  <w:num w:numId="4" w16cid:durableId="1319841965">
    <w:abstractNumId w:val="2"/>
  </w:num>
  <w:num w:numId="5" w16cid:durableId="300503298">
    <w:abstractNumId w:val="1"/>
  </w:num>
  <w:num w:numId="6" w16cid:durableId="20472918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2478"/>
    <w:rsid w:val="003847F7"/>
    <w:rsid w:val="003C07D6"/>
    <w:rsid w:val="003D6D09"/>
    <w:rsid w:val="004000C0"/>
    <w:rsid w:val="004172E3"/>
    <w:rsid w:val="00437B77"/>
    <w:rsid w:val="004521E2"/>
    <w:rsid w:val="0048109C"/>
    <w:rsid w:val="00496409"/>
    <w:rsid w:val="004B0510"/>
    <w:rsid w:val="004C422C"/>
    <w:rsid w:val="004D1916"/>
    <w:rsid w:val="004F3E89"/>
    <w:rsid w:val="0051112B"/>
    <w:rsid w:val="00521139"/>
    <w:rsid w:val="005228CB"/>
    <w:rsid w:val="005A2D34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7406B"/>
    <w:rsid w:val="00A841E3"/>
    <w:rsid w:val="00AB7865"/>
    <w:rsid w:val="00AE3E36"/>
    <w:rsid w:val="00B0341E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CE6D62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56736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69F680B"/>
  <w14:defaultImageDpi w14:val="96"/>
  <w15:docId w15:val="{8C513549-1E42-482D-B7E3-A5764871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962</Characters>
  <Application>Microsoft Office Word</Application>
  <DocSecurity>0</DocSecurity>
  <Lines>8</Lines>
  <Paragraphs>2</Paragraphs>
  <ScaleCrop>false</ScaleCrop>
  <Company>TS Pelhřimov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2025-09-18T05:29:00Z</dcterms:created>
  <dcterms:modified xsi:type="dcterms:W3CDTF">2025-09-18T05:30:00Z</dcterms:modified>
</cp:coreProperties>
</file>