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E5D82" w14:textId="5D848E7C" w:rsidR="00867351" w:rsidRDefault="001816D3">
      <w:r>
        <w:t>Psychiatrická nemocnice Jihlava</w:t>
      </w:r>
    </w:p>
    <w:p w14:paraId="23CE531D" w14:textId="06FD233A" w:rsidR="001816D3" w:rsidRDefault="001816D3">
      <w:r>
        <w:t>Brněnská 455/54</w:t>
      </w:r>
    </w:p>
    <w:p w14:paraId="196551E8" w14:textId="426C121B" w:rsidR="001816D3" w:rsidRDefault="001816D3">
      <w:r>
        <w:t>58601 Jihlava</w:t>
      </w:r>
    </w:p>
    <w:p w14:paraId="604996EC" w14:textId="77777777" w:rsidR="001816D3" w:rsidRDefault="001816D3"/>
    <w:p w14:paraId="7DEABC53" w14:textId="6AE80C5E" w:rsidR="001816D3" w:rsidRDefault="001816D3">
      <w:r w:rsidRPr="001816D3">
        <w:rPr>
          <w:b/>
          <w:bCs/>
        </w:rPr>
        <w:t>Cenová nabídka</w:t>
      </w:r>
      <w:r>
        <w:t xml:space="preserve">  -  Dendrologické posouzení stromů v areálu Psychiatrické nemocnice Jihlava</w:t>
      </w:r>
    </w:p>
    <w:p w14:paraId="6552D363" w14:textId="77777777" w:rsidR="001816D3" w:rsidRDefault="001816D3"/>
    <w:p w14:paraId="369A6E1B" w14:textId="229D1C3F" w:rsidR="001816D3" w:rsidRDefault="001816D3">
      <w:r>
        <w:t>Nabízíme vám Dendrologické posouzení stromů v areálu Psychiatrické nemocnice Jihlava včetně jejich označení v terénu. Cena 85000 Kč.</w:t>
      </w:r>
    </w:p>
    <w:p w14:paraId="4F16BCD2" w14:textId="049889B8" w:rsidR="001816D3" w:rsidRDefault="001816D3">
      <w:r>
        <w:t>Práce budou provedeny v období září – říjen 2025 a dokončeny k 20.10.2025.</w:t>
      </w:r>
    </w:p>
    <w:p w14:paraId="504F23B0" w14:textId="77777777" w:rsidR="001816D3" w:rsidRDefault="001816D3"/>
    <w:p w14:paraId="612AA75D" w14:textId="731EF2ED" w:rsidR="001816D3" w:rsidRDefault="001816D3">
      <w:r>
        <w:t xml:space="preserve">                                                                                                                  Ing. Kotlíková Dana</w:t>
      </w:r>
    </w:p>
    <w:p w14:paraId="75DF58D4" w14:textId="1D4C7404" w:rsidR="001816D3" w:rsidRDefault="001816D3">
      <w:r>
        <w:t xml:space="preserve">                                                                                                                  Buková 574/7</w:t>
      </w:r>
    </w:p>
    <w:p w14:paraId="5FB15CB3" w14:textId="64504DF9" w:rsidR="001816D3" w:rsidRDefault="001816D3">
      <w:r>
        <w:t xml:space="preserve">                                                                                                                  58601 Jihlava</w:t>
      </w:r>
    </w:p>
    <w:p w14:paraId="647DBBC0" w14:textId="56BDA061" w:rsidR="001816D3" w:rsidRDefault="001816D3">
      <w:r>
        <w:t xml:space="preserve">                                                                                                                  Tel.č. </w:t>
      </w:r>
      <w:r w:rsidR="004300AC">
        <w:t>xxxxx</w:t>
      </w:r>
    </w:p>
    <w:p w14:paraId="1A6B456B" w14:textId="77777777" w:rsidR="001816D3" w:rsidRDefault="001816D3"/>
    <w:p w14:paraId="261DA42B" w14:textId="03A27AB1" w:rsidR="001816D3" w:rsidRDefault="001816D3">
      <w:r>
        <w:t>V Jihlavě dne 3.9.2025</w:t>
      </w:r>
    </w:p>
    <w:p w14:paraId="012BC82C" w14:textId="77777777" w:rsidR="001816D3" w:rsidRDefault="001816D3"/>
    <w:sectPr w:rsidR="00181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D3"/>
    <w:rsid w:val="001816D3"/>
    <w:rsid w:val="004300AC"/>
    <w:rsid w:val="004C7663"/>
    <w:rsid w:val="0064014C"/>
    <w:rsid w:val="00787A5E"/>
    <w:rsid w:val="00867351"/>
    <w:rsid w:val="00B021F2"/>
    <w:rsid w:val="00FD0A10"/>
    <w:rsid w:val="00FD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AC67D"/>
  <w15:chartTrackingRefBased/>
  <w15:docId w15:val="{D32D55FB-8F44-40A8-9A5B-CD69402E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81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1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16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1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16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16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16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16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16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16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16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16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16D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16D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16D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16D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16D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16D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816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81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16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81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81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816D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816D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816D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1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16D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816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</Words>
  <Characters>774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Kotlíková Dana Ing.</dc:creator>
  <cp:keywords/>
  <dc:description/>
  <cp:lastModifiedBy>Kateřina Zachová</cp:lastModifiedBy>
  <cp:revision>2</cp:revision>
  <dcterms:created xsi:type="dcterms:W3CDTF">2025-09-04T10:27:00Z</dcterms:created>
  <dcterms:modified xsi:type="dcterms:W3CDTF">2025-09-17T06:03:00Z</dcterms:modified>
</cp:coreProperties>
</file>