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4619" w14:textId="77777777" w:rsidR="001B61C4" w:rsidRDefault="003D6B80">
      <w:pPr>
        <w:pStyle w:val="Nadpis1"/>
        <w:spacing w:before="34"/>
        <w:ind w:left="3370"/>
      </w:pPr>
      <w:r>
        <w:t>Dodatek č. 1 ke Smlouvě</w:t>
      </w:r>
    </w:p>
    <w:p w14:paraId="005E461A" w14:textId="77777777" w:rsidR="001B61C4" w:rsidRDefault="003D6B80">
      <w:pPr>
        <w:spacing w:line="341" w:lineRule="exact"/>
        <w:ind w:left="3369" w:right="3345"/>
        <w:jc w:val="center"/>
        <w:rPr>
          <w:b/>
          <w:sz w:val="28"/>
        </w:rPr>
      </w:pPr>
      <w:r>
        <w:rPr>
          <w:b/>
          <w:sz w:val="28"/>
        </w:rPr>
        <w:t>MSIC DIGI Supervize</w:t>
      </w:r>
    </w:p>
    <w:p w14:paraId="005E461B" w14:textId="77777777" w:rsidR="001B61C4" w:rsidRDefault="003D6B80">
      <w:pPr>
        <w:pStyle w:val="Zkladntext"/>
        <w:spacing w:before="147"/>
        <w:ind w:left="3370" w:right="3344"/>
        <w:jc w:val="center"/>
      </w:pPr>
      <w:r>
        <w:t>(dále jen „Dodatek“)</w:t>
      </w:r>
    </w:p>
    <w:p w14:paraId="005E461C" w14:textId="77777777" w:rsidR="001B61C4" w:rsidRDefault="001B61C4">
      <w:pPr>
        <w:pStyle w:val="Zkladntext"/>
        <w:rPr>
          <w:sz w:val="20"/>
        </w:rPr>
      </w:pPr>
    </w:p>
    <w:p w14:paraId="005E461D" w14:textId="77777777" w:rsidR="001B61C4" w:rsidRDefault="001B61C4">
      <w:pPr>
        <w:pStyle w:val="Zkladntext"/>
        <w:spacing w:before="9"/>
        <w:rPr>
          <w:sz w:val="21"/>
        </w:rPr>
      </w:pPr>
    </w:p>
    <w:p w14:paraId="005E461E" w14:textId="77777777" w:rsidR="001B61C4" w:rsidRDefault="003D6B80">
      <w:pPr>
        <w:pStyle w:val="Nadpis2"/>
        <w:spacing w:before="52"/>
      </w:pPr>
      <w:r>
        <w:rPr>
          <w:u w:val="single"/>
        </w:rPr>
        <w:t>Poskytovatel podpory:</w:t>
      </w:r>
    </w:p>
    <w:p w14:paraId="005E461F" w14:textId="77777777" w:rsidR="001B61C4" w:rsidRDefault="001B61C4">
      <w:pPr>
        <w:pStyle w:val="Zkladntext"/>
        <w:spacing w:before="9"/>
        <w:rPr>
          <w:b/>
          <w:sz w:val="19"/>
        </w:rPr>
      </w:pPr>
    </w:p>
    <w:p w14:paraId="005E4620" w14:textId="77777777" w:rsidR="001B61C4" w:rsidRDefault="003D6B8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05E4621" w14:textId="77777777" w:rsidR="001B61C4" w:rsidRDefault="003D6B8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005E4622" w14:textId="77777777" w:rsidR="001B61C4" w:rsidRDefault="003D6B80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005E4623" w14:textId="77777777" w:rsidR="001B61C4" w:rsidRDefault="003D6B80">
      <w:pPr>
        <w:pStyle w:val="Zkladntext"/>
        <w:ind w:left="138"/>
      </w:pPr>
      <w:r>
        <w:t>Zastoupený (na základě</w:t>
      </w:r>
    </w:p>
    <w:p w14:paraId="005E4624" w14:textId="77777777" w:rsidR="001B61C4" w:rsidRDefault="003D6B8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55C26905" w14:textId="77777777" w:rsidR="003D6B80" w:rsidRDefault="003D6B8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xxxxxx</w:t>
      </w:r>
      <w:proofErr w:type="spellEnd"/>
    </w:p>
    <w:p w14:paraId="005E4625" w14:textId="4F3C4225" w:rsidR="001B61C4" w:rsidRDefault="003D6B80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05E4626" w14:textId="77777777" w:rsidR="001B61C4" w:rsidRDefault="001B61C4">
      <w:pPr>
        <w:pStyle w:val="Zkladntext"/>
      </w:pPr>
    </w:p>
    <w:p w14:paraId="005E4627" w14:textId="77777777" w:rsidR="001B61C4" w:rsidRDefault="001B61C4">
      <w:pPr>
        <w:pStyle w:val="Zkladntext"/>
        <w:spacing w:before="2"/>
      </w:pPr>
    </w:p>
    <w:p w14:paraId="005E4628" w14:textId="77777777" w:rsidR="001B61C4" w:rsidRDefault="003D6B8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05E4629" w14:textId="77777777" w:rsidR="001B61C4" w:rsidRDefault="001B61C4">
      <w:pPr>
        <w:pStyle w:val="Zkladntext"/>
        <w:spacing w:before="9"/>
        <w:rPr>
          <w:b/>
          <w:sz w:val="19"/>
        </w:rPr>
      </w:pPr>
    </w:p>
    <w:p w14:paraId="005E462A" w14:textId="77777777" w:rsidR="001B61C4" w:rsidRDefault="003D6B8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Baby Textil s. r.</w:t>
      </w:r>
      <w:r>
        <w:rPr>
          <w:spacing w:val="-4"/>
        </w:rPr>
        <w:t xml:space="preserve"> </w:t>
      </w:r>
      <w:r>
        <w:t>o.</w:t>
      </w:r>
    </w:p>
    <w:p w14:paraId="005E462B" w14:textId="77777777" w:rsidR="001B61C4" w:rsidRDefault="003D6B80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Bohumínská 436/40, Ostrava, 710</w:t>
      </w:r>
      <w:r>
        <w:rPr>
          <w:spacing w:val="-3"/>
        </w:rPr>
        <w:t xml:space="preserve"> </w:t>
      </w:r>
      <w:r>
        <w:t>00</w:t>
      </w:r>
    </w:p>
    <w:p w14:paraId="005E462C" w14:textId="77777777" w:rsidR="001B61C4" w:rsidRDefault="003D6B80">
      <w:pPr>
        <w:pStyle w:val="Zkladntext"/>
        <w:tabs>
          <w:tab w:val="right" w:pos="4654"/>
        </w:tabs>
        <w:ind w:left="138"/>
      </w:pPr>
      <w:r>
        <w:t>IČO:</w:t>
      </w:r>
      <w:r>
        <w:tab/>
        <w:t>09880402</w:t>
      </w:r>
    </w:p>
    <w:p w14:paraId="005E462D" w14:textId="77777777" w:rsidR="001B61C4" w:rsidRDefault="003D6B8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Nikol Doležalová,</w:t>
      </w:r>
      <w:r>
        <w:rPr>
          <w:spacing w:val="1"/>
        </w:rPr>
        <w:t xml:space="preserve"> </w:t>
      </w:r>
      <w:r>
        <w:t>jednatel</w:t>
      </w:r>
    </w:p>
    <w:p w14:paraId="34D68A64" w14:textId="77777777" w:rsidR="003D6B80" w:rsidRDefault="003D6B80">
      <w:pPr>
        <w:pStyle w:val="Zkladntext"/>
        <w:tabs>
          <w:tab w:val="left" w:pos="3679"/>
        </w:tabs>
        <w:ind w:left="138" w:right="453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>
        <w:t>xxxxxx</w:t>
      </w:r>
      <w:proofErr w:type="spellEnd"/>
    </w:p>
    <w:p w14:paraId="005E462E" w14:textId="387D2A8F" w:rsidR="001B61C4" w:rsidRDefault="003D6B80">
      <w:pPr>
        <w:pStyle w:val="Zkladntext"/>
        <w:tabs>
          <w:tab w:val="left" w:pos="3679"/>
        </w:tabs>
        <w:ind w:left="138" w:right="4536"/>
      </w:pPr>
      <w:r>
        <w:rPr>
          <w:spacing w:val="-3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005E462F" w14:textId="77777777" w:rsidR="001B61C4" w:rsidRDefault="001B61C4">
      <w:pPr>
        <w:pStyle w:val="Zkladntext"/>
      </w:pPr>
    </w:p>
    <w:p w14:paraId="005E4630" w14:textId="77777777" w:rsidR="001B61C4" w:rsidRDefault="001B61C4">
      <w:pPr>
        <w:pStyle w:val="Zkladntext"/>
        <w:spacing w:before="11"/>
        <w:rPr>
          <w:sz w:val="23"/>
        </w:rPr>
      </w:pPr>
    </w:p>
    <w:p w14:paraId="005E4631" w14:textId="77777777" w:rsidR="001B61C4" w:rsidRDefault="003D6B80">
      <w:pPr>
        <w:pStyle w:val="Nadpis2"/>
      </w:pPr>
      <w:r>
        <w:rPr>
          <w:u w:val="single"/>
        </w:rPr>
        <w:t>Expert:</w:t>
      </w:r>
    </w:p>
    <w:p w14:paraId="005E4632" w14:textId="77777777" w:rsidR="001B61C4" w:rsidRDefault="001B61C4">
      <w:pPr>
        <w:pStyle w:val="Zkladntext"/>
        <w:spacing w:before="9"/>
        <w:rPr>
          <w:b/>
          <w:sz w:val="19"/>
        </w:rPr>
      </w:pPr>
    </w:p>
    <w:p w14:paraId="005E4633" w14:textId="77777777" w:rsidR="001B61C4" w:rsidRDefault="003D6B8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Keysmash</w:t>
      </w:r>
      <w:proofErr w:type="spellEnd"/>
      <w:r>
        <w:t xml:space="preserve"> s. r.</w:t>
      </w:r>
      <w:r>
        <w:rPr>
          <w:spacing w:val="-1"/>
        </w:rPr>
        <w:t xml:space="preserve"> </w:t>
      </w:r>
      <w:r>
        <w:t>o.</w:t>
      </w:r>
    </w:p>
    <w:p w14:paraId="005E4634" w14:textId="77777777" w:rsidR="001B61C4" w:rsidRDefault="003D6B80">
      <w:pPr>
        <w:pStyle w:val="Zkladntext"/>
        <w:tabs>
          <w:tab w:val="left" w:pos="3679"/>
        </w:tabs>
        <w:ind w:left="138"/>
      </w:pPr>
      <w:r>
        <w:t>Sídlo:</w:t>
      </w:r>
      <w:r>
        <w:tab/>
        <w:t>Točitá 1183/8, Havířov, 736</w:t>
      </w:r>
      <w:r>
        <w:rPr>
          <w:spacing w:val="-3"/>
        </w:rPr>
        <w:t xml:space="preserve"> </w:t>
      </w:r>
      <w:r>
        <w:t>01</w:t>
      </w:r>
    </w:p>
    <w:p w14:paraId="005E4635" w14:textId="77777777" w:rsidR="001B61C4" w:rsidRDefault="003D6B80">
      <w:pPr>
        <w:pStyle w:val="Zkladntext"/>
        <w:tabs>
          <w:tab w:val="right" w:pos="4654"/>
        </w:tabs>
        <w:ind w:left="138"/>
      </w:pPr>
      <w:r>
        <w:t>IČO:</w:t>
      </w:r>
      <w:r>
        <w:tab/>
        <w:t>17150701</w:t>
      </w:r>
    </w:p>
    <w:p w14:paraId="005E4636" w14:textId="77777777" w:rsidR="001B61C4" w:rsidRDefault="003D6B80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</w:r>
      <w:r>
        <w:t xml:space="preserve">Miroslav </w:t>
      </w:r>
      <w:proofErr w:type="spellStart"/>
      <w:r>
        <w:t>Dišek</w:t>
      </w:r>
      <w:proofErr w:type="spellEnd"/>
      <w:r>
        <w:t>,</w:t>
      </w:r>
      <w:r>
        <w:rPr>
          <w:spacing w:val="-3"/>
        </w:rPr>
        <w:t xml:space="preserve"> </w:t>
      </w:r>
      <w:r>
        <w:t>jednatel</w:t>
      </w:r>
    </w:p>
    <w:p w14:paraId="005E4637" w14:textId="77777777" w:rsidR="001B61C4" w:rsidRDefault="003D6B8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Miroslav</w:t>
      </w:r>
      <w:r>
        <w:rPr>
          <w:spacing w:val="-2"/>
        </w:rPr>
        <w:t xml:space="preserve"> </w:t>
      </w:r>
      <w:proofErr w:type="spellStart"/>
      <w:r>
        <w:t>Dišek</w:t>
      </w:r>
      <w:proofErr w:type="spellEnd"/>
    </w:p>
    <w:p w14:paraId="005E4638" w14:textId="77777777" w:rsidR="001B61C4" w:rsidRDefault="003D6B8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05E4639" w14:textId="77777777" w:rsidR="001B61C4" w:rsidRDefault="001B61C4">
      <w:pPr>
        <w:pStyle w:val="Zkladntext"/>
      </w:pPr>
    </w:p>
    <w:p w14:paraId="005E463A" w14:textId="77777777" w:rsidR="001B61C4" w:rsidRDefault="001B61C4">
      <w:pPr>
        <w:pStyle w:val="Zkladntext"/>
      </w:pPr>
    </w:p>
    <w:p w14:paraId="005E463B" w14:textId="77777777" w:rsidR="001B61C4" w:rsidRDefault="001B61C4">
      <w:pPr>
        <w:pStyle w:val="Zkladntext"/>
      </w:pPr>
    </w:p>
    <w:p w14:paraId="005E463C" w14:textId="77777777" w:rsidR="001B61C4" w:rsidRDefault="001B61C4">
      <w:pPr>
        <w:pStyle w:val="Zkladntext"/>
      </w:pPr>
    </w:p>
    <w:p w14:paraId="005E463D" w14:textId="77777777" w:rsidR="001B61C4" w:rsidRDefault="001B61C4">
      <w:pPr>
        <w:pStyle w:val="Zkladntext"/>
        <w:spacing w:before="11"/>
        <w:rPr>
          <w:sz w:val="23"/>
        </w:rPr>
      </w:pPr>
    </w:p>
    <w:p w14:paraId="005E463E" w14:textId="77777777" w:rsidR="001B61C4" w:rsidRDefault="003D6B80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005E463F" w14:textId="77777777" w:rsidR="001B61C4" w:rsidRDefault="001B61C4">
      <w:pPr>
        <w:pStyle w:val="Zkladntext"/>
        <w:rPr>
          <w:b/>
        </w:rPr>
      </w:pPr>
    </w:p>
    <w:p w14:paraId="005E4640" w14:textId="77777777" w:rsidR="001B61C4" w:rsidRDefault="003D6B80">
      <w:pPr>
        <w:pStyle w:val="Zkladntext"/>
        <w:ind w:left="858" w:right="108" w:hanging="360"/>
        <w:jc w:val="both"/>
      </w:pPr>
      <w:r>
        <w:t>1. Smluvní strany uzavřely dne 25. 7. 2025 Smlouvu o konzultační podpoře – DIGI Supervize, na základě které, se Poskytovatel podpory zavázal poskytnout Příjemci prostřednictvím Experta konzultační služby týkající se podnikání Příjemce.</w:t>
      </w:r>
    </w:p>
    <w:p w14:paraId="005E4641" w14:textId="77777777" w:rsidR="001B61C4" w:rsidRDefault="001B61C4">
      <w:pPr>
        <w:jc w:val="both"/>
        <w:sectPr w:rsidR="001B61C4">
          <w:headerReference w:type="default" r:id="rId7"/>
          <w:footerReference w:type="default" r:id="rId8"/>
          <w:type w:val="continuous"/>
          <w:pgSz w:w="11910" w:h="16840"/>
          <w:pgMar w:top="1380" w:right="1020" w:bottom="1020" w:left="1280" w:header="303" w:footer="828" w:gutter="0"/>
          <w:pgNumType w:start="1"/>
          <w:cols w:space="708"/>
        </w:sectPr>
      </w:pPr>
    </w:p>
    <w:p w14:paraId="005E4642" w14:textId="77777777" w:rsidR="001B61C4" w:rsidRDefault="001B61C4">
      <w:pPr>
        <w:pStyle w:val="Zkladntext"/>
        <w:rPr>
          <w:sz w:val="20"/>
        </w:rPr>
      </w:pPr>
    </w:p>
    <w:p w14:paraId="005E4643" w14:textId="77777777" w:rsidR="001B61C4" w:rsidRDefault="001B61C4">
      <w:pPr>
        <w:pStyle w:val="Zkladntext"/>
        <w:spacing w:before="6"/>
        <w:rPr>
          <w:sz w:val="26"/>
        </w:rPr>
      </w:pPr>
    </w:p>
    <w:p w14:paraId="005E4644" w14:textId="77777777" w:rsidR="001B61C4" w:rsidRDefault="003D6B80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52"/>
        <w:ind w:left="4481"/>
        <w:jc w:val="left"/>
      </w:pPr>
      <w:r>
        <w:t>Předmět dodatku</w:t>
      </w:r>
    </w:p>
    <w:p w14:paraId="005E4645" w14:textId="77777777" w:rsidR="001B61C4" w:rsidRDefault="001B61C4">
      <w:pPr>
        <w:pStyle w:val="Zkladntext"/>
        <w:spacing w:before="12"/>
        <w:rPr>
          <w:b/>
          <w:sz w:val="23"/>
        </w:rPr>
      </w:pPr>
    </w:p>
    <w:p w14:paraId="005E4646" w14:textId="77777777" w:rsidR="001B61C4" w:rsidRDefault="003D6B80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005E4647" w14:textId="77777777" w:rsidR="001B61C4" w:rsidRDefault="001B61C4">
      <w:pPr>
        <w:pStyle w:val="Zkladntext"/>
        <w:spacing w:before="11"/>
        <w:rPr>
          <w:sz w:val="23"/>
        </w:rPr>
      </w:pPr>
    </w:p>
    <w:p w14:paraId="005E4648" w14:textId="77777777" w:rsidR="001B61C4" w:rsidRDefault="003D6B80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05E4649" w14:textId="77777777" w:rsidR="001B61C4" w:rsidRDefault="001B61C4">
      <w:pPr>
        <w:pStyle w:val="Zkladntext"/>
        <w:rPr>
          <w:b/>
        </w:rPr>
      </w:pPr>
    </w:p>
    <w:p w14:paraId="005E464A" w14:textId="77777777" w:rsidR="001B61C4" w:rsidRDefault="003D6B80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ind w:hanging="709"/>
        <w:rPr>
          <w:b/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10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8"/>
          <w:sz w:val="24"/>
        </w:rPr>
        <w:t xml:space="preserve"> </w:t>
      </w:r>
      <w:r>
        <w:rPr>
          <w:sz w:val="24"/>
        </w:rPr>
        <w:t>Příjemci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9"/>
          <w:sz w:val="24"/>
        </w:rPr>
        <w:t xml:space="preserve"> </w:t>
      </w:r>
      <w:r>
        <w:rPr>
          <w:sz w:val="24"/>
        </w:rPr>
        <w:t>činí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161.558,00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</w:p>
    <w:p w14:paraId="005E464B" w14:textId="77777777" w:rsidR="001B61C4" w:rsidRDefault="003D6B80">
      <w:pPr>
        <w:pStyle w:val="Zkladntext"/>
        <w:spacing w:before="2"/>
        <w:ind w:left="846"/>
      </w:pPr>
      <w:r>
        <w:t>bez DPH. Daň z přidané hodnoty bude účtována dle platných právních předpisů. Dále jen</w:t>
      </w:r>
    </w:p>
    <w:p w14:paraId="005E464C" w14:textId="77777777" w:rsidR="001B61C4" w:rsidRDefault="003D6B80">
      <w:pPr>
        <w:pStyle w:val="Zkladntext"/>
        <w:ind w:left="846"/>
      </w:pPr>
      <w:r>
        <w:t>„Odměna Poskytovatele“.</w:t>
      </w:r>
    </w:p>
    <w:p w14:paraId="005E464D" w14:textId="77777777" w:rsidR="001B61C4" w:rsidRDefault="001B61C4">
      <w:pPr>
        <w:pStyle w:val="Zkladntext"/>
      </w:pPr>
    </w:p>
    <w:p w14:paraId="005E464E" w14:textId="77777777" w:rsidR="001B61C4" w:rsidRDefault="003D6B80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43.784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minimis vzniká </w:t>
      </w:r>
      <w:r>
        <w:rPr>
          <w:sz w:val="24"/>
        </w:rPr>
        <w:t>(za splnění veškerých podmínek vyžadovaných dle nařízení K</w:t>
      </w:r>
      <w:r>
        <w:rPr>
          <w:sz w:val="24"/>
        </w:rPr>
        <w:t xml:space="preserve">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05E464F" w14:textId="77777777" w:rsidR="001B61C4" w:rsidRDefault="001B61C4">
      <w:pPr>
        <w:pStyle w:val="Zkladntext"/>
      </w:pPr>
    </w:p>
    <w:p w14:paraId="005E4650" w14:textId="77777777" w:rsidR="001B61C4" w:rsidRDefault="001B61C4">
      <w:pPr>
        <w:pStyle w:val="Zkladntext"/>
        <w:spacing w:before="9"/>
        <w:rPr>
          <w:sz w:val="19"/>
        </w:rPr>
      </w:pPr>
    </w:p>
    <w:p w14:paraId="005E4651" w14:textId="77777777" w:rsidR="001B61C4" w:rsidRDefault="003D6B80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72.774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005E4652" w14:textId="77777777" w:rsidR="001B61C4" w:rsidRDefault="001B61C4">
      <w:pPr>
        <w:pStyle w:val="Zkladntext"/>
        <w:spacing w:before="11"/>
        <w:rPr>
          <w:sz w:val="25"/>
        </w:rPr>
      </w:pPr>
    </w:p>
    <w:p w14:paraId="005E4653" w14:textId="77777777" w:rsidR="001B61C4" w:rsidRDefault="003D6B80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</w:t>
      </w:r>
      <w:r>
        <w:rPr>
          <w:b/>
          <w:sz w:val="24"/>
        </w:rPr>
        <w:t>ch 45.000 Kč z hodnoty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služeb.</w:t>
      </w:r>
    </w:p>
    <w:p w14:paraId="005E4654" w14:textId="77777777" w:rsidR="001B61C4" w:rsidRDefault="001B61C4">
      <w:pPr>
        <w:pStyle w:val="Zkladntext"/>
        <w:spacing w:before="11"/>
        <w:rPr>
          <w:b/>
          <w:sz w:val="25"/>
        </w:rPr>
      </w:pPr>
    </w:p>
    <w:p w14:paraId="005E4655" w14:textId="77777777" w:rsidR="001B61C4" w:rsidRDefault="003D6B80">
      <w:pPr>
        <w:pStyle w:val="Odstavecseseznamem"/>
        <w:numPr>
          <w:ilvl w:val="1"/>
          <w:numId w:val="1"/>
        </w:numPr>
        <w:tabs>
          <w:tab w:val="left" w:pos="84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005E4656" w14:textId="77777777" w:rsidR="001B61C4" w:rsidRDefault="001B61C4">
      <w:pPr>
        <w:jc w:val="both"/>
        <w:rPr>
          <w:sz w:val="24"/>
        </w:rPr>
        <w:sectPr w:rsidR="001B61C4">
          <w:pgSz w:w="11910" w:h="16840"/>
          <w:pgMar w:top="1380" w:right="1020" w:bottom="1020" w:left="1280" w:header="303" w:footer="828" w:gutter="0"/>
          <w:cols w:space="708"/>
        </w:sectPr>
      </w:pPr>
    </w:p>
    <w:p w14:paraId="005E4657" w14:textId="77777777" w:rsidR="001B61C4" w:rsidRDefault="001B61C4">
      <w:pPr>
        <w:pStyle w:val="Zkladntext"/>
        <w:rPr>
          <w:sz w:val="20"/>
        </w:rPr>
      </w:pPr>
    </w:p>
    <w:p w14:paraId="005E4658" w14:textId="77777777" w:rsidR="001B61C4" w:rsidRDefault="001B61C4">
      <w:pPr>
        <w:pStyle w:val="Zkladntext"/>
        <w:rPr>
          <w:sz w:val="20"/>
        </w:rPr>
      </w:pPr>
    </w:p>
    <w:p w14:paraId="005E4659" w14:textId="77777777" w:rsidR="001B61C4" w:rsidRDefault="001B61C4">
      <w:pPr>
        <w:pStyle w:val="Zkladntext"/>
        <w:rPr>
          <w:sz w:val="20"/>
        </w:rPr>
      </w:pPr>
    </w:p>
    <w:p w14:paraId="005E465A" w14:textId="77777777" w:rsidR="001B61C4" w:rsidRDefault="001B61C4">
      <w:pPr>
        <w:pStyle w:val="Zkladntext"/>
        <w:rPr>
          <w:sz w:val="20"/>
        </w:rPr>
      </w:pPr>
    </w:p>
    <w:p w14:paraId="005E465B" w14:textId="77777777" w:rsidR="001B61C4" w:rsidRDefault="001B61C4">
      <w:pPr>
        <w:pStyle w:val="Zkladntext"/>
        <w:rPr>
          <w:sz w:val="20"/>
        </w:rPr>
      </w:pPr>
    </w:p>
    <w:p w14:paraId="005E465C" w14:textId="77777777" w:rsidR="001B61C4" w:rsidRDefault="003D6B80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51"/>
        <w:ind w:left="426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05E465D" w14:textId="77777777" w:rsidR="001B61C4" w:rsidRDefault="001B61C4">
      <w:pPr>
        <w:pStyle w:val="Zkladntext"/>
        <w:rPr>
          <w:b/>
        </w:rPr>
      </w:pPr>
    </w:p>
    <w:p w14:paraId="005E465E" w14:textId="77777777" w:rsidR="001B61C4" w:rsidRDefault="001B61C4">
      <w:pPr>
        <w:pStyle w:val="Zkladntext"/>
        <w:rPr>
          <w:b/>
        </w:rPr>
      </w:pPr>
    </w:p>
    <w:p w14:paraId="005E465F" w14:textId="77777777" w:rsidR="001B61C4" w:rsidRDefault="003D6B80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005E4660" w14:textId="77777777" w:rsidR="001B61C4" w:rsidRDefault="003D6B80">
      <w:pPr>
        <w:ind w:left="858"/>
        <w:rPr>
          <w:sz w:val="23"/>
        </w:rPr>
      </w:pPr>
      <w:r>
        <w:rPr>
          <w:sz w:val="23"/>
        </w:rPr>
        <w:t>stejnopisu.</w:t>
      </w:r>
    </w:p>
    <w:p w14:paraId="005E4661" w14:textId="77777777" w:rsidR="001B61C4" w:rsidRDefault="003D6B80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005E4662" w14:textId="77777777" w:rsidR="001B61C4" w:rsidRDefault="001B61C4">
      <w:pPr>
        <w:pStyle w:val="Zkladntext"/>
        <w:rPr>
          <w:sz w:val="22"/>
        </w:rPr>
      </w:pPr>
    </w:p>
    <w:p w14:paraId="005E4663" w14:textId="77777777" w:rsidR="001B61C4" w:rsidRDefault="001B61C4">
      <w:pPr>
        <w:pStyle w:val="Zkladntext"/>
        <w:rPr>
          <w:sz w:val="22"/>
        </w:rPr>
      </w:pPr>
    </w:p>
    <w:p w14:paraId="005E4664" w14:textId="77777777" w:rsidR="001B61C4" w:rsidRDefault="001B61C4">
      <w:pPr>
        <w:pStyle w:val="Zkladntext"/>
        <w:rPr>
          <w:sz w:val="22"/>
        </w:rPr>
      </w:pPr>
    </w:p>
    <w:p w14:paraId="005E4665" w14:textId="77777777" w:rsidR="001B61C4" w:rsidRDefault="001B61C4">
      <w:pPr>
        <w:pStyle w:val="Zkladntext"/>
        <w:spacing w:before="7"/>
        <w:rPr>
          <w:sz w:val="18"/>
        </w:rPr>
      </w:pPr>
    </w:p>
    <w:p w14:paraId="005E4666" w14:textId="77777777" w:rsidR="001B61C4" w:rsidRDefault="003D6B80">
      <w:pPr>
        <w:spacing w:before="1"/>
        <w:ind w:left="138"/>
        <w:rPr>
          <w:sz w:val="23"/>
        </w:rPr>
      </w:pP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</w:t>
      </w:r>
      <w:r>
        <w:rPr>
          <w:spacing w:val="-37"/>
          <w:sz w:val="23"/>
        </w:rPr>
        <w:t>…</w:t>
      </w:r>
      <w:r>
        <w:rPr>
          <w:spacing w:val="-89"/>
          <w:w w:val="118"/>
          <w:position w:val="11"/>
          <w:sz w:val="21"/>
        </w:rPr>
        <w:t>1</w:t>
      </w:r>
      <w:r>
        <w:rPr>
          <w:spacing w:val="-71"/>
          <w:sz w:val="23"/>
        </w:rPr>
        <w:t>…</w:t>
      </w:r>
      <w:proofErr w:type="gramStart"/>
      <w:r>
        <w:rPr>
          <w:spacing w:val="-57"/>
          <w:w w:val="118"/>
          <w:position w:val="11"/>
          <w:sz w:val="21"/>
        </w:rPr>
        <w:t>7</w:t>
      </w:r>
      <w:r>
        <w:rPr>
          <w:spacing w:val="-103"/>
          <w:sz w:val="23"/>
        </w:rPr>
        <w:t>…</w:t>
      </w:r>
      <w:r>
        <w:rPr>
          <w:w w:val="107"/>
          <w:position w:val="11"/>
          <w:sz w:val="21"/>
        </w:rPr>
        <w:t>.</w:t>
      </w:r>
      <w:r>
        <w:rPr>
          <w:spacing w:val="-81"/>
          <w:w w:val="118"/>
          <w:position w:val="11"/>
          <w:sz w:val="21"/>
        </w:rPr>
        <w:t>9</w:t>
      </w:r>
      <w:r>
        <w:rPr>
          <w:spacing w:val="-79"/>
          <w:sz w:val="23"/>
        </w:rPr>
        <w:t>…</w:t>
      </w:r>
      <w:r>
        <w:rPr>
          <w:w w:val="107"/>
          <w:position w:val="11"/>
          <w:sz w:val="21"/>
        </w:rPr>
        <w:t>.</w:t>
      </w:r>
      <w:proofErr w:type="gramEnd"/>
      <w:r>
        <w:rPr>
          <w:spacing w:val="-106"/>
          <w:w w:val="118"/>
          <w:position w:val="11"/>
          <w:sz w:val="21"/>
        </w:rPr>
        <w:t>2</w:t>
      </w:r>
      <w:r>
        <w:rPr>
          <w:spacing w:val="-54"/>
          <w:sz w:val="23"/>
        </w:rPr>
        <w:t>…</w:t>
      </w:r>
      <w:r>
        <w:rPr>
          <w:spacing w:val="-73"/>
          <w:w w:val="118"/>
          <w:position w:val="11"/>
          <w:sz w:val="21"/>
        </w:rPr>
        <w:t>0</w:t>
      </w:r>
      <w:r>
        <w:rPr>
          <w:spacing w:val="-87"/>
          <w:sz w:val="23"/>
        </w:rPr>
        <w:t>…</w:t>
      </w:r>
      <w:r>
        <w:rPr>
          <w:spacing w:val="-42"/>
          <w:w w:val="118"/>
          <w:position w:val="11"/>
          <w:sz w:val="21"/>
        </w:rPr>
        <w:t>2</w:t>
      </w:r>
      <w:r>
        <w:rPr>
          <w:spacing w:val="-118"/>
          <w:sz w:val="23"/>
        </w:rPr>
        <w:t>…</w:t>
      </w:r>
      <w:proofErr w:type="gramStart"/>
      <w:r>
        <w:rPr>
          <w:spacing w:val="-7"/>
          <w:w w:val="118"/>
          <w:position w:val="11"/>
          <w:sz w:val="21"/>
        </w:rPr>
        <w:t>5</w:t>
      </w:r>
      <w:r>
        <w:rPr>
          <w:spacing w:val="-1"/>
          <w:sz w:val="23"/>
        </w:rPr>
        <w:t>..</w:t>
      </w:r>
      <w:proofErr w:type="gramEnd"/>
    </w:p>
    <w:p w14:paraId="005E4667" w14:textId="77777777" w:rsidR="001B61C4" w:rsidRDefault="001B61C4">
      <w:pPr>
        <w:pStyle w:val="Zkladntext"/>
        <w:rPr>
          <w:sz w:val="20"/>
        </w:rPr>
      </w:pPr>
    </w:p>
    <w:p w14:paraId="005E4668" w14:textId="144FB717" w:rsidR="001B61C4" w:rsidRDefault="001B61C4">
      <w:pPr>
        <w:pStyle w:val="Zkladntext"/>
        <w:spacing w:before="5"/>
        <w:rPr>
          <w:sz w:val="13"/>
        </w:rPr>
      </w:pPr>
    </w:p>
    <w:p w14:paraId="0F2E38A6" w14:textId="77777777" w:rsidR="003D6B80" w:rsidRDefault="003D6B80">
      <w:pPr>
        <w:pStyle w:val="Zkladntext"/>
        <w:spacing w:before="5"/>
        <w:rPr>
          <w:sz w:val="13"/>
        </w:rPr>
      </w:pPr>
    </w:p>
    <w:p w14:paraId="6089CF34" w14:textId="77777777" w:rsidR="003D6B80" w:rsidRDefault="003D6B80">
      <w:pPr>
        <w:pStyle w:val="Zkladntext"/>
        <w:spacing w:before="5"/>
        <w:rPr>
          <w:sz w:val="13"/>
        </w:rPr>
      </w:pPr>
    </w:p>
    <w:p w14:paraId="7EB05F76" w14:textId="77777777" w:rsidR="003D6B80" w:rsidRDefault="003D6B80">
      <w:pPr>
        <w:pStyle w:val="Zkladntext"/>
        <w:spacing w:before="5"/>
        <w:rPr>
          <w:sz w:val="13"/>
        </w:rPr>
      </w:pPr>
    </w:p>
    <w:p w14:paraId="1350E857" w14:textId="77777777" w:rsidR="003D6B80" w:rsidRDefault="003D6B80">
      <w:pPr>
        <w:pStyle w:val="Zkladntext"/>
        <w:spacing w:before="5"/>
        <w:rPr>
          <w:sz w:val="13"/>
        </w:rPr>
      </w:pPr>
    </w:p>
    <w:p w14:paraId="4496192B" w14:textId="77777777" w:rsidR="003D6B80" w:rsidRDefault="003D6B80">
      <w:pPr>
        <w:pStyle w:val="Zkladntext"/>
        <w:spacing w:before="5"/>
        <w:rPr>
          <w:sz w:val="13"/>
        </w:rPr>
      </w:pPr>
    </w:p>
    <w:p w14:paraId="21FB64BC" w14:textId="77777777" w:rsidR="003D6B80" w:rsidRDefault="003D6B80">
      <w:pPr>
        <w:pStyle w:val="Zkladntext"/>
        <w:spacing w:before="5"/>
        <w:rPr>
          <w:sz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51"/>
        <w:gridCol w:w="2938"/>
        <w:gridCol w:w="2680"/>
      </w:tblGrid>
      <w:tr w:rsidR="001B61C4" w14:paraId="005E4670" w14:textId="77777777">
        <w:trPr>
          <w:trHeight w:val="825"/>
        </w:trPr>
        <w:tc>
          <w:tcPr>
            <w:tcW w:w="3351" w:type="dxa"/>
          </w:tcPr>
          <w:p w14:paraId="005E4669" w14:textId="77777777" w:rsidR="001B61C4" w:rsidRDefault="003D6B80">
            <w:pPr>
              <w:pStyle w:val="TableParagraph"/>
              <w:spacing w:line="244" w:lineRule="exact"/>
              <w:ind w:right="345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05E466A" w14:textId="77777777" w:rsidR="001B61C4" w:rsidRDefault="003D6B8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005E466B" w14:textId="77777777" w:rsidR="001B61C4" w:rsidRDefault="003D6B80">
            <w:pPr>
              <w:pStyle w:val="TableParagraph"/>
              <w:spacing w:line="268" w:lineRule="exact"/>
              <w:ind w:right="340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938" w:type="dxa"/>
          </w:tcPr>
          <w:p w14:paraId="005E466C" w14:textId="77777777" w:rsidR="001B61C4" w:rsidRDefault="003D6B80">
            <w:pPr>
              <w:pStyle w:val="TableParagraph"/>
              <w:spacing w:line="244" w:lineRule="exact"/>
              <w:ind w:left="350" w:right="570"/>
              <w:rPr>
                <w:sz w:val="24"/>
              </w:rPr>
            </w:pPr>
            <w:r>
              <w:rPr>
                <w:sz w:val="24"/>
              </w:rPr>
              <w:t>za Baby Textil s. r. o.</w:t>
            </w:r>
          </w:p>
          <w:p w14:paraId="005E466D" w14:textId="77777777" w:rsidR="001B61C4" w:rsidRDefault="003D6B80">
            <w:pPr>
              <w:pStyle w:val="TableParagraph"/>
              <w:ind w:left="348" w:right="570"/>
              <w:rPr>
                <w:sz w:val="24"/>
              </w:rPr>
            </w:pPr>
            <w:r>
              <w:rPr>
                <w:sz w:val="24"/>
              </w:rPr>
              <w:t>Nikol Doležalová</w:t>
            </w:r>
          </w:p>
        </w:tc>
        <w:tc>
          <w:tcPr>
            <w:tcW w:w="2680" w:type="dxa"/>
          </w:tcPr>
          <w:p w14:paraId="005E466E" w14:textId="77777777" w:rsidR="001B61C4" w:rsidRDefault="003D6B80">
            <w:pPr>
              <w:pStyle w:val="TableParagraph"/>
              <w:spacing w:line="244" w:lineRule="exact"/>
              <w:ind w:left="572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Keysmash</w:t>
            </w:r>
            <w:proofErr w:type="spellEnd"/>
            <w:r>
              <w:rPr>
                <w:sz w:val="24"/>
              </w:rPr>
              <w:t xml:space="preserve"> s. r. o.</w:t>
            </w:r>
          </w:p>
          <w:p w14:paraId="005E466F" w14:textId="77777777" w:rsidR="001B61C4" w:rsidRDefault="003D6B80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 xml:space="preserve">Miroslav </w:t>
            </w:r>
            <w:proofErr w:type="spellStart"/>
            <w:r>
              <w:rPr>
                <w:sz w:val="24"/>
              </w:rPr>
              <w:t>Dišek</w:t>
            </w:r>
            <w:proofErr w:type="spellEnd"/>
          </w:p>
        </w:tc>
      </w:tr>
    </w:tbl>
    <w:p w14:paraId="005E4671" w14:textId="77777777" w:rsidR="001B61C4" w:rsidRDefault="003D6B80">
      <w:pPr>
        <w:tabs>
          <w:tab w:val="left" w:pos="3830"/>
          <w:tab w:val="left" w:pos="7584"/>
        </w:tabs>
        <w:spacing w:before="27"/>
        <w:ind w:left="527"/>
        <w:rPr>
          <w:i/>
        </w:rPr>
      </w:pPr>
      <w:r>
        <w:pict w14:anchorId="005E467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5.85pt;width:143.4pt;height:12pt;z-index:-251869184;mso-position-horizontal-relative:page;mso-position-vertical-relative:text" filled="f" stroked="f">
            <v:textbox inset="0,0,0,0">
              <w:txbxContent>
                <w:p w14:paraId="005E4692" w14:textId="77777777" w:rsidR="001B61C4" w:rsidRDefault="003D6B8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05E467B">
          <v:shape id="_x0000_s2051" type="#_x0000_t202" style="position:absolute;left:0;text-align:left;margin-left:226.15pt;margin-top:-55.85pt;width:143.4pt;height:12pt;z-index:-251868160;mso-position-horizontal-relative:page;mso-position-vertical-relative:text" filled="f" stroked="f">
            <v:textbox inset="0,0,0,0">
              <w:txbxContent>
                <w:p w14:paraId="005E4693" w14:textId="77777777" w:rsidR="001B61C4" w:rsidRDefault="003D6B8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05E467C">
          <v:shape id="_x0000_s2050" type="#_x0000_t202" style="position:absolute;left:0;text-align:left;margin-left:70.95pt;margin-top:-55.85pt;width:143.4pt;height:12pt;z-index:-251867136;mso-position-horizontal-relative:page;mso-position-vertical-relative:text" filled="f" stroked="f">
            <v:textbox inset="0,0,0,0">
              <w:txbxContent>
                <w:p w14:paraId="005E4694" w14:textId="77777777" w:rsidR="001B61C4" w:rsidRDefault="003D6B8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</w:r>
      <w:r>
        <w:rPr>
          <w:i/>
        </w:rPr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05E4672" w14:textId="77777777" w:rsidR="001B61C4" w:rsidRDefault="001B61C4">
      <w:pPr>
        <w:sectPr w:rsidR="001B61C4">
          <w:pgSz w:w="11910" w:h="16840"/>
          <w:pgMar w:top="1380" w:right="1020" w:bottom="1020" w:left="1280" w:header="303" w:footer="828" w:gutter="0"/>
          <w:cols w:space="708"/>
        </w:sectPr>
      </w:pPr>
    </w:p>
    <w:p w14:paraId="005E4673" w14:textId="77777777" w:rsidR="001B61C4" w:rsidRDefault="001B61C4">
      <w:pPr>
        <w:pStyle w:val="Zkladntext"/>
        <w:rPr>
          <w:i/>
          <w:sz w:val="20"/>
        </w:rPr>
      </w:pPr>
    </w:p>
    <w:p w14:paraId="005E4674" w14:textId="77777777" w:rsidR="001B61C4" w:rsidRDefault="001B61C4">
      <w:pPr>
        <w:pStyle w:val="Zkladntext"/>
        <w:rPr>
          <w:i/>
          <w:sz w:val="20"/>
        </w:rPr>
      </w:pPr>
    </w:p>
    <w:p w14:paraId="005E4675" w14:textId="77777777" w:rsidR="001B61C4" w:rsidRDefault="001B61C4">
      <w:pPr>
        <w:pStyle w:val="Zkladntext"/>
        <w:spacing w:before="1"/>
        <w:rPr>
          <w:i/>
          <w:sz w:val="12"/>
        </w:rPr>
      </w:pPr>
    </w:p>
    <w:p w14:paraId="005E4676" w14:textId="44545604" w:rsidR="001B61C4" w:rsidRDefault="001B61C4">
      <w:pPr>
        <w:pStyle w:val="Zkladntext"/>
        <w:ind w:left="431"/>
        <w:rPr>
          <w:sz w:val="20"/>
        </w:rPr>
      </w:pPr>
    </w:p>
    <w:sectPr w:rsidR="001B61C4">
      <w:pgSz w:w="11910" w:h="16840"/>
      <w:pgMar w:top="138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4685" w14:textId="77777777" w:rsidR="003D6B80" w:rsidRDefault="003D6B80">
      <w:r>
        <w:separator/>
      </w:r>
    </w:p>
  </w:endnote>
  <w:endnote w:type="continuationSeparator" w:id="0">
    <w:p w14:paraId="005E4687" w14:textId="77777777" w:rsidR="003D6B80" w:rsidRDefault="003D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4680" w14:textId="77777777" w:rsidR="001B61C4" w:rsidRDefault="003D6B8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1152" behindDoc="1" locked="0" layoutInCell="1" allowOverlap="1" wp14:anchorId="005E4684" wp14:editId="005E4685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42176" behindDoc="1" locked="0" layoutInCell="1" allowOverlap="1" wp14:anchorId="005E4686" wp14:editId="005E4687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5E46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73280;mso-position-horizontal-relative:page;mso-position-vertical-relative:page" filled="f" stroked="f">
          <v:textbox inset="0,0,0,0">
            <w:txbxContent>
              <w:p w14:paraId="005E4696" w14:textId="77777777" w:rsidR="001B61C4" w:rsidRDefault="003D6B8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4681" w14:textId="77777777" w:rsidR="003D6B80" w:rsidRDefault="003D6B80">
      <w:r>
        <w:separator/>
      </w:r>
    </w:p>
  </w:footnote>
  <w:footnote w:type="continuationSeparator" w:id="0">
    <w:p w14:paraId="005E4683" w14:textId="77777777" w:rsidR="003D6B80" w:rsidRDefault="003D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467F" w14:textId="77777777" w:rsidR="001B61C4" w:rsidRDefault="003D6B8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39104" behindDoc="1" locked="0" layoutInCell="1" allowOverlap="1" wp14:anchorId="005E4681" wp14:editId="005E468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5E46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9.55pt;margin-top:14.15pt;width:186.85pt;height:8.75pt;z-index:-251876352;mso-position-horizontal-relative:page;mso-position-vertical-relative:page" filled="f" stroked="f">
          <v:textbox inset="0,0,0,0">
            <w:txbxContent>
              <w:p w14:paraId="005E4695" w14:textId="77777777" w:rsidR="001B61C4" w:rsidRDefault="003D6B8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01993d81-14b3-</w:t>
                </w:r>
                <w:proofErr w:type="gramStart"/>
                <w:r>
                  <w:rPr>
                    <w:rFonts w:ascii="Arial"/>
                    <w:sz w:val="12"/>
                  </w:rPr>
                  <w:t>7393-ab7d</w:t>
                </w:r>
                <w:proofErr w:type="gramEnd"/>
                <w:r>
                  <w:rPr>
                    <w:rFonts w:ascii="Arial"/>
                    <w:sz w:val="12"/>
                  </w:rPr>
                  <w:t>-6bdd47c5abb8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006F"/>
    <w:multiLevelType w:val="multilevel"/>
    <w:tmpl w:val="CCB279F8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hint="default"/>
        <w:spacing w:val="-7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54AE6862"/>
    <w:multiLevelType w:val="hybridMultilevel"/>
    <w:tmpl w:val="8E865076"/>
    <w:lvl w:ilvl="0" w:tplc="13528990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E31C3690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937A4352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155EF482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C1E03896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1B2CA700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5BAEBD5E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364EC97A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C2769E30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437216871">
    <w:abstractNumId w:val="0"/>
  </w:num>
  <w:num w:numId="2" w16cid:durableId="145687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1C4"/>
    <w:rsid w:val="001B61C4"/>
    <w:rsid w:val="003D6B80"/>
    <w:rsid w:val="003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005E4619"/>
  <w15:docId w15:val="{8CA0A372-43A9-45AF-810B-9274EA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69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2025-09-17T19:03:00Z</dcterms:created>
  <dcterms:modified xsi:type="dcterms:W3CDTF">2025-09-17T19:04:00Z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