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F" w:rsidRDefault="00483C8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117475</wp:posOffset>
                </wp:positionV>
                <wp:extent cx="1344295" cy="687070"/>
                <wp:effectExtent l="0" t="0" r="190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30"/>
                              <w:shd w:val="clear" w:color="auto" w:fill="auto"/>
                              <w:spacing w:after="124"/>
                              <w:ind w:right="200"/>
                            </w:pP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statutární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  <w:sz w:val="18"/>
                                <w:szCs w:val="18"/>
                              </w:rPr>
                              <w:t>město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Plzeň Úřad MO Plzeň 6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-</w:t>
                            </w:r>
                            <w:r w:rsidR="00840C4C"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</w:t>
                            </w:r>
                            <w:r w:rsidRPr="00483C81">
                              <w:rPr>
                                <w:rStyle w:val="Zkladntext3Exact"/>
                                <w:b/>
                                <w:bCs/>
                              </w:rPr>
                              <w:t>Litice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 w:rsidRPr="00483C81">
                              <w:t>Klatovská 243</w:t>
                            </w:r>
                            <w:r w:rsidR="00543F4E" w:rsidRPr="00483C81">
                              <w:t>,</w:t>
                            </w:r>
                            <w:r w:rsidRPr="00483C81">
                              <w:t xml:space="preserve"> 321 00 Plzeň </w:t>
                            </w:r>
                            <w:hyperlink r:id="rId6" w:history="1">
                              <w:r w:rsidRPr="00483C81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www.plzen.eu</w:t>
                              </w:r>
                            </w:hyperlink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60" w:lineRule="exact"/>
                            </w:pPr>
                            <w:r w:rsidRPr="00483C81">
                              <w:t>ID datové schránky: mcyb4a9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75pt;margin-top:9.25pt;width:105.85pt;height:54.1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0X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30"/>
                        <w:shd w:val="clear" w:color="auto" w:fill="auto"/>
                        <w:spacing w:after="124"/>
                        <w:ind w:right="200"/>
                      </w:pP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statutární </w:t>
                      </w:r>
                      <w:r w:rsidRPr="00483C81">
                        <w:rPr>
                          <w:rStyle w:val="Zkladntext3Exact"/>
                          <w:b/>
                          <w:bCs/>
                          <w:sz w:val="18"/>
                          <w:szCs w:val="18"/>
                        </w:rPr>
                        <w:t>město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 xml:space="preserve"> Plzeň Úřad MO Plzeň 6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-</w:t>
                      </w:r>
                      <w:r w:rsidR="00840C4C" w:rsidRPr="00483C81">
                        <w:rPr>
                          <w:rStyle w:val="Zkladntext3Exact"/>
                          <w:b/>
                          <w:bCs/>
                        </w:rPr>
                        <w:t xml:space="preserve"> </w:t>
                      </w:r>
                      <w:r w:rsidRPr="00483C81">
                        <w:rPr>
                          <w:rStyle w:val="Zkladntext3Exact"/>
                          <w:b/>
                          <w:bCs/>
                        </w:rPr>
                        <w:t>Litice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/>
                      </w:pPr>
                      <w:r w:rsidRPr="00483C81">
                        <w:t>Klatovská 243</w:t>
                      </w:r>
                      <w:r w:rsidR="00543F4E" w:rsidRPr="00483C81">
                        <w:t>,</w:t>
                      </w:r>
                      <w:r w:rsidRPr="00483C81">
                        <w:t xml:space="preserve"> 321 00 Plzeň </w:t>
                      </w:r>
                      <w:hyperlink r:id="rId7" w:history="1">
                        <w:r w:rsidRPr="00483C81">
                          <w:rPr>
                            <w:rStyle w:val="Hypertextovodkaz"/>
                            <w:lang w:val="en-US" w:eastAsia="en-US" w:bidi="en-US"/>
                          </w:rPr>
                          <w:t>www.plzen.eu</w:t>
                        </w:r>
                      </w:hyperlink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60" w:lineRule="exact"/>
                      </w:pPr>
                      <w:r w:rsidRPr="00483C81">
                        <w:t>ID datové schránky: mcyb4a9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694690" cy="1261745"/>
            <wp:effectExtent l="0" t="0" r="0" b="0"/>
            <wp:wrapNone/>
            <wp:docPr id="8" name="obrázek 2" descr="C:\Users\ILLICH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106680</wp:posOffset>
                </wp:positionV>
                <wp:extent cx="582295" cy="152400"/>
                <wp:effectExtent l="635" t="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AE64D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Město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0.55pt;margin-top:8.4pt;width:45.85pt;height:1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MJrw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" filled="f" stroked="f">
                <v:textbox style="mso-fit-shape-to-text:t" inset="0,0,0,0">
                  <w:txbxContent>
                    <w:p w:rsidR="00E260BF" w:rsidRDefault="00AE64D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Město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5346065</wp:posOffset>
            </wp:positionH>
            <wp:positionV relativeFrom="paragraph">
              <wp:posOffset>60960</wp:posOffset>
            </wp:positionV>
            <wp:extent cx="701040" cy="274320"/>
            <wp:effectExtent l="0" t="0" r="0" b="0"/>
            <wp:wrapNone/>
            <wp:docPr id="5" name="obrázek 5" descr="C:\Users\ILLICH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LICH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D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1480185</wp:posOffset>
                </wp:positionV>
                <wp:extent cx="1420495" cy="577850"/>
                <wp:effectExtent l="0" t="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Spisová značka: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Číslo jednací:</w:t>
                            </w:r>
                          </w:p>
                          <w:p w:rsidR="002A760D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Vyřizuje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Lucie Illichová</w:t>
                            </w:r>
                          </w:p>
                          <w:p w:rsidR="00E260BF" w:rsidRPr="00483C81" w:rsidRDefault="00AE64DD">
                            <w:pPr>
                              <w:pStyle w:val="Zkladntext4"/>
                              <w:shd w:val="clear" w:color="auto" w:fill="auto"/>
                              <w:spacing w:before="0" w:line="182" w:lineRule="exac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mall</w:t>
                            </w:r>
                            <w:proofErr w:type="spellEnd"/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0" w:history="1">
                              <w:r w:rsidR="002A760D" w:rsidRPr="00483C81">
                                <w:rPr>
                                  <w:rStyle w:val="Hypertextovodkaz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illichova@plzen.eu</w:t>
                              </w:r>
                            </w:hyperlink>
                            <w:r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telefon: +420 378 036 82</w:t>
                            </w:r>
                            <w:r w:rsidR="002A760D" w:rsidRPr="00483C8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2pt;margin-top:116.55pt;width:111.85pt;height:4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+j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" filled="f" stroked="f">
                <v:textbox style="mso-fit-shape-to-text:t" inset="0,0,0,0">
                  <w:txbxContent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Spisová značka: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Číslo jednací:</w:t>
                      </w:r>
                    </w:p>
                    <w:p w:rsidR="002A760D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Vyřizuje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: Lucie Illichová</w:t>
                      </w:r>
                    </w:p>
                    <w:p w:rsidR="00E260BF" w:rsidRPr="00483C81" w:rsidRDefault="00AE64DD">
                      <w:pPr>
                        <w:pStyle w:val="Zkladntext4"/>
                        <w:shd w:val="clear" w:color="auto" w:fill="auto"/>
                        <w:spacing w:before="0" w:line="182" w:lineRule="exac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mall</w:t>
                      </w:r>
                      <w:proofErr w:type="spellEnd"/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</w:t>
                      </w:r>
                      <w:hyperlink r:id="rId11" w:history="1">
                        <w:r w:rsidR="002A760D" w:rsidRPr="00483C81">
                          <w:rPr>
                            <w:rStyle w:val="Hypertextovodkaz"/>
                            <w:rFonts w:ascii="Tahoma" w:hAnsi="Tahoma" w:cs="Tahoma"/>
                            <w:sz w:val="18"/>
                            <w:szCs w:val="18"/>
                          </w:rPr>
                          <w:t>illichova@plzen.eu</w:t>
                        </w:r>
                      </w:hyperlink>
                      <w:r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telefon: +420 378 036 82</w:t>
                      </w:r>
                      <w:r w:rsidR="002A760D" w:rsidRPr="00483C81">
                        <w:rPr>
                          <w:rFonts w:ascii="Tahoma" w:hAnsi="Tahoma" w:cs="Tahom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0" w:lineRule="exact"/>
      </w:pPr>
    </w:p>
    <w:p w:rsidR="00E260BF" w:rsidRDefault="00E260BF">
      <w:pPr>
        <w:spacing w:line="366" w:lineRule="exact"/>
      </w:pPr>
    </w:p>
    <w:p w:rsidR="00E260BF" w:rsidRDefault="00E260BF">
      <w:pPr>
        <w:rPr>
          <w:sz w:val="2"/>
          <w:szCs w:val="2"/>
        </w:rPr>
        <w:sectPr w:rsidR="00E260BF" w:rsidSect="00802A72">
          <w:footerReference w:type="default" r:id="rId12"/>
          <w:type w:val="continuous"/>
          <w:pgSz w:w="11900" w:h="16840"/>
          <w:pgMar w:top="454" w:right="1168" w:bottom="731" w:left="1140" w:header="0" w:footer="6" w:gutter="0"/>
          <w:cols w:space="720"/>
          <w:noEndnote/>
          <w:docGrid w:linePitch="360"/>
        </w:sectPr>
      </w:pPr>
    </w:p>
    <w:p w:rsidR="00E260BF" w:rsidRDefault="0053649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4277360</wp:posOffset>
                </wp:positionH>
                <wp:positionV relativeFrom="paragraph">
                  <wp:posOffset>197485</wp:posOffset>
                </wp:positionV>
                <wp:extent cx="2301240" cy="512445"/>
                <wp:effectExtent l="0" t="0" r="3810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D70" w:rsidRDefault="00565D70" w:rsidP="0073442C">
                            <w:pPr>
                              <w:pStyle w:val="Zkladntext20"/>
                              <w:rPr>
                                <w:rStyle w:val="Siln"/>
                                <w:rFonts w:ascii="Roboto" w:hAnsi="Roboto"/>
                                <w:color w:val="333745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Roboto" w:hAnsi="Roboto"/>
                                <w:color w:val="333745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Czech </w:t>
                            </w:r>
                            <w:proofErr w:type="spellStart"/>
                            <w:r>
                              <w:rPr>
                                <w:rStyle w:val="Siln"/>
                                <w:rFonts w:ascii="Roboto" w:hAnsi="Roboto"/>
                                <w:color w:val="333745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motors</w:t>
                            </w:r>
                            <w:proofErr w:type="spellEnd"/>
                            <w:r>
                              <w:rPr>
                                <w:rStyle w:val="Siln"/>
                                <w:rFonts w:ascii="Roboto" w:hAnsi="Roboto"/>
                                <w:color w:val="333745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  <w:p w:rsidR="00565D70" w:rsidRPr="00565D70" w:rsidRDefault="00565D70" w:rsidP="0073442C">
                            <w:pPr>
                              <w:pStyle w:val="Zkladntext20"/>
                              <w:rPr>
                                <w:iCs/>
                              </w:rPr>
                            </w:pPr>
                            <w:r w:rsidRPr="00565D70">
                              <w:rPr>
                                <w:iCs/>
                              </w:rPr>
                              <w:t>Masarykovo náměstí 192</w:t>
                            </w:r>
                            <w:r w:rsidRPr="00565D70">
                              <w:rPr>
                                <w:iCs/>
                              </w:rPr>
                              <w:br/>
                              <w:t>270 51 Lužná</w:t>
                            </w:r>
                          </w:p>
                          <w:p w:rsidR="005E1E02" w:rsidRPr="00483C81" w:rsidRDefault="0073442C" w:rsidP="0073442C">
                            <w:pPr>
                              <w:pStyle w:val="Zkladntext20"/>
                              <w:shd w:val="clear" w:color="auto" w:fill="auto"/>
                            </w:pPr>
                            <w:r w:rsidRPr="0073442C">
                              <w:rPr>
                                <w:rStyle w:val="Zkladntext2Exact"/>
                              </w:rPr>
                              <w:t>IČO</w:t>
                            </w:r>
                            <w:r w:rsidR="00536492">
                              <w:rPr>
                                <w:rStyle w:val="Zkladntext2Exact"/>
                              </w:rPr>
                              <w:t>:</w:t>
                            </w:r>
                            <w:r w:rsidRPr="0073442C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 w:rsidR="00565D70" w:rsidRPr="00565D70">
                              <w:rPr>
                                <w:iCs/>
                                <w:color w:val="333745"/>
                                <w:shd w:val="clear" w:color="auto" w:fill="FFFFFF"/>
                              </w:rPr>
                              <w:t>03347567</w:t>
                            </w:r>
                            <w:r w:rsidRPr="00565D70">
                              <w:rPr>
                                <w:rStyle w:val="Zkladntext2Exac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6.8pt;margin-top:15.55pt;width:181.2pt;height:40.3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uk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" filled="f" stroked="f">
                <v:textbox style="mso-fit-shape-to-text:t" inset="0,0,0,0">
                  <w:txbxContent>
                    <w:p w:rsidR="00565D70" w:rsidRDefault="00565D70" w:rsidP="0073442C">
                      <w:pPr>
                        <w:pStyle w:val="Zkladntext20"/>
                        <w:rPr>
                          <w:rStyle w:val="Siln"/>
                          <w:rFonts w:ascii="Roboto" w:hAnsi="Roboto"/>
                          <w:color w:val="333745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Style w:val="Siln"/>
                          <w:rFonts w:ascii="Roboto" w:hAnsi="Roboto"/>
                          <w:color w:val="333745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Czech </w:t>
                      </w:r>
                      <w:proofErr w:type="spellStart"/>
                      <w:r>
                        <w:rPr>
                          <w:rStyle w:val="Siln"/>
                          <w:rFonts w:ascii="Roboto" w:hAnsi="Roboto"/>
                          <w:color w:val="333745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motors</w:t>
                      </w:r>
                      <w:proofErr w:type="spellEnd"/>
                      <w:r>
                        <w:rPr>
                          <w:rStyle w:val="Siln"/>
                          <w:rFonts w:ascii="Roboto" w:hAnsi="Roboto"/>
                          <w:color w:val="333745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s.r.o.</w:t>
                      </w:r>
                    </w:p>
                    <w:p w:rsidR="00565D70" w:rsidRPr="00565D70" w:rsidRDefault="00565D70" w:rsidP="0073442C">
                      <w:pPr>
                        <w:pStyle w:val="Zkladntext20"/>
                        <w:rPr>
                          <w:iCs/>
                        </w:rPr>
                      </w:pPr>
                      <w:r w:rsidRPr="00565D70">
                        <w:rPr>
                          <w:iCs/>
                        </w:rPr>
                        <w:t>Masarykovo náměstí 192</w:t>
                      </w:r>
                      <w:r w:rsidRPr="00565D70">
                        <w:rPr>
                          <w:iCs/>
                        </w:rPr>
                        <w:br/>
                        <w:t>270 51 Lužná</w:t>
                      </w:r>
                    </w:p>
                    <w:p w:rsidR="005E1E02" w:rsidRPr="00483C81" w:rsidRDefault="0073442C" w:rsidP="0073442C">
                      <w:pPr>
                        <w:pStyle w:val="Zkladntext20"/>
                        <w:shd w:val="clear" w:color="auto" w:fill="auto"/>
                      </w:pPr>
                      <w:r w:rsidRPr="0073442C">
                        <w:rPr>
                          <w:rStyle w:val="Zkladntext2Exact"/>
                        </w:rPr>
                        <w:t>IČO</w:t>
                      </w:r>
                      <w:r w:rsidR="00536492">
                        <w:rPr>
                          <w:rStyle w:val="Zkladntext2Exact"/>
                        </w:rPr>
                        <w:t>:</w:t>
                      </w:r>
                      <w:r w:rsidRPr="0073442C">
                        <w:rPr>
                          <w:rStyle w:val="Zkladntext2Exact"/>
                        </w:rPr>
                        <w:t xml:space="preserve"> </w:t>
                      </w:r>
                      <w:r w:rsidR="00565D70" w:rsidRPr="00565D70">
                        <w:rPr>
                          <w:iCs/>
                          <w:color w:val="333745"/>
                          <w:shd w:val="clear" w:color="auto" w:fill="FFFFFF"/>
                        </w:rPr>
                        <w:t>03347567</w:t>
                      </w:r>
                      <w:r w:rsidRPr="00565D70">
                        <w:rPr>
                          <w:rStyle w:val="Zkladntext2Exact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DD">
        <w:rPr>
          <w:noProof/>
        </w:rPr>
        <mc:AlternateContent>
          <mc:Choice Requires="wps">
            <w:drawing>
              <wp:inline distT="0" distB="0" distL="0" distR="0">
                <wp:extent cx="7513983" cy="270344"/>
                <wp:effectExtent l="0" t="0" r="10795" b="15875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983" cy="270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0BF" w:rsidRDefault="00E260BF"/>
                          <w:p w:rsidR="007E352F" w:rsidRDefault="007E35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591.6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c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yJSn71QCXg8d+OkB9qHNlqrq7kXxVSEu1jXhO3orpehrSkpIzzc33bOr&#10;I44yINv+gyghDtlrYYGGSramdlANBOjQpqdTa0wuBWwu5/4sjmYYFXAWLL1ZGNo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" filled="f" stroked="f">
                <v:textbox inset="0,0,0,0">
                  <w:txbxContent>
                    <w:p w:rsidR="00E260BF" w:rsidRDefault="00E260BF"/>
                    <w:p w:rsidR="007E352F" w:rsidRDefault="007E352F"/>
                  </w:txbxContent>
                </v:textbox>
                <w10:anchorlock/>
              </v:shape>
            </w:pict>
          </mc:Fallback>
        </mc:AlternateContent>
      </w:r>
      <w:r w:rsidR="00AE64DD">
        <w:t xml:space="preserve"> </w:t>
      </w:r>
    </w:p>
    <w:p w:rsidR="00E260BF" w:rsidRDefault="00E260BF">
      <w:pPr>
        <w:rPr>
          <w:sz w:val="2"/>
          <w:szCs w:val="2"/>
        </w:rPr>
        <w:sectPr w:rsidR="00E260BF">
          <w:type w:val="continuous"/>
          <w:pgSz w:w="11900" w:h="16840"/>
          <w:pgMar w:top="5289" w:right="0" w:bottom="1636" w:left="0" w:header="0" w:footer="3" w:gutter="0"/>
          <w:cols w:space="720"/>
          <w:noEndnote/>
          <w:docGrid w:linePitch="360"/>
        </w:sectPr>
      </w:pPr>
    </w:p>
    <w:p w:rsidR="008B2B26" w:rsidRDefault="008B2B26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4B486E" w:rsidRDefault="004B486E" w:rsidP="007E352F">
      <w:pPr>
        <w:pStyle w:val="Zkladntext20"/>
        <w:shd w:val="clear" w:color="auto" w:fill="auto"/>
        <w:spacing w:after="814" w:line="180" w:lineRule="exact"/>
        <w:ind w:right="235"/>
        <w:jc w:val="right"/>
        <w:rPr>
          <w:sz w:val="17"/>
          <w:szCs w:val="17"/>
        </w:rPr>
      </w:pPr>
    </w:p>
    <w:p w:rsidR="00E260BF" w:rsidRPr="009E4E95" w:rsidRDefault="00AE64DD" w:rsidP="007E352F">
      <w:pPr>
        <w:pStyle w:val="Zkladntext20"/>
        <w:shd w:val="clear" w:color="auto" w:fill="auto"/>
        <w:spacing w:after="814" w:line="180" w:lineRule="exact"/>
        <w:ind w:right="235"/>
        <w:jc w:val="right"/>
      </w:pPr>
      <w:r w:rsidRPr="009E4E95">
        <w:t xml:space="preserve">V Plzni dne </w:t>
      </w:r>
      <w:r w:rsidR="00071F57">
        <w:t>1</w:t>
      </w:r>
      <w:r w:rsidR="006E482D">
        <w:t>5</w:t>
      </w:r>
      <w:bookmarkStart w:id="2" w:name="_GoBack"/>
      <w:bookmarkEnd w:id="2"/>
      <w:r w:rsidR="000B5A30" w:rsidRPr="009E4E95">
        <w:t>.</w:t>
      </w:r>
      <w:r w:rsidRPr="009E4E95">
        <w:t xml:space="preserve"> </w:t>
      </w:r>
      <w:r w:rsidR="00093CD0" w:rsidRPr="009E4E95">
        <w:t>0</w:t>
      </w:r>
      <w:r w:rsidR="00071F57">
        <w:t>9</w:t>
      </w:r>
      <w:r w:rsidRPr="009E4E95">
        <w:t>. 202</w:t>
      </w:r>
      <w:r w:rsidR="00485356" w:rsidRPr="009E4E95">
        <w:t>5</w:t>
      </w:r>
    </w:p>
    <w:p w:rsidR="008E0A17" w:rsidRPr="009E4E95" w:rsidRDefault="008E0A17" w:rsidP="008E0A17">
      <w:pPr>
        <w:pStyle w:val="Nadpis30"/>
        <w:keepNext/>
        <w:keepLines/>
        <w:shd w:val="clear" w:color="auto" w:fill="auto"/>
        <w:spacing w:before="0" w:after="203" w:line="240" w:lineRule="auto"/>
        <w:rPr>
          <w:rFonts w:ascii="Tahoma" w:hAnsi="Tahoma" w:cs="Tahoma"/>
          <w:u w:val="single"/>
        </w:rPr>
      </w:pPr>
      <w:bookmarkStart w:id="3" w:name="bookmark1"/>
      <w:r w:rsidRPr="009E4E95">
        <w:rPr>
          <w:rFonts w:ascii="Tahoma" w:hAnsi="Tahoma" w:cs="Tahoma"/>
          <w:u w:val="single"/>
        </w:rPr>
        <w:t xml:space="preserve">Věc: Objednávka </w:t>
      </w:r>
      <w:bookmarkEnd w:id="3"/>
      <w:r w:rsidR="00071F57">
        <w:rPr>
          <w:rFonts w:ascii="Tahoma" w:hAnsi="Tahoma" w:cs="Tahoma"/>
          <w:u w:val="single"/>
        </w:rPr>
        <w:t>sněhové radlice</w:t>
      </w:r>
      <w:r w:rsidR="00B94AF7">
        <w:rPr>
          <w:rFonts w:ascii="Tahoma" w:hAnsi="Tahoma" w:cs="Tahoma"/>
          <w:u w:val="single"/>
        </w:rPr>
        <w:t xml:space="preserve"> a sypací nástavby</w:t>
      </w:r>
    </w:p>
    <w:p w:rsidR="00E1731D" w:rsidRDefault="009E5DA7" w:rsidP="00113E6F">
      <w:pPr>
        <w:pStyle w:val="Zkladntext20"/>
        <w:shd w:val="clear" w:color="auto" w:fill="auto"/>
        <w:spacing w:after="173" w:line="274" w:lineRule="exact"/>
      </w:pPr>
      <w:r w:rsidRPr="009E4E95">
        <w:t>Na základě</w:t>
      </w:r>
      <w:r w:rsidR="007F74E9">
        <w:t xml:space="preserve"> domluvy a</w:t>
      </w:r>
      <w:r w:rsidRPr="009E4E95">
        <w:t xml:space="preserve"> </w:t>
      </w:r>
      <w:r w:rsidR="00E169FC">
        <w:t>zaslané cenové nabídky</w:t>
      </w:r>
      <w:r w:rsidR="00113E6F" w:rsidRPr="009E4E95">
        <w:t xml:space="preserve"> </w:t>
      </w:r>
      <w:r w:rsidRPr="009E4E95">
        <w:t xml:space="preserve">u Vás </w:t>
      </w:r>
      <w:r w:rsidR="00E169FC">
        <w:t xml:space="preserve">objednáváme </w:t>
      </w:r>
      <w:r w:rsidR="000B40FD">
        <w:t>sněhovou radlici Schmidt</w:t>
      </w:r>
      <w:r w:rsidR="00B37F38">
        <w:t xml:space="preserve"> SNK 24,2</w:t>
      </w:r>
      <w:r w:rsidR="007311A0">
        <w:t>,</w:t>
      </w:r>
      <w:r w:rsidR="00B37F38">
        <w:t xml:space="preserve"> automatickou sypací nástavbu Schmidt SYNTOS B </w:t>
      </w:r>
      <w:proofErr w:type="gramStart"/>
      <w:r w:rsidR="00B37F38">
        <w:t>15K</w:t>
      </w:r>
      <w:proofErr w:type="gramEnd"/>
      <w:r w:rsidR="00B94AF7">
        <w:t xml:space="preserve"> a </w:t>
      </w:r>
      <w:r w:rsidR="006E482D">
        <w:t xml:space="preserve">servis. </w:t>
      </w:r>
      <w:r w:rsidR="00E169FC">
        <w:t>Ce</w:t>
      </w:r>
      <w:r w:rsidR="006E482D">
        <w:t xml:space="preserve">lková cena </w:t>
      </w:r>
      <w:r w:rsidR="00E169FC">
        <w:t xml:space="preserve">dle cenové nabídky činí </w:t>
      </w:r>
      <w:r w:rsidR="006E482D">
        <w:t>505</w:t>
      </w:r>
      <w:r w:rsidR="00E169FC">
        <w:t>.</w:t>
      </w:r>
      <w:r w:rsidR="006E482D">
        <w:t>661,20</w:t>
      </w:r>
      <w:r w:rsidR="00E169FC">
        <w:t xml:space="preserve"> Kč</w:t>
      </w:r>
      <w:r w:rsidR="007F74E9">
        <w:t xml:space="preserve"> </w:t>
      </w:r>
      <w:r w:rsidR="00B37F38">
        <w:t>bez</w:t>
      </w:r>
      <w:r w:rsidR="007F74E9">
        <w:t xml:space="preserve"> DPH.</w:t>
      </w:r>
    </w:p>
    <w:p w:rsidR="007F74E9" w:rsidRPr="009E4E95" w:rsidRDefault="007F74E9" w:rsidP="00113E6F">
      <w:pPr>
        <w:pStyle w:val="Zkladntext20"/>
        <w:shd w:val="clear" w:color="auto" w:fill="auto"/>
        <w:spacing w:after="173" w:line="274" w:lineRule="exact"/>
      </w:pPr>
    </w:p>
    <w:p w:rsidR="0043663C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>Děkujeme za spolupráci.</w:t>
      </w:r>
    </w:p>
    <w:p w:rsidR="004B486E" w:rsidRPr="009E4E95" w:rsidRDefault="00AE64DD" w:rsidP="00154DF1">
      <w:pPr>
        <w:pStyle w:val="Zkladntext20"/>
        <w:shd w:val="clear" w:color="auto" w:fill="auto"/>
        <w:spacing w:after="574" w:line="180" w:lineRule="exact"/>
      </w:pPr>
      <w:r w:rsidRPr="009E4E95">
        <w:t xml:space="preserve">S pozdravem a přáním </w:t>
      </w:r>
      <w:r w:rsidR="0078501F" w:rsidRPr="009E4E95">
        <w:t>hezkého</w:t>
      </w:r>
      <w:r w:rsidRPr="009E4E95">
        <w:t xml:space="preserve"> dne</w:t>
      </w:r>
    </w:p>
    <w:p w:rsidR="00E260BF" w:rsidRPr="009E4E95" w:rsidRDefault="00E260BF">
      <w:pPr>
        <w:framePr w:h="442" w:hSpace="2390" w:wrap="notBeside" w:vAnchor="text" w:hAnchor="text" w:x="6529" w:y="1"/>
        <w:jc w:val="center"/>
        <w:rPr>
          <w:sz w:val="18"/>
          <w:szCs w:val="18"/>
        </w:rPr>
      </w:pPr>
    </w:p>
    <w:p w:rsidR="002121B4" w:rsidRPr="009E4E95" w:rsidRDefault="002121B4">
      <w:pPr>
        <w:pStyle w:val="Zkladntext20"/>
        <w:shd w:val="clear" w:color="auto" w:fill="auto"/>
        <w:spacing w:line="264" w:lineRule="exact"/>
      </w:pPr>
    </w:p>
    <w:p w:rsidR="009636E1" w:rsidRPr="009E4E95" w:rsidRDefault="002121B4" w:rsidP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="009E4E95">
        <w:tab/>
      </w:r>
      <w:r w:rsidR="009636E1" w:rsidRPr="009E4E95">
        <w:t>Michal Hausner</w:t>
      </w:r>
    </w:p>
    <w:p w:rsidR="00763E64" w:rsidRPr="009E4E95" w:rsidRDefault="009636E1">
      <w:pPr>
        <w:pStyle w:val="Zkladntext20"/>
        <w:shd w:val="clear" w:color="auto" w:fill="auto"/>
        <w:spacing w:line="264" w:lineRule="exact"/>
      </w:pP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</w:r>
      <w:r w:rsidRPr="009E4E95">
        <w:tab/>
        <w:t xml:space="preserve">  </w:t>
      </w:r>
      <w:r w:rsidR="00763E64" w:rsidRPr="009E4E95">
        <w:t xml:space="preserve">  </w:t>
      </w:r>
      <w:r w:rsidR="0035584E" w:rsidRPr="009E4E95">
        <w:t xml:space="preserve">        </w:t>
      </w:r>
      <w:r w:rsidR="00763E64" w:rsidRPr="009E4E95">
        <w:t>s</w:t>
      </w:r>
      <w:r w:rsidRPr="009E4E95">
        <w:t>tarosta MO Plzeň 6 - Litice</w:t>
      </w: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093CD0" w:rsidRPr="009E4E95" w:rsidRDefault="00093CD0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4B486E" w:rsidRPr="009E4E95" w:rsidRDefault="004B486E">
      <w:pPr>
        <w:pStyle w:val="Zkladntext20"/>
        <w:shd w:val="clear" w:color="auto" w:fill="auto"/>
        <w:spacing w:line="264" w:lineRule="exact"/>
      </w:pPr>
    </w:p>
    <w:p w:rsidR="00E260BF" w:rsidRPr="009E4E95" w:rsidRDefault="00AE64DD">
      <w:pPr>
        <w:pStyle w:val="Zkladntext20"/>
        <w:shd w:val="clear" w:color="auto" w:fill="auto"/>
        <w:spacing w:line="264" w:lineRule="exact"/>
      </w:pPr>
      <w:r w:rsidRPr="009E4E95">
        <w:t>Fakturační údaje:</w:t>
      </w:r>
    </w:p>
    <w:p w:rsidR="00E260BF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Statutární město Plzeň</w:t>
      </w:r>
    </w:p>
    <w:p w:rsidR="0038587B" w:rsidRPr="009E4E95" w:rsidRDefault="00AE64D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zastoupené Městským obvodem Plzeň 6 - Litice </w:t>
      </w:r>
    </w:p>
    <w:p w:rsidR="00840C4C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 xml:space="preserve">náměstí Republiky 1 </w:t>
      </w:r>
    </w:p>
    <w:p w:rsidR="009E2163" w:rsidRPr="009E4E95" w:rsidRDefault="008326ED">
      <w:pPr>
        <w:pStyle w:val="Zkladntext50"/>
        <w:shd w:val="clear" w:color="auto" w:fill="auto"/>
        <w:rPr>
          <w:rFonts w:ascii="Tahoma" w:hAnsi="Tahoma" w:cs="Tahoma"/>
        </w:rPr>
      </w:pPr>
      <w:r w:rsidRPr="009E4E95">
        <w:rPr>
          <w:rFonts w:ascii="Tahoma" w:hAnsi="Tahoma" w:cs="Tahoma"/>
        </w:rPr>
        <w:t>301 00</w:t>
      </w:r>
      <w:r w:rsidR="00840C4C" w:rsidRPr="009E4E95">
        <w:rPr>
          <w:rFonts w:ascii="Tahoma" w:hAnsi="Tahoma" w:cs="Tahoma"/>
        </w:rPr>
        <w:t xml:space="preserve"> </w:t>
      </w:r>
      <w:r w:rsidR="00AE64DD" w:rsidRPr="009E4E95">
        <w:rPr>
          <w:rFonts w:ascii="Tahoma" w:hAnsi="Tahoma" w:cs="Tahoma"/>
        </w:rPr>
        <w:t>Plze</w:t>
      </w:r>
      <w:r w:rsidRPr="009E4E95">
        <w:rPr>
          <w:rFonts w:ascii="Tahoma" w:hAnsi="Tahoma" w:cs="Tahoma"/>
        </w:rPr>
        <w:t>ň</w:t>
      </w:r>
    </w:p>
    <w:p w:rsidR="009E2163" w:rsidRDefault="009E2163" w:rsidP="009E2163">
      <w:pPr>
        <w:rPr>
          <w:rFonts w:ascii="Tahoma" w:hAnsi="Tahoma" w:cs="Tahoma"/>
          <w:sz w:val="18"/>
          <w:szCs w:val="18"/>
        </w:rPr>
      </w:pPr>
      <w:r w:rsidRPr="009E4E95">
        <w:rPr>
          <w:rFonts w:ascii="Tahoma" w:hAnsi="Tahoma" w:cs="Tahoma"/>
          <w:sz w:val="18"/>
          <w:szCs w:val="18"/>
        </w:rPr>
        <w:t>IČO: 00075370</w:t>
      </w:r>
    </w:p>
    <w:p w:rsidR="009E4E95" w:rsidRPr="009E4E95" w:rsidRDefault="009E4E95" w:rsidP="009E21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CZ00075370</w:t>
      </w:r>
    </w:p>
    <w:p w:rsidR="00E260BF" w:rsidRPr="009E2163" w:rsidRDefault="00E260BF" w:rsidP="009E2163">
      <w:pPr>
        <w:sectPr w:rsidR="00E260BF" w:rsidRPr="009E2163">
          <w:type w:val="continuous"/>
          <w:pgSz w:w="11900" w:h="16840"/>
          <w:pgMar w:top="5289" w:right="1169" w:bottom="1636" w:left="1140" w:header="0" w:footer="3" w:gutter="0"/>
          <w:cols w:space="720"/>
          <w:noEndnote/>
          <w:docGrid w:linePitch="360"/>
        </w:sectPr>
      </w:pPr>
    </w:p>
    <w:p w:rsidR="00E260BF" w:rsidRDefault="00E260BF" w:rsidP="00CB045E">
      <w:pPr>
        <w:pStyle w:val="Zkladntext90"/>
        <w:shd w:val="clear" w:color="auto" w:fill="auto"/>
        <w:spacing w:line="130" w:lineRule="exact"/>
        <w:ind w:firstLine="0"/>
      </w:pPr>
    </w:p>
    <w:sectPr w:rsidR="00E260BF">
      <w:footerReference w:type="default" r:id="rId13"/>
      <w:pgSz w:w="11900" w:h="16840"/>
      <w:pgMar w:top="1472" w:right="3965" w:bottom="815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0D" w:rsidRDefault="002A760D">
      <w:r>
        <w:separator/>
      </w:r>
    </w:p>
  </w:endnote>
  <w:endnote w:type="continuationSeparator" w:id="0">
    <w:p w:rsidR="002A760D" w:rsidRDefault="002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AE64D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3693160</wp:posOffset>
              </wp:positionH>
              <wp:positionV relativeFrom="page">
                <wp:posOffset>10275570</wp:posOffset>
              </wp:positionV>
              <wp:extent cx="3112135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0BF" w:rsidRDefault="00AE64DD">
                          <w:pPr>
                            <w:pStyle w:val="ZhlavneboZpat0"/>
                            <w:shd w:val="clear" w:color="auto" w:fill="auto"/>
                            <w:tabs>
                              <w:tab w:val="right" w:pos="4901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>-1 -</w:t>
                          </w:r>
                          <w:r>
                            <w:rPr>
                              <w:rStyle w:val="ZhlavneboZpat1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8pt;margin-top:809.1pt;width:245.05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GerAIAAKk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" filled="f" stroked="f">
              <v:textbox style="mso-fit-shape-to-text:t" inset="0,0,0,0">
                <w:txbxContent>
                  <w:p w:rsidR="00E260BF" w:rsidRDefault="00AE64DD">
                    <w:pPr>
                      <w:pStyle w:val="ZhlavneboZpat0"/>
                      <w:shd w:val="clear" w:color="auto" w:fill="auto"/>
                      <w:tabs>
                        <w:tab w:val="right" w:pos="4901"/>
                      </w:tabs>
                      <w:spacing w:line="240" w:lineRule="auto"/>
                    </w:pPr>
                    <w:r>
                      <w:rPr>
                        <w:rStyle w:val="ZhlavneboZpat1"/>
                        <w:lang w:val="cs-CZ" w:eastAsia="cs-CZ" w:bidi="cs-CZ"/>
                      </w:rPr>
                      <w:t>-1 -</w:t>
                    </w:r>
                    <w:r>
                      <w:rPr>
                        <w:rStyle w:val="ZhlavneboZpat1"/>
                        <w:lang w:val="cs-CZ" w:eastAsia="cs-CZ" w:bidi="cs-CZ"/>
                      </w:rPr>
                      <w:tab/>
                    </w:r>
                    <w:r>
                      <w:rPr>
                        <w:rStyle w:val="ZhlavneboZpat1"/>
                      </w:rPr>
                      <w:t>www.plzen.eu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BF" w:rsidRDefault="00E26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0D" w:rsidRDefault="002A760D"/>
  </w:footnote>
  <w:footnote w:type="continuationSeparator" w:id="0">
    <w:p w:rsidR="002A760D" w:rsidRDefault="002A7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F"/>
    <w:rsid w:val="00071F57"/>
    <w:rsid w:val="00093CD0"/>
    <w:rsid w:val="000B40FD"/>
    <w:rsid w:val="000B5A30"/>
    <w:rsid w:val="000C54EE"/>
    <w:rsid w:val="000F76A0"/>
    <w:rsid w:val="00113E6F"/>
    <w:rsid w:val="0014028A"/>
    <w:rsid w:val="00154DF1"/>
    <w:rsid w:val="00164FF6"/>
    <w:rsid w:val="001D4012"/>
    <w:rsid w:val="001D413D"/>
    <w:rsid w:val="001E4122"/>
    <w:rsid w:val="001F2DAA"/>
    <w:rsid w:val="001F3265"/>
    <w:rsid w:val="00205862"/>
    <w:rsid w:val="002121B4"/>
    <w:rsid w:val="00236E32"/>
    <w:rsid w:val="0024752E"/>
    <w:rsid w:val="00284BD7"/>
    <w:rsid w:val="002A2915"/>
    <w:rsid w:val="002A469E"/>
    <w:rsid w:val="002A760D"/>
    <w:rsid w:val="0032788D"/>
    <w:rsid w:val="0035584E"/>
    <w:rsid w:val="0038587B"/>
    <w:rsid w:val="003C1F69"/>
    <w:rsid w:val="003D6B2D"/>
    <w:rsid w:val="00422EFF"/>
    <w:rsid w:val="0043663C"/>
    <w:rsid w:val="00460B3A"/>
    <w:rsid w:val="00483C81"/>
    <w:rsid w:val="00485356"/>
    <w:rsid w:val="004A1A8F"/>
    <w:rsid w:val="004B486E"/>
    <w:rsid w:val="004C7174"/>
    <w:rsid w:val="00536492"/>
    <w:rsid w:val="00543F4E"/>
    <w:rsid w:val="00565D70"/>
    <w:rsid w:val="00566805"/>
    <w:rsid w:val="005A7BB1"/>
    <w:rsid w:val="005B49A4"/>
    <w:rsid w:val="005D36D3"/>
    <w:rsid w:val="005E1E02"/>
    <w:rsid w:val="00640E8A"/>
    <w:rsid w:val="00661EAF"/>
    <w:rsid w:val="006A681A"/>
    <w:rsid w:val="006B061A"/>
    <w:rsid w:val="006B5410"/>
    <w:rsid w:val="006E482D"/>
    <w:rsid w:val="006F77E9"/>
    <w:rsid w:val="00730F14"/>
    <w:rsid w:val="007311A0"/>
    <w:rsid w:val="0073442C"/>
    <w:rsid w:val="00763E64"/>
    <w:rsid w:val="0078501F"/>
    <w:rsid w:val="007E352F"/>
    <w:rsid w:val="007F74E9"/>
    <w:rsid w:val="00802A72"/>
    <w:rsid w:val="00807B8B"/>
    <w:rsid w:val="008326ED"/>
    <w:rsid w:val="00840C4C"/>
    <w:rsid w:val="008B2B26"/>
    <w:rsid w:val="008D65C7"/>
    <w:rsid w:val="008E0A17"/>
    <w:rsid w:val="008F18EA"/>
    <w:rsid w:val="008F7434"/>
    <w:rsid w:val="009636E1"/>
    <w:rsid w:val="009947D7"/>
    <w:rsid w:val="009B2BE1"/>
    <w:rsid w:val="009E2163"/>
    <w:rsid w:val="009E4E95"/>
    <w:rsid w:val="009E5DA7"/>
    <w:rsid w:val="00A25585"/>
    <w:rsid w:val="00A50F87"/>
    <w:rsid w:val="00A516F6"/>
    <w:rsid w:val="00A56008"/>
    <w:rsid w:val="00AA45BE"/>
    <w:rsid w:val="00AB5F16"/>
    <w:rsid w:val="00AE64DD"/>
    <w:rsid w:val="00B37F38"/>
    <w:rsid w:val="00B5517E"/>
    <w:rsid w:val="00B94AF7"/>
    <w:rsid w:val="00BA39F2"/>
    <w:rsid w:val="00C01D93"/>
    <w:rsid w:val="00C220EB"/>
    <w:rsid w:val="00C54BD4"/>
    <w:rsid w:val="00CB045E"/>
    <w:rsid w:val="00CB3510"/>
    <w:rsid w:val="00CB61F9"/>
    <w:rsid w:val="00D27A63"/>
    <w:rsid w:val="00D80FC5"/>
    <w:rsid w:val="00D94178"/>
    <w:rsid w:val="00E15015"/>
    <w:rsid w:val="00E169FC"/>
    <w:rsid w:val="00E1731D"/>
    <w:rsid w:val="00E260BF"/>
    <w:rsid w:val="00E267C3"/>
    <w:rsid w:val="00E67E6F"/>
    <w:rsid w:val="00E94927"/>
    <w:rsid w:val="00E96B12"/>
    <w:rsid w:val="00F219CD"/>
    <w:rsid w:val="00F471AA"/>
    <w:rsid w:val="00F727D5"/>
    <w:rsid w:val="00F83771"/>
    <w:rsid w:val="00F869FA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AB8A04D"/>
  <w15:docId w15:val="{B806BD79-630D-4FEF-AEAF-187428B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ahoma9ptExact">
    <w:name w:val="Základní text (7) + Tahoma;9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TunExact">
    <w:name w:val="Základní text (7) + 9;5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13ptMtko100">
    <w:name w:val="Nadpis #2 + 13 pt;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tko100">
    <w:name w:val="Nadpis #2 + Měřítko 100%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Narrow16ptTundkovn-1pt">
    <w:name w:val="Základní text (2) + Arial Narrow;16 pt;Tučné;Řádkování -1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Arial">
    <w:name w:val="Základní text (10) + Arial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Candara6pt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Candara6pt0">
    <w:name w:val="Základní text (10) + Candara;6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3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300"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line="283" w:lineRule="exact"/>
      <w:ind w:hanging="280"/>
      <w:outlineLvl w:val="1"/>
    </w:pPr>
    <w:rPr>
      <w:rFonts w:ascii="Arial" w:eastAsia="Arial" w:hAnsi="Arial" w:cs="Arial"/>
      <w:w w:val="6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7" w:lineRule="exact"/>
      <w:ind w:hanging="440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134" w:lineRule="exact"/>
      <w:ind w:hanging="440"/>
    </w:pPr>
    <w:rPr>
      <w:rFonts w:ascii="Arial Narrow" w:eastAsia="Arial Narrow" w:hAnsi="Arial Narrow" w:cs="Arial Narrow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4" w:lineRule="exact"/>
      <w:ind w:firstLine="280"/>
    </w:pPr>
    <w:rPr>
      <w:rFonts w:ascii="Arial" w:eastAsia="Arial" w:hAnsi="Arial" w:cs="Arial"/>
      <w:sz w:val="11"/>
      <w:szCs w:val="1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21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2A760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6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plzen.e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.eu" TargetMode="External"/><Relationship Id="rId11" Type="http://schemas.openxmlformats.org/officeDocument/2006/relationships/hyperlink" Target="mailto:illichova@plzen.e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llichova@plzen.e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27</cp:revision>
  <cp:lastPrinted>2025-04-28T06:49:00Z</cp:lastPrinted>
  <dcterms:created xsi:type="dcterms:W3CDTF">2023-10-23T07:12:00Z</dcterms:created>
  <dcterms:modified xsi:type="dcterms:W3CDTF">2025-09-15T13:28:00Z</dcterms:modified>
</cp:coreProperties>
</file>