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463823">
        <w:rPr>
          <w:rFonts w:ascii="Times New Roman" w:hAnsi="Times New Roman"/>
          <w:b/>
          <w:sz w:val="28"/>
          <w:szCs w:val="28"/>
        </w:rPr>
        <w:t>2</w:t>
      </w:r>
      <w:r w:rsidR="00B869DD">
        <w:rPr>
          <w:rFonts w:ascii="Times New Roman" w:hAnsi="Times New Roman"/>
          <w:b/>
          <w:sz w:val="28"/>
          <w:szCs w:val="28"/>
        </w:rPr>
        <w:t>9</w:t>
      </w:r>
      <w:r w:rsidR="00E86311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7D614A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49208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B869DD">
        <w:rPr>
          <w:rFonts w:ascii="Times New Roman" w:hAnsi="Times New Roman"/>
          <w:sz w:val="24"/>
          <w:szCs w:val="24"/>
        </w:rPr>
        <w:t>8</w:t>
      </w:r>
      <w:r w:rsidR="00597262">
        <w:rPr>
          <w:rFonts w:ascii="Times New Roman" w:hAnsi="Times New Roman"/>
          <w:sz w:val="24"/>
          <w:szCs w:val="24"/>
        </w:rPr>
        <w:t>.</w:t>
      </w:r>
      <w:r w:rsidR="00726BEF">
        <w:rPr>
          <w:rFonts w:ascii="Times New Roman" w:hAnsi="Times New Roman"/>
          <w:sz w:val="24"/>
          <w:szCs w:val="24"/>
        </w:rPr>
        <w:t xml:space="preserve"> </w:t>
      </w:r>
      <w:r w:rsidR="00AE2F61">
        <w:rPr>
          <w:rFonts w:ascii="Times New Roman" w:hAnsi="Times New Roman"/>
          <w:sz w:val="24"/>
          <w:szCs w:val="24"/>
        </w:rPr>
        <w:t>9</w:t>
      </w:r>
      <w:r w:rsidR="00F804B4">
        <w:rPr>
          <w:rFonts w:ascii="Times New Roman" w:hAnsi="Times New Roman"/>
          <w:sz w:val="24"/>
          <w:szCs w:val="24"/>
        </w:rPr>
        <w:t>. 202</w:t>
      </w:r>
      <w:r w:rsidR="004920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C50FE3" w:rsidRPr="00D17063" w:rsidRDefault="00F42D8E" w:rsidP="00A92B67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6D6D84">
        <w:rPr>
          <w:rFonts w:asciiTheme="minorHAnsi" w:hAnsiTheme="minorHAnsi"/>
          <w:sz w:val="24"/>
          <w:szCs w:val="24"/>
        </w:rPr>
        <w:t xml:space="preserve">  </w:t>
      </w:r>
      <w:r w:rsidR="00BC090C">
        <w:rPr>
          <w:rFonts w:asciiTheme="minorHAnsi" w:hAnsiTheme="minorHAnsi"/>
          <w:sz w:val="24"/>
          <w:szCs w:val="24"/>
        </w:rPr>
        <w:tab/>
      </w:r>
      <w:proofErr w:type="spellStart"/>
      <w:r w:rsidR="00D1714B">
        <w:rPr>
          <w:rFonts w:asciiTheme="minorHAnsi" w:hAnsiTheme="minorHAnsi"/>
          <w:sz w:val="24"/>
          <w:szCs w:val="24"/>
        </w:rPr>
        <w:t>Profinetworks</w:t>
      </w:r>
      <w:proofErr w:type="spellEnd"/>
      <w:r w:rsidR="00D1714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1714B">
        <w:rPr>
          <w:rFonts w:asciiTheme="minorHAnsi" w:hAnsiTheme="minorHAnsi"/>
          <w:sz w:val="24"/>
          <w:szCs w:val="24"/>
        </w:rPr>
        <w:t>s.r.o</w:t>
      </w:r>
      <w:proofErr w:type="spellEnd"/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61410">
        <w:rPr>
          <w:rFonts w:asciiTheme="minorHAnsi" w:hAnsiTheme="minorHAnsi"/>
          <w:sz w:val="24"/>
          <w:szCs w:val="24"/>
        </w:rPr>
        <w:tab/>
      </w:r>
      <w:proofErr w:type="spellStart"/>
      <w:r w:rsidR="00D1714B">
        <w:rPr>
          <w:rFonts w:asciiTheme="minorHAnsi" w:hAnsiTheme="minorHAnsi"/>
          <w:sz w:val="24"/>
          <w:szCs w:val="24"/>
        </w:rPr>
        <w:t>Dolnostudénská</w:t>
      </w:r>
      <w:proofErr w:type="spellEnd"/>
      <w:r w:rsidR="00D1714B">
        <w:rPr>
          <w:rFonts w:asciiTheme="minorHAnsi" w:hAnsiTheme="minorHAnsi"/>
          <w:sz w:val="24"/>
          <w:szCs w:val="24"/>
        </w:rPr>
        <w:t xml:space="preserve"> 1293/8 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D1714B">
        <w:rPr>
          <w:rFonts w:asciiTheme="minorHAnsi" w:hAnsiTheme="minorHAnsi"/>
          <w:sz w:val="24"/>
          <w:szCs w:val="24"/>
        </w:rPr>
        <w:t>787 01 Šumperk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>O:</w:t>
      </w:r>
      <w:r w:rsidR="000B0067">
        <w:rPr>
          <w:rFonts w:asciiTheme="minorHAnsi" w:hAnsiTheme="minorHAnsi"/>
          <w:sz w:val="24"/>
          <w:szCs w:val="24"/>
        </w:rPr>
        <w:t xml:space="preserve"> </w:t>
      </w:r>
      <w:r w:rsidR="00D1714B">
        <w:rPr>
          <w:rFonts w:asciiTheme="minorHAnsi" w:hAnsiTheme="minorHAnsi"/>
          <w:sz w:val="24"/>
          <w:szCs w:val="24"/>
        </w:rPr>
        <w:t>28578627</w:t>
      </w:r>
      <w:r w:rsidR="00BC090C">
        <w:rPr>
          <w:rFonts w:ascii="Arial" w:hAnsi="Arial" w:cs="Arial"/>
          <w:color w:val="434343"/>
          <w:sz w:val="20"/>
          <w:szCs w:val="20"/>
        </w:rPr>
        <w:br/>
      </w:r>
    </w:p>
    <w:p w:rsidR="00B869DD" w:rsidRDefault="004E107D" w:rsidP="00597262">
      <w:pPr>
        <w:shd w:val="clear" w:color="auto" w:fill="FFFFFF"/>
        <w:spacing w:after="0" w:line="240" w:lineRule="auto"/>
        <w:ind w:left="709"/>
        <w:rPr>
          <w:rFonts w:ascii="Arial" w:hAnsi="Arial" w:cs="Arial"/>
          <w:color w:val="434343"/>
          <w:sz w:val="20"/>
          <w:szCs w:val="20"/>
        </w:rPr>
      </w:pPr>
      <w:r w:rsidRPr="00F7289F">
        <w:rPr>
          <w:b/>
        </w:rPr>
        <w:t>Objednáváme u Vás</w:t>
      </w:r>
      <w:r w:rsidR="00850DEE">
        <w:rPr>
          <w:b/>
        </w:rPr>
        <w:t xml:space="preserve">: </w:t>
      </w:r>
      <w:r w:rsidR="00D1714B">
        <w:rPr>
          <w:rFonts w:ascii="Arial" w:hAnsi="Arial" w:cs="Arial"/>
          <w:color w:val="434343"/>
          <w:sz w:val="20"/>
          <w:szCs w:val="20"/>
        </w:rPr>
        <w:t xml:space="preserve">15ks Acer </w:t>
      </w:r>
      <w:proofErr w:type="spellStart"/>
      <w:r w:rsidR="00D1714B">
        <w:rPr>
          <w:rFonts w:ascii="Arial" w:hAnsi="Arial" w:cs="Arial"/>
          <w:color w:val="434343"/>
          <w:sz w:val="20"/>
          <w:szCs w:val="20"/>
        </w:rPr>
        <w:t>TravelMate</w:t>
      </w:r>
      <w:proofErr w:type="spellEnd"/>
      <w:r w:rsidR="00D1714B">
        <w:rPr>
          <w:rFonts w:ascii="Arial" w:hAnsi="Arial" w:cs="Arial"/>
          <w:color w:val="434343"/>
          <w:sz w:val="20"/>
          <w:szCs w:val="20"/>
        </w:rPr>
        <w:t xml:space="preserve"> P4 14/TMP414-53-G2-TCO-39AZ/3-100U/14"/WUXGA/16GB/512GB SSD/UHD/W11P EDU/Blue/2R (NX.B72EC.002) za 17700,-</w:t>
      </w:r>
      <w:r w:rsidR="00D1714B">
        <w:rPr>
          <w:rFonts w:ascii="Arial" w:hAnsi="Arial" w:cs="Arial"/>
          <w:color w:val="434343"/>
          <w:sz w:val="20"/>
          <w:szCs w:val="20"/>
        </w:rPr>
        <w:br/>
        <w:t>15ks Office LTSC Standard 2024 za 2100,-</w:t>
      </w:r>
      <w:r w:rsidR="00D1714B">
        <w:rPr>
          <w:rFonts w:ascii="Arial" w:hAnsi="Arial" w:cs="Arial"/>
          <w:color w:val="434343"/>
          <w:sz w:val="20"/>
          <w:szCs w:val="20"/>
        </w:rPr>
        <w:br/>
        <w:t>15ks Windows Server 2025 – 1 licence CAL na zařízení (</w:t>
      </w:r>
      <w:proofErr w:type="spellStart"/>
      <w:r w:rsidR="00D1714B">
        <w:rPr>
          <w:rFonts w:ascii="Arial" w:hAnsi="Arial" w:cs="Arial"/>
          <w:color w:val="434343"/>
          <w:sz w:val="20"/>
          <w:szCs w:val="20"/>
        </w:rPr>
        <w:t>education</w:t>
      </w:r>
      <w:proofErr w:type="spellEnd"/>
      <w:r w:rsidR="00D1714B">
        <w:rPr>
          <w:rFonts w:ascii="Arial" w:hAnsi="Arial" w:cs="Arial"/>
          <w:color w:val="434343"/>
          <w:sz w:val="20"/>
          <w:szCs w:val="20"/>
        </w:rPr>
        <w:t>) 300</w:t>
      </w:r>
    </w:p>
    <w:p w:rsidR="00953500" w:rsidRPr="00D1714B" w:rsidRDefault="00953500" w:rsidP="00D1714B">
      <w:pPr>
        <w:shd w:val="clear" w:color="auto" w:fill="FFFFFF"/>
        <w:spacing w:after="0" w:line="240" w:lineRule="auto"/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r>
        <w:rPr>
          <w:rFonts w:ascii="Arial" w:hAnsi="Arial" w:cs="Arial"/>
          <w:color w:val="434343"/>
          <w:sz w:val="20"/>
          <w:szCs w:val="20"/>
        </w:rPr>
        <w:br/>
      </w:r>
      <w:r w:rsidRPr="00D1714B">
        <w:rPr>
          <w:rFonts w:ascii="Arial" w:hAnsi="Arial" w:cs="Arial"/>
          <w:i/>
          <w:color w:val="434343"/>
          <w:sz w:val="20"/>
          <w:szCs w:val="20"/>
          <w:u w:val="single"/>
        </w:rPr>
        <w:t xml:space="preserve">Celková cena </w:t>
      </w:r>
      <w:r w:rsidR="00D1714B" w:rsidRPr="00D1714B">
        <w:rPr>
          <w:rFonts w:ascii="Arial" w:hAnsi="Arial" w:cs="Arial"/>
          <w:color w:val="434343"/>
          <w:sz w:val="20"/>
          <w:szCs w:val="20"/>
          <w:u w:val="single"/>
        </w:rPr>
        <w:t>301</w:t>
      </w:r>
      <w:r w:rsidR="00D1714B" w:rsidRPr="00D1714B">
        <w:rPr>
          <w:rFonts w:ascii="Arial" w:hAnsi="Arial" w:cs="Arial"/>
          <w:color w:val="434343"/>
          <w:sz w:val="20"/>
          <w:szCs w:val="20"/>
          <w:u w:val="single"/>
        </w:rPr>
        <w:t xml:space="preserve"> </w:t>
      </w:r>
      <w:r w:rsidR="00D1714B" w:rsidRPr="00D1714B">
        <w:rPr>
          <w:rFonts w:ascii="Arial" w:hAnsi="Arial" w:cs="Arial"/>
          <w:color w:val="434343"/>
          <w:sz w:val="20"/>
          <w:szCs w:val="20"/>
          <w:u w:val="single"/>
        </w:rPr>
        <w:t>500,- s DPH</w:t>
      </w:r>
    </w:p>
    <w:p w:rsidR="00953500" w:rsidRDefault="00953500" w:rsidP="00F42D8E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953500" w:rsidRDefault="00953500" w:rsidP="00F42D8E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9B0C42" w:rsidRDefault="009B0C42" w:rsidP="00F42D8E">
      <w:pPr>
        <w:ind w:left="709"/>
        <w:rPr>
          <w:rStyle w:val="Zdraznnjemn"/>
          <w:rFonts w:asciiTheme="minorHAnsi" w:hAnsiTheme="minorHAnsi"/>
          <w:sz w:val="24"/>
          <w:szCs w:val="24"/>
        </w:rPr>
      </w:pP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Default="00F42D8E" w:rsidP="00630A81">
      <w:pPr>
        <w:ind w:left="709"/>
        <w:rPr>
          <w:rFonts w:ascii="Times New Roman" w:hAnsi="Times New Roman"/>
          <w:sz w:val="24"/>
          <w:szCs w:val="24"/>
        </w:rPr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36" w:rsidRDefault="00B41336">
      <w:pPr>
        <w:spacing w:after="0" w:line="240" w:lineRule="auto"/>
      </w:pPr>
      <w:r>
        <w:separator/>
      </w:r>
    </w:p>
  </w:endnote>
  <w:endnote w:type="continuationSeparator" w:id="0">
    <w:p w:rsidR="00B41336" w:rsidRDefault="00B4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36" w:rsidRDefault="00B41336">
      <w:pPr>
        <w:spacing w:after="0" w:line="240" w:lineRule="auto"/>
      </w:pPr>
      <w:r>
        <w:separator/>
      </w:r>
    </w:p>
  </w:footnote>
  <w:footnote w:type="continuationSeparator" w:id="0">
    <w:p w:rsidR="00B41336" w:rsidRDefault="00B4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B41336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53777"/>
    <w:rsid w:val="000B0067"/>
    <w:rsid w:val="000C30C3"/>
    <w:rsid w:val="000D0979"/>
    <w:rsid w:val="000F2AA1"/>
    <w:rsid w:val="001066CB"/>
    <w:rsid w:val="00113FC0"/>
    <w:rsid w:val="0013606A"/>
    <w:rsid w:val="00146558"/>
    <w:rsid w:val="00155CF2"/>
    <w:rsid w:val="00156918"/>
    <w:rsid w:val="00166C5D"/>
    <w:rsid w:val="001A2271"/>
    <w:rsid w:val="001B60CA"/>
    <w:rsid w:val="001C7CC5"/>
    <w:rsid w:val="001D3469"/>
    <w:rsid w:val="001E19B8"/>
    <w:rsid w:val="00203701"/>
    <w:rsid w:val="002144E6"/>
    <w:rsid w:val="00263B4D"/>
    <w:rsid w:val="002759D4"/>
    <w:rsid w:val="00284975"/>
    <w:rsid w:val="002B3270"/>
    <w:rsid w:val="002C289A"/>
    <w:rsid w:val="002D353D"/>
    <w:rsid w:val="002E32AE"/>
    <w:rsid w:val="002F270C"/>
    <w:rsid w:val="0031020C"/>
    <w:rsid w:val="00362D01"/>
    <w:rsid w:val="00365780"/>
    <w:rsid w:val="00374A87"/>
    <w:rsid w:val="00375425"/>
    <w:rsid w:val="00390120"/>
    <w:rsid w:val="003A25FF"/>
    <w:rsid w:val="0042568E"/>
    <w:rsid w:val="0044378A"/>
    <w:rsid w:val="00463823"/>
    <w:rsid w:val="00492081"/>
    <w:rsid w:val="00494C40"/>
    <w:rsid w:val="004B3D74"/>
    <w:rsid w:val="004C6B9F"/>
    <w:rsid w:val="004E107D"/>
    <w:rsid w:val="00501834"/>
    <w:rsid w:val="00521548"/>
    <w:rsid w:val="005616C1"/>
    <w:rsid w:val="00597262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50DEE"/>
    <w:rsid w:val="008559AC"/>
    <w:rsid w:val="00855D89"/>
    <w:rsid w:val="008571E1"/>
    <w:rsid w:val="00857D35"/>
    <w:rsid w:val="00883FD7"/>
    <w:rsid w:val="00891A4F"/>
    <w:rsid w:val="008C0198"/>
    <w:rsid w:val="008D0D4F"/>
    <w:rsid w:val="008D48BA"/>
    <w:rsid w:val="008D6694"/>
    <w:rsid w:val="008E5A1B"/>
    <w:rsid w:val="008F3751"/>
    <w:rsid w:val="00900CFE"/>
    <w:rsid w:val="00950093"/>
    <w:rsid w:val="00953500"/>
    <w:rsid w:val="009548DA"/>
    <w:rsid w:val="009709C7"/>
    <w:rsid w:val="009746E5"/>
    <w:rsid w:val="009B0C42"/>
    <w:rsid w:val="009B32C1"/>
    <w:rsid w:val="009C6D93"/>
    <w:rsid w:val="009E1038"/>
    <w:rsid w:val="009E12F3"/>
    <w:rsid w:val="00A03A07"/>
    <w:rsid w:val="00A1402E"/>
    <w:rsid w:val="00A24461"/>
    <w:rsid w:val="00A80A0F"/>
    <w:rsid w:val="00A92B67"/>
    <w:rsid w:val="00AC5E60"/>
    <w:rsid w:val="00AE2F61"/>
    <w:rsid w:val="00AE672B"/>
    <w:rsid w:val="00B20095"/>
    <w:rsid w:val="00B20949"/>
    <w:rsid w:val="00B20DB8"/>
    <w:rsid w:val="00B41336"/>
    <w:rsid w:val="00B71659"/>
    <w:rsid w:val="00B75D5E"/>
    <w:rsid w:val="00B85BB1"/>
    <w:rsid w:val="00B869DD"/>
    <w:rsid w:val="00BA0012"/>
    <w:rsid w:val="00BA1063"/>
    <w:rsid w:val="00BA143B"/>
    <w:rsid w:val="00BA36D7"/>
    <w:rsid w:val="00BB670E"/>
    <w:rsid w:val="00BC090C"/>
    <w:rsid w:val="00C122E6"/>
    <w:rsid w:val="00C302A5"/>
    <w:rsid w:val="00C36B2A"/>
    <w:rsid w:val="00C37A7B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04526"/>
    <w:rsid w:val="00D103E5"/>
    <w:rsid w:val="00D17063"/>
    <w:rsid w:val="00D1714B"/>
    <w:rsid w:val="00D2709C"/>
    <w:rsid w:val="00D36317"/>
    <w:rsid w:val="00D75F0C"/>
    <w:rsid w:val="00D85CF7"/>
    <w:rsid w:val="00D87E6E"/>
    <w:rsid w:val="00D93950"/>
    <w:rsid w:val="00D952F3"/>
    <w:rsid w:val="00DB0AEA"/>
    <w:rsid w:val="00DD5FD0"/>
    <w:rsid w:val="00E3161F"/>
    <w:rsid w:val="00E35824"/>
    <w:rsid w:val="00E4348D"/>
    <w:rsid w:val="00E53275"/>
    <w:rsid w:val="00E578C9"/>
    <w:rsid w:val="00E650A9"/>
    <w:rsid w:val="00E66E31"/>
    <w:rsid w:val="00E86311"/>
    <w:rsid w:val="00EA50DC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67935"/>
    <w:rsid w:val="00F7289F"/>
    <w:rsid w:val="00F804B4"/>
    <w:rsid w:val="00FA393D"/>
    <w:rsid w:val="00FA5BA6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2110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3</cp:revision>
  <cp:lastPrinted>2025-09-08T15:06:00Z</cp:lastPrinted>
  <dcterms:created xsi:type="dcterms:W3CDTF">2025-09-08T15:05:00Z</dcterms:created>
  <dcterms:modified xsi:type="dcterms:W3CDTF">2025-09-08T15:06:00Z</dcterms:modified>
</cp:coreProperties>
</file>