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CF3EC6" w14:paraId="2077FFAB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D3DA1E0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3EC6" w14:paraId="2792CC24" w14:textId="77777777">
        <w:trPr>
          <w:cantSplit/>
        </w:trPr>
        <w:tc>
          <w:tcPr>
            <w:tcW w:w="5924" w:type="dxa"/>
            <w:vAlign w:val="center"/>
          </w:tcPr>
          <w:p w14:paraId="36980F2D" w14:textId="77777777" w:rsidR="00CF3EC6" w:rsidRDefault="00E853B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28AF2D7" w14:textId="77777777" w:rsidR="00CF3EC6" w:rsidRDefault="00E853B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OBJ/95/2025</w:t>
            </w:r>
          </w:p>
        </w:tc>
      </w:tr>
    </w:tbl>
    <w:p w14:paraId="45AE5719" w14:textId="77777777" w:rsidR="00CF3EC6" w:rsidRDefault="00CF3EC6">
      <w:pPr>
        <w:spacing w:after="0" w:line="1" w:lineRule="auto"/>
        <w:sectPr w:rsidR="00CF3EC6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108"/>
        <w:gridCol w:w="107"/>
        <w:gridCol w:w="431"/>
        <w:gridCol w:w="754"/>
        <w:gridCol w:w="539"/>
        <w:gridCol w:w="323"/>
        <w:gridCol w:w="969"/>
        <w:gridCol w:w="539"/>
        <w:gridCol w:w="1724"/>
      </w:tblGrid>
      <w:tr w:rsidR="00CF3EC6" w14:paraId="0BD58DEB" w14:textId="77777777">
        <w:trPr>
          <w:cantSplit/>
        </w:trPr>
        <w:tc>
          <w:tcPr>
            <w:tcW w:w="215" w:type="dxa"/>
            <w:vAlign w:val="center"/>
          </w:tcPr>
          <w:p w14:paraId="4C5038A4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C99CE42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38A9C48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79A5BFC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70107050</w:t>
            </w:r>
          </w:p>
        </w:tc>
        <w:tc>
          <w:tcPr>
            <w:tcW w:w="539" w:type="dxa"/>
            <w:vAlign w:val="center"/>
          </w:tcPr>
          <w:p w14:paraId="67C7A6B0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11"/>
            <w:vAlign w:val="center"/>
          </w:tcPr>
          <w:p w14:paraId="7152AD76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3EC6" w14:paraId="45FD5FBD" w14:textId="77777777">
        <w:trPr>
          <w:cantSplit/>
        </w:trPr>
        <w:tc>
          <w:tcPr>
            <w:tcW w:w="215" w:type="dxa"/>
            <w:vAlign w:val="center"/>
          </w:tcPr>
          <w:p w14:paraId="1AB22233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ED6D059" w14:textId="77777777" w:rsidR="00CF3EC6" w:rsidRDefault="00E853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49528B2" wp14:editId="3946EC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203CDA8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5"/>
            <w:vAlign w:val="center"/>
          </w:tcPr>
          <w:p w14:paraId="76F59260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Obchodní akademie, Praha 3, Kubelíkova 37</w:t>
            </w:r>
          </w:p>
        </w:tc>
      </w:tr>
      <w:tr w:rsidR="00CF3EC6" w14:paraId="2F13F8A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44EC109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9"/>
            <w:vAlign w:val="center"/>
          </w:tcPr>
          <w:p w14:paraId="7C5034E8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Kubelíkova 37</w:t>
            </w:r>
          </w:p>
        </w:tc>
        <w:tc>
          <w:tcPr>
            <w:tcW w:w="4848" w:type="dxa"/>
            <w:gridSpan w:val="6"/>
            <w:vAlign w:val="center"/>
          </w:tcPr>
          <w:p w14:paraId="2C0AA2CA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3EC6" w14:paraId="3FC61A1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C35D26A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7D60081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130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DE2017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F81FA47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86B7386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gridSpan w:val="2"/>
            <w:tcBorders>
              <w:top w:val="double" w:sz="4" w:space="0" w:color="auto"/>
            </w:tcBorders>
            <w:vAlign w:val="center"/>
          </w:tcPr>
          <w:p w14:paraId="0D3BADBB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26842998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5848E70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9593EAD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CZ26842998</w:t>
            </w:r>
          </w:p>
        </w:tc>
      </w:tr>
      <w:tr w:rsidR="00CF3EC6" w14:paraId="723FCA1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E484E8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2CB7EDD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43CEC22C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6DFBDC50" w14:textId="77777777" w:rsidR="00CF3EC6" w:rsidRDefault="00E853B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RAUDO - výrobní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družstvo </w:t>
            </w:r>
            <w:r>
              <w:rPr>
                <w:rFonts w:ascii="Arial" w:hAnsi="Arial"/>
                <w:b/>
                <w:sz w:val="21"/>
              </w:rPr>
              <w:t>invalidů</w:t>
            </w:r>
          </w:p>
        </w:tc>
      </w:tr>
      <w:tr w:rsidR="00CF3EC6" w14:paraId="6F3AE9E8" w14:textId="77777777">
        <w:trPr>
          <w:cantSplit/>
        </w:trPr>
        <w:tc>
          <w:tcPr>
            <w:tcW w:w="215" w:type="dxa"/>
          </w:tcPr>
          <w:p w14:paraId="1438DD41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48CB4B1" w14:textId="77777777" w:rsidR="00CF3EC6" w:rsidRDefault="00E853B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4FCDF58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7410DBCD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45CD4773" w14:textId="77777777" w:rsidR="00CF3EC6" w:rsidRDefault="00E853B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Uničovská 370/19</w:t>
            </w:r>
          </w:p>
        </w:tc>
      </w:tr>
      <w:tr w:rsidR="00CF3EC6" w14:paraId="2E79A4B9" w14:textId="77777777">
        <w:trPr>
          <w:cantSplit/>
        </w:trPr>
        <w:tc>
          <w:tcPr>
            <w:tcW w:w="215" w:type="dxa"/>
          </w:tcPr>
          <w:p w14:paraId="422C4F09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8E0D985" w14:textId="77777777" w:rsidR="00CF3EC6" w:rsidRDefault="00E853B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505A793" w14:textId="77777777" w:rsidR="00CF3EC6" w:rsidRDefault="00E853B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2002100004/6000</w:t>
            </w:r>
          </w:p>
        </w:tc>
        <w:tc>
          <w:tcPr>
            <w:tcW w:w="539" w:type="dxa"/>
            <w:vAlign w:val="center"/>
          </w:tcPr>
          <w:p w14:paraId="64FA673A" w14:textId="77777777" w:rsidR="00CF3EC6" w:rsidRDefault="00CF3E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7556F814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24781991" w14:textId="77777777" w:rsidR="00CF3EC6" w:rsidRDefault="00E853B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Šumperk</w:t>
            </w:r>
          </w:p>
        </w:tc>
      </w:tr>
      <w:tr w:rsidR="00CF3EC6" w14:paraId="5EA21A3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BB106E8" w14:textId="77777777" w:rsidR="00CF3EC6" w:rsidRDefault="00CF3EC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162A084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5FB49E33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2F25F7D9" w14:textId="77777777" w:rsidR="00CF3EC6" w:rsidRDefault="00E853B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787 </w:t>
            </w:r>
            <w:proofErr w:type="gramStart"/>
            <w:r>
              <w:rPr>
                <w:rFonts w:ascii="Arial" w:hAnsi="Arial"/>
                <w:b/>
                <w:sz w:val="21"/>
              </w:rPr>
              <w:t>01  Šumperk</w:t>
            </w:r>
            <w:proofErr w:type="gramEnd"/>
          </w:p>
        </w:tc>
      </w:tr>
      <w:tr w:rsidR="00CF3EC6" w14:paraId="1DFBDD9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BD3CC41" w14:textId="77777777" w:rsidR="00CF3EC6" w:rsidRDefault="00CF3EC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74F9627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23404D62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74E55BB3" w14:textId="77777777" w:rsidR="00CF3EC6" w:rsidRDefault="00CF3E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F3EC6" w14:paraId="4835E53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2708B32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298F6DA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42BC13" w14:textId="77777777" w:rsidR="00CF3EC6" w:rsidRDefault="00CF3E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F3EC6" w14:paraId="4742C956" w14:textId="77777777">
        <w:trPr>
          <w:cantSplit/>
        </w:trPr>
        <w:tc>
          <w:tcPr>
            <w:tcW w:w="10772" w:type="dxa"/>
            <w:gridSpan w:val="18"/>
            <w:vAlign w:val="center"/>
          </w:tcPr>
          <w:p w14:paraId="56A65CCB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3EC6" w14:paraId="66255421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832D02A" w14:textId="77777777" w:rsidR="00CF3EC6" w:rsidRDefault="00CF3E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068D8FE" w14:textId="77777777" w:rsidR="00CF3EC6" w:rsidRDefault="00E853B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15933CE" w14:textId="77777777" w:rsidR="00CF3EC6" w:rsidRDefault="00E853B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Nákup a dodání tonerů pro obchodní </w:t>
            </w:r>
            <w:proofErr w:type="spellStart"/>
            <w:r>
              <w:rPr>
                <w:rFonts w:ascii="Arial" w:hAnsi="Arial"/>
                <w:b/>
                <w:sz w:val="25"/>
              </w:rPr>
              <w:t>akakdemii</w:t>
            </w:r>
            <w:proofErr w:type="spellEnd"/>
            <w:r>
              <w:rPr>
                <w:rFonts w:ascii="Arial" w:hAnsi="Arial"/>
                <w:b/>
                <w:sz w:val="25"/>
              </w:rPr>
              <w:t>, s NP</w:t>
            </w:r>
          </w:p>
        </w:tc>
      </w:tr>
      <w:tr w:rsidR="00CF3EC6" w14:paraId="3F6E9458" w14:textId="77777777">
        <w:trPr>
          <w:cantSplit/>
        </w:trPr>
        <w:tc>
          <w:tcPr>
            <w:tcW w:w="215" w:type="dxa"/>
          </w:tcPr>
          <w:p w14:paraId="41196C9A" w14:textId="77777777" w:rsidR="00CF3EC6" w:rsidRDefault="00CF3E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7"/>
            <w:vAlign w:val="center"/>
          </w:tcPr>
          <w:p w14:paraId="07681808" w14:textId="77777777" w:rsidR="00CF3EC6" w:rsidRDefault="00E853B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Dobrý den,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objednáváme u Vaší společnosti nákup a dodání tonerů pro </w:t>
            </w:r>
            <w:r>
              <w:rPr>
                <w:rFonts w:ascii="Courier New" w:hAnsi="Courier New"/>
                <w:sz w:val="18"/>
              </w:rPr>
              <w:t xml:space="preserve">naši školu za celkovou cenu </w:t>
            </w:r>
            <w:proofErr w:type="gramStart"/>
            <w:r>
              <w:rPr>
                <w:rFonts w:ascii="Courier New" w:hAnsi="Courier New"/>
                <w:sz w:val="18"/>
              </w:rPr>
              <w:t>94.482,-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Kč,vč.DPH</w:t>
            </w:r>
            <w:proofErr w:type="spellEnd"/>
            <w:r>
              <w:rPr>
                <w:rFonts w:ascii="Courier New" w:hAnsi="Courier New"/>
                <w:sz w:val="18"/>
              </w:rPr>
              <w:t>.</w:t>
            </w:r>
            <w:r>
              <w:rPr>
                <w:rFonts w:ascii="Courier New" w:hAnsi="Courier New"/>
                <w:sz w:val="18"/>
              </w:rPr>
              <w:br/>
              <w:t>Nákup a dodání je požadováno v režimu náhradního plnění.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Ivana Hejčová</w:t>
            </w:r>
            <w:r>
              <w:rPr>
                <w:rFonts w:ascii="Courier New" w:hAnsi="Courier New"/>
                <w:sz w:val="18"/>
              </w:rPr>
              <w:br/>
              <w:t>hospodářka školy</w:t>
            </w:r>
            <w:r>
              <w:rPr>
                <w:rFonts w:ascii="Courier New" w:hAnsi="Courier New"/>
                <w:sz w:val="18"/>
              </w:rPr>
              <w:br/>
              <w:t>Obchodní akademie, Praha 3, Kubelíkova 37</w:t>
            </w:r>
            <w:r>
              <w:rPr>
                <w:rFonts w:ascii="Courier New" w:hAnsi="Courier New"/>
                <w:sz w:val="18"/>
              </w:rPr>
              <w:br/>
              <w:t>130 00 Praha 3</w:t>
            </w:r>
            <w:r>
              <w:rPr>
                <w:rFonts w:ascii="Courier New" w:hAnsi="Courier New"/>
                <w:sz w:val="18"/>
              </w:rPr>
              <w:br/>
              <w:t>IČO: 70107050</w:t>
            </w:r>
            <w:r>
              <w:rPr>
                <w:rFonts w:ascii="Courier New" w:hAnsi="Courier New"/>
                <w:sz w:val="18"/>
              </w:rPr>
              <w:br/>
              <w:t>č.tel.: 775 161 837</w:t>
            </w:r>
            <w:r>
              <w:rPr>
                <w:rFonts w:ascii="Courier New" w:hAnsi="Courier New"/>
                <w:sz w:val="18"/>
              </w:rPr>
              <w:br/>
              <w:t>e-mail: ivana.hejcova@oa-kub</w:t>
            </w:r>
            <w:r>
              <w:rPr>
                <w:rFonts w:ascii="Courier New" w:hAnsi="Courier New"/>
                <w:sz w:val="18"/>
              </w:rPr>
              <w:t>elikova.cz</w:t>
            </w:r>
          </w:p>
        </w:tc>
      </w:tr>
      <w:tr w:rsidR="00CF3EC6" w14:paraId="2ADFD479" w14:textId="77777777">
        <w:trPr>
          <w:cantSplit/>
        </w:trPr>
        <w:tc>
          <w:tcPr>
            <w:tcW w:w="10772" w:type="dxa"/>
            <w:gridSpan w:val="18"/>
          </w:tcPr>
          <w:p w14:paraId="103DB89B" w14:textId="77777777" w:rsidR="00CF3EC6" w:rsidRDefault="00CF3E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3EC6" w14:paraId="49AEE5D3" w14:textId="77777777">
        <w:trPr>
          <w:cantSplit/>
        </w:trPr>
        <w:tc>
          <w:tcPr>
            <w:tcW w:w="215" w:type="dxa"/>
          </w:tcPr>
          <w:p w14:paraId="67E6E857" w14:textId="77777777" w:rsidR="00CF3EC6" w:rsidRDefault="00CF3E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154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06C4F43" w14:textId="77777777" w:rsidR="00CF3EC6" w:rsidRDefault="00E853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Hodnota objednávky:</w:t>
            </w:r>
          </w:p>
        </w:tc>
        <w:tc>
          <w:tcPr>
            <w:tcW w:w="1724" w:type="dxa"/>
            <w:gridSpan w:val="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6298844" w14:textId="77777777" w:rsidR="00CF3EC6" w:rsidRDefault="00E853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94 482,00 Kč</w:t>
            </w:r>
          </w:p>
        </w:tc>
        <w:tc>
          <w:tcPr>
            <w:tcW w:w="6679" w:type="dxa"/>
            <w:gridSpan w:val="11"/>
          </w:tcPr>
          <w:p w14:paraId="325D8B1F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3EC6" w14:paraId="681B3CB6" w14:textId="77777777">
        <w:trPr>
          <w:cantSplit/>
        </w:trPr>
        <w:tc>
          <w:tcPr>
            <w:tcW w:w="10772" w:type="dxa"/>
            <w:gridSpan w:val="18"/>
          </w:tcPr>
          <w:p w14:paraId="55B3A705" w14:textId="77777777" w:rsidR="00CF3EC6" w:rsidRDefault="00CF3E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3EC6" w14:paraId="0D1DA460" w14:textId="77777777">
        <w:trPr>
          <w:cantSplit/>
        </w:trPr>
        <w:tc>
          <w:tcPr>
            <w:tcW w:w="10772" w:type="dxa"/>
            <w:gridSpan w:val="18"/>
          </w:tcPr>
          <w:p w14:paraId="77F50069" w14:textId="77777777" w:rsidR="00CF3EC6" w:rsidRDefault="00CF3E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3EC6" w14:paraId="01A0A69E" w14:textId="77777777">
        <w:trPr>
          <w:cantSplit/>
        </w:trPr>
        <w:tc>
          <w:tcPr>
            <w:tcW w:w="10772" w:type="dxa"/>
            <w:gridSpan w:val="18"/>
            <w:vAlign w:val="center"/>
          </w:tcPr>
          <w:p w14:paraId="45379D77" w14:textId="77777777" w:rsidR="00CF3EC6" w:rsidRDefault="00E853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ŘÍDÍCÍ KONTROLA</w:t>
            </w:r>
          </w:p>
        </w:tc>
      </w:tr>
      <w:tr w:rsidR="00CF3EC6" w14:paraId="1641FC7C" w14:textId="77777777">
        <w:trPr>
          <w:cantSplit/>
        </w:trPr>
        <w:tc>
          <w:tcPr>
            <w:tcW w:w="10772" w:type="dxa"/>
            <w:gridSpan w:val="1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0B249A59" w14:textId="77777777" w:rsidR="00CF3EC6" w:rsidRDefault="00E853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PŘÍKAZCE</w:t>
            </w:r>
          </w:p>
        </w:tc>
      </w:tr>
      <w:tr w:rsidR="00CF3EC6" w14:paraId="17CE4514" w14:textId="77777777">
        <w:trPr>
          <w:cantSplit/>
        </w:trPr>
        <w:tc>
          <w:tcPr>
            <w:tcW w:w="5386" w:type="dxa"/>
            <w:gridSpan w:val="10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7C7FF035" w14:textId="77777777" w:rsidR="00CF3EC6" w:rsidRDefault="00E853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Operaci </w:t>
            </w:r>
            <w:proofErr w:type="gramStart"/>
            <w:r>
              <w:rPr>
                <w:rFonts w:ascii="Times New Roman" w:hAnsi="Times New Roman"/>
                <w:sz w:val="21"/>
              </w:rPr>
              <w:t>schvaluji:  Mgr.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Barbora Smutná</w:t>
            </w:r>
          </w:p>
        </w:tc>
        <w:tc>
          <w:tcPr>
            <w:tcW w:w="2154" w:type="dxa"/>
            <w:gridSpan w:val="5"/>
            <w:tcBorders>
              <w:bottom w:val="single" w:sz="0" w:space="0" w:color="auto"/>
            </w:tcBorders>
            <w:vAlign w:val="center"/>
          </w:tcPr>
          <w:p w14:paraId="532F0A91" w14:textId="77777777" w:rsidR="00CF3EC6" w:rsidRDefault="00E853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Dne:</w:t>
            </w:r>
          </w:p>
        </w:tc>
        <w:tc>
          <w:tcPr>
            <w:tcW w:w="3232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EB52EB9" w14:textId="77777777" w:rsidR="00CF3EC6" w:rsidRDefault="00E853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Podpis:</w:t>
            </w:r>
          </w:p>
        </w:tc>
      </w:tr>
      <w:tr w:rsidR="00CF3EC6" w14:paraId="3A19D717" w14:textId="77777777">
        <w:trPr>
          <w:cantSplit/>
        </w:trPr>
        <w:tc>
          <w:tcPr>
            <w:tcW w:w="10772" w:type="dxa"/>
            <w:gridSpan w:val="18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F3CC9E2" w14:textId="77777777" w:rsidR="00CF3EC6" w:rsidRDefault="00E853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SPRÁVCE ROZPOČTU, POTVRZENÍ VĚCNÉ SPRÁVNOSTI</w:t>
            </w:r>
          </w:p>
        </w:tc>
      </w:tr>
      <w:tr w:rsidR="00CF3EC6" w14:paraId="2242224F" w14:textId="77777777">
        <w:trPr>
          <w:cantSplit/>
        </w:trPr>
        <w:tc>
          <w:tcPr>
            <w:tcW w:w="5386" w:type="dxa"/>
            <w:gridSpan w:val="10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0C5D6E17" w14:textId="77777777" w:rsidR="00CF3EC6" w:rsidRDefault="00E853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Operaci </w:t>
            </w:r>
            <w:proofErr w:type="gramStart"/>
            <w:r>
              <w:rPr>
                <w:rFonts w:ascii="Times New Roman" w:hAnsi="Times New Roman"/>
                <w:sz w:val="21"/>
              </w:rPr>
              <w:t>schvaluji:  Ing.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Vladimíra </w:t>
            </w:r>
            <w:proofErr w:type="spellStart"/>
            <w:r>
              <w:rPr>
                <w:rFonts w:ascii="Times New Roman" w:hAnsi="Times New Roman"/>
                <w:sz w:val="21"/>
              </w:rPr>
              <w:t>Brixová</w:t>
            </w:r>
            <w:proofErr w:type="spellEnd"/>
          </w:p>
        </w:tc>
        <w:tc>
          <w:tcPr>
            <w:tcW w:w="2154" w:type="dxa"/>
            <w:gridSpan w:val="5"/>
            <w:tcBorders>
              <w:bottom w:val="single" w:sz="0" w:space="0" w:color="auto"/>
            </w:tcBorders>
            <w:vAlign w:val="center"/>
          </w:tcPr>
          <w:p w14:paraId="77552EEF" w14:textId="77777777" w:rsidR="00CF3EC6" w:rsidRDefault="00E853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Dne:</w:t>
            </w:r>
          </w:p>
        </w:tc>
        <w:tc>
          <w:tcPr>
            <w:tcW w:w="3232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9F68B13" w14:textId="77777777" w:rsidR="00CF3EC6" w:rsidRDefault="00E853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Podpis: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CF3EC6" w14:paraId="4BB50ECD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E2AF256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top w:val="single" w:sz="0" w:space="0" w:color="auto"/>
            </w:tcBorders>
            <w:vAlign w:val="center"/>
          </w:tcPr>
          <w:p w14:paraId="309FAB94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</w:p>
        </w:tc>
        <w:tc>
          <w:tcPr>
            <w:tcW w:w="9588" w:type="dxa"/>
            <w:tcBorders>
              <w:top w:val="single" w:sz="0" w:space="0" w:color="auto"/>
              <w:right w:val="single" w:sz="0" w:space="0" w:color="auto"/>
            </w:tcBorders>
          </w:tcPr>
          <w:p w14:paraId="78861A8A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Praze</w:t>
            </w:r>
          </w:p>
        </w:tc>
      </w:tr>
      <w:tr w:rsidR="00CF3EC6" w14:paraId="093DC2C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C05B33F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1BA83DB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</w:tcPr>
          <w:p w14:paraId="6B6127B9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17.09.2025</w:t>
            </w:r>
          </w:p>
        </w:tc>
      </w:tr>
      <w:tr w:rsidR="00CF3EC6" w14:paraId="0418C93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165D2F7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A5B0793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13E74EE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Ivana Hejčová</w:t>
            </w:r>
          </w:p>
        </w:tc>
      </w:tr>
      <w:tr w:rsidR="00CF3EC6" w14:paraId="30B6A40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5EB4B05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EA9E012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60609E7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773 086 123</w:t>
            </w:r>
          </w:p>
        </w:tc>
      </w:tr>
      <w:tr w:rsidR="00CF3EC6" w14:paraId="0960D77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9BF9AD3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6A37B46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8BD1879" w14:textId="77777777" w:rsidR="00CF3EC6" w:rsidRDefault="00E853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ivana.hejcova@oa-kubelikova.cz</w:t>
            </w:r>
          </w:p>
        </w:tc>
      </w:tr>
      <w:tr w:rsidR="00CF3EC6" w14:paraId="62D7A8FD" w14:textId="77777777">
        <w:trPr>
          <w:cantSplit/>
        </w:trPr>
        <w:tc>
          <w:tcPr>
            <w:tcW w:w="215" w:type="dxa"/>
            <w:vAlign w:val="center"/>
          </w:tcPr>
          <w:p w14:paraId="6336AD4C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3A317DF" w14:textId="77777777" w:rsidR="00CF3EC6" w:rsidRDefault="00CF3EC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CF3EC6" w14:paraId="355977B3" w14:textId="77777777">
        <w:trPr>
          <w:cantSplit/>
        </w:trPr>
        <w:tc>
          <w:tcPr>
            <w:tcW w:w="10772" w:type="dxa"/>
            <w:vAlign w:val="center"/>
          </w:tcPr>
          <w:p w14:paraId="067AF018" w14:textId="77777777" w:rsidR="00CF3EC6" w:rsidRDefault="00CF3E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451E398" w14:textId="77777777" w:rsidR="00000000" w:rsidRDefault="00E853B0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07C8" w14:textId="77777777" w:rsidR="00000000" w:rsidRDefault="00E853B0">
      <w:pPr>
        <w:spacing w:after="0" w:line="240" w:lineRule="auto"/>
      </w:pPr>
      <w:r>
        <w:separator/>
      </w:r>
    </w:p>
  </w:endnote>
  <w:endnote w:type="continuationSeparator" w:id="0">
    <w:p w14:paraId="082383B8" w14:textId="77777777" w:rsidR="00000000" w:rsidRDefault="00E8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C1E3" w14:textId="77777777" w:rsidR="00000000" w:rsidRDefault="00E853B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5760" w14:textId="77777777" w:rsidR="00000000" w:rsidRDefault="00E853B0">
      <w:pPr>
        <w:spacing w:after="0" w:line="240" w:lineRule="auto"/>
      </w:pPr>
      <w:r>
        <w:separator/>
      </w:r>
    </w:p>
  </w:footnote>
  <w:footnote w:type="continuationSeparator" w:id="0">
    <w:p w14:paraId="1B95C003" w14:textId="77777777" w:rsidR="00000000" w:rsidRDefault="00E8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CF3EC6" w14:paraId="0B00D8CD" w14:textId="77777777">
      <w:trPr>
        <w:cantSplit/>
      </w:trPr>
      <w:tc>
        <w:tcPr>
          <w:tcW w:w="10772" w:type="dxa"/>
          <w:gridSpan w:val="2"/>
          <w:vAlign w:val="center"/>
        </w:tcPr>
        <w:p w14:paraId="4A3915A9" w14:textId="77777777" w:rsidR="00CF3EC6" w:rsidRDefault="00CF3EC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F3EC6" w14:paraId="4ACC4F5D" w14:textId="77777777">
      <w:trPr>
        <w:cantSplit/>
      </w:trPr>
      <w:tc>
        <w:tcPr>
          <w:tcW w:w="5924" w:type="dxa"/>
          <w:vAlign w:val="center"/>
        </w:tcPr>
        <w:p w14:paraId="3A89F33C" w14:textId="77777777" w:rsidR="00CF3EC6" w:rsidRDefault="00E853B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9451891" w14:textId="77777777" w:rsidR="00CF3EC6" w:rsidRDefault="00E853B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OBJ/95/2025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9CC5B" w14:textId="77777777" w:rsidR="00000000" w:rsidRDefault="00E853B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EC6"/>
    <w:rsid w:val="00CF3EC6"/>
    <w:rsid w:val="00E8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1ACA"/>
  <w15:docId w15:val="{95C71224-DE1B-4162-B87D-52809803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Hejčová</dc:creator>
  <cp:lastModifiedBy>Ivana Hejčová</cp:lastModifiedBy>
  <cp:revision>2</cp:revision>
  <dcterms:created xsi:type="dcterms:W3CDTF">2025-09-17T08:26:00Z</dcterms:created>
  <dcterms:modified xsi:type="dcterms:W3CDTF">2025-09-17T08:26:00Z</dcterms:modified>
</cp:coreProperties>
</file>