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396C47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396C47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396C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396C47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77777777" w:rsidR="00E437F2" w:rsidRDefault="00396C47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</w:p>
    <w:tbl>
      <w:tblPr>
        <w:tblW w:w="7046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1066"/>
      </w:tblGrid>
      <w:tr w:rsidR="001766C7" w14:paraId="25D32837" w14:textId="77777777" w:rsidTr="004A5B54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6AB7FC0" w14:textId="79C76EAF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6F54318" w14:textId="77777777" w:rsidTr="00500C13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106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17B6C43" w14:textId="72EE2A9B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3BEE2034" w14:textId="35E5600A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812C9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377E90AE" w14:textId="3BA2307B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44E4C22" w14:textId="582AB826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6E330EB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FE42381" w14:textId="79E75EFF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1587BF1" w14:textId="1BD2E4D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0F426C8" w14:textId="164994A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11DA7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583C462" w14:textId="67566E04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78E262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2766A329" w14:textId="12035916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5DDD46E" w14:textId="257D4D6D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A8CAF11" w14:textId="5326782D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3E49005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8691F59" w14:textId="05DD3CA1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2183B8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B90EEAE" w14:textId="3C344AA2" w:rsidR="001766C7" w:rsidRPr="00500C13" w:rsidRDefault="00D22205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3FA2FE9E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9CB8465" w14:textId="4288A07E" w:rsidR="001766C7" w:rsidRPr="00500C13" w:rsidRDefault="00101D3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0DA80F3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6426EF9" w14:textId="04802EE3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3D5709D" w14:textId="449377FB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24A5689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4E51D64" w14:textId="0E0EA941" w:rsidR="001766C7" w:rsidRPr="00500C13" w:rsidRDefault="00D2220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72DFBE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AAE2E2B" w14:textId="7A6B3971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EBBB8BA" w14:textId="615C4B64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17C002F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18B4995" w14:textId="7E87A479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846A112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4979FF5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78F96187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B57237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B1662A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10850F87" w14:textId="4FF11F30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A5B1D56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0759828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proofErr w:type="gram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66547017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BA254F0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7C2BE94E" w14:textId="77777777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AB13DE1" w14:textId="77777777" w:rsidTr="00500C13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10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left w:w="0" w:type="dxa"/>
            </w:tcMar>
            <w:vAlign w:val="center"/>
          </w:tcPr>
          <w:p w14:paraId="54CC3F9D" w14:textId="21E08C3E" w:rsidR="001766C7" w:rsidRPr="00500C13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091F0364" w14:textId="77777777" w:rsidR="00E437F2" w:rsidRDefault="00396C47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396C47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396C47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396C47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396C47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396C47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340F63B6" w14:textId="77777777" w:rsidR="00E437F2" w:rsidRDefault="00396C47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712A50EA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0E1D9D5" w14:textId="77777777" w:rsidR="00262AF7" w:rsidRDefault="00262AF7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396C47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6B85852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D3E72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396C47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2519A" w14:textId="77777777" w:rsidR="0070629F" w:rsidRDefault="0070629F">
      <w:pPr>
        <w:spacing w:line="240" w:lineRule="auto"/>
      </w:pPr>
      <w:r>
        <w:separator/>
      </w:r>
    </w:p>
  </w:endnote>
  <w:endnote w:type="continuationSeparator" w:id="0">
    <w:p w14:paraId="09BFB21A" w14:textId="77777777" w:rsidR="0070629F" w:rsidRDefault="00706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0E20EB2E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proofErr w:type="gramStart"/>
    <w:r>
      <w:rPr>
        <w:rFonts w:ascii="Arial" w:hAnsi="Arial" w:cs="Arial"/>
        <w:color w:val="999999"/>
        <w:sz w:val="18"/>
        <w:szCs w:val="18"/>
      </w:rPr>
      <w:t xml:space="preserve">Tel:  </w:t>
    </w:r>
    <w:proofErr w:type="spellStart"/>
    <w:r w:rsidR="00262AF7">
      <w:rPr>
        <w:rFonts w:ascii="Arial" w:hAnsi="Arial" w:cs="Arial"/>
        <w:color w:val="999999"/>
        <w:sz w:val="18"/>
        <w:szCs w:val="18"/>
      </w:rPr>
      <w:t>xxx</w:t>
    </w:r>
    <w:proofErr w:type="spellEnd"/>
    <w:proofErr w:type="gramEnd"/>
    <w:r>
      <w:rPr>
        <w:rFonts w:ascii="Arial" w:hAnsi="Arial" w:cs="Arial"/>
        <w:color w:val="999999"/>
        <w:sz w:val="18"/>
        <w:szCs w:val="18"/>
      </w:rPr>
      <w:tab/>
      <w:t>Bank. spojení: KB Hodonín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383B7A5F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Fax: </w:t>
    </w:r>
    <w:proofErr w:type="spellStart"/>
    <w:r w:rsidR="00262AF7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proofErr w:type="spellStart"/>
    <w:r w:rsidR="00262AF7">
      <w:rPr>
        <w:rFonts w:ascii="Arial" w:hAnsi="Arial" w:cs="Arial"/>
        <w:color w:val="999999"/>
        <w:sz w:val="18"/>
        <w:szCs w:val="18"/>
      </w:rPr>
      <w:t>xxx</w:t>
    </w:r>
    <w:proofErr w:type="spellEnd"/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1573FFBD" w:rsidR="00E437F2" w:rsidRDefault="00396C47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 xml:space="preserve">E-mail: </w:t>
    </w:r>
    <w:hyperlink r:id="rId1" w:history="1">
      <w:r w:rsidR="00262AF7" w:rsidRPr="00E83934">
        <w:rPr>
          <w:rStyle w:val="Hypertextovodkaz"/>
          <w:rFonts w:ascii="Arial" w:hAnsi="Arial" w:cs="Arial"/>
          <w:sz w:val="18"/>
          <w:szCs w:val="18"/>
        </w:rPr>
        <w:t>xxx</w:t>
      </w:r>
    </w:hyperlink>
    <w:r>
      <w:rPr>
        <w:rFonts w:ascii="Arial" w:hAnsi="Arial" w:cs="Arial"/>
        <w:color w:val="999999"/>
        <w:sz w:val="18"/>
        <w:szCs w:val="18"/>
      </w:rPr>
      <w:tab/>
      <w:t xml:space="preserve">ID DS: </w:t>
    </w:r>
    <w:r>
      <w:rPr>
        <w:rFonts w:ascii="Arial" w:hAnsi="Arial" w:cs="Arial"/>
        <w:color w:val="808080"/>
        <w:sz w:val="18"/>
        <w:szCs w:val="18"/>
      </w:rPr>
      <w:t>dj2k6kr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396C47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55DAF" w14:textId="77777777" w:rsidR="0070629F" w:rsidRDefault="0070629F">
      <w:pPr>
        <w:spacing w:line="240" w:lineRule="auto"/>
      </w:pPr>
      <w:r>
        <w:separator/>
      </w:r>
    </w:p>
  </w:footnote>
  <w:footnote w:type="continuationSeparator" w:id="0">
    <w:p w14:paraId="4302D0EB" w14:textId="77777777" w:rsidR="0070629F" w:rsidRDefault="00706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396C47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396C47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01D35"/>
    <w:rsid w:val="00142358"/>
    <w:rsid w:val="001766C7"/>
    <w:rsid w:val="001D6644"/>
    <w:rsid w:val="00262AF7"/>
    <w:rsid w:val="002E07A5"/>
    <w:rsid w:val="00357338"/>
    <w:rsid w:val="00390125"/>
    <w:rsid w:val="00396C47"/>
    <w:rsid w:val="003C4F8A"/>
    <w:rsid w:val="004A5B54"/>
    <w:rsid w:val="004B784E"/>
    <w:rsid w:val="004C0DFE"/>
    <w:rsid w:val="00500C13"/>
    <w:rsid w:val="0052708D"/>
    <w:rsid w:val="00582726"/>
    <w:rsid w:val="005A3BF4"/>
    <w:rsid w:val="0070629F"/>
    <w:rsid w:val="00713D6D"/>
    <w:rsid w:val="0076558C"/>
    <w:rsid w:val="007A6328"/>
    <w:rsid w:val="00901409"/>
    <w:rsid w:val="009164F4"/>
    <w:rsid w:val="00997C27"/>
    <w:rsid w:val="009A6D73"/>
    <w:rsid w:val="009B7CE9"/>
    <w:rsid w:val="009D2455"/>
    <w:rsid w:val="009E07FE"/>
    <w:rsid w:val="00A53C81"/>
    <w:rsid w:val="00A56D63"/>
    <w:rsid w:val="00A6737B"/>
    <w:rsid w:val="00A85D27"/>
    <w:rsid w:val="00B716E9"/>
    <w:rsid w:val="00B74A53"/>
    <w:rsid w:val="00B761B2"/>
    <w:rsid w:val="00BC7949"/>
    <w:rsid w:val="00C43F7A"/>
    <w:rsid w:val="00C76FD0"/>
    <w:rsid w:val="00D066A1"/>
    <w:rsid w:val="00D21A82"/>
    <w:rsid w:val="00D22205"/>
    <w:rsid w:val="00D9391D"/>
    <w:rsid w:val="00DC3199"/>
    <w:rsid w:val="00DC441C"/>
    <w:rsid w:val="00E437F2"/>
    <w:rsid w:val="00E61FB2"/>
    <w:rsid w:val="00E86CE1"/>
    <w:rsid w:val="00F5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  <w:style w:type="character" w:styleId="Hypertextovodkaz">
    <w:name w:val="Hyperlink"/>
    <w:basedOn w:val="Standardnpsmoodstavce"/>
    <w:uiPriority w:val="99"/>
    <w:unhideWhenUsed/>
    <w:rsid w:val="00262A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2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x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Mgr. BLAHOVÁ Blanka</cp:lastModifiedBy>
  <cp:revision>28</cp:revision>
  <dcterms:created xsi:type="dcterms:W3CDTF">2022-04-04T09:00:00Z</dcterms:created>
  <dcterms:modified xsi:type="dcterms:W3CDTF">2025-09-17T09:18:00Z</dcterms:modified>
  <dc:language>cs-CZ</dc:language>
</cp:coreProperties>
</file>