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6C24D6" w14:textId="77777777" w:rsidR="00FE76FA" w:rsidRDefault="00FE76FA" w:rsidP="00433EC0">
      <w:pPr>
        <w:pStyle w:val="Normlnweb"/>
        <w:spacing w:before="0" w:beforeAutospacing="0" w:after="0" w:afterAutospacing="0"/>
      </w:pPr>
    </w:p>
    <w:p w14:paraId="7DCDDEE9" w14:textId="77777777" w:rsidR="00B812F6" w:rsidRDefault="00B812F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14:paraId="5DED812F" w14:textId="4C7EA5DC" w:rsidR="00DA2654" w:rsidRDefault="00AF041B" w:rsidP="00DA2654">
      <w:pPr>
        <w:pStyle w:val="Zhlav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Ing. Jan Tuček</w:t>
      </w:r>
    </w:p>
    <w:p w14:paraId="40BBC8D9" w14:textId="7D1555E1" w:rsidR="00DA2654" w:rsidRPr="00ED683C" w:rsidRDefault="00AF041B" w:rsidP="00AF041B">
      <w:pPr>
        <w:pStyle w:val="Zhlav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Chelčického 420, Kladno</w:t>
      </w:r>
    </w:p>
    <w:p w14:paraId="7F14F163" w14:textId="1F9CF878" w:rsidR="00DA2654" w:rsidRPr="00ED683C" w:rsidRDefault="00DA2654" w:rsidP="00DA2654">
      <w:pPr>
        <w:pStyle w:val="Zhlav"/>
        <w:rPr>
          <w:b/>
          <w:color w:val="212529"/>
          <w:shd w:val="clear" w:color="auto" w:fill="FFFFFF"/>
        </w:rPr>
      </w:pPr>
      <w:r w:rsidRPr="00ED683C">
        <w:rPr>
          <w:b/>
          <w:color w:val="212529"/>
          <w:shd w:val="clear" w:color="auto" w:fill="FFFFFF"/>
        </w:rPr>
        <w:t xml:space="preserve">IČ: </w:t>
      </w:r>
      <w:r w:rsidR="00AF041B" w:rsidRPr="00AF041B">
        <w:rPr>
          <w:b/>
          <w:color w:val="212529"/>
          <w:shd w:val="clear" w:color="auto" w:fill="FFFFFF"/>
        </w:rPr>
        <w:t>86934732</w:t>
      </w:r>
    </w:p>
    <w:p w14:paraId="617D6AE2" w14:textId="77777777" w:rsidR="00433EC0" w:rsidRDefault="00433EC0" w:rsidP="00433EC0">
      <w:pPr>
        <w:pStyle w:val="Zhlav"/>
      </w:pPr>
    </w:p>
    <w:p w14:paraId="237A4D20" w14:textId="77777777" w:rsidR="00DA2654" w:rsidRDefault="00DA2654" w:rsidP="00433EC0">
      <w:pPr>
        <w:pStyle w:val="Zhlav"/>
      </w:pPr>
    </w:p>
    <w:p w14:paraId="25ED831E" w14:textId="77777777" w:rsidR="00FE76FA" w:rsidRPr="00433EC0" w:rsidRDefault="00FE76FA" w:rsidP="00433EC0">
      <w:pPr>
        <w:pStyle w:val="Zhlav"/>
      </w:pPr>
    </w:p>
    <w:p w14:paraId="23CBDC1C" w14:textId="71CD7AB0"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AF041B">
        <w:t>0</w:t>
      </w:r>
      <w:r w:rsidR="003923C8">
        <w:t>8</w:t>
      </w:r>
      <w:r w:rsidR="00F5058E">
        <w:t xml:space="preserve">. </w:t>
      </w:r>
      <w:r w:rsidR="00AF041B">
        <w:t>09</w:t>
      </w:r>
      <w:r w:rsidR="00F5058E">
        <w:t>. 202</w:t>
      </w:r>
      <w:r w:rsidR="00AF041B">
        <w:t>5</w:t>
      </w:r>
    </w:p>
    <w:p w14:paraId="5EC7D937" w14:textId="77777777" w:rsidR="00433EC0" w:rsidRDefault="00433EC0" w:rsidP="00433EC0">
      <w:pPr>
        <w:tabs>
          <w:tab w:val="left" w:pos="8025"/>
        </w:tabs>
      </w:pPr>
    </w:p>
    <w:p w14:paraId="33E4F1EA" w14:textId="77777777" w:rsidR="00831347" w:rsidRPr="00433EC0" w:rsidRDefault="00831347" w:rsidP="00433EC0">
      <w:pPr>
        <w:tabs>
          <w:tab w:val="left" w:pos="8025"/>
        </w:tabs>
      </w:pPr>
    </w:p>
    <w:p w14:paraId="71217D2A" w14:textId="1F51803A"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AF041B">
        <w:rPr>
          <w:b/>
          <w:u w:val="single"/>
        </w:rPr>
        <w:t xml:space="preserve">zahradnické práce </w:t>
      </w:r>
    </w:p>
    <w:p w14:paraId="1C053991" w14:textId="1FB63D9B" w:rsidR="00433EC0" w:rsidRDefault="00121FC2" w:rsidP="00433EC0">
      <w:pPr>
        <w:tabs>
          <w:tab w:val="left" w:pos="8025"/>
        </w:tabs>
        <w:jc w:val="both"/>
        <w:rPr>
          <w:b/>
          <w:bCs/>
        </w:rPr>
      </w:pPr>
      <w:r w:rsidRPr="00121FC2">
        <w:rPr>
          <w:b/>
          <w:bCs/>
        </w:rPr>
        <w:t>O-0237/00473634/2025</w:t>
      </w:r>
    </w:p>
    <w:p w14:paraId="27165B40" w14:textId="77777777" w:rsidR="00121FC2" w:rsidRPr="00433EC0" w:rsidRDefault="00121FC2" w:rsidP="00433EC0">
      <w:pPr>
        <w:tabs>
          <w:tab w:val="left" w:pos="8025"/>
        </w:tabs>
        <w:jc w:val="both"/>
      </w:pPr>
    </w:p>
    <w:p w14:paraId="0F7E391C" w14:textId="54F9E3FD" w:rsidR="00433EC0" w:rsidRDefault="008E3A9A" w:rsidP="00433EC0">
      <w:pPr>
        <w:tabs>
          <w:tab w:val="left" w:pos="8025"/>
        </w:tabs>
        <w:jc w:val="both"/>
      </w:pPr>
      <w:r>
        <w:t>Vážen</w:t>
      </w:r>
      <w:r w:rsidR="00B812F6">
        <w:t xml:space="preserve">ý pane </w:t>
      </w:r>
      <w:r w:rsidR="00DA2654">
        <w:t>T</w:t>
      </w:r>
      <w:r w:rsidR="00AF041B">
        <w:t>učku</w:t>
      </w:r>
      <w:r>
        <w:t xml:space="preserve">, </w:t>
      </w:r>
    </w:p>
    <w:p w14:paraId="78619AF2" w14:textId="77777777" w:rsidR="00DA2654" w:rsidRDefault="00DA2654" w:rsidP="00433EC0">
      <w:pPr>
        <w:tabs>
          <w:tab w:val="left" w:pos="8025"/>
        </w:tabs>
        <w:jc w:val="both"/>
      </w:pPr>
    </w:p>
    <w:p w14:paraId="53822375" w14:textId="2F673EB6" w:rsidR="00DA2654" w:rsidRDefault="00DA2654" w:rsidP="00433EC0">
      <w:pPr>
        <w:tabs>
          <w:tab w:val="left" w:pos="8025"/>
        </w:tabs>
        <w:jc w:val="both"/>
      </w:pPr>
      <w:r>
        <w:t xml:space="preserve">na základě </w:t>
      </w:r>
      <w:r w:rsidR="00AF041B">
        <w:t xml:space="preserve">cenové nabídky ze dne </w:t>
      </w:r>
      <w:r w:rsidR="003923C8">
        <w:t>8</w:t>
      </w:r>
      <w:r w:rsidR="00AF041B">
        <w:t>.9.2025</w:t>
      </w:r>
      <w:r>
        <w:t xml:space="preserve"> u Vás objednáváme </w:t>
      </w:r>
      <w:r w:rsidR="00AF041B">
        <w:t>realizaci zahradnických prací</w:t>
      </w:r>
      <w:r w:rsidR="00D70C54">
        <w:t xml:space="preserve">. </w:t>
      </w:r>
    </w:p>
    <w:p w14:paraId="42972EEC" w14:textId="77777777" w:rsidR="00DA2654" w:rsidRDefault="00DA2654" w:rsidP="00433EC0">
      <w:pPr>
        <w:tabs>
          <w:tab w:val="left" w:pos="8025"/>
        </w:tabs>
        <w:jc w:val="both"/>
      </w:pPr>
    </w:p>
    <w:p w14:paraId="333C2E53" w14:textId="06F594A4" w:rsidR="00DA2654" w:rsidRPr="00DA2654" w:rsidRDefault="00DA2654" w:rsidP="00DA2654">
      <w:pPr>
        <w:tabs>
          <w:tab w:val="left" w:pos="8025"/>
        </w:tabs>
        <w:ind w:left="360"/>
        <w:jc w:val="both"/>
        <w:rPr>
          <w:b/>
        </w:rPr>
      </w:pPr>
      <w:r w:rsidRPr="00DA2654">
        <w:rPr>
          <w:b/>
        </w:rPr>
        <w:t xml:space="preserve">Cena celkem </w:t>
      </w:r>
      <w:r w:rsidR="003923C8">
        <w:rPr>
          <w:b/>
        </w:rPr>
        <w:t>115</w:t>
      </w:r>
      <w:r w:rsidRPr="00DA2654">
        <w:rPr>
          <w:b/>
        </w:rPr>
        <w:t> 000,- Kč bez DPH</w:t>
      </w:r>
    </w:p>
    <w:p w14:paraId="26C9F38E" w14:textId="77777777" w:rsidR="00433EC0" w:rsidRPr="00DA2654" w:rsidRDefault="00433EC0" w:rsidP="00433EC0">
      <w:pPr>
        <w:tabs>
          <w:tab w:val="left" w:pos="8025"/>
        </w:tabs>
        <w:jc w:val="both"/>
        <w:rPr>
          <w:b/>
        </w:rPr>
      </w:pPr>
    </w:p>
    <w:p w14:paraId="2C915A6A" w14:textId="77777777" w:rsidR="00F5058E" w:rsidRPr="0095317E" w:rsidRDefault="00F5058E" w:rsidP="00C70E69">
      <w:pPr>
        <w:tabs>
          <w:tab w:val="left" w:pos="8025"/>
        </w:tabs>
        <w:jc w:val="both"/>
      </w:pPr>
    </w:p>
    <w:p w14:paraId="5F466774" w14:textId="77777777" w:rsidR="00BA2D0E" w:rsidRDefault="00BA2D0E" w:rsidP="00C70E69">
      <w:pPr>
        <w:tabs>
          <w:tab w:val="left" w:pos="8025"/>
        </w:tabs>
        <w:jc w:val="both"/>
      </w:pPr>
    </w:p>
    <w:p w14:paraId="2AFBA9E7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14:paraId="13B1D7D1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název: Střední </w:t>
      </w:r>
      <w:r w:rsidR="009F7083">
        <w:t xml:space="preserve">pedagogická škola a Střední </w:t>
      </w:r>
      <w:r w:rsidRPr="00433EC0">
        <w:t>odborná škola</w:t>
      </w:r>
      <w:r w:rsidR="009F7083">
        <w:t xml:space="preserve"> Kladno, příspěvková organizace</w:t>
      </w:r>
    </w:p>
    <w:p w14:paraId="28B118B0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14:paraId="2D0CCE69" w14:textId="77777777"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14:paraId="5F576E01" w14:textId="77777777" w:rsidR="00E466F3" w:rsidRDefault="00E466F3" w:rsidP="00433EC0">
      <w:pPr>
        <w:tabs>
          <w:tab w:val="left" w:pos="8025"/>
        </w:tabs>
        <w:jc w:val="both"/>
      </w:pPr>
    </w:p>
    <w:p w14:paraId="382410BA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14:paraId="5AA28CC8" w14:textId="77777777" w:rsidR="00433EC0" w:rsidRDefault="00433EC0" w:rsidP="00433EC0">
      <w:pPr>
        <w:tabs>
          <w:tab w:val="left" w:pos="8025"/>
        </w:tabs>
        <w:jc w:val="both"/>
      </w:pPr>
    </w:p>
    <w:p w14:paraId="28FFAD00" w14:textId="77777777" w:rsidR="00FE76FA" w:rsidRDefault="00FE76FA" w:rsidP="00433EC0">
      <w:pPr>
        <w:tabs>
          <w:tab w:val="left" w:pos="8025"/>
        </w:tabs>
        <w:jc w:val="both"/>
      </w:pPr>
    </w:p>
    <w:p w14:paraId="739C9264" w14:textId="77777777" w:rsidR="00FE76FA" w:rsidRPr="00433EC0" w:rsidRDefault="00FE76FA" w:rsidP="00433EC0">
      <w:pPr>
        <w:tabs>
          <w:tab w:val="left" w:pos="8025"/>
        </w:tabs>
        <w:jc w:val="both"/>
      </w:pPr>
    </w:p>
    <w:p w14:paraId="58A90BC6" w14:textId="77777777"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14:paraId="68359819" w14:textId="77777777"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14:paraId="6B18E9DF" w14:textId="77777777"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14:paraId="35D0F457" w14:textId="77777777" w:rsidR="00401178" w:rsidRDefault="00401178" w:rsidP="00A04C30">
      <w:pPr>
        <w:tabs>
          <w:tab w:val="left" w:pos="8025"/>
        </w:tabs>
        <w:jc w:val="both"/>
      </w:pPr>
    </w:p>
    <w:p w14:paraId="2C3A8FD7" w14:textId="77777777" w:rsidR="003A0E65" w:rsidRDefault="003A0E65" w:rsidP="00A04C30">
      <w:pPr>
        <w:tabs>
          <w:tab w:val="left" w:pos="8025"/>
        </w:tabs>
        <w:jc w:val="both"/>
      </w:pPr>
    </w:p>
    <w:p w14:paraId="5DACE39A" w14:textId="77777777" w:rsidR="00FE76FA" w:rsidRDefault="00FE76FA" w:rsidP="00A04C30">
      <w:pPr>
        <w:tabs>
          <w:tab w:val="left" w:pos="8025"/>
        </w:tabs>
        <w:jc w:val="both"/>
      </w:pPr>
    </w:p>
    <w:p w14:paraId="4CA46323" w14:textId="77777777"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14:paraId="597C0789" w14:textId="77777777" w:rsidR="000114CB" w:rsidRDefault="000114CB" w:rsidP="000114CB">
      <w:pPr>
        <w:tabs>
          <w:tab w:val="left" w:pos="930"/>
        </w:tabs>
        <w:rPr>
          <w:b/>
          <w:u w:val="single"/>
        </w:rPr>
      </w:pPr>
    </w:p>
    <w:p w14:paraId="0639FA19" w14:textId="77777777"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14:paraId="793C5710" w14:textId="77777777" w:rsidR="00FE76FA" w:rsidRDefault="00FE76FA" w:rsidP="000114CB">
      <w:pPr>
        <w:tabs>
          <w:tab w:val="left" w:pos="930"/>
        </w:tabs>
      </w:pPr>
    </w:p>
    <w:p w14:paraId="1AE4F3AE" w14:textId="77777777" w:rsidR="000114CB" w:rsidRDefault="000114CB" w:rsidP="000114CB">
      <w:pPr>
        <w:tabs>
          <w:tab w:val="left" w:pos="930"/>
        </w:tabs>
      </w:pPr>
      <w:r>
        <w:t>Datum:</w:t>
      </w:r>
    </w:p>
    <w:p w14:paraId="5C651F38" w14:textId="77777777"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1F9A" w14:textId="77777777" w:rsidR="0081198E" w:rsidRDefault="0081198E">
      <w:r>
        <w:separator/>
      </w:r>
    </w:p>
  </w:endnote>
  <w:endnote w:type="continuationSeparator" w:id="0">
    <w:p w14:paraId="0D0A2688" w14:textId="77777777" w:rsidR="0081198E" w:rsidRDefault="0081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6C03" w14:textId="77777777" w:rsidR="005808B8" w:rsidRDefault="005808B8" w:rsidP="005808B8">
    <w:pPr>
      <w:pStyle w:val="Zpat"/>
    </w:pPr>
    <w:hyperlink r:id="rId1" w:history="1">
      <w:r w:rsidRPr="00BE3ECD">
        <w:rPr>
          <w:rStyle w:val="Hypertextovodkaz"/>
        </w:rPr>
        <w:t>www.sosasoukladno.cz</w:t>
      </w:r>
    </w:hyperlink>
    <w:r>
      <w:tab/>
      <w:t>IČ 00473634</w:t>
    </w:r>
    <w:r>
      <w:tab/>
      <w:t>tel.: +420 312 278 041</w:t>
    </w:r>
  </w:p>
  <w:p w14:paraId="196D8E8D" w14:textId="77777777" w:rsidR="005808B8" w:rsidRDefault="005808B8" w:rsidP="005808B8">
    <w:pPr>
      <w:pStyle w:val="Zpat"/>
    </w:pPr>
    <w:hyperlink r:id="rId2" w:history="1">
      <w:r w:rsidRPr="00347D5B">
        <w:rPr>
          <w:rStyle w:val="Hypertextovodkaz"/>
        </w:rPr>
        <w:t>skola</w:t>
      </w:r>
      <w:r w:rsidRPr="00347D5B">
        <w:rPr>
          <w:rStyle w:val="Hypertextovodkaz"/>
          <w:lang w:val="en-US"/>
        </w:rPr>
        <w:t>@</w:t>
      </w:r>
      <w:r w:rsidRPr="00347D5B">
        <w:rPr>
          <w:rStyle w:val="Hypertextovodkaz"/>
        </w:rPr>
        <w:t>sosasoukladno.cz</w:t>
      </w:r>
    </w:hyperlink>
    <w:r>
      <w:tab/>
    </w:r>
    <w:r>
      <w:tab/>
      <w:t>fax.: +420 312 247 436</w:t>
    </w:r>
  </w:p>
  <w:p w14:paraId="1B027A70" w14:textId="77777777"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1B54" w14:textId="77777777" w:rsidR="00A04C30" w:rsidRDefault="00D06ED2" w:rsidP="00A04C30">
    <w:pPr>
      <w:pStyle w:val="Zpat"/>
    </w:pPr>
    <w:hyperlink r:id="rId1" w:history="1">
      <w:r w:rsidRPr="0007660C">
        <w:rPr>
          <w:rStyle w:val="Hypertextovodkaz"/>
        </w:rPr>
        <w:t>www.spgsasoskladno.cz</w:t>
      </w:r>
    </w:hyperlink>
    <w:r w:rsidR="00A04C30">
      <w:tab/>
      <w:t>IČ 00473634</w:t>
    </w:r>
    <w:r w:rsidR="00A04C30">
      <w:tab/>
      <w:t>tel.: +420 312 278 041</w:t>
    </w:r>
  </w:p>
  <w:p w14:paraId="01811313" w14:textId="77777777" w:rsidR="00A04C30" w:rsidRDefault="00A04C30" w:rsidP="00A04C30">
    <w:pPr>
      <w:pStyle w:val="Zpat"/>
    </w:pPr>
    <w:hyperlink r:id="rId2" w:history="1">
      <w:r w:rsidRPr="00D51EA0">
        <w:rPr>
          <w:rStyle w:val="Hypertextovodkaz"/>
        </w:rPr>
        <w:t>reditel</w:t>
      </w:r>
      <w:r w:rsidRPr="00D51EA0">
        <w:rPr>
          <w:rStyle w:val="Hypertextovodkaz"/>
          <w:lang w:val="de-DE"/>
        </w:rPr>
        <w:t>@</w:t>
      </w:r>
      <w:r w:rsidRPr="00D51EA0">
        <w:rPr>
          <w:rStyle w:val="Hypertextovodkaz"/>
        </w:rPr>
        <w:t>sosasoukladno.cz</w:t>
      </w:r>
    </w:hyperlink>
    <w:r>
      <w:tab/>
      <w:t xml:space="preserve">                                                               podatelna: SONKL@kr-s.cz</w:t>
    </w:r>
    <w:r>
      <w:tab/>
    </w:r>
  </w:p>
  <w:p w14:paraId="4FC58429" w14:textId="77777777" w:rsidR="00A04C30" w:rsidRDefault="00A04C30" w:rsidP="00A04C30">
    <w:pPr>
      <w:pStyle w:val="Zpat"/>
    </w:pPr>
  </w:p>
  <w:p w14:paraId="676C04F1" w14:textId="77777777"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466C" w14:textId="77777777" w:rsidR="0081198E" w:rsidRDefault="0081198E">
      <w:r>
        <w:separator/>
      </w:r>
    </w:p>
  </w:footnote>
  <w:footnote w:type="continuationSeparator" w:id="0">
    <w:p w14:paraId="43711319" w14:textId="77777777" w:rsidR="0081198E" w:rsidRDefault="0081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D3C5" w14:textId="77777777"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543D1" wp14:editId="16E77BE0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5774" w14:textId="77777777" w:rsidR="005808B8" w:rsidRDefault="000B4DC3" w:rsidP="00DA2654">
    <w:pPr>
      <w:pStyle w:val="Zhlav"/>
      <w:tabs>
        <w:tab w:val="clear" w:pos="4536"/>
        <w:tab w:val="clear" w:pos="9072"/>
        <w:tab w:val="left" w:pos="1635"/>
      </w:tabs>
      <w:jc w:val="center"/>
    </w:pPr>
    <w:r>
      <w:rPr>
        <w:noProof/>
      </w:rPr>
      <w:drawing>
        <wp:inline distT="0" distB="0" distL="0" distR="0" wp14:anchorId="4987F6C6" wp14:editId="0012DED4">
          <wp:extent cx="5505450" cy="789662"/>
          <wp:effectExtent l="0" t="0" r="0" b="0"/>
          <wp:docPr id="1" name="obrázek 1" descr="C:\Users\ratajova.SKOLA\Downloads\HLAVICKOVY PAPIR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ajova.SKOLA\Downloads\HLAVICKOVY PAPIR 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2973" cy="802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82270"/>
    <w:multiLevelType w:val="hybridMultilevel"/>
    <w:tmpl w:val="B31022C6"/>
    <w:lvl w:ilvl="0" w:tplc="DA2442F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5BE"/>
    <w:multiLevelType w:val="hybridMultilevel"/>
    <w:tmpl w:val="BF3CE7FC"/>
    <w:lvl w:ilvl="0" w:tplc="C204C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1AD"/>
    <w:multiLevelType w:val="multilevel"/>
    <w:tmpl w:val="A602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100900">
    <w:abstractNumId w:val="4"/>
  </w:num>
  <w:num w:numId="2" w16cid:durableId="915748582">
    <w:abstractNumId w:val="6"/>
  </w:num>
  <w:num w:numId="3" w16cid:durableId="365298532">
    <w:abstractNumId w:val="5"/>
  </w:num>
  <w:num w:numId="4" w16cid:durableId="1726291091">
    <w:abstractNumId w:val="7"/>
  </w:num>
  <w:num w:numId="5" w16cid:durableId="1349065789">
    <w:abstractNumId w:val="3"/>
  </w:num>
  <w:num w:numId="6" w16cid:durableId="1378747759">
    <w:abstractNumId w:val="0"/>
  </w:num>
  <w:num w:numId="7" w16cid:durableId="772827569">
    <w:abstractNumId w:val="2"/>
  </w:num>
  <w:num w:numId="8" w16cid:durableId="55970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3B"/>
    <w:rsid w:val="000114CB"/>
    <w:rsid w:val="0002142E"/>
    <w:rsid w:val="00044630"/>
    <w:rsid w:val="00061F79"/>
    <w:rsid w:val="00065A69"/>
    <w:rsid w:val="000678E5"/>
    <w:rsid w:val="0007326A"/>
    <w:rsid w:val="00075566"/>
    <w:rsid w:val="0009440A"/>
    <w:rsid w:val="000A3F10"/>
    <w:rsid w:val="000B4DC3"/>
    <w:rsid w:val="000C08CF"/>
    <w:rsid w:val="00121FC2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1D76"/>
    <w:rsid w:val="00205FEF"/>
    <w:rsid w:val="00244067"/>
    <w:rsid w:val="00256BB0"/>
    <w:rsid w:val="0028143D"/>
    <w:rsid w:val="002A236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6491"/>
    <w:rsid w:val="00347A66"/>
    <w:rsid w:val="00357308"/>
    <w:rsid w:val="00360E7E"/>
    <w:rsid w:val="00384FE7"/>
    <w:rsid w:val="003923C8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3966"/>
    <w:rsid w:val="00595547"/>
    <w:rsid w:val="005B5A70"/>
    <w:rsid w:val="005E5C8D"/>
    <w:rsid w:val="005E7C50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D57CA"/>
    <w:rsid w:val="007E4BEE"/>
    <w:rsid w:val="007F47CE"/>
    <w:rsid w:val="00807BEB"/>
    <w:rsid w:val="0081198E"/>
    <w:rsid w:val="00812824"/>
    <w:rsid w:val="00831347"/>
    <w:rsid w:val="0086124C"/>
    <w:rsid w:val="0086731B"/>
    <w:rsid w:val="00881F49"/>
    <w:rsid w:val="008901AE"/>
    <w:rsid w:val="00892D09"/>
    <w:rsid w:val="008B0C0C"/>
    <w:rsid w:val="008D3001"/>
    <w:rsid w:val="008E3A9A"/>
    <w:rsid w:val="00917534"/>
    <w:rsid w:val="00936501"/>
    <w:rsid w:val="0095317E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9F7083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647D5"/>
    <w:rsid w:val="00A7631B"/>
    <w:rsid w:val="00A839E8"/>
    <w:rsid w:val="00A85F39"/>
    <w:rsid w:val="00AB09DB"/>
    <w:rsid w:val="00AD586E"/>
    <w:rsid w:val="00AD687A"/>
    <w:rsid w:val="00AF041B"/>
    <w:rsid w:val="00B04D9F"/>
    <w:rsid w:val="00B136E8"/>
    <w:rsid w:val="00B54B6F"/>
    <w:rsid w:val="00B6118F"/>
    <w:rsid w:val="00B6461C"/>
    <w:rsid w:val="00B65740"/>
    <w:rsid w:val="00B812F6"/>
    <w:rsid w:val="00B841A4"/>
    <w:rsid w:val="00B86EF7"/>
    <w:rsid w:val="00BA2D0E"/>
    <w:rsid w:val="00BA6BD3"/>
    <w:rsid w:val="00C33EFE"/>
    <w:rsid w:val="00C35CDB"/>
    <w:rsid w:val="00C5507C"/>
    <w:rsid w:val="00C6176B"/>
    <w:rsid w:val="00C70E69"/>
    <w:rsid w:val="00C91519"/>
    <w:rsid w:val="00CA3945"/>
    <w:rsid w:val="00CD5BE3"/>
    <w:rsid w:val="00D017DE"/>
    <w:rsid w:val="00D05E56"/>
    <w:rsid w:val="00D06ED2"/>
    <w:rsid w:val="00D21373"/>
    <w:rsid w:val="00D31DCF"/>
    <w:rsid w:val="00D63E03"/>
    <w:rsid w:val="00D67C08"/>
    <w:rsid w:val="00D700C3"/>
    <w:rsid w:val="00D70C54"/>
    <w:rsid w:val="00D735D7"/>
    <w:rsid w:val="00D74C6C"/>
    <w:rsid w:val="00DA18EA"/>
    <w:rsid w:val="00DA2654"/>
    <w:rsid w:val="00DB7D9D"/>
    <w:rsid w:val="00DB7F03"/>
    <w:rsid w:val="00DE20C6"/>
    <w:rsid w:val="00DE6EA0"/>
    <w:rsid w:val="00E251CB"/>
    <w:rsid w:val="00E34C63"/>
    <w:rsid w:val="00E466F3"/>
    <w:rsid w:val="00E4674A"/>
    <w:rsid w:val="00E4796B"/>
    <w:rsid w:val="00E5143E"/>
    <w:rsid w:val="00E617F7"/>
    <w:rsid w:val="00E6687B"/>
    <w:rsid w:val="00E729FB"/>
    <w:rsid w:val="00E82511"/>
    <w:rsid w:val="00E84247"/>
    <w:rsid w:val="00E94388"/>
    <w:rsid w:val="00EB24B6"/>
    <w:rsid w:val="00EB6C4E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5058E"/>
    <w:rsid w:val="00F65FDC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586C5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12F6"/>
    <w:pPr>
      <w:ind w:left="720"/>
      <w:contextualSpacing/>
    </w:pPr>
  </w:style>
  <w:style w:type="paragraph" w:customStyle="1" w:styleId="m6434000344691744863msonospacing">
    <w:name w:val="m_6434000344691744863msonospacing"/>
    <w:basedOn w:val="Normln"/>
    <w:rsid w:val="00DA26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pgsasos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701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Kamila Ratajová</cp:lastModifiedBy>
  <cp:revision>3</cp:revision>
  <cp:lastPrinted>2024-10-16T05:49:00Z</cp:lastPrinted>
  <dcterms:created xsi:type="dcterms:W3CDTF">2025-09-05T07:37:00Z</dcterms:created>
  <dcterms:modified xsi:type="dcterms:W3CDTF">2025-09-08T11:40:00Z</dcterms:modified>
</cp:coreProperties>
</file>