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2952" w14:textId="77777777" w:rsidR="00BE0960" w:rsidRPr="00F72B5F" w:rsidRDefault="00BE0960" w:rsidP="00BE0960">
      <w:pPr>
        <w:pStyle w:val="Nadpis1"/>
        <w:rPr>
          <w:rFonts w:ascii="Garamond" w:hAnsi="Garamond"/>
        </w:rPr>
      </w:pPr>
      <w:r w:rsidRPr="00F72B5F">
        <w:rPr>
          <w:rFonts w:ascii="Garamond" w:hAnsi="Garamond"/>
        </w:rPr>
        <w:t>Objednávka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76"/>
        <w:gridCol w:w="2410"/>
        <w:gridCol w:w="283"/>
        <w:gridCol w:w="142"/>
        <w:gridCol w:w="850"/>
        <w:gridCol w:w="851"/>
        <w:gridCol w:w="142"/>
        <w:gridCol w:w="1275"/>
        <w:gridCol w:w="1418"/>
      </w:tblGrid>
      <w:tr w:rsidR="00BE0960" w:rsidRPr="00F72B5F" w14:paraId="790532B9" w14:textId="77777777" w:rsidTr="00D22258"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3FF8F7" w14:textId="77777777" w:rsidR="00BE0960" w:rsidRPr="00F72B5F" w:rsidRDefault="00BE0960" w:rsidP="00D22258">
            <w:pPr>
              <w:spacing w:before="60" w:line="276" w:lineRule="auto"/>
              <w:rPr>
                <w:rFonts w:ascii="Garamond" w:hAnsi="Garamond"/>
                <w:b/>
                <w:bCs/>
              </w:rPr>
            </w:pPr>
            <w:r w:rsidRPr="00F72B5F">
              <w:rPr>
                <w:rFonts w:ascii="Garamond" w:hAnsi="Garamond"/>
                <w:b/>
                <w:bCs/>
              </w:rPr>
              <w:t>ODBĚRATEL:</w:t>
            </w:r>
          </w:p>
          <w:p w14:paraId="323F1531" w14:textId="77777777" w:rsidR="00BE0960" w:rsidRPr="00F72B5F" w:rsidRDefault="00BE0960" w:rsidP="00D22258">
            <w:pPr>
              <w:spacing w:before="60" w:line="276" w:lineRule="auto"/>
              <w:rPr>
                <w:rFonts w:ascii="Garamond" w:hAnsi="Garamond"/>
              </w:rPr>
            </w:pPr>
            <w:proofErr w:type="gramStart"/>
            <w:r w:rsidRPr="00F72B5F">
              <w:rPr>
                <w:rFonts w:ascii="Garamond" w:hAnsi="Garamond"/>
                <w:b/>
                <w:bCs/>
              </w:rPr>
              <w:t xml:space="preserve">IČ:  </w:t>
            </w:r>
            <w:r w:rsidRPr="00F72B5F">
              <w:rPr>
                <w:rFonts w:ascii="Garamond" w:hAnsi="Garamond"/>
              </w:rPr>
              <w:t>00024902</w:t>
            </w:r>
            <w:proofErr w:type="gramEnd"/>
          </w:p>
          <w:p w14:paraId="391CBD36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  <w:b/>
                <w:bCs/>
              </w:rPr>
              <w:t xml:space="preserve">DIČ: </w:t>
            </w:r>
            <w:r w:rsidRPr="00F72B5F">
              <w:rPr>
                <w:rFonts w:ascii="Garamond" w:hAnsi="Garamond"/>
              </w:rPr>
              <w:t>odběratel není plátcem DPH</w:t>
            </w:r>
          </w:p>
          <w:p w14:paraId="1E93943D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EAAB6EA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</w:rPr>
            </w:pPr>
            <w:r w:rsidRPr="00F72B5F">
              <w:rPr>
                <w:rFonts w:ascii="Garamond" w:hAnsi="Garamond"/>
                <w:b/>
              </w:rPr>
              <w:t xml:space="preserve">Česká </w:t>
            </w:r>
            <w:proofErr w:type="gramStart"/>
            <w:r w:rsidRPr="00F72B5F">
              <w:rPr>
                <w:rFonts w:ascii="Garamond" w:hAnsi="Garamond"/>
                <w:b/>
              </w:rPr>
              <w:t>republika - Okresní</w:t>
            </w:r>
            <w:proofErr w:type="gramEnd"/>
            <w:r w:rsidRPr="00F72B5F">
              <w:rPr>
                <w:rFonts w:ascii="Garamond" w:hAnsi="Garamond"/>
                <w:b/>
              </w:rPr>
              <w:t xml:space="preserve"> soud v Teplicích</w:t>
            </w:r>
          </w:p>
          <w:p w14:paraId="1637DED1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U Soudu 1450</w:t>
            </w:r>
          </w:p>
          <w:p w14:paraId="786BA70D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416 64 Teplice</w:t>
            </w:r>
          </w:p>
          <w:p w14:paraId="54F4A797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</w:p>
          <w:p w14:paraId="48CE2E16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proofErr w:type="gramStart"/>
            <w:r w:rsidRPr="00F72B5F">
              <w:rPr>
                <w:rFonts w:ascii="Garamond" w:hAnsi="Garamond"/>
                <w:b/>
              </w:rPr>
              <w:t>Účet:</w:t>
            </w:r>
            <w:r w:rsidRPr="00F72B5F">
              <w:rPr>
                <w:rFonts w:ascii="Garamond" w:hAnsi="Garamond"/>
              </w:rPr>
              <w:t xml:space="preserve">  </w:t>
            </w:r>
            <w:r w:rsidRPr="00462E68">
              <w:rPr>
                <w:rFonts w:ascii="Garamond" w:hAnsi="Garamond"/>
                <w:highlight w:val="black"/>
              </w:rPr>
              <w:t>525</w:t>
            </w:r>
            <w:proofErr w:type="gramEnd"/>
            <w:r w:rsidRPr="00462E68">
              <w:rPr>
                <w:rFonts w:ascii="Garamond" w:hAnsi="Garamond"/>
                <w:highlight w:val="black"/>
              </w:rPr>
              <w:t> 501/0710</w:t>
            </w:r>
          </w:p>
          <w:p w14:paraId="28CAE0DA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Cs/>
                <w:sz w:val="18"/>
                <w:szCs w:val="18"/>
              </w:rPr>
            </w:pPr>
          </w:p>
          <w:p w14:paraId="0A20E364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  <w:bCs/>
              </w:rPr>
            </w:pPr>
            <w:r w:rsidRPr="00F72B5F">
              <w:rPr>
                <w:rFonts w:ascii="Garamond" w:hAnsi="Garamond"/>
                <w:b/>
                <w:bCs/>
              </w:rPr>
              <w:t>Adresa dodání: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C01ECA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</w:p>
          <w:p w14:paraId="2769EC59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Číslo objednávky:</w:t>
            </w:r>
          </w:p>
          <w:p w14:paraId="259CD851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</w:p>
          <w:p w14:paraId="0D2367EE" w14:textId="77777777" w:rsidR="00BE0960" w:rsidRPr="00F72B5F" w:rsidRDefault="00BE0960" w:rsidP="00D22258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72B5F">
              <w:rPr>
                <w:rFonts w:ascii="Garamond" w:hAnsi="Garamond"/>
                <w:b/>
                <w:sz w:val="28"/>
                <w:szCs w:val="28"/>
              </w:rPr>
              <w:t>2025 / OBJ / 52</w:t>
            </w:r>
          </w:p>
          <w:p w14:paraId="2256DA66" w14:textId="77777777" w:rsidR="00BE0960" w:rsidRPr="00F72B5F" w:rsidRDefault="00BE0960" w:rsidP="00D2225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E0960" w:rsidRPr="00F72B5F" w14:paraId="68F35011" w14:textId="77777777" w:rsidTr="00D22258">
        <w:trPr>
          <w:trHeight w:val="80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77E1D6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U Soudu 1450</w:t>
            </w:r>
          </w:p>
          <w:p w14:paraId="2D1FA7AF" w14:textId="77777777" w:rsidR="00BE0960" w:rsidRPr="00F72B5F" w:rsidRDefault="00BE0960" w:rsidP="00D22258">
            <w:pPr>
              <w:spacing w:after="120"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416 64 Teplice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270AF5B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  <w:b/>
                <w:bCs/>
              </w:rPr>
              <w:t>DODAVATEL: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03F42D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  <w:b/>
              </w:rPr>
              <w:t>IČ:</w:t>
            </w:r>
            <w:r w:rsidRPr="00F72B5F">
              <w:rPr>
                <w:rFonts w:ascii="Garamond" w:hAnsi="Garamond"/>
              </w:rPr>
              <w:t xml:space="preserve"> 48111198</w:t>
            </w:r>
          </w:p>
          <w:p w14:paraId="3ABB2C14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</w:rPr>
            </w:pPr>
            <w:r w:rsidRPr="00F72B5F">
              <w:rPr>
                <w:rFonts w:ascii="Garamond" w:hAnsi="Garamond"/>
                <w:b/>
              </w:rPr>
              <w:t xml:space="preserve">DIČ: </w:t>
            </w:r>
          </w:p>
          <w:p w14:paraId="3996CAEA" w14:textId="77777777" w:rsidR="00BE0960" w:rsidRPr="00F72B5F" w:rsidRDefault="00BE0960" w:rsidP="00D22258">
            <w:pPr>
              <w:spacing w:line="276" w:lineRule="auto"/>
              <w:ind w:left="-1913"/>
              <w:jc w:val="both"/>
              <w:rPr>
                <w:rFonts w:ascii="Garamond" w:hAnsi="Garamond"/>
              </w:rPr>
            </w:pPr>
          </w:p>
        </w:tc>
      </w:tr>
      <w:tr w:rsidR="00BE0960" w:rsidRPr="00F72B5F" w14:paraId="0D8589F9" w14:textId="77777777" w:rsidTr="00D2225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538CF1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552E18C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A3BC90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</w:rPr>
            </w:pPr>
            <w:r w:rsidRPr="00F72B5F">
              <w:rPr>
                <w:rFonts w:ascii="Garamond" w:hAnsi="Garamond"/>
                <w:b/>
              </w:rPr>
              <w:t>ACTIVA spol. s r.o.</w:t>
            </w:r>
          </w:p>
          <w:p w14:paraId="2F8587CD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</w:rPr>
            </w:pPr>
            <w:r w:rsidRPr="00F72B5F">
              <w:rPr>
                <w:rFonts w:ascii="Garamond" w:hAnsi="Garamond"/>
                <w:b/>
              </w:rPr>
              <w:t>Veselská 686</w:t>
            </w:r>
          </w:p>
          <w:p w14:paraId="30B792C0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  <w:b/>
              </w:rPr>
              <w:t xml:space="preserve">190 </w:t>
            </w:r>
            <w:proofErr w:type="gramStart"/>
            <w:r w:rsidRPr="00F72B5F">
              <w:rPr>
                <w:rFonts w:ascii="Garamond" w:hAnsi="Garamond"/>
                <w:b/>
              </w:rPr>
              <w:t>00  Praha</w:t>
            </w:r>
            <w:proofErr w:type="gramEnd"/>
            <w:r w:rsidRPr="00F72B5F">
              <w:rPr>
                <w:rFonts w:ascii="Garamond" w:hAnsi="Garamond"/>
                <w:b/>
              </w:rPr>
              <w:t xml:space="preserve"> 9</w:t>
            </w:r>
          </w:p>
        </w:tc>
      </w:tr>
      <w:tr w:rsidR="00BE0960" w:rsidRPr="00F72B5F" w14:paraId="4EDA55E8" w14:textId="77777777" w:rsidTr="00D2225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0ACE1A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Datum objednání:</w:t>
            </w:r>
          </w:p>
          <w:p w14:paraId="5491A192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Datum dodání:</w:t>
            </w:r>
          </w:p>
          <w:p w14:paraId="71F04DFB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EC7E43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  <w:b/>
              </w:rPr>
            </w:pPr>
            <w:r w:rsidRPr="00F72B5F">
              <w:rPr>
                <w:rFonts w:ascii="Garamond" w:hAnsi="Garamond"/>
                <w:b/>
              </w:rPr>
              <w:t>16.09.2025</w:t>
            </w:r>
          </w:p>
          <w:p w14:paraId="4DB48F5B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</w:p>
          <w:p w14:paraId="22EC66AF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převodem</w:t>
            </w:r>
          </w:p>
        </w:tc>
        <w:tc>
          <w:tcPr>
            <w:tcW w:w="4961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C0C22" w14:textId="77777777" w:rsidR="00BE0960" w:rsidRPr="00F72B5F" w:rsidRDefault="00BE0960" w:rsidP="00D22258">
            <w:pPr>
              <w:autoSpaceDE/>
              <w:autoSpaceDN/>
              <w:adjustRightInd/>
              <w:rPr>
                <w:rFonts w:ascii="Garamond" w:hAnsi="Garamond"/>
              </w:rPr>
            </w:pPr>
          </w:p>
        </w:tc>
      </w:tr>
      <w:tr w:rsidR="00BE0960" w:rsidRPr="00F72B5F" w14:paraId="66553FE1" w14:textId="77777777" w:rsidTr="00D22258">
        <w:trPr>
          <w:cantSplit/>
        </w:trPr>
        <w:tc>
          <w:tcPr>
            <w:tcW w:w="94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227" w14:textId="77777777" w:rsidR="00BE0960" w:rsidRPr="00F72B5F" w:rsidRDefault="00BE0960" w:rsidP="00D2225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  <w:sz w:val="18"/>
                <w:szCs w:val="18"/>
              </w:rPr>
            </w:pPr>
          </w:p>
          <w:p w14:paraId="14D9B916" w14:textId="77777777" w:rsidR="00BE0960" w:rsidRPr="00F72B5F" w:rsidRDefault="00BE0960" w:rsidP="00D22258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 xml:space="preserve">Text: </w:t>
            </w:r>
          </w:p>
          <w:p w14:paraId="7F9E4F70" w14:textId="77777777" w:rsidR="00BE0960" w:rsidRPr="00F72B5F" w:rsidRDefault="00BE0960" w:rsidP="00D22258">
            <w:pPr>
              <w:rPr>
                <w:b/>
                <w:bCs/>
              </w:rPr>
            </w:pPr>
            <w:r w:rsidRPr="00F72B5F">
              <w:t xml:space="preserve">A základě veřejné zakázky ve znění „dynamický nákupní systém na dodávky kancelářských potřeb pro resort Ministerstva financí – Výzva 3-2025 objednáváme 200 krabic (1 000 balení) kancelářského papíru A4 80g kvalita A. Částka bez DPH činí 57 500 Kč, </w:t>
            </w:r>
            <w:r w:rsidRPr="00F72B5F">
              <w:rPr>
                <w:b/>
                <w:bCs/>
              </w:rPr>
              <w:t>celková částka včetně DPH je 69 575 Kč.</w:t>
            </w:r>
          </w:p>
          <w:p w14:paraId="775A82B5" w14:textId="77777777" w:rsidR="00BE0960" w:rsidRPr="00F72B5F" w:rsidRDefault="00BE0960" w:rsidP="00D22258">
            <w:pPr>
              <w:jc w:val="both"/>
              <w:rPr>
                <w:rFonts w:ascii="Garamond" w:hAnsi="Garamond"/>
              </w:rPr>
            </w:pPr>
          </w:p>
        </w:tc>
      </w:tr>
      <w:tr w:rsidR="00BE0960" w:rsidRPr="00F72B5F" w14:paraId="4C3A8728" w14:textId="77777777" w:rsidTr="00D2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79" w:type="dxa"/>
            <w:hideMark/>
          </w:tcPr>
          <w:p w14:paraId="6F808AC1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72B5F">
              <w:rPr>
                <w:rFonts w:ascii="Garamond" w:hAnsi="Garamond"/>
                <w:b/>
                <w:bCs/>
                <w:sz w:val="20"/>
                <w:szCs w:val="20"/>
              </w:rPr>
              <w:t>č. pol.</w:t>
            </w:r>
          </w:p>
        </w:tc>
        <w:tc>
          <w:tcPr>
            <w:tcW w:w="3969" w:type="dxa"/>
            <w:gridSpan w:val="3"/>
            <w:hideMark/>
          </w:tcPr>
          <w:p w14:paraId="3157FD29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72B5F">
              <w:rPr>
                <w:rFonts w:ascii="Garamond" w:hAnsi="Garamond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992" w:type="dxa"/>
            <w:gridSpan w:val="2"/>
            <w:hideMark/>
          </w:tcPr>
          <w:p w14:paraId="1797C8DE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72B5F">
              <w:rPr>
                <w:rFonts w:ascii="Garamond" w:hAnsi="Garamond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993" w:type="dxa"/>
            <w:gridSpan w:val="2"/>
            <w:hideMark/>
          </w:tcPr>
          <w:p w14:paraId="35019E41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72B5F">
              <w:rPr>
                <w:rFonts w:ascii="Garamond" w:hAnsi="Garamond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275" w:type="dxa"/>
          </w:tcPr>
          <w:p w14:paraId="1A20E088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28EBB" w14:textId="77777777" w:rsidR="00BE0960" w:rsidRPr="00F72B5F" w:rsidRDefault="00BE0960" w:rsidP="00D22258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</w:tbl>
    <w:p w14:paraId="7C5FE0AB" w14:textId="77777777" w:rsidR="00BE0960" w:rsidRPr="00F72B5F" w:rsidRDefault="00BE0960" w:rsidP="00BE0960">
      <w:pPr>
        <w:rPr>
          <w:rFonts w:ascii="Garamond" w:hAnsi="Garamond"/>
          <w:sz w:val="18"/>
          <w:szCs w:val="18"/>
        </w:rPr>
      </w:pPr>
    </w:p>
    <w:p w14:paraId="053B09D8" w14:textId="77777777" w:rsidR="00BE0960" w:rsidRPr="00F72B5F" w:rsidRDefault="00BE0960" w:rsidP="00BE0960">
      <w:pPr>
        <w:rPr>
          <w:rFonts w:ascii="Garamond" w:hAnsi="Garamond"/>
        </w:rPr>
      </w:pPr>
      <w:r w:rsidRPr="00F72B5F">
        <w:rPr>
          <w:rFonts w:ascii="Garamond" w:hAnsi="Garamond"/>
        </w:rPr>
        <w:t>1</w:t>
      </w:r>
      <w:r w:rsidRPr="00F72B5F">
        <w:rPr>
          <w:rFonts w:ascii="Garamond" w:hAnsi="Garamond"/>
        </w:rPr>
        <w:tab/>
        <w:t xml:space="preserve">papír A4 </w:t>
      </w:r>
      <w:proofErr w:type="gramStart"/>
      <w:r w:rsidRPr="00F72B5F">
        <w:rPr>
          <w:rFonts w:ascii="Garamond" w:hAnsi="Garamond"/>
        </w:rPr>
        <w:t>80g</w:t>
      </w:r>
      <w:proofErr w:type="gramEnd"/>
      <w:r w:rsidRPr="00F72B5F">
        <w:rPr>
          <w:rFonts w:ascii="Garamond" w:hAnsi="Garamond"/>
        </w:rPr>
        <w:tab/>
      </w:r>
      <w:r w:rsidRPr="00F72B5F">
        <w:rPr>
          <w:rFonts w:ascii="Garamond" w:hAnsi="Garamond"/>
        </w:rPr>
        <w:tab/>
      </w:r>
      <w:r w:rsidRPr="00F72B5F">
        <w:rPr>
          <w:rFonts w:ascii="Garamond" w:hAnsi="Garamond"/>
        </w:rPr>
        <w:tab/>
      </w:r>
      <w:r w:rsidRPr="00F72B5F">
        <w:rPr>
          <w:rFonts w:ascii="Garamond" w:hAnsi="Garamond"/>
        </w:rPr>
        <w:tab/>
      </w:r>
      <w:r w:rsidRPr="00F72B5F">
        <w:rPr>
          <w:rFonts w:ascii="Garamond" w:hAnsi="Garamond"/>
        </w:rPr>
        <w:tab/>
        <w:t>200</w:t>
      </w:r>
      <w:r w:rsidRPr="00F72B5F">
        <w:rPr>
          <w:rFonts w:ascii="Garamond" w:hAnsi="Garamond"/>
        </w:rPr>
        <w:tab/>
        <w:t>krabic</w:t>
      </w:r>
    </w:p>
    <w:p w14:paraId="44F5518D" w14:textId="77777777" w:rsidR="00BE0960" w:rsidRPr="00F72B5F" w:rsidRDefault="00BE0960" w:rsidP="00BE0960">
      <w:pPr>
        <w:rPr>
          <w:rFonts w:ascii="Garamond" w:hAnsi="Garamond"/>
        </w:rPr>
      </w:pPr>
    </w:p>
    <w:p w14:paraId="12465CE7" w14:textId="77777777" w:rsidR="00BE0960" w:rsidRPr="00F72B5F" w:rsidRDefault="00BE0960" w:rsidP="00BE0960">
      <w:pPr>
        <w:rPr>
          <w:rFonts w:ascii="Garamond" w:hAnsi="Garamond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2268"/>
        <w:gridCol w:w="3544"/>
      </w:tblGrid>
      <w:tr w:rsidR="00BE0960" w:rsidRPr="00F72B5F" w14:paraId="4A3ECDFB" w14:textId="77777777" w:rsidTr="00D22258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2C1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Počet příloh: 0</w:t>
            </w:r>
          </w:p>
          <w:p w14:paraId="6EE46FBA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9F15B3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Vyřizuje:</w:t>
            </w:r>
          </w:p>
          <w:p w14:paraId="0E1059DC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FAA1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Bc. Dagmar Dudková</w:t>
            </w:r>
          </w:p>
          <w:p w14:paraId="44C2C4AF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 xml:space="preserve">417 599 </w:t>
            </w:r>
            <w:r w:rsidRPr="00462E68">
              <w:rPr>
                <w:rFonts w:ascii="Garamond" w:hAnsi="Garamond"/>
                <w:highlight w:val="black"/>
              </w:rPr>
              <w:t>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5160" w14:textId="77777777" w:rsidR="00BE0960" w:rsidRPr="00F72B5F" w:rsidRDefault="00BE0960" w:rsidP="00D22258">
            <w:pPr>
              <w:spacing w:line="276" w:lineRule="auto"/>
              <w:rPr>
                <w:rFonts w:ascii="Garamond" w:hAnsi="Garamond"/>
              </w:rPr>
            </w:pPr>
            <w:r w:rsidRPr="00F72B5F">
              <w:rPr>
                <w:rFonts w:ascii="Garamond" w:hAnsi="Garamond"/>
              </w:rPr>
              <w:t>Razítko a podpis:</w:t>
            </w:r>
          </w:p>
        </w:tc>
      </w:tr>
    </w:tbl>
    <w:p w14:paraId="6670E4A2" w14:textId="77777777" w:rsidR="00BE0960" w:rsidRPr="00F72B5F" w:rsidRDefault="00BE0960" w:rsidP="00BE0960">
      <w:pPr>
        <w:rPr>
          <w:rFonts w:ascii="Garamond" w:hAnsi="Garamond"/>
          <w:sz w:val="18"/>
          <w:szCs w:val="18"/>
        </w:rPr>
      </w:pPr>
    </w:p>
    <w:p w14:paraId="13FFFB83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>Smluvní strany se dohodly, že odběratel je oprávněn bez dalšího zveřejnit obsah celé této objednávky, a to jak prostřednictvím registru smluv dle zákona č. 340/2015 Sb., tak i jiným způsobem v případě, že hodnota přesahuje 50 000 Kč bez DPH.</w:t>
      </w:r>
    </w:p>
    <w:p w14:paraId="5E609034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>Dodavatel akceptuje tuto přijatou objednávku:</w:t>
      </w:r>
    </w:p>
    <w:p w14:paraId="3988FCE6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>Datum:</w:t>
      </w:r>
    </w:p>
    <w:p w14:paraId="575ACD82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518AD8C8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</w:r>
      <w:r w:rsidRPr="00F72B5F">
        <w:rPr>
          <w:rFonts w:ascii="Garamond" w:hAnsi="Garamond"/>
          <w:sz w:val="24"/>
          <w:szCs w:val="24"/>
        </w:rPr>
        <w:tab/>
        <w:t>razítko a podpis dodavatele</w:t>
      </w:r>
    </w:p>
    <w:p w14:paraId="56AB415A" w14:textId="77777777" w:rsidR="00BE0960" w:rsidRPr="00F72B5F" w:rsidRDefault="00BE0960" w:rsidP="00BE0960">
      <w:pPr>
        <w:pStyle w:val="Zkladntextodsazen"/>
        <w:spacing w:after="120"/>
        <w:rPr>
          <w:rFonts w:ascii="Garamond" w:hAnsi="Garamond"/>
          <w:sz w:val="24"/>
          <w:szCs w:val="24"/>
        </w:rPr>
      </w:pPr>
      <w:r w:rsidRPr="00F72B5F">
        <w:rPr>
          <w:rFonts w:ascii="Garamond" w:hAnsi="Garamond"/>
          <w:sz w:val="24"/>
          <w:szCs w:val="24"/>
        </w:rPr>
        <w:t>Objednávka je účinná dnem zveřejnění v registru smluv.</w:t>
      </w:r>
    </w:p>
    <w:sectPr w:rsidR="00BE0960" w:rsidRPr="00F72B5F" w:rsidSect="00BE0960">
      <w:pgSz w:w="11906" w:h="16838" w:code="9"/>
      <w:pgMar w:top="993" w:right="1133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60"/>
    <w:rsid w:val="00011EC1"/>
    <w:rsid w:val="0021141E"/>
    <w:rsid w:val="00462E68"/>
    <w:rsid w:val="00733136"/>
    <w:rsid w:val="00877A51"/>
    <w:rsid w:val="00BE0960"/>
    <w:rsid w:val="00B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F96"/>
  <w15:chartTrackingRefBased/>
  <w15:docId w15:val="{0F787AAE-2942-4121-9DB7-C0E99558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BE0960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960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0960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0960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09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0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0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0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0960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E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960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E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0960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E0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096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E09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09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0960"/>
    <w:rPr>
      <w:b/>
      <w:bCs/>
      <w:smallCaps/>
      <w:color w:val="0F4761" w:themeColor="accent1" w:themeShade="BF"/>
      <w:spacing w:val="5"/>
    </w:rPr>
  </w:style>
  <w:style w:type="paragraph" w:customStyle="1" w:styleId="Zkladntextodsazen">
    <w:name w:val="Z‡kladn’ text odsazen?"/>
    <w:basedOn w:val="Normln"/>
    <w:rsid w:val="00BE0960"/>
    <w:pPr>
      <w:suppressAutoHyphens/>
      <w:autoSpaceDE/>
      <w:autoSpaceDN/>
      <w:adjustRightInd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2025-09-17T08:04:00Z</dcterms:created>
  <dcterms:modified xsi:type="dcterms:W3CDTF">2025-09-17T08:50:00Z</dcterms:modified>
</cp:coreProperties>
</file>