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E0B35" w14:textId="09EE53C6" w:rsidR="005700E2" w:rsidRDefault="000B580F" w:rsidP="00CD1FC9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3F9F">
        <w:rPr>
          <w:rFonts w:asciiTheme="minorHAnsi" w:hAnsiTheme="minorHAnsi" w:cstheme="minorHAnsi"/>
          <w:b/>
          <w:sz w:val="28"/>
          <w:szCs w:val="28"/>
        </w:rPr>
        <w:t>DODA</w:t>
      </w:r>
      <w:r w:rsidR="00E21158" w:rsidRPr="00313F9F">
        <w:rPr>
          <w:rFonts w:asciiTheme="minorHAnsi" w:hAnsiTheme="minorHAnsi" w:cstheme="minorHAnsi"/>
          <w:b/>
          <w:sz w:val="28"/>
          <w:szCs w:val="28"/>
        </w:rPr>
        <w:t>T</w:t>
      </w:r>
      <w:r w:rsidRPr="00313F9F">
        <w:rPr>
          <w:rFonts w:asciiTheme="minorHAnsi" w:hAnsiTheme="minorHAnsi" w:cstheme="minorHAnsi"/>
          <w:b/>
          <w:sz w:val="28"/>
          <w:szCs w:val="28"/>
        </w:rPr>
        <w:t>E</w:t>
      </w:r>
      <w:r w:rsidR="00E21158" w:rsidRPr="00313F9F">
        <w:rPr>
          <w:rFonts w:asciiTheme="minorHAnsi" w:hAnsiTheme="minorHAnsi" w:cstheme="minorHAnsi"/>
          <w:b/>
          <w:sz w:val="28"/>
          <w:szCs w:val="28"/>
        </w:rPr>
        <w:t xml:space="preserve">K č. </w:t>
      </w:r>
      <w:r w:rsidR="00313F9F" w:rsidRPr="00313F9F">
        <w:rPr>
          <w:rFonts w:asciiTheme="minorHAnsi" w:hAnsiTheme="minorHAnsi" w:cstheme="minorHAnsi"/>
          <w:b/>
          <w:sz w:val="28"/>
          <w:szCs w:val="28"/>
        </w:rPr>
        <w:t>1</w:t>
      </w:r>
    </w:p>
    <w:p w14:paraId="17107F97" w14:textId="73CFD427" w:rsidR="000E68DD" w:rsidRPr="00313F9F" w:rsidRDefault="00607AC9" w:rsidP="00CD1FC9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TSML/23/0041</w:t>
      </w:r>
    </w:p>
    <w:p w14:paraId="19A0BDBC" w14:textId="6D75E79C" w:rsidR="00E21158" w:rsidRPr="00313F9F" w:rsidRDefault="00313F9F" w:rsidP="00CD1FC9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</w:t>
      </w:r>
      <w:r w:rsidR="009D3A57" w:rsidRPr="00313F9F">
        <w:rPr>
          <w:rFonts w:asciiTheme="minorHAnsi" w:hAnsiTheme="minorHAnsi" w:cstheme="minorHAnsi"/>
          <w:sz w:val="22"/>
          <w:szCs w:val="22"/>
        </w:rPr>
        <w:t xml:space="preserve">smlouvě </w:t>
      </w:r>
      <w:r>
        <w:rPr>
          <w:rFonts w:asciiTheme="minorHAnsi" w:hAnsiTheme="minorHAnsi" w:cstheme="minorHAnsi"/>
          <w:sz w:val="22"/>
          <w:szCs w:val="22"/>
        </w:rPr>
        <w:t xml:space="preserve">o pronájmu </w:t>
      </w:r>
      <w:r w:rsidR="00007C85" w:rsidRPr="00313F9F">
        <w:rPr>
          <w:rFonts w:asciiTheme="minorHAnsi" w:hAnsiTheme="minorHAnsi" w:cstheme="minorHAnsi"/>
          <w:sz w:val="22"/>
          <w:szCs w:val="22"/>
        </w:rPr>
        <w:t xml:space="preserve">ze dne </w:t>
      </w:r>
      <w:proofErr w:type="gramStart"/>
      <w:r w:rsidR="00607AC9">
        <w:rPr>
          <w:rFonts w:asciiTheme="minorHAnsi" w:hAnsiTheme="minorHAnsi" w:cstheme="minorHAnsi"/>
          <w:sz w:val="22"/>
          <w:szCs w:val="22"/>
        </w:rPr>
        <w:t>31.07.2023</w:t>
      </w:r>
      <w:proofErr w:type="gramEnd"/>
    </w:p>
    <w:p w14:paraId="469B81BB" w14:textId="77777777" w:rsidR="005700E2" w:rsidRPr="00313F9F" w:rsidRDefault="005700E2" w:rsidP="00CD1FC9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3F9F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51120917" w14:textId="7E39B884" w:rsidR="005700E2" w:rsidRPr="00313F9F" w:rsidRDefault="00313F9F" w:rsidP="00CD1FC9">
      <w:pPr>
        <w:tabs>
          <w:tab w:val="left" w:pos="2977"/>
          <w:tab w:val="left" w:pos="3119"/>
        </w:tabs>
        <w:spacing w:after="120"/>
        <w:ind w:left="2977" w:hanging="2977"/>
        <w:contextualSpacing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Pronajímatel:</w:t>
      </w:r>
    </w:p>
    <w:p w14:paraId="3BF3AABF" w14:textId="35340AF6" w:rsidR="005700E2" w:rsidRPr="00313F9F" w:rsidRDefault="005700E2" w:rsidP="00CD1FC9">
      <w:pPr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13F9F">
        <w:rPr>
          <w:rFonts w:asciiTheme="minorHAnsi" w:hAnsiTheme="minorHAnsi" w:cstheme="minorHAnsi"/>
          <w:sz w:val="22"/>
          <w:szCs w:val="22"/>
        </w:rPr>
        <w:t xml:space="preserve">Obchodní firma: </w:t>
      </w:r>
      <w:r w:rsidRPr="00313F9F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proofErr w:type="spellStart"/>
      <w:r w:rsidR="001E49DF" w:rsidRPr="00313F9F">
        <w:rPr>
          <w:rFonts w:asciiTheme="minorHAnsi" w:hAnsiTheme="minorHAnsi" w:cstheme="minorHAnsi"/>
          <w:b/>
          <w:sz w:val="22"/>
          <w:szCs w:val="22"/>
        </w:rPr>
        <w:t>Unikont</w:t>
      </w:r>
      <w:proofErr w:type="spellEnd"/>
      <w:r w:rsidR="001E49DF" w:rsidRPr="00313F9F">
        <w:rPr>
          <w:rFonts w:asciiTheme="minorHAnsi" w:hAnsiTheme="minorHAnsi" w:cstheme="minorHAnsi"/>
          <w:b/>
          <w:sz w:val="22"/>
          <w:szCs w:val="22"/>
        </w:rPr>
        <w:t xml:space="preserve"> Group s.r.o.</w:t>
      </w:r>
      <w:bookmarkEnd w:id="0"/>
    </w:p>
    <w:p w14:paraId="0DEA30BD" w14:textId="289549C6" w:rsidR="005700E2" w:rsidRPr="00313F9F" w:rsidRDefault="005700E2" w:rsidP="00CD1FC9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313F9F">
        <w:rPr>
          <w:rFonts w:asciiTheme="minorHAnsi" w:hAnsiTheme="minorHAnsi" w:cstheme="minorHAnsi"/>
          <w:sz w:val="22"/>
          <w:szCs w:val="22"/>
        </w:rPr>
        <w:t>Sídlo:</w:t>
      </w:r>
      <w:r w:rsidRPr="00313F9F">
        <w:rPr>
          <w:rFonts w:asciiTheme="minorHAnsi" w:hAnsiTheme="minorHAnsi" w:cstheme="minorHAnsi"/>
          <w:sz w:val="22"/>
          <w:szCs w:val="22"/>
        </w:rPr>
        <w:tab/>
      </w:r>
      <w:r w:rsidRPr="00313F9F">
        <w:rPr>
          <w:rFonts w:asciiTheme="minorHAnsi" w:hAnsiTheme="minorHAnsi" w:cstheme="minorHAnsi"/>
          <w:sz w:val="22"/>
          <w:szCs w:val="22"/>
        </w:rPr>
        <w:tab/>
      </w:r>
      <w:r w:rsidRPr="00313F9F">
        <w:rPr>
          <w:rFonts w:asciiTheme="minorHAnsi" w:hAnsiTheme="minorHAnsi" w:cstheme="minorHAnsi"/>
          <w:sz w:val="22"/>
          <w:szCs w:val="22"/>
        </w:rPr>
        <w:tab/>
      </w:r>
      <w:r w:rsidR="001E49DF" w:rsidRPr="00313F9F">
        <w:rPr>
          <w:rFonts w:asciiTheme="minorHAnsi" w:hAnsiTheme="minorHAnsi" w:cstheme="minorHAnsi"/>
          <w:sz w:val="22"/>
          <w:szCs w:val="22"/>
        </w:rPr>
        <w:t>Služeb 609/6, 108 00 Praha 10 - Malešice</w:t>
      </w:r>
    </w:p>
    <w:p w14:paraId="6C5C83D8" w14:textId="023BF292" w:rsidR="005700E2" w:rsidRPr="00313F9F" w:rsidRDefault="005700E2" w:rsidP="00CD1FC9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313F9F">
        <w:rPr>
          <w:rFonts w:asciiTheme="minorHAnsi" w:hAnsiTheme="minorHAnsi" w:cstheme="minorHAnsi"/>
          <w:sz w:val="22"/>
          <w:szCs w:val="22"/>
        </w:rPr>
        <w:t xml:space="preserve">IČO: </w:t>
      </w:r>
      <w:r w:rsidRPr="00313F9F">
        <w:rPr>
          <w:rFonts w:asciiTheme="minorHAnsi" w:hAnsiTheme="minorHAnsi" w:cstheme="minorHAnsi"/>
          <w:sz w:val="22"/>
          <w:szCs w:val="22"/>
        </w:rPr>
        <w:tab/>
      </w:r>
      <w:r w:rsidRPr="00313F9F">
        <w:rPr>
          <w:rFonts w:asciiTheme="minorHAnsi" w:hAnsiTheme="minorHAnsi" w:cstheme="minorHAnsi"/>
          <w:sz w:val="22"/>
          <w:szCs w:val="22"/>
        </w:rPr>
        <w:tab/>
      </w:r>
      <w:r w:rsidRPr="00313F9F">
        <w:rPr>
          <w:rFonts w:asciiTheme="minorHAnsi" w:hAnsiTheme="minorHAnsi" w:cstheme="minorHAnsi"/>
          <w:sz w:val="22"/>
          <w:szCs w:val="22"/>
        </w:rPr>
        <w:tab/>
      </w:r>
      <w:r w:rsidR="001E49DF" w:rsidRPr="00313F9F">
        <w:rPr>
          <w:rFonts w:asciiTheme="minorHAnsi" w:hAnsiTheme="minorHAnsi" w:cstheme="minorHAnsi"/>
          <w:bCs/>
          <w:sz w:val="22"/>
          <w:szCs w:val="22"/>
        </w:rPr>
        <w:t>41193113</w:t>
      </w:r>
    </w:p>
    <w:p w14:paraId="343AF6B9" w14:textId="50D58303" w:rsidR="005700E2" w:rsidRPr="00313F9F" w:rsidRDefault="005700E2" w:rsidP="00CD1FC9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313F9F">
        <w:rPr>
          <w:rFonts w:asciiTheme="minorHAnsi" w:hAnsiTheme="minorHAnsi" w:cstheme="minorHAnsi"/>
          <w:sz w:val="22"/>
          <w:szCs w:val="22"/>
        </w:rPr>
        <w:t>DIČ:</w:t>
      </w:r>
      <w:r w:rsidRPr="00313F9F">
        <w:rPr>
          <w:rFonts w:asciiTheme="minorHAnsi" w:hAnsiTheme="minorHAnsi" w:cstheme="minorHAnsi"/>
          <w:sz w:val="22"/>
          <w:szCs w:val="22"/>
        </w:rPr>
        <w:tab/>
      </w:r>
      <w:r w:rsidRPr="00313F9F">
        <w:rPr>
          <w:rFonts w:asciiTheme="minorHAnsi" w:hAnsiTheme="minorHAnsi" w:cstheme="minorHAnsi"/>
          <w:sz w:val="22"/>
          <w:szCs w:val="22"/>
        </w:rPr>
        <w:tab/>
      </w:r>
      <w:r w:rsidRPr="00313F9F">
        <w:rPr>
          <w:rFonts w:asciiTheme="minorHAnsi" w:hAnsiTheme="minorHAnsi" w:cstheme="minorHAnsi"/>
          <w:sz w:val="22"/>
          <w:szCs w:val="22"/>
        </w:rPr>
        <w:tab/>
      </w:r>
      <w:r w:rsidR="001E49DF" w:rsidRPr="00313F9F">
        <w:rPr>
          <w:rFonts w:asciiTheme="minorHAnsi" w:hAnsiTheme="minorHAnsi" w:cstheme="minorHAnsi"/>
          <w:sz w:val="22"/>
          <w:szCs w:val="22"/>
        </w:rPr>
        <w:t>CZ41193113</w:t>
      </w:r>
    </w:p>
    <w:p w14:paraId="5517D76B" w14:textId="72398927" w:rsidR="005700E2" w:rsidRDefault="00FA0B19" w:rsidP="00CD1FC9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313F9F">
        <w:rPr>
          <w:rFonts w:asciiTheme="minorHAnsi" w:hAnsiTheme="minorHAnsi" w:cstheme="minorHAnsi"/>
          <w:sz w:val="22"/>
          <w:szCs w:val="22"/>
        </w:rPr>
        <w:t>Z</w:t>
      </w:r>
      <w:r w:rsidR="005700E2" w:rsidRPr="00313F9F">
        <w:rPr>
          <w:rFonts w:asciiTheme="minorHAnsi" w:hAnsiTheme="minorHAnsi" w:cstheme="minorHAnsi"/>
          <w:sz w:val="22"/>
          <w:szCs w:val="22"/>
        </w:rPr>
        <w:t xml:space="preserve">astoupená: </w:t>
      </w:r>
      <w:r w:rsidRPr="00313F9F">
        <w:rPr>
          <w:rFonts w:asciiTheme="minorHAnsi" w:hAnsiTheme="minorHAnsi" w:cstheme="minorHAnsi"/>
          <w:sz w:val="22"/>
          <w:szCs w:val="22"/>
        </w:rPr>
        <w:tab/>
      </w:r>
      <w:r w:rsidRPr="00313F9F">
        <w:rPr>
          <w:rFonts w:asciiTheme="minorHAnsi" w:hAnsiTheme="minorHAnsi" w:cstheme="minorHAnsi"/>
          <w:sz w:val="22"/>
          <w:szCs w:val="22"/>
        </w:rPr>
        <w:tab/>
      </w:r>
      <w:r w:rsidR="0041013A" w:rsidRPr="00313F9F">
        <w:rPr>
          <w:rFonts w:asciiTheme="minorHAnsi" w:hAnsiTheme="minorHAnsi" w:cstheme="minorHAnsi"/>
          <w:sz w:val="22"/>
          <w:szCs w:val="22"/>
        </w:rPr>
        <w:t>Radkem Bukovským</w:t>
      </w:r>
      <w:r w:rsidR="009D3A57" w:rsidRPr="00313F9F">
        <w:rPr>
          <w:rFonts w:asciiTheme="minorHAnsi" w:hAnsiTheme="minorHAnsi" w:cstheme="minorHAnsi"/>
          <w:sz w:val="22"/>
          <w:szCs w:val="22"/>
        </w:rPr>
        <w:t>, jednate</w:t>
      </w:r>
      <w:r w:rsidR="00E11533">
        <w:rPr>
          <w:rFonts w:asciiTheme="minorHAnsi" w:hAnsiTheme="minorHAnsi" w:cstheme="minorHAnsi"/>
          <w:sz w:val="22"/>
          <w:szCs w:val="22"/>
        </w:rPr>
        <w:t>l</w:t>
      </w:r>
      <w:r w:rsidR="00562692">
        <w:rPr>
          <w:rFonts w:asciiTheme="minorHAnsi" w:hAnsiTheme="minorHAnsi" w:cstheme="minorHAnsi"/>
          <w:sz w:val="22"/>
          <w:szCs w:val="22"/>
        </w:rPr>
        <w:t xml:space="preserve"> společnosti</w:t>
      </w:r>
    </w:p>
    <w:p w14:paraId="67730873" w14:textId="58F42EE7" w:rsidR="00D328C5" w:rsidRPr="00313F9F" w:rsidRDefault="00D328C5" w:rsidP="00D328C5">
      <w:pPr>
        <w:spacing w:after="120"/>
        <w:ind w:left="2127" w:firstLine="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Jaroslav Hrouda, ředitel divize komunální techniky – ve věcech technických</w:t>
      </w:r>
    </w:p>
    <w:p w14:paraId="08E72B7E" w14:textId="4DA991DE" w:rsidR="005700E2" w:rsidRPr="00313F9F" w:rsidRDefault="00AC7BDC" w:rsidP="00CD1FC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13F9F">
        <w:rPr>
          <w:rFonts w:asciiTheme="minorHAnsi" w:hAnsiTheme="minorHAnsi" w:cstheme="minorHAnsi"/>
          <w:sz w:val="22"/>
          <w:szCs w:val="22"/>
        </w:rPr>
        <w:t>Společnost z</w:t>
      </w:r>
      <w:r w:rsidR="005700E2" w:rsidRPr="00313F9F">
        <w:rPr>
          <w:rFonts w:asciiTheme="minorHAnsi" w:hAnsiTheme="minorHAnsi" w:cstheme="minorHAnsi"/>
          <w:sz w:val="22"/>
          <w:szCs w:val="22"/>
        </w:rPr>
        <w:t xml:space="preserve">apsaná v obchodním rejstříku vedeném </w:t>
      </w:r>
      <w:r w:rsidR="00E44396" w:rsidRPr="00313F9F">
        <w:rPr>
          <w:rFonts w:asciiTheme="minorHAnsi" w:hAnsiTheme="minorHAnsi" w:cstheme="minorHAnsi"/>
          <w:sz w:val="22"/>
          <w:szCs w:val="22"/>
        </w:rPr>
        <w:t>Městským</w:t>
      </w:r>
      <w:r w:rsidR="005700E2" w:rsidRPr="00313F9F">
        <w:rPr>
          <w:rFonts w:asciiTheme="minorHAnsi" w:hAnsiTheme="minorHAnsi" w:cstheme="minorHAnsi"/>
          <w:sz w:val="22"/>
          <w:szCs w:val="22"/>
        </w:rPr>
        <w:t xml:space="preserve"> soudem v </w:t>
      </w:r>
      <w:r w:rsidR="00E44396" w:rsidRPr="00313F9F">
        <w:rPr>
          <w:rFonts w:asciiTheme="minorHAnsi" w:hAnsiTheme="minorHAnsi" w:cstheme="minorHAnsi"/>
          <w:sz w:val="22"/>
          <w:szCs w:val="22"/>
        </w:rPr>
        <w:t>Praze</w:t>
      </w:r>
      <w:r w:rsidR="005700E2" w:rsidRPr="00313F9F">
        <w:rPr>
          <w:rFonts w:asciiTheme="minorHAnsi" w:hAnsiTheme="minorHAnsi" w:cstheme="minorHAnsi"/>
          <w:sz w:val="22"/>
          <w:szCs w:val="22"/>
        </w:rPr>
        <w:t xml:space="preserve">, oddíl </w:t>
      </w:r>
      <w:r w:rsidR="005800A1" w:rsidRPr="00313F9F">
        <w:rPr>
          <w:rFonts w:asciiTheme="minorHAnsi" w:hAnsiTheme="minorHAnsi" w:cstheme="minorHAnsi"/>
          <w:sz w:val="22"/>
          <w:szCs w:val="22"/>
        </w:rPr>
        <w:t>C</w:t>
      </w:r>
      <w:r w:rsidR="005700E2" w:rsidRPr="00313F9F">
        <w:rPr>
          <w:rFonts w:asciiTheme="minorHAnsi" w:hAnsiTheme="minorHAnsi" w:cstheme="minorHAnsi"/>
          <w:sz w:val="22"/>
          <w:szCs w:val="22"/>
        </w:rPr>
        <w:t xml:space="preserve">, vložka </w:t>
      </w:r>
      <w:r w:rsidR="00F177D3" w:rsidRPr="00313F9F">
        <w:rPr>
          <w:rFonts w:asciiTheme="minorHAnsi" w:hAnsiTheme="minorHAnsi" w:cstheme="minorHAnsi"/>
          <w:sz w:val="22"/>
          <w:szCs w:val="22"/>
        </w:rPr>
        <w:t>4307</w:t>
      </w:r>
    </w:p>
    <w:p w14:paraId="277C354D" w14:textId="24915F47" w:rsidR="005700E2" w:rsidRDefault="005700E2" w:rsidP="00CD1FC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13F9F">
        <w:rPr>
          <w:rFonts w:asciiTheme="minorHAnsi" w:hAnsiTheme="minorHAnsi" w:cstheme="minorHAnsi"/>
          <w:sz w:val="22"/>
          <w:szCs w:val="22"/>
        </w:rPr>
        <w:t>(dále jen „</w:t>
      </w:r>
      <w:r w:rsidR="00D328C5" w:rsidRPr="00D328C5">
        <w:rPr>
          <w:rFonts w:asciiTheme="minorHAnsi" w:hAnsiTheme="minorHAnsi" w:cstheme="minorHAnsi"/>
          <w:b/>
          <w:bCs/>
          <w:sz w:val="22"/>
          <w:szCs w:val="22"/>
        </w:rPr>
        <w:t>Pronajímatel</w:t>
      </w:r>
      <w:r w:rsidR="00D328C5">
        <w:rPr>
          <w:rFonts w:asciiTheme="minorHAnsi" w:hAnsiTheme="minorHAnsi" w:cstheme="minorHAnsi"/>
          <w:sz w:val="22"/>
          <w:szCs w:val="22"/>
        </w:rPr>
        <w:t>“</w:t>
      </w:r>
      <w:r w:rsidRPr="00313F9F">
        <w:rPr>
          <w:rFonts w:asciiTheme="minorHAnsi" w:hAnsiTheme="minorHAnsi" w:cstheme="minorHAnsi"/>
          <w:sz w:val="22"/>
          <w:szCs w:val="22"/>
        </w:rPr>
        <w:t>)</w:t>
      </w:r>
    </w:p>
    <w:p w14:paraId="37C2C1F1" w14:textId="20C00DAC" w:rsidR="004B2D80" w:rsidRDefault="006810B2" w:rsidP="00CD1FC9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30AFFE93" w14:textId="6D0CA246" w:rsidR="006810B2" w:rsidRPr="006810B2" w:rsidRDefault="006810B2" w:rsidP="00CD1FC9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6810B2">
        <w:rPr>
          <w:rFonts w:asciiTheme="minorHAnsi" w:hAnsiTheme="minorHAnsi" w:cstheme="minorHAnsi"/>
          <w:b/>
          <w:bCs/>
          <w:sz w:val="22"/>
          <w:szCs w:val="22"/>
        </w:rPr>
        <w:t>Nájemce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3BB8F1B" w14:textId="5AB9C420" w:rsidR="004B2D80" w:rsidRPr="00ED2872" w:rsidRDefault="004B2D80" w:rsidP="004B2D80">
      <w:pPr>
        <w:jc w:val="both"/>
        <w:rPr>
          <w:rFonts w:ascii="Calibri" w:hAnsi="Calibri" w:cs="Tahoma"/>
          <w:sz w:val="22"/>
          <w:szCs w:val="22"/>
        </w:rPr>
      </w:pPr>
      <w:r w:rsidRPr="00ED2872">
        <w:rPr>
          <w:rFonts w:ascii="Calibri" w:hAnsi="Calibri" w:cs="Tahoma"/>
          <w:sz w:val="22"/>
          <w:szCs w:val="22"/>
        </w:rPr>
        <w:t>Společnost:</w:t>
      </w:r>
      <w:r w:rsidRPr="00ED2872">
        <w:rPr>
          <w:rFonts w:ascii="Calibri" w:hAnsi="Calibri" w:cs="Tahoma"/>
          <w:sz w:val="22"/>
          <w:szCs w:val="22"/>
        </w:rPr>
        <w:tab/>
      </w:r>
      <w:r w:rsidRPr="00ED2872">
        <w:rPr>
          <w:rFonts w:ascii="Calibri" w:hAnsi="Calibri" w:cs="Tahoma"/>
          <w:sz w:val="22"/>
          <w:szCs w:val="22"/>
        </w:rPr>
        <w:tab/>
      </w:r>
      <w:r w:rsidRPr="00ED2872">
        <w:rPr>
          <w:rFonts w:ascii="Calibri" w:hAnsi="Calibri" w:cs="Tahoma"/>
          <w:b/>
          <w:sz w:val="22"/>
          <w:szCs w:val="22"/>
        </w:rPr>
        <w:t>Technické služby města Libe</w:t>
      </w:r>
      <w:r w:rsidR="00562692">
        <w:rPr>
          <w:rFonts w:ascii="Calibri" w:hAnsi="Calibri" w:cs="Tahoma"/>
          <w:b/>
          <w:sz w:val="22"/>
          <w:szCs w:val="22"/>
        </w:rPr>
        <w:t>r</w:t>
      </w:r>
      <w:r w:rsidR="006810B2">
        <w:rPr>
          <w:rFonts w:ascii="Calibri" w:hAnsi="Calibri" w:cs="Tahoma"/>
          <w:b/>
          <w:sz w:val="22"/>
          <w:szCs w:val="22"/>
        </w:rPr>
        <w:t xml:space="preserve">ec, </w:t>
      </w:r>
      <w:proofErr w:type="spellStart"/>
      <w:proofErr w:type="gramStart"/>
      <w:r w:rsidR="006810B2">
        <w:rPr>
          <w:rFonts w:ascii="Calibri" w:hAnsi="Calibri" w:cs="Tahoma"/>
          <w:b/>
          <w:sz w:val="22"/>
          <w:szCs w:val="22"/>
        </w:rPr>
        <w:t>p.o</w:t>
      </w:r>
      <w:proofErr w:type="spellEnd"/>
      <w:r w:rsidR="006810B2">
        <w:rPr>
          <w:rFonts w:ascii="Calibri" w:hAnsi="Calibri" w:cs="Tahoma"/>
          <w:b/>
          <w:sz w:val="22"/>
          <w:szCs w:val="22"/>
        </w:rPr>
        <w:t>.</w:t>
      </w:r>
      <w:proofErr w:type="gramEnd"/>
      <w:r w:rsidRPr="00ED2872">
        <w:rPr>
          <w:rFonts w:ascii="Calibri" w:hAnsi="Calibri" w:cs="Tahoma"/>
          <w:b/>
          <w:sz w:val="22"/>
          <w:szCs w:val="22"/>
        </w:rPr>
        <w:t xml:space="preserve"> </w:t>
      </w:r>
    </w:p>
    <w:p w14:paraId="0D6DD37B" w14:textId="77777777" w:rsidR="004B2D80" w:rsidRPr="00ED2872" w:rsidRDefault="004B2D80" w:rsidP="004B2D80">
      <w:pPr>
        <w:jc w:val="both"/>
        <w:rPr>
          <w:rFonts w:ascii="Calibri" w:hAnsi="Calibri" w:cs="Tahoma"/>
          <w:sz w:val="22"/>
          <w:szCs w:val="22"/>
        </w:rPr>
      </w:pPr>
      <w:r w:rsidRPr="00ED2872">
        <w:rPr>
          <w:rFonts w:ascii="Calibri" w:hAnsi="Calibri" w:cs="Tahoma"/>
          <w:sz w:val="22"/>
          <w:szCs w:val="22"/>
        </w:rPr>
        <w:t>Se sídlem:</w:t>
      </w:r>
      <w:r w:rsidRPr="00ED2872">
        <w:rPr>
          <w:rFonts w:ascii="Calibri" w:hAnsi="Calibri" w:cs="Tahoma"/>
          <w:sz w:val="22"/>
          <w:szCs w:val="22"/>
        </w:rPr>
        <w:tab/>
      </w:r>
      <w:r w:rsidRPr="00ED2872">
        <w:rPr>
          <w:rFonts w:ascii="Calibri" w:hAnsi="Calibri" w:cs="Tahoma"/>
          <w:sz w:val="22"/>
          <w:szCs w:val="22"/>
        </w:rPr>
        <w:tab/>
        <w:t>Erbenova 376/2</w:t>
      </w:r>
    </w:p>
    <w:p w14:paraId="4956D2E6" w14:textId="77777777" w:rsidR="004B2D80" w:rsidRPr="00ED2872" w:rsidRDefault="004B2D80" w:rsidP="004B2D80">
      <w:pPr>
        <w:ind w:left="1416" w:firstLine="708"/>
        <w:jc w:val="both"/>
        <w:rPr>
          <w:rFonts w:ascii="Calibri" w:hAnsi="Calibri" w:cs="Tahoma"/>
          <w:sz w:val="22"/>
          <w:szCs w:val="22"/>
        </w:rPr>
      </w:pPr>
      <w:r w:rsidRPr="00ED2872">
        <w:rPr>
          <w:rFonts w:ascii="Calibri" w:hAnsi="Calibri" w:cs="Tahoma"/>
          <w:sz w:val="22"/>
          <w:szCs w:val="22"/>
        </w:rPr>
        <w:t>460 08 Liberec</w:t>
      </w:r>
    </w:p>
    <w:p w14:paraId="22E5AAC2" w14:textId="168AF375" w:rsidR="004B2D80" w:rsidRPr="00ED2872" w:rsidRDefault="004B2D80" w:rsidP="004B2D80">
      <w:pPr>
        <w:jc w:val="both"/>
        <w:rPr>
          <w:rFonts w:ascii="Calibri" w:hAnsi="Calibri" w:cs="Tahoma"/>
          <w:sz w:val="22"/>
          <w:szCs w:val="22"/>
        </w:rPr>
      </w:pPr>
      <w:r w:rsidRPr="00ED2872">
        <w:rPr>
          <w:rFonts w:ascii="Calibri" w:hAnsi="Calibri" w:cs="Tahoma"/>
          <w:sz w:val="22"/>
          <w:szCs w:val="22"/>
        </w:rPr>
        <w:t>zastoupené:</w:t>
      </w:r>
      <w:r w:rsidRPr="00ED2872">
        <w:rPr>
          <w:rFonts w:ascii="Calibri" w:hAnsi="Calibri" w:cs="Tahoma"/>
          <w:sz w:val="22"/>
          <w:szCs w:val="22"/>
        </w:rPr>
        <w:tab/>
      </w:r>
      <w:r w:rsidRPr="00ED2872">
        <w:rPr>
          <w:rFonts w:ascii="Calibri" w:hAnsi="Calibri" w:cs="Tahoma"/>
          <w:sz w:val="22"/>
          <w:szCs w:val="22"/>
        </w:rPr>
        <w:tab/>
      </w:r>
      <w:r w:rsidR="00562692" w:rsidRPr="00562692">
        <w:rPr>
          <w:rFonts w:ascii="Calibri" w:hAnsi="Calibri"/>
          <w:sz w:val="22"/>
          <w:szCs w:val="22"/>
        </w:rPr>
        <w:t>Ing. Jan Ullmann, ředitel</w:t>
      </w:r>
    </w:p>
    <w:p w14:paraId="5FD488DA" w14:textId="6E552DAB" w:rsidR="004B2D80" w:rsidRPr="00ED2872" w:rsidRDefault="00BA50DB" w:rsidP="004B2D80">
      <w:pPr>
        <w:ind w:left="1416" w:firstLine="708"/>
        <w:jc w:val="both"/>
        <w:rPr>
          <w:rFonts w:ascii="Calibri" w:hAnsi="Calibri" w:cs="Tahoma"/>
          <w:sz w:val="22"/>
          <w:szCs w:val="22"/>
        </w:rPr>
      </w:pPr>
      <w:proofErr w:type="spellStart"/>
      <w:r>
        <w:rPr>
          <w:rFonts w:ascii="Calibri" w:hAnsi="Calibri" w:cs="Tahoma"/>
          <w:sz w:val="22"/>
          <w:szCs w:val="22"/>
        </w:rPr>
        <w:t>xxxxxxxxxxxxxxxxxx-xxxxxxxxxxxxxxxxxx</w:t>
      </w:r>
      <w:proofErr w:type="spellEnd"/>
    </w:p>
    <w:p w14:paraId="7792EBC2" w14:textId="54B68A65" w:rsidR="004B2D80" w:rsidRPr="00ED2872" w:rsidRDefault="004B2D80" w:rsidP="004B2D80">
      <w:pPr>
        <w:jc w:val="both"/>
        <w:rPr>
          <w:rFonts w:ascii="Calibri" w:hAnsi="Calibri" w:cs="Tahoma"/>
          <w:sz w:val="22"/>
          <w:szCs w:val="22"/>
        </w:rPr>
      </w:pPr>
      <w:r w:rsidRPr="00ED2872">
        <w:rPr>
          <w:rFonts w:ascii="Calibri" w:hAnsi="Calibri" w:cs="Tahoma"/>
          <w:sz w:val="22"/>
          <w:szCs w:val="22"/>
        </w:rPr>
        <w:t>IČO:</w:t>
      </w:r>
      <w:r w:rsidRPr="00ED2872">
        <w:rPr>
          <w:rFonts w:ascii="Calibri" w:hAnsi="Calibri" w:cs="Tahoma"/>
          <w:sz w:val="22"/>
          <w:szCs w:val="22"/>
        </w:rPr>
        <w:tab/>
      </w:r>
      <w:r w:rsidRPr="00ED2872">
        <w:rPr>
          <w:rFonts w:ascii="Calibri" w:hAnsi="Calibri" w:cs="Tahoma"/>
          <w:sz w:val="22"/>
          <w:szCs w:val="22"/>
        </w:rPr>
        <w:tab/>
      </w:r>
      <w:r w:rsidRPr="00ED2872">
        <w:rPr>
          <w:rFonts w:ascii="Calibri" w:hAnsi="Calibri" w:cs="Tahoma"/>
          <w:sz w:val="22"/>
          <w:szCs w:val="22"/>
        </w:rPr>
        <w:tab/>
      </w:r>
      <w:r w:rsidR="00562692">
        <w:rPr>
          <w:rFonts w:ascii="Calibri" w:hAnsi="Calibri" w:cs="Tahoma"/>
          <w:sz w:val="22"/>
          <w:szCs w:val="22"/>
        </w:rPr>
        <w:t>0</w:t>
      </w:r>
      <w:r w:rsidR="006810B2">
        <w:rPr>
          <w:rFonts w:ascii="Calibri" w:hAnsi="Calibri" w:cs="Tahoma"/>
          <w:sz w:val="22"/>
          <w:szCs w:val="22"/>
        </w:rPr>
        <w:t>8881545</w:t>
      </w:r>
    </w:p>
    <w:p w14:paraId="5A6B6623" w14:textId="79E82AAA" w:rsidR="004B2D80" w:rsidRPr="00ED2872" w:rsidRDefault="004B2D80" w:rsidP="004B2D80">
      <w:pPr>
        <w:jc w:val="both"/>
        <w:rPr>
          <w:rFonts w:ascii="Calibri" w:hAnsi="Calibri" w:cs="Tahoma"/>
          <w:sz w:val="22"/>
          <w:szCs w:val="22"/>
        </w:rPr>
      </w:pPr>
      <w:r w:rsidRPr="00ED2872">
        <w:rPr>
          <w:rFonts w:ascii="Calibri" w:hAnsi="Calibri" w:cs="Tahoma"/>
          <w:sz w:val="22"/>
          <w:szCs w:val="22"/>
        </w:rPr>
        <w:t>DIČ:</w:t>
      </w:r>
      <w:r w:rsidRPr="00ED2872">
        <w:rPr>
          <w:rFonts w:ascii="Calibri" w:hAnsi="Calibri" w:cs="Tahoma"/>
          <w:sz w:val="22"/>
          <w:szCs w:val="22"/>
        </w:rPr>
        <w:tab/>
      </w:r>
      <w:r w:rsidRPr="00ED2872">
        <w:rPr>
          <w:rFonts w:ascii="Calibri" w:hAnsi="Calibri" w:cs="Tahoma"/>
          <w:sz w:val="22"/>
          <w:szCs w:val="22"/>
        </w:rPr>
        <w:tab/>
      </w:r>
      <w:r w:rsidRPr="00ED2872">
        <w:rPr>
          <w:rFonts w:ascii="Calibri" w:hAnsi="Calibri" w:cs="Tahoma"/>
          <w:sz w:val="22"/>
          <w:szCs w:val="22"/>
        </w:rPr>
        <w:tab/>
        <w:t>CZ</w:t>
      </w:r>
      <w:r w:rsidR="00562692">
        <w:rPr>
          <w:rFonts w:ascii="Calibri" w:hAnsi="Calibri" w:cs="Tahoma"/>
          <w:sz w:val="22"/>
          <w:szCs w:val="22"/>
        </w:rPr>
        <w:t>0</w:t>
      </w:r>
      <w:r w:rsidR="006810B2">
        <w:rPr>
          <w:rFonts w:ascii="Calibri" w:hAnsi="Calibri" w:cs="Tahoma"/>
          <w:sz w:val="22"/>
          <w:szCs w:val="22"/>
        </w:rPr>
        <w:t>8881545</w:t>
      </w:r>
      <w:r w:rsidRPr="00ED2872">
        <w:rPr>
          <w:rFonts w:ascii="Calibri" w:hAnsi="Calibri" w:cs="Tahoma"/>
          <w:sz w:val="22"/>
          <w:szCs w:val="22"/>
        </w:rPr>
        <w:tab/>
        <w:t xml:space="preserve">                                                                          </w:t>
      </w:r>
    </w:p>
    <w:p w14:paraId="07977134" w14:textId="0528CA69" w:rsidR="004B2D80" w:rsidRPr="00ED2872" w:rsidRDefault="006810B2" w:rsidP="004B2D80">
      <w:pPr>
        <w:jc w:val="both"/>
        <w:rPr>
          <w:rFonts w:ascii="Calibri" w:hAnsi="Calibri" w:cs="Tahoma"/>
          <w:sz w:val="22"/>
          <w:szCs w:val="22"/>
        </w:rPr>
      </w:pPr>
      <w:r w:rsidRPr="00313F9F">
        <w:rPr>
          <w:rFonts w:asciiTheme="minorHAnsi" w:hAnsiTheme="minorHAnsi" w:cstheme="minorHAnsi"/>
          <w:sz w:val="22"/>
          <w:szCs w:val="22"/>
        </w:rPr>
        <w:t xml:space="preserve">Společnost zapsaná v obchodním rejstříku vedeném </w:t>
      </w:r>
      <w:r w:rsidR="004B2D80" w:rsidRPr="00ED2872">
        <w:rPr>
          <w:rFonts w:ascii="Calibri" w:hAnsi="Calibri" w:cs="Tahoma"/>
          <w:sz w:val="22"/>
          <w:szCs w:val="22"/>
        </w:rPr>
        <w:t>Krajský soud</w:t>
      </w:r>
      <w:r>
        <w:rPr>
          <w:rFonts w:ascii="Calibri" w:hAnsi="Calibri" w:cs="Tahoma"/>
          <w:sz w:val="22"/>
          <w:szCs w:val="22"/>
        </w:rPr>
        <w:t>em</w:t>
      </w:r>
      <w:r w:rsidR="004B2D80" w:rsidRPr="00ED2872">
        <w:rPr>
          <w:rFonts w:ascii="Calibri" w:hAnsi="Calibri" w:cs="Tahoma"/>
          <w:sz w:val="22"/>
          <w:szCs w:val="22"/>
        </w:rPr>
        <w:t xml:space="preserve"> v Ústí nad Labem, oddíl </w:t>
      </w:r>
      <w:r w:rsidR="00562692">
        <w:rPr>
          <w:rFonts w:ascii="Calibri" w:hAnsi="Calibri" w:cs="Tahoma"/>
          <w:sz w:val="22"/>
          <w:szCs w:val="22"/>
        </w:rPr>
        <w:t>PR</w:t>
      </w:r>
      <w:r w:rsidR="004B2D80" w:rsidRPr="00ED2872">
        <w:rPr>
          <w:rFonts w:ascii="Calibri" w:hAnsi="Calibri" w:cs="Tahoma"/>
          <w:sz w:val="22"/>
          <w:szCs w:val="22"/>
        </w:rPr>
        <w:t>,</w:t>
      </w:r>
      <w:r w:rsidR="00E11533">
        <w:rPr>
          <w:rFonts w:ascii="Calibri" w:hAnsi="Calibri" w:cs="Tahoma"/>
          <w:sz w:val="22"/>
          <w:szCs w:val="22"/>
        </w:rPr>
        <w:t xml:space="preserve"> </w:t>
      </w:r>
      <w:r w:rsidR="004B2D80" w:rsidRPr="00ED2872">
        <w:rPr>
          <w:rFonts w:ascii="Calibri" w:hAnsi="Calibri" w:cs="Tahoma"/>
          <w:sz w:val="22"/>
          <w:szCs w:val="22"/>
        </w:rPr>
        <w:t xml:space="preserve">vložka </w:t>
      </w:r>
      <w:r w:rsidR="00562692">
        <w:rPr>
          <w:rFonts w:ascii="Calibri" w:hAnsi="Calibri" w:cs="Tahoma"/>
          <w:sz w:val="22"/>
          <w:szCs w:val="22"/>
        </w:rPr>
        <w:t>1165</w:t>
      </w:r>
    </w:p>
    <w:p w14:paraId="466D0C8B" w14:textId="786B7907" w:rsidR="00D328C5" w:rsidRDefault="00D328C5" w:rsidP="00D328C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13F9F"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sz w:val="22"/>
          <w:szCs w:val="22"/>
        </w:rPr>
        <w:t>Nájemce</w:t>
      </w:r>
      <w:r w:rsidRPr="00313F9F">
        <w:rPr>
          <w:rFonts w:asciiTheme="minorHAnsi" w:hAnsiTheme="minorHAnsi" w:cstheme="minorHAnsi"/>
          <w:sz w:val="22"/>
          <w:szCs w:val="22"/>
        </w:rPr>
        <w:t>“; společně dále jen „</w:t>
      </w:r>
      <w:r w:rsidRPr="00313F9F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313F9F">
        <w:rPr>
          <w:rFonts w:asciiTheme="minorHAnsi" w:hAnsiTheme="minorHAnsi" w:cstheme="minorHAnsi"/>
          <w:sz w:val="22"/>
          <w:szCs w:val="22"/>
        </w:rPr>
        <w:t>“)</w:t>
      </w:r>
    </w:p>
    <w:p w14:paraId="1D00D36C" w14:textId="77777777" w:rsidR="004B2D80" w:rsidRPr="00313F9F" w:rsidRDefault="004B2D80" w:rsidP="00CD1FC9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3158B1C" w14:textId="1DAB2484" w:rsidR="005700E2" w:rsidRPr="00313F9F" w:rsidRDefault="00CF4F6C" w:rsidP="00CD1FC9">
      <w:pPr>
        <w:spacing w:after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13F9F">
        <w:rPr>
          <w:rFonts w:asciiTheme="minorHAnsi" w:hAnsiTheme="minorHAnsi" w:cstheme="minorHAnsi"/>
          <w:iCs/>
          <w:sz w:val="22"/>
          <w:szCs w:val="22"/>
        </w:rPr>
        <w:t>Smluvní strany</w:t>
      </w:r>
      <w:r w:rsidR="007D2D56" w:rsidRPr="00313F9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A02E3" w:rsidRPr="00313F9F">
        <w:rPr>
          <w:rFonts w:asciiTheme="minorHAnsi" w:hAnsiTheme="minorHAnsi" w:cstheme="minorHAnsi"/>
          <w:iCs/>
          <w:sz w:val="22"/>
          <w:szCs w:val="22"/>
        </w:rPr>
        <w:t>uzav</w:t>
      </w:r>
      <w:r w:rsidR="00606612" w:rsidRPr="00313F9F">
        <w:rPr>
          <w:rFonts w:asciiTheme="minorHAnsi" w:hAnsiTheme="minorHAnsi" w:cstheme="minorHAnsi"/>
          <w:iCs/>
          <w:sz w:val="22"/>
          <w:szCs w:val="22"/>
        </w:rPr>
        <w:t>řely</w:t>
      </w:r>
      <w:r w:rsidR="00DA02E3" w:rsidRPr="00313F9F">
        <w:rPr>
          <w:rFonts w:asciiTheme="minorHAnsi" w:hAnsiTheme="minorHAnsi" w:cstheme="minorHAnsi"/>
          <w:iCs/>
          <w:sz w:val="22"/>
          <w:szCs w:val="22"/>
        </w:rPr>
        <w:t xml:space="preserve"> dne </w:t>
      </w:r>
      <w:proofErr w:type="gramStart"/>
      <w:r w:rsidR="00607AC9">
        <w:rPr>
          <w:rFonts w:asciiTheme="minorHAnsi" w:hAnsiTheme="minorHAnsi" w:cstheme="minorHAnsi"/>
          <w:iCs/>
          <w:sz w:val="22"/>
          <w:szCs w:val="22"/>
        </w:rPr>
        <w:t>31.07.2023</w:t>
      </w:r>
      <w:proofErr w:type="gramEnd"/>
      <w:r w:rsidR="00053999" w:rsidRPr="00313F9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328C5">
        <w:rPr>
          <w:rFonts w:asciiTheme="minorHAnsi" w:hAnsiTheme="minorHAnsi" w:cstheme="minorHAnsi"/>
          <w:iCs/>
          <w:sz w:val="22"/>
          <w:szCs w:val="22"/>
        </w:rPr>
        <w:t>Smlouvu o pronájmu</w:t>
      </w:r>
      <w:r w:rsidR="008516D4" w:rsidRPr="00313F9F">
        <w:rPr>
          <w:rFonts w:asciiTheme="minorHAnsi" w:hAnsiTheme="minorHAnsi" w:cstheme="minorHAnsi"/>
          <w:iCs/>
          <w:sz w:val="22"/>
          <w:szCs w:val="22"/>
        </w:rPr>
        <w:t xml:space="preserve">, </w:t>
      </w:r>
      <w:proofErr w:type="spellStart"/>
      <w:r w:rsidR="00C074DC" w:rsidRPr="00313F9F">
        <w:rPr>
          <w:rFonts w:asciiTheme="minorHAnsi" w:hAnsiTheme="minorHAnsi" w:cstheme="minorHAnsi"/>
          <w:iCs/>
          <w:sz w:val="22"/>
          <w:szCs w:val="22"/>
        </w:rPr>
        <w:t>pův</w:t>
      </w:r>
      <w:proofErr w:type="spellEnd"/>
      <w:r w:rsidR="00C074DC" w:rsidRPr="00313F9F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DA02E3" w:rsidRPr="00313F9F">
        <w:rPr>
          <w:rFonts w:asciiTheme="minorHAnsi" w:hAnsiTheme="minorHAnsi" w:cstheme="minorHAnsi"/>
          <w:iCs/>
          <w:sz w:val="22"/>
          <w:szCs w:val="22"/>
        </w:rPr>
        <w:t>č. smlouvy</w:t>
      </w:r>
      <w:r w:rsidR="00EB0D81" w:rsidRPr="00313F9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328C5">
        <w:rPr>
          <w:rFonts w:asciiTheme="minorHAnsi" w:hAnsiTheme="minorHAnsi" w:cstheme="minorHAnsi"/>
          <w:iCs/>
          <w:sz w:val="22"/>
          <w:szCs w:val="22"/>
        </w:rPr>
        <w:t>Nájemce</w:t>
      </w:r>
      <w:r w:rsidR="00EB0D81" w:rsidRPr="00313F9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07AC9" w:rsidRPr="00607AC9">
        <w:rPr>
          <w:rFonts w:asciiTheme="minorHAnsi" w:hAnsiTheme="minorHAnsi" w:cstheme="minorHAnsi"/>
          <w:iCs/>
          <w:sz w:val="22"/>
          <w:szCs w:val="22"/>
        </w:rPr>
        <w:t>TSML/23/0041</w:t>
      </w:r>
      <w:r w:rsidR="00F177D3" w:rsidRPr="00313F9F">
        <w:rPr>
          <w:rFonts w:asciiTheme="minorHAnsi" w:hAnsiTheme="minorHAnsi" w:cstheme="minorHAnsi"/>
          <w:iCs/>
          <w:sz w:val="22"/>
          <w:szCs w:val="22"/>
        </w:rPr>
        <w:t>,</w:t>
      </w:r>
      <w:r w:rsidRPr="00313F9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A02E3" w:rsidRPr="00313F9F">
        <w:rPr>
          <w:rFonts w:asciiTheme="minorHAnsi" w:hAnsiTheme="minorHAnsi" w:cstheme="minorHAnsi"/>
          <w:iCs/>
          <w:sz w:val="22"/>
          <w:szCs w:val="22"/>
        </w:rPr>
        <w:t>(dále jen „</w:t>
      </w:r>
      <w:r w:rsidR="00EB0D81" w:rsidRPr="00313F9F">
        <w:rPr>
          <w:rFonts w:asciiTheme="minorHAnsi" w:hAnsiTheme="minorHAnsi" w:cstheme="minorHAnsi"/>
          <w:b/>
          <w:iCs/>
          <w:sz w:val="22"/>
          <w:szCs w:val="22"/>
        </w:rPr>
        <w:t>S</w:t>
      </w:r>
      <w:r w:rsidR="00DA02E3" w:rsidRPr="00313F9F">
        <w:rPr>
          <w:rFonts w:asciiTheme="minorHAnsi" w:hAnsiTheme="minorHAnsi" w:cstheme="minorHAnsi"/>
          <w:b/>
          <w:iCs/>
          <w:sz w:val="22"/>
          <w:szCs w:val="22"/>
        </w:rPr>
        <w:t>mlouva</w:t>
      </w:r>
      <w:r w:rsidR="00DA02E3" w:rsidRPr="00313F9F">
        <w:rPr>
          <w:rFonts w:asciiTheme="minorHAnsi" w:hAnsiTheme="minorHAnsi" w:cstheme="minorHAnsi"/>
          <w:iCs/>
          <w:sz w:val="22"/>
          <w:szCs w:val="22"/>
        </w:rPr>
        <w:t>“).</w:t>
      </w:r>
      <w:r w:rsidR="00465741" w:rsidRPr="00313F9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A02E3" w:rsidRPr="00313F9F">
        <w:rPr>
          <w:rFonts w:asciiTheme="minorHAnsi" w:hAnsiTheme="minorHAnsi" w:cstheme="minorHAnsi"/>
          <w:iCs/>
          <w:sz w:val="22"/>
          <w:szCs w:val="22"/>
        </w:rPr>
        <w:t xml:space="preserve">Smluvní strany </w:t>
      </w:r>
      <w:r w:rsidR="005700E2" w:rsidRPr="00313F9F">
        <w:rPr>
          <w:rFonts w:asciiTheme="minorHAnsi" w:hAnsiTheme="minorHAnsi" w:cstheme="minorHAnsi"/>
          <w:iCs/>
          <w:sz w:val="22"/>
          <w:szCs w:val="22"/>
        </w:rPr>
        <w:t>se</w:t>
      </w:r>
      <w:r w:rsidR="00DA02E3" w:rsidRPr="00313F9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B7A93" w:rsidRPr="00313F9F">
        <w:rPr>
          <w:rFonts w:asciiTheme="minorHAnsi" w:hAnsiTheme="minorHAnsi" w:cstheme="minorHAnsi"/>
          <w:iCs/>
          <w:sz w:val="22"/>
          <w:szCs w:val="22"/>
        </w:rPr>
        <w:t xml:space="preserve">dnešního dne </w:t>
      </w:r>
      <w:r w:rsidR="005700E2" w:rsidRPr="00313F9F">
        <w:rPr>
          <w:rFonts w:asciiTheme="minorHAnsi" w:hAnsiTheme="minorHAnsi" w:cstheme="minorHAnsi"/>
          <w:iCs/>
          <w:sz w:val="22"/>
          <w:szCs w:val="22"/>
        </w:rPr>
        <w:t xml:space="preserve">dohodly na </w:t>
      </w:r>
      <w:r w:rsidR="00EB0D81" w:rsidRPr="00313F9F">
        <w:rPr>
          <w:rFonts w:asciiTheme="minorHAnsi" w:hAnsiTheme="minorHAnsi" w:cstheme="minorHAnsi"/>
          <w:iCs/>
          <w:sz w:val="22"/>
          <w:szCs w:val="22"/>
        </w:rPr>
        <w:t>uzavření tohoto</w:t>
      </w:r>
      <w:r w:rsidR="005700E2" w:rsidRPr="00313F9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B0D81" w:rsidRPr="00313F9F">
        <w:rPr>
          <w:rFonts w:asciiTheme="minorHAnsi" w:hAnsiTheme="minorHAnsi" w:cstheme="minorHAnsi"/>
          <w:iCs/>
          <w:sz w:val="22"/>
          <w:szCs w:val="22"/>
        </w:rPr>
        <w:t>d</w:t>
      </w:r>
      <w:r w:rsidR="005700E2" w:rsidRPr="00313F9F">
        <w:rPr>
          <w:rFonts w:asciiTheme="minorHAnsi" w:hAnsiTheme="minorHAnsi" w:cstheme="minorHAnsi"/>
          <w:iCs/>
          <w:sz w:val="22"/>
          <w:szCs w:val="22"/>
        </w:rPr>
        <w:t xml:space="preserve">odatku č. </w:t>
      </w:r>
      <w:r w:rsidR="00D328C5">
        <w:rPr>
          <w:rFonts w:asciiTheme="minorHAnsi" w:hAnsiTheme="minorHAnsi" w:cstheme="minorHAnsi"/>
          <w:iCs/>
          <w:sz w:val="22"/>
          <w:szCs w:val="22"/>
        </w:rPr>
        <w:t>1</w:t>
      </w:r>
      <w:r w:rsidR="005700E2" w:rsidRPr="00313F9F">
        <w:rPr>
          <w:rFonts w:asciiTheme="minorHAnsi" w:hAnsiTheme="minorHAnsi" w:cstheme="minorHAnsi"/>
          <w:iCs/>
          <w:sz w:val="22"/>
          <w:szCs w:val="22"/>
        </w:rPr>
        <w:t xml:space="preserve"> ke </w:t>
      </w:r>
      <w:r w:rsidR="00AB7A93" w:rsidRPr="00313F9F">
        <w:rPr>
          <w:rFonts w:asciiTheme="minorHAnsi" w:hAnsiTheme="minorHAnsi" w:cstheme="minorHAnsi"/>
          <w:iCs/>
          <w:sz w:val="22"/>
          <w:szCs w:val="22"/>
        </w:rPr>
        <w:t>S</w:t>
      </w:r>
      <w:r w:rsidR="005700E2" w:rsidRPr="00313F9F">
        <w:rPr>
          <w:rFonts w:asciiTheme="minorHAnsi" w:hAnsiTheme="minorHAnsi" w:cstheme="minorHAnsi"/>
          <w:iCs/>
          <w:sz w:val="22"/>
          <w:szCs w:val="22"/>
        </w:rPr>
        <w:t xml:space="preserve">mlouvě </w:t>
      </w:r>
      <w:r w:rsidR="00465741" w:rsidRPr="00313F9F">
        <w:rPr>
          <w:rFonts w:asciiTheme="minorHAnsi" w:hAnsiTheme="minorHAnsi" w:cstheme="minorHAnsi"/>
          <w:iCs/>
          <w:sz w:val="22"/>
          <w:szCs w:val="22"/>
        </w:rPr>
        <w:t>(dále jen „</w:t>
      </w:r>
      <w:r w:rsidR="00EB0D81" w:rsidRPr="00313F9F">
        <w:rPr>
          <w:rFonts w:asciiTheme="minorHAnsi" w:hAnsiTheme="minorHAnsi" w:cstheme="minorHAnsi"/>
          <w:b/>
          <w:iCs/>
          <w:sz w:val="22"/>
          <w:szCs w:val="22"/>
        </w:rPr>
        <w:t>D</w:t>
      </w:r>
      <w:r w:rsidR="008D4A7F" w:rsidRPr="00313F9F">
        <w:rPr>
          <w:rFonts w:asciiTheme="minorHAnsi" w:hAnsiTheme="minorHAnsi" w:cstheme="minorHAnsi"/>
          <w:b/>
          <w:iCs/>
          <w:sz w:val="22"/>
          <w:szCs w:val="22"/>
        </w:rPr>
        <w:t>odatek</w:t>
      </w:r>
      <w:r w:rsidR="008D4A7F" w:rsidRPr="00313F9F">
        <w:rPr>
          <w:rFonts w:asciiTheme="minorHAnsi" w:hAnsiTheme="minorHAnsi" w:cstheme="minorHAnsi"/>
          <w:iCs/>
          <w:sz w:val="22"/>
          <w:szCs w:val="22"/>
        </w:rPr>
        <w:t>“)</w:t>
      </w:r>
      <w:r w:rsidR="00D43599" w:rsidRPr="00313F9F">
        <w:rPr>
          <w:rFonts w:asciiTheme="minorHAnsi" w:hAnsiTheme="minorHAnsi" w:cstheme="minorHAnsi"/>
          <w:iCs/>
          <w:sz w:val="22"/>
          <w:szCs w:val="22"/>
        </w:rPr>
        <w:t>.</w:t>
      </w:r>
    </w:p>
    <w:p w14:paraId="4C869D98" w14:textId="6C0D5677" w:rsidR="00AC7BDC" w:rsidRPr="001F3BD9" w:rsidRDefault="00AC7BDC" w:rsidP="00CD1FC9">
      <w:pPr>
        <w:pStyle w:val="Odstavecseseznamem"/>
        <w:keepNext/>
        <w:numPr>
          <w:ilvl w:val="0"/>
          <w:numId w:val="1"/>
        </w:numPr>
        <w:tabs>
          <w:tab w:val="left" w:pos="-1260"/>
        </w:tabs>
        <w:spacing w:before="240" w:after="120"/>
        <w:ind w:left="567" w:hanging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3BD9">
        <w:rPr>
          <w:rFonts w:asciiTheme="minorHAnsi" w:hAnsiTheme="minorHAnsi" w:cstheme="minorHAnsi"/>
          <w:b/>
          <w:sz w:val="22"/>
          <w:szCs w:val="22"/>
        </w:rPr>
        <w:t>Předmět Dodatku</w:t>
      </w:r>
    </w:p>
    <w:p w14:paraId="38BF0263" w14:textId="3EF51A9A" w:rsidR="006810B2" w:rsidRPr="00607AC9" w:rsidRDefault="001F3BD9" w:rsidP="00607AC9">
      <w:pPr>
        <w:pStyle w:val="Odstavecseseznamem"/>
        <w:numPr>
          <w:ilvl w:val="1"/>
          <w:numId w:val="1"/>
        </w:numPr>
        <w:tabs>
          <w:tab w:val="left" w:pos="-1260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F3BD9">
        <w:rPr>
          <w:rFonts w:asciiTheme="minorHAnsi" w:hAnsiTheme="minorHAnsi" w:cstheme="minorHAnsi"/>
          <w:iCs/>
          <w:sz w:val="22"/>
          <w:szCs w:val="22"/>
        </w:rPr>
        <w:t xml:space="preserve">Tento Dodatek </w:t>
      </w:r>
      <w:r>
        <w:rPr>
          <w:rFonts w:asciiTheme="minorHAnsi" w:hAnsiTheme="minorHAnsi" w:cstheme="minorHAnsi"/>
          <w:iCs/>
          <w:sz w:val="22"/>
          <w:szCs w:val="22"/>
        </w:rPr>
        <w:t>upravuje Článek I. Předmět smlouvy a doba trvání nájmu</w:t>
      </w:r>
      <w:r w:rsidR="006810B2">
        <w:rPr>
          <w:rFonts w:asciiTheme="minorHAnsi" w:hAnsiTheme="minorHAnsi" w:cstheme="minorHAnsi"/>
          <w:iCs/>
          <w:sz w:val="22"/>
          <w:szCs w:val="22"/>
        </w:rPr>
        <w:t xml:space="preserve"> Smlouvy</w:t>
      </w:r>
      <w:r>
        <w:rPr>
          <w:rFonts w:asciiTheme="minorHAnsi" w:hAnsiTheme="minorHAnsi" w:cstheme="minorHAnsi"/>
          <w:iCs/>
          <w:sz w:val="22"/>
          <w:szCs w:val="22"/>
        </w:rPr>
        <w:t>.</w:t>
      </w:r>
      <w:r w:rsidRPr="001F3BD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810B2">
        <w:rPr>
          <w:rFonts w:asciiTheme="minorHAnsi" w:hAnsiTheme="minorHAnsi" w:cstheme="minorHAnsi"/>
          <w:iCs/>
          <w:sz w:val="22"/>
          <w:szCs w:val="22"/>
        </w:rPr>
        <w:t xml:space="preserve">Dodatek </w:t>
      </w:r>
      <w:r w:rsidRPr="001F3BD9">
        <w:rPr>
          <w:rFonts w:asciiTheme="minorHAnsi" w:hAnsiTheme="minorHAnsi" w:cstheme="minorHAnsi"/>
          <w:iCs/>
          <w:sz w:val="22"/>
          <w:szCs w:val="22"/>
        </w:rPr>
        <w:t>nahrazuje</w:t>
      </w:r>
      <w:r w:rsidR="006810B2">
        <w:rPr>
          <w:rFonts w:asciiTheme="minorHAnsi" w:hAnsiTheme="minorHAnsi" w:cstheme="minorHAnsi"/>
          <w:iCs/>
          <w:sz w:val="22"/>
          <w:szCs w:val="22"/>
        </w:rPr>
        <w:t xml:space="preserve"> dobu trvání smlouvy následně: </w:t>
      </w:r>
      <w:r w:rsidR="006810B2" w:rsidRPr="00607AC9">
        <w:rPr>
          <w:rFonts w:asciiTheme="minorHAnsi" w:hAnsiTheme="minorHAnsi" w:cstheme="minorHAnsi"/>
          <w:iCs/>
          <w:sz w:val="22"/>
          <w:szCs w:val="22"/>
        </w:rPr>
        <w:t xml:space="preserve">Smlouva se uzavírá na dobu určitou </w:t>
      </w:r>
      <w:r w:rsidR="00607AC9">
        <w:rPr>
          <w:rFonts w:asciiTheme="minorHAnsi" w:hAnsiTheme="minorHAnsi" w:cstheme="minorHAnsi"/>
          <w:iCs/>
          <w:sz w:val="22"/>
          <w:szCs w:val="22"/>
        </w:rPr>
        <w:t xml:space="preserve">od </w:t>
      </w:r>
      <w:proofErr w:type="gramStart"/>
      <w:r w:rsidR="00607AC9" w:rsidRPr="00607AC9">
        <w:rPr>
          <w:rFonts w:asciiTheme="minorHAnsi" w:hAnsiTheme="minorHAnsi" w:cstheme="minorHAnsi"/>
          <w:iCs/>
          <w:sz w:val="22"/>
          <w:szCs w:val="22"/>
        </w:rPr>
        <w:t>01.08.2025</w:t>
      </w:r>
      <w:proofErr w:type="gramEnd"/>
      <w:r w:rsidR="00607AC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07AC9">
        <w:rPr>
          <w:rFonts w:asciiTheme="minorHAnsi" w:hAnsiTheme="minorHAnsi" w:cstheme="minorHAnsi"/>
          <w:iCs/>
          <w:sz w:val="22"/>
          <w:szCs w:val="22"/>
        </w:rPr>
        <w:br/>
        <w:t xml:space="preserve">do </w:t>
      </w:r>
      <w:r w:rsidR="00607AC9" w:rsidRPr="00607AC9">
        <w:rPr>
          <w:rFonts w:asciiTheme="minorHAnsi" w:hAnsiTheme="minorHAnsi" w:cstheme="minorHAnsi"/>
          <w:iCs/>
          <w:sz w:val="22"/>
          <w:szCs w:val="22"/>
        </w:rPr>
        <w:t>30.09.2025</w:t>
      </w:r>
      <w:r w:rsidR="00607AC9">
        <w:rPr>
          <w:rFonts w:asciiTheme="minorHAnsi" w:hAnsiTheme="minorHAnsi" w:cstheme="minorHAnsi"/>
          <w:iCs/>
          <w:sz w:val="22"/>
          <w:szCs w:val="22"/>
        </w:rPr>
        <w:t>.</w:t>
      </w:r>
    </w:p>
    <w:p w14:paraId="338C9A20" w14:textId="1FD5E584" w:rsidR="005700E2" w:rsidRDefault="005700E2" w:rsidP="00CD1FC9">
      <w:pPr>
        <w:pStyle w:val="Odstavecseseznamem"/>
        <w:numPr>
          <w:ilvl w:val="1"/>
          <w:numId w:val="1"/>
        </w:numPr>
        <w:tabs>
          <w:tab w:val="left" w:pos="-1260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13F9F">
        <w:rPr>
          <w:rFonts w:asciiTheme="minorHAnsi" w:hAnsiTheme="minorHAnsi" w:cstheme="minorHAnsi"/>
          <w:sz w:val="22"/>
          <w:szCs w:val="22"/>
        </w:rPr>
        <w:t xml:space="preserve">Tento </w:t>
      </w:r>
      <w:r w:rsidR="00492AEC" w:rsidRPr="00313F9F">
        <w:rPr>
          <w:rFonts w:asciiTheme="minorHAnsi" w:hAnsiTheme="minorHAnsi" w:cstheme="minorHAnsi"/>
          <w:sz w:val="22"/>
          <w:szCs w:val="22"/>
        </w:rPr>
        <w:t>D</w:t>
      </w:r>
      <w:r w:rsidRPr="00313F9F">
        <w:rPr>
          <w:rFonts w:asciiTheme="minorHAnsi" w:hAnsiTheme="minorHAnsi" w:cstheme="minorHAnsi"/>
          <w:sz w:val="22"/>
          <w:szCs w:val="22"/>
        </w:rPr>
        <w:t xml:space="preserve">odatek nabývá platnosti </w:t>
      </w:r>
      <w:r w:rsidR="005B3878" w:rsidRPr="00313F9F">
        <w:rPr>
          <w:rFonts w:asciiTheme="minorHAnsi" w:hAnsiTheme="minorHAnsi" w:cstheme="minorHAnsi"/>
          <w:sz w:val="22"/>
          <w:szCs w:val="22"/>
        </w:rPr>
        <w:t xml:space="preserve">a účinnosti </w:t>
      </w:r>
      <w:r w:rsidRPr="00313F9F">
        <w:rPr>
          <w:rFonts w:asciiTheme="minorHAnsi" w:hAnsiTheme="minorHAnsi" w:cstheme="minorHAnsi"/>
          <w:sz w:val="22"/>
          <w:szCs w:val="22"/>
        </w:rPr>
        <w:t xml:space="preserve">dnem jeho podpisu oběma </w:t>
      </w:r>
      <w:r w:rsidR="00601719" w:rsidRPr="00313F9F">
        <w:rPr>
          <w:rFonts w:asciiTheme="minorHAnsi" w:hAnsiTheme="minorHAnsi" w:cstheme="minorHAnsi"/>
          <w:sz w:val="22"/>
          <w:szCs w:val="22"/>
        </w:rPr>
        <w:t>S</w:t>
      </w:r>
      <w:r w:rsidR="007201FC" w:rsidRPr="00313F9F">
        <w:rPr>
          <w:rFonts w:asciiTheme="minorHAnsi" w:hAnsiTheme="minorHAnsi" w:cstheme="minorHAnsi"/>
          <w:sz w:val="22"/>
          <w:szCs w:val="22"/>
        </w:rPr>
        <w:t>mluvními stranami.</w:t>
      </w:r>
      <w:r w:rsidR="007A2C56" w:rsidRPr="00313F9F">
        <w:rPr>
          <w:rFonts w:asciiTheme="minorHAnsi" w:hAnsiTheme="minorHAnsi" w:cstheme="minorHAnsi"/>
          <w:sz w:val="22"/>
          <w:szCs w:val="22"/>
        </w:rPr>
        <w:t xml:space="preserve"> </w:t>
      </w:r>
      <w:r w:rsidR="00AB7A93" w:rsidRPr="00313F9F">
        <w:rPr>
          <w:rFonts w:asciiTheme="minorHAnsi" w:hAnsiTheme="minorHAnsi" w:cstheme="minorHAnsi"/>
          <w:sz w:val="22"/>
          <w:szCs w:val="22"/>
        </w:rPr>
        <w:t>Ostatní ustanovení S</w:t>
      </w:r>
      <w:r w:rsidRPr="00313F9F">
        <w:rPr>
          <w:rFonts w:asciiTheme="minorHAnsi" w:hAnsiTheme="minorHAnsi" w:cstheme="minorHAnsi"/>
          <w:sz w:val="22"/>
          <w:szCs w:val="22"/>
        </w:rPr>
        <w:t xml:space="preserve">mlouvy </w:t>
      </w:r>
      <w:r w:rsidR="00AA02B2" w:rsidRPr="00313F9F">
        <w:rPr>
          <w:rFonts w:asciiTheme="minorHAnsi" w:hAnsiTheme="minorHAnsi" w:cstheme="minorHAnsi"/>
          <w:sz w:val="22"/>
          <w:szCs w:val="22"/>
        </w:rPr>
        <w:t xml:space="preserve">tímto Dodatkem nedotčená </w:t>
      </w:r>
      <w:r w:rsidRPr="00313F9F">
        <w:rPr>
          <w:rFonts w:asciiTheme="minorHAnsi" w:hAnsiTheme="minorHAnsi" w:cstheme="minorHAnsi"/>
          <w:sz w:val="22"/>
          <w:szCs w:val="22"/>
        </w:rPr>
        <w:t>zůstávají v platnosti.</w:t>
      </w:r>
    </w:p>
    <w:p w14:paraId="6BD2B664" w14:textId="07C0253D" w:rsidR="00E5674C" w:rsidRDefault="00E5674C" w:rsidP="00CD1FC9">
      <w:pPr>
        <w:pStyle w:val="Odstavecseseznamem"/>
        <w:numPr>
          <w:ilvl w:val="1"/>
          <w:numId w:val="1"/>
        </w:numPr>
        <w:tabs>
          <w:tab w:val="left" w:pos="-1260"/>
        </w:tabs>
        <w:spacing w:after="12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berou na vědomí, že tato smlouva bude zveřejněna v registru sml</w:t>
      </w:r>
      <w:r w:rsidR="00562692">
        <w:rPr>
          <w:rFonts w:asciiTheme="minorHAnsi" w:hAnsiTheme="minorHAnsi" w:cstheme="minorHAnsi"/>
          <w:sz w:val="22"/>
          <w:szCs w:val="22"/>
        </w:rPr>
        <w:t>uv podle zákona č. 340/2015 Sb.</w:t>
      </w:r>
      <w:r>
        <w:rPr>
          <w:rFonts w:asciiTheme="minorHAnsi" w:hAnsiTheme="minorHAnsi" w:cstheme="minorHAnsi"/>
          <w:sz w:val="22"/>
          <w:szCs w:val="22"/>
        </w:rPr>
        <w:t xml:space="preserve">, o zvláštních podmínkách účinnosti některých smluv, uveřejňování těchto smluv </w:t>
      </w:r>
      <w:r w:rsidR="00D15437">
        <w:rPr>
          <w:rFonts w:asciiTheme="minorHAnsi" w:hAnsiTheme="minorHAnsi" w:cstheme="minorHAnsi"/>
          <w:sz w:val="22"/>
          <w:szCs w:val="22"/>
        </w:rPr>
        <w:t>a o registru smluv.</w:t>
      </w:r>
    </w:p>
    <w:p w14:paraId="4E11B0AF" w14:textId="17B402E4" w:rsidR="00D15437" w:rsidRDefault="00D15437" w:rsidP="00D15437">
      <w:pPr>
        <w:pStyle w:val="Odstavecseseznamem"/>
        <w:tabs>
          <w:tab w:val="left" w:pos="-1260"/>
        </w:tabs>
        <w:spacing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FDFAC15" w14:textId="72D997DD" w:rsidR="00D15437" w:rsidRDefault="00D15437" w:rsidP="00D15437">
      <w:pPr>
        <w:pStyle w:val="Odstavecseseznamem"/>
        <w:tabs>
          <w:tab w:val="left" w:pos="-1260"/>
        </w:tabs>
        <w:spacing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0A3EB67" w14:textId="77777777" w:rsidR="00D15437" w:rsidRPr="00313F9F" w:rsidRDefault="00D15437" w:rsidP="00D15437">
      <w:pPr>
        <w:pStyle w:val="Odstavecseseznamem"/>
        <w:tabs>
          <w:tab w:val="left" w:pos="-1260"/>
        </w:tabs>
        <w:spacing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2032E" w:rsidRPr="00313F9F" w14:paraId="638C1057" w14:textId="77777777" w:rsidTr="00E11533">
        <w:tc>
          <w:tcPr>
            <w:tcW w:w="4536" w:type="dxa"/>
          </w:tcPr>
          <w:p w14:paraId="674D128E" w14:textId="6130F770" w:rsidR="00C2032E" w:rsidRPr="00313F9F" w:rsidRDefault="00C2032E" w:rsidP="00CD1FC9">
            <w:pPr>
              <w:shd w:val="clear" w:color="auto" w:fill="FFFFFF"/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V </w:t>
            </w:r>
            <w:r w:rsidR="004B2D80">
              <w:rPr>
                <w:rFonts w:asciiTheme="minorHAnsi" w:hAnsiTheme="minorHAnsi" w:cstheme="minorHAnsi"/>
                <w:sz w:val="22"/>
                <w:szCs w:val="22"/>
              </w:rPr>
              <w:t>Liberce</w:t>
            </w:r>
            <w:r w:rsidRPr="00313F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dne ________</w:t>
            </w:r>
            <w:r w:rsidR="008C0871"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_</w:t>
            </w:r>
            <w:r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____</w:t>
            </w:r>
            <w:r w:rsidR="00B2416C"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__</w:t>
            </w:r>
          </w:p>
          <w:p w14:paraId="78167C2E" w14:textId="7A92F121" w:rsidR="00C2032E" w:rsidRDefault="00C2032E" w:rsidP="00CD1FC9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13F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Za </w:t>
            </w:r>
            <w:r w:rsidR="0056269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Nájem</w:t>
            </w:r>
            <w:r w:rsidR="004B2D8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ce</w:t>
            </w:r>
            <w:r w:rsidRPr="00313F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  <w:p w14:paraId="043F4243" w14:textId="498A0882" w:rsidR="00E11533" w:rsidRDefault="00E11533" w:rsidP="00CD1FC9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F753007" w14:textId="77777777" w:rsidR="00E11533" w:rsidRPr="00313F9F" w:rsidRDefault="00E11533" w:rsidP="00CD1FC9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A362C9F" w14:textId="77777777" w:rsidR="00C2032E" w:rsidRPr="00313F9F" w:rsidRDefault="00C2032E" w:rsidP="00CD1FC9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________________________________</w:t>
            </w:r>
            <w:r w:rsidR="00AA02B2"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_</w:t>
            </w:r>
            <w:r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_</w:t>
            </w:r>
          </w:p>
          <w:p w14:paraId="1B5A9C57" w14:textId="5C0A5A03" w:rsidR="00C2032E" w:rsidRPr="00313F9F" w:rsidRDefault="00C2032E" w:rsidP="00CD1FC9">
            <w:pPr>
              <w:spacing w:after="12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Jméno: </w:t>
            </w:r>
            <w:r w:rsidR="00AA02B2"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562692" w:rsidRPr="00562692">
              <w:rPr>
                <w:rFonts w:asciiTheme="minorHAnsi" w:hAnsiTheme="minorHAnsi" w:cstheme="minorHAnsi"/>
                <w:sz w:val="22"/>
                <w:szCs w:val="22"/>
              </w:rPr>
              <w:t>Ing. Jan Ullmann</w:t>
            </w:r>
          </w:p>
          <w:p w14:paraId="7E2C8181" w14:textId="638DB9CA" w:rsidR="00C2032E" w:rsidRPr="00313F9F" w:rsidRDefault="00C2032E" w:rsidP="00562692">
            <w:pPr>
              <w:spacing w:after="12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Funkce: </w:t>
            </w:r>
            <w:r w:rsidR="00562692"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</w:tc>
        <w:tc>
          <w:tcPr>
            <w:tcW w:w="4536" w:type="dxa"/>
          </w:tcPr>
          <w:p w14:paraId="6D9D67B7" w14:textId="5D6E3587" w:rsidR="00C2032E" w:rsidRPr="00313F9F" w:rsidRDefault="00C2032E" w:rsidP="00CD1FC9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 </w:t>
            </w:r>
            <w:r w:rsidR="00CD518B"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Praze</w:t>
            </w:r>
            <w:r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dne </w:t>
            </w:r>
            <w:r w:rsidR="008C0871"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______________</w:t>
            </w:r>
          </w:p>
          <w:p w14:paraId="16CFCE4A" w14:textId="09DDC96D" w:rsidR="00C2032E" w:rsidRDefault="00C2032E" w:rsidP="00CD1FC9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13F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Za </w:t>
            </w:r>
            <w:r w:rsidR="004B2D8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Pronajímatele</w:t>
            </w:r>
            <w:r w:rsidRPr="00313F9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  <w:p w14:paraId="1C852035" w14:textId="5DC05D59" w:rsidR="00E11533" w:rsidRDefault="00E11533" w:rsidP="00CD1FC9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7CA133F" w14:textId="77777777" w:rsidR="00E11533" w:rsidRPr="00313F9F" w:rsidRDefault="00E11533" w:rsidP="00CD1FC9">
            <w:pPr>
              <w:spacing w:after="12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06CE16F" w14:textId="77777777" w:rsidR="00C2032E" w:rsidRPr="00313F9F" w:rsidRDefault="00C2032E" w:rsidP="00CD1FC9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________________________________</w:t>
            </w:r>
            <w:r w:rsidR="00AA02B2"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_</w:t>
            </w:r>
            <w:r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_</w:t>
            </w:r>
          </w:p>
          <w:p w14:paraId="73922B0A" w14:textId="77777777" w:rsidR="00E11533" w:rsidRDefault="00C2032E" w:rsidP="00E11533">
            <w:pPr>
              <w:spacing w:after="12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Jméno: </w:t>
            </w:r>
            <w:r w:rsidR="00CD518B"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Radek Bukovský</w:t>
            </w:r>
          </w:p>
          <w:p w14:paraId="677DE376" w14:textId="4F1D6036" w:rsidR="00C2032E" w:rsidRPr="00313F9F" w:rsidRDefault="00C2032E" w:rsidP="00E11533">
            <w:pPr>
              <w:spacing w:after="120"/>
              <w:contextualSpacing/>
              <w:rPr>
                <w:rFonts w:asciiTheme="minorHAnsi" w:eastAsia="Calibri" w:hAnsiTheme="minorHAnsi" w:cstheme="minorHAnsi"/>
                <w:smallCaps/>
                <w:sz w:val="22"/>
                <w:szCs w:val="22"/>
                <w:lang w:eastAsia="en-US"/>
              </w:rPr>
            </w:pPr>
            <w:r w:rsidRPr="00313F9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Funkce: </w:t>
            </w:r>
            <w:r w:rsidR="00AF4118" w:rsidRPr="00313F9F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="00E1153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F4118" w:rsidRPr="00313F9F">
              <w:rPr>
                <w:rFonts w:asciiTheme="minorHAnsi" w:hAnsiTheme="minorHAnsi" w:cstheme="minorHAnsi"/>
                <w:sz w:val="22"/>
                <w:szCs w:val="22"/>
              </w:rPr>
              <w:t>natel</w:t>
            </w:r>
            <w:r w:rsidR="00562692">
              <w:rPr>
                <w:rFonts w:asciiTheme="minorHAnsi" w:hAnsiTheme="minorHAnsi" w:cstheme="minorHAnsi"/>
                <w:sz w:val="22"/>
                <w:szCs w:val="22"/>
              </w:rPr>
              <w:t xml:space="preserve"> společnosti</w:t>
            </w:r>
          </w:p>
        </w:tc>
      </w:tr>
    </w:tbl>
    <w:p w14:paraId="40252345" w14:textId="4042138C" w:rsidR="006F67EB" w:rsidRDefault="006F67EB" w:rsidP="006F67EB">
      <w:pPr>
        <w:shd w:val="clear" w:color="auto" w:fill="FFFFFF"/>
        <w:rPr>
          <w:rFonts w:ascii="Inter-Medium" w:hAnsi="Inter-Medium"/>
          <w:caps/>
          <w:color w:val="2E3C54"/>
          <w:sz w:val="60"/>
          <w:szCs w:val="60"/>
        </w:rPr>
      </w:pPr>
    </w:p>
    <w:p w14:paraId="5EE38DCB" w14:textId="77777777" w:rsidR="001F3BD9" w:rsidRPr="00313F9F" w:rsidRDefault="001F3BD9" w:rsidP="00517B29">
      <w:pPr>
        <w:tabs>
          <w:tab w:val="left" w:pos="-1260"/>
          <w:tab w:val="left" w:pos="36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sectPr w:rsidR="001F3BD9" w:rsidRPr="00313F9F" w:rsidSect="006E5773">
      <w:headerReference w:type="default" r:id="rId8"/>
      <w:foot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194D6" w14:textId="77777777" w:rsidR="00721993" w:rsidRDefault="00721993" w:rsidP="005700E2">
      <w:r>
        <w:separator/>
      </w:r>
    </w:p>
  </w:endnote>
  <w:endnote w:type="continuationSeparator" w:id="0">
    <w:p w14:paraId="5A080E12" w14:textId="77777777" w:rsidR="00721993" w:rsidRDefault="00721993" w:rsidP="0057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-Mediu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64149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0CAB261B" w14:textId="253593BE" w:rsidR="0061775A" w:rsidRPr="00E11533" w:rsidRDefault="00A76025">
        <w:pPr>
          <w:pStyle w:val="Zpat"/>
          <w:jc w:val="center"/>
          <w:rPr>
            <w:rFonts w:ascii="Calibri" w:hAnsi="Calibri" w:cs="Calibri"/>
            <w:sz w:val="22"/>
            <w:szCs w:val="22"/>
          </w:rPr>
        </w:pPr>
        <w:r w:rsidRPr="00E11533">
          <w:rPr>
            <w:rFonts w:ascii="Calibri" w:hAnsi="Calibri" w:cs="Calibri"/>
            <w:sz w:val="22"/>
            <w:szCs w:val="22"/>
          </w:rPr>
          <w:fldChar w:fldCharType="begin"/>
        </w:r>
        <w:r w:rsidRPr="00E11533">
          <w:rPr>
            <w:rFonts w:ascii="Calibri" w:hAnsi="Calibri" w:cs="Calibri"/>
            <w:sz w:val="22"/>
            <w:szCs w:val="22"/>
          </w:rPr>
          <w:instrText>PAGE   \* MERGEFORMAT</w:instrText>
        </w:r>
        <w:r w:rsidRPr="00E11533">
          <w:rPr>
            <w:rFonts w:ascii="Calibri" w:hAnsi="Calibri" w:cs="Calibri"/>
            <w:sz w:val="22"/>
            <w:szCs w:val="22"/>
          </w:rPr>
          <w:fldChar w:fldCharType="separate"/>
        </w:r>
        <w:r w:rsidR="00BA50DB">
          <w:rPr>
            <w:rFonts w:ascii="Calibri" w:hAnsi="Calibri" w:cs="Calibri"/>
            <w:noProof/>
            <w:sz w:val="22"/>
            <w:szCs w:val="22"/>
          </w:rPr>
          <w:t>1</w:t>
        </w:r>
        <w:r w:rsidRPr="00E11533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772DA" w14:textId="77777777" w:rsidR="00721993" w:rsidRDefault="00721993" w:rsidP="005700E2">
      <w:r>
        <w:separator/>
      </w:r>
    </w:p>
  </w:footnote>
  <w:footnote w:type="continuationSeparator" w:id="0">
    <w:p w14:paraId="70BB2447" w14:textId="77777777" w:rsidR="00721993" w:rsidRDefault="00721993" w:rsidP="0057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D883E" w14:textId="6FC0B16F" w:rsidR="001E49DF" w:rsidRPr="00D328C5" w:rsidRDefault="001E49DF" w:rsidP="001E49DF">
    <w:pPr>
      <w:pStyle w:val="Zhlav"/>
      <w:rPr>
        <w:rFonts w:asciiTheme="minorHAnsi" w:hAnsiTheme="minorHAnsi" w:cstheme="minorHAnsi"/>
        <w:sz w:val="20"/>
        <w:szCs w:val="20"/>
      </w:rPr>
    </w:pPr>
    <w:r w:rsidRPr="00D328C5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Pr="00D328C5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Pr="00D328C5">
      <w:rPr>
        <w:rFonts w:asciiTheme="minorHAnsi" w:hAnsiTheme="minorHAnsi" w:cstheme="minorHAnsi"/>
        <w:sz w:val="20"/>
        <w:szCs w:val="20"/>
      </w:rPr>
      <w:t xml:space="preserve">Č. </w:t>
    </w:r>
    <w:r w:rsidR="00313F9F" w:rsidRPr="00D328C5">
      <w:rPr>
        <w:rFonts w:asciiTheme="minorHAnsi" w:hAnsiTheme="minorHAnsi" w:cstheme="minorHAnsi"/>
        <w:sz w:val="20"/>
        <w:szCs w:val="20"/>
      </w:rPr>
      <w:t>s</w:t>
    </w:r>
    <w:r w:rsidRPr="00D328C5">
      <w:rPr>
        <w:rFonts w:asciiTheme="minorHAnsi" w:hAnsiTheme="minorHAnsi" w:cstheme="minorHAnsi"/>
        <w:sz w:val="20"/>
        <w:szCs w:val="20"/>
      </w:rPr>
      <w:t xml:space="preserve">mlouvy: </w:t>
    </w:r>
    <w:r w:rsidR="00313F9F" w:rsidRPr="00D328C5">
      <w:rPr>
        <w:rFonts w:asciiTheme="minorHAnsi" w:hAnsiTheme="minorHAnsi" w:cstheme="minorHAnsi"/>
        <w:sz w:val="20"/>
        <w:szCs w:val="20"/>
      </w:rPr>
      <w:t>TSML</w:t>
    </w:r>
    <w:r w:rsidR="00607AC9">
      <w:rPr>
        <w:rFonts w:asciiTheme="minorHAnsi" w:hAnsiTheme="minorHAnsi" w:cstheme="minorHAnsi"/>
        <w:sz w:val="20"/>
        <w:szCs w:val="20"/>
      </w:rPr>
      <w:t>/23/0041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B55"/>
    <w:multiLevelType w:val="multilevel"/>
    <w:tmpl w:val="C6F89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A68ED"/>
    <w:multiLevelType w:val="hybridMultilevel"/>
    <w:tmpl w:val="C4F21356"/>
    <w:lvl w:ilvl="0" w:tplc="C0BC6F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E80C69"/>
    <w:multiLevelType w:val="hybridMultilevel"/>
    <w:tmpl w:val="89D4FF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700DC"/>
    <w:multiLevelType w:val="hybridMultilevel"/>
    <w:tmpl w:val="26DABB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6C32"/>
    <w:multiLevelType w:val="multilevel"/>
    <w:tmpl w:val="0B066336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623D3F"/>
    <w:multiLevelType w:val="hybridMultilevel"/>
    <w:tmpl w:val="B628D07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0E4CDA"/>
    <w:multiLevelType w:val="hybridMultilevel"/>
    <w:tmpl w:val="4F5CEF36"/>
    <w:lvl w:ilvl="0" w:tplc="71729F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FF1860"/>
    <w:multiLevelType w:val="multilevel"/>
    <w:tmpl w:val="693235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342F9F"/>
    <w:multiLevelType w:val="hybridMultilevel"/>
    <w:tmpl w:val="4D40E3B8"/>
    <w:lvl w:ilvl="0" w:tplc="BCA23F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164890"/>
    <w:multiLevelType w:val="hybridMultilevel"/>
    <w:tmpl w:val="E334D6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B1C0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D55F2"/>
    <w:multiLevelType w:val="hybridMultilevel"/>
    <w:tmpl w:val="7CAA0AF2"/>
    <w:lvl w:ilvl="0" w:tplc="256288AE">
      <w:start w:val="1"/>
      <w:numFmt w:val="decimal"/>
      <w:pStyle w:val="11Odstavce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3789A3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55419"/>
    <w:multiLevelType w:val="hybridMultilevel"/>
    <w:tmpl w:val="FB9E669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E4D7CA1"/>
    <w:multiLevelType w:val="hybridMultilevel"/>
    <w:tmpl w:val="1A7C770E"/>
    <w:lvl w:ilvl="0" w:tplc="BFBC03CC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8E56882"/>
    <w:multiLevelType w:val="hybridMultilevel"/>
    <w:tmpl w:val="053E8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11A80"/>
    <w:multiLevelType w:val="multilevel"/>
    <w:tmpl w:val="6CB6F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D7B3C60"/>
    <w:multiLevelType w:val="hybridMultilevel"/>
    <w:tmpl w:val="03C86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66F8C"/>
    <w:multiLevelType w:val="hybridMultilevel"/>
    <w:tmpl w:val="28E08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0"/>
  </w:num>
  <w:num w:numId="5">
    <w:abstractNumId w:val="1"/>
  </w:num>
  <w:num w:numId="6">
    <w:abstractNumId w:val="8"/>
  </w:num>
  <w:num w:numId="7">
    <w:abstractNumId w:val="15"/>
  </w:num>
  <w:num w:numId="8">
    <w:abstractNumId w:val="13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9"/>
  </w:num>
  <w:num w:numId="17">
    <w:abstractNumId w:val="4"/>
  </w:num>
  <w:num w:numId="18">
    <w:abstractNumId w:val="2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E2"/>
    <w:rsid w:val="00002A93"/>
    <w:rsid w:val="00007C85"/>
    <w:rsid w:val="0001491C"/>
    <w:rsid w:val="00021352"/>
    <w:rsid w:val="00030812"/>
    <w:rsid w:val="00030D4A"/>
    <w:rsid w:val="0003404B"/>
    <w:rsid w:val="00052073"/>
    <w:rsid w:val="00053999"/>
    <w:rsid w:val="00060C13"/>
    <w:rsid w:val="00067D1E"/>
    <w:rsid w:val="0008236A"/>
    <w:rsid w:val="00084D06"/>
    <w:rsid w:val="000A312F"/>
    <w:rsid w:val="000B1445"/>
    <w:rsid w:val="000B580F"/>
    <w:rsid w:val="000B6E33"/>
    <w:rsid w:val="000C775A"/>
    <w:rsid w:val="000D3881"/>
    <w:rsid w:val="000D4C1F"/>
    <w:rsid w:val="000D7001"/>
    <w:rsid w:val="000E028C"/>
    <w:rsid w:val="000E68DD"/>
    <w:rsid w:val="000F3C4D"/>
    <w:rsid w:val="0010047D"/>
    <w:rsid w:val="00103C1A"/>
    <w:rsid w:val="0012260B"/>
    <w:rsid w:val="00135504"/>
    <w:rsid w:val="0013681C"/>
    <w:rsid w:val="0015271D"/>
    <w:rsid w:val="00153BFC"/>
    <w:rsid w:val="001544CD"/>
    <w:rsid w:val="00155196"/>
    <w:rsid w:val="0015667F"/>
    <w:rsid w:val="00157997"/>
    <w:rsid w:val="00165F21"/>
    <w:rsid w:val="00174BF1"/>
    <w:rsid w:val="00181659"/>
    <w:rsid w:val="0019269C"/>
    <w:rsid w:val="00193C09"/>
    <w:rsid w:val="001B2C45"/>
    <w:rsid w:val="001B41CC"/>
    <w:rsid w:val="001C2A8E"/>
    <w:rsid w:val="001D5789"/>
    <w:rsid w:val="001D63DA"/>
    <w:rsid w:val="001D6D31"/>
    <w:rsid w:val="001E49DF"/>
    <w:rsid w:val="001F3BD9"/>
    <w:rsid w:val="001F679B"/>
    <w:rsid w:val="001F6EAF"/>
    <w:rsid w:val="00206CC7"/>
    <w:rsid w:val="00221BC5"/>
    <w:rsid w:val="00227CD2"/>
    <w:rsid w:val="002415FE"/>
    <w:rsid w:val="00246E6D"/>
    <w:rsid w:val="00252523"/>
    <w:rsid w:val="0026180B"/>
    <w:rsid w:val="002711DF"/>
    <w:rsid w:val="00274458"/>
    <w:rsid w:val="0027530F"/>
    <w:rsid w:val="00277A64"/>
    <w:rsid w:val="00280268"/>
    <w:rsid w:val="00282433"/>
    <w:rsid w:val="002849E1"/>
    <w:rsid w:val="002A057B"/>
    <w:rsid w:val="002A0AB4"/>
    <w:rsid w:val="002A2D9F"/>
    <w:rsid w:val="002B3388"/>
    <w:rsid w:val="002B42AA"/>
    <w:rsid w:val="002C433C"/>
    <w:rsid w:val="002E7954"/>
    <w:rsid w:val="00312754"/>
    <w:rsid w:val="00313F9F"/>
    <w:rsid w:val="003202CD"/>
    <w:rsid w:val="0032240E"/>
    <w:rsid w:val="003235D0"/>
    <w:rsid w:val="00325871"/>
    <w:rsid w:val="003318B6"/>
    <w:rsid w:val="00336649"/>
    <w:rsid w:val="003A6EB8"/>
    <w:rsid w:val="003C0B80"/>
    <w:rsid w:val="003C2227"/>
    <w:rsid w:val="003C2C09"/>
    <w:rsid w:val="003E0478"/>
    <w:rsid w:val="003F13E2"/>
    <w:rsid w:val="003F2843"/>
    <w:rsid w:val="003F4F74"/>
    <w:rsid w:val="00400D2D"/>
    <w:rsid w:val="00404032"/>
    <w:rsid w:val="0041013A"/>
    <w:rsid w:val="004125D0"/>
    <w:rsid w:val="00415F7F"/>
    <w:rsid w:val="004238A6"/>
    <w:rsid w:val="00427518"/>
    <w:rsid w:val="00441505"/>
    <w:rsid w:val="0044516F"/>
    <w:rsid w:val="004561B9"/>
    <w:rsid w:val="00465741"/>
    <w:rsid w:val="00471F04"/>
    <w:rsid w:val="00472EB7"/>
    <w:rsid w:val="00491194"/>
    <w:rsid w:val="004929D8"/>
    <w:rsid w:val="00492AEC"/>
    <w:rsid w:val="004B2D80"/>
    <w:rsid w:val="004B3013"/>
    <w:rsid w:val="004C027E"/>
    <w:rsid w:val="004C7C23"/>
    <w:rsid w:val="004D4CB2"/>
    <w:rsid w:val="004D753A"/>
    <w:rsid w:val="004D7ECF"/>
    <w:rsid w:val="004E44B7"/>
    <w:rsid w:val="004E47D7"/>
    <w:rsid w:val="00517B29"/>
    <w:rsid w:val="00532F01"/>
    <w:rsid w:val="00536D67"/>
    <w:rsid w:val="00540833"/>
    <w:rsid w:val="005434E2"/>
    <w:rsid w:val="00562692"/>
    <w:rsid w:val="00567DC1"/>
    <w:rsid w:val="005700E2"/>
    <w:rsid w:val="00572578"/>
    <w:rsid w:val="005800A1"/>
    <w:rsid w:val="00581368"/>
    <w:rsid w:val="00596876"/>
    <w:rsid w:val="005A0B74"/>
    <w:rsid w:val="005A1B44"/>
    <w:rsid w:val="005A4BF6"/>
    <w:rsid w:val="005A5AE5"/>
    <w:rsid w:val="005B3878"/>
    <w:rsid w:val="005B7438"/>
    <w:rsid w:val="005C1284"/>
    <w:rsid w:val="005C71DF"/>
    <w:rsid w:val="005E0D91"/>
    <w:rsid w:val="005E1AC0"/>
    <w:rsid w:val="00601719"/>
    <w:rsid w:val="00606612"/>
    <w:rsid w:val="006066B3"/>
    <w:rsid w:val="00607AC9"/>
    <w:rsid w:val="00613D47"/>
    <w:rsid w:val="00617384"/>
    <w:rsid w:val="00624B01"/>
    <w:rsid w:val="00643E1B"/>
    <w:rsid w:val="00646722"/>
    <w:rsid w:val="0065340B"/>
    <w:rsid w:val="006536B8"/>
    <w:rsid w:val="00660EB4"/>
    <w:rsid w:val="006748D0"/>
    <w:rsid w:val="006810B2"/>
    <w:rsid w:val="0069090F"/>
    <w:rsid w:val="00694232"/>
    <w:rsid w:val="0069447D"/>
    <w:rsid w:val="006A5995"/>
    <w:rsid w:val="006C1684"/>
    <w:rsid w:val="006C2885"/>
    <w:rsid w:val="006C3181"/>
    <w:rsid w:val="006E2C0C"/>
    <w:rsid w:val="006E5773"/>
    <w:rsid w:val="006F67EB"/>
    <w:rsid w:val="00706B2F"/>
    <w:rsid w:val="00710EE7"/>
    <w:rsid w:val="00713A64"/>
    <w:rsid w:val="00714BF3"/>
    <w:rsid w:val="007201FC"/>
    <w:rsid w:val="00721993"/>
    <w:rsid w:val="00734199"/>
    <w:rsid w:val="00750867"/>
    <w:rsid w:val="00764E4A"/>
    <w:rsid w:val="007827B7"/>
    <w:rsid w:val="00785C65"/>
    <w:rsid w:val="00796361"/>
    <w:rsid w:val="007A2C56"/>
    <w:rsid w:val="007A4BAB"/>
    <w:rsid w:val="007B4A2B"/>
    <w:rsid w:val="007D2D56"/>
    <w:rsid w:val="007E4902"/>
    <w:rsid w:val="00810870"/>
    <w:rsid w:val="0081466D"/>
    <w:rsid w:val="00840F80"/>
    <w:rsid w:val="00841FBC"/>
    <w:rsid w:val="00846FDD"/>
    <w:rsid w:val="008516D4"/>
    <w:rsid w:val="00857235"/>
    <w:rsid w:val="00870292"/>
    <w:rsid w:val="00872EAE"/>
    <w:rsid w:val="00874D4B"/>
    <w:rsid w:val="00884313"/>
    <w:rsid w:val="008A01BD"/>
    <w:rsid w:val="008A0CAD"/>
    <w:rsid w:val="008A2090"/>
    <w:rsid w:val="008C0871"/>
    <w:rsid w:val="008C39FA"/>
    <w:rsid w:val="008C47B1"/>
    <w:rsid w:val="008D3235"/>
    <w:rsid w:val="008D4A7F"/>
    <w:rsid w:val="008D756F"/>
    <w:rsid w:val="008E56CD"/>
    <w:rsid w:val="00904A9B"/>
    <w:rsid w:val="00935F38"/>
    <w:rsid w:val="0094268A"/>
    <w:rsid w:val="00944F20"/>
    <w:rsid w:val="009563EA"/>
    <w:rsid w:val="00973091"/>
    <w:rsid w:val="00976A27"/>
    <w:rsid w:val="00982E97"/>
    <w:rsid w:val="009A0A25"/>
    <w:rsid w:val="009A6E32"/>
    <w:rsid w:val="009A7C2E"/>
    <w:rsid w:val="009B4701"/>
    <w:rsid w:val="009B7448"/>
    <w:rsid w:val="009B7D1B"/>
    <w:rsid w:val="009B7DCD"/>
    <w:rsid w:val="009C20A9"/>
    <w:rsid w:val="009D0C12"/>
    <w:rsid w:val="009D3A57"/>
    <w:rsid w:val="009E6CBB"/>
    <w:rsid w:val="00A01B47"/>
    <w:rsid w:val="00A05E2A"/>
    <w:rsid w:val="00A152A3"/>
    <w:rsid w:val="00A32FC6"/>
    <w:rsid w:val="00A35C04"/>
    <w:rsid w:val="00A469E2"/>
    <w:rsid w:val="00A5010C"/>
    <w:rsid w:val="00A536ED"/>
    <w:rsid w:val="00A550F2"/>
    <w:rsid w:val="00A55CCC"/>
    <w:rsid w:val="00A602F0"/>
    <w:rsid w:val="00A64261"/>
    <w:rsid w:val="00A65D06"/>
    <w:rsid w:val="00A702F5"/>
    <w:rsid w:val="00A70953"/>
    <w:rsid w:val="00A76025"/>
    <w:rsid w:val="00A842E8"/>
    <w:rsid w:val="00AA02B2"/>
    <w:rsid w:val="00AA132A"/>
    <w:rsid w:val="00AB2A56"/>
    <w:rsid w:val="00AB7A93"/>
    <w:rsid w:val="00AC7BDC"/>
    <w:rsid w:val="00AE74D2"/>
    <w:rsid w:val="00AF27C4"/>
    <w:rsid w:val="00AF4118"/>
    <w:rsid w:val="00AF700E"/>
    <w:rsid w:val="00B12C3D"/>
    <w:rsid w:val="00B20854"/>
    <w:rsid w:val="00B2416C"/>
    <w:rsid w:val="00B4703A"/>
    <w:rsid w:val="00B50126"/>
    <w:rsid w:val="00B54E6F"/>
    <w:rsid w:val="00B67C08"/>
    <w:rsid w:val="00B8477A"/>
    <w:rsid w:val="00B959C8"/>
    <w:rsid w:val="00BA49AA"/>
    <w:rsid w:val="00BA50DB"/>
    <w:rsid w:val="00BB33B9"/>
    <w:rsid w:val="00BB38C4"/>
    <w:rsid w:val="00BB565D"/>
    <w:rsid w:val="00BD55D1"/>
    <w:rsid w:val="00BD61D8"/>
    <w:rsid w:val="00BF6602"/>
    <w:rsid w:val="00C074DC"/>
    <w:rsid w:val="00C2032E"/>
    <w:rsid w:val="00C23F4B"/>
    <w:rsid w:val="00C2531B"/>
    <w:rsid w:val="00C43EC6"/>
    <w:rsid w:val="00C637A2"/>
    <w:rsid w:val="00C82806"/>
    <w:rsid w:val="00C90060"/>
    <w:rsid w:val="00C95624"/>
    <w:rsid w:val="00CB0F97"/>
    <w:rsid w:val="00CB5B6F"/>
    <w:rsid w:val="00CC7B2A"/>
    <w:rsid w:val="00CD1FC9"/>
    <w:rsid w:val="00CD4106"/>
    <w:rsid w:val="00CD518B"/>
    <w:rsid w:val="00CE093E"/>
    <w:rsid w:val="00CE2964"/>
    <w:rsid w:val="00CF31EB"/>
    <w:rsid w:val="00CF4F6C"/>
    <w:rsid w:val="00D00CAC"/>
    <w:rsid w:val="00D101FF"/>
    <w:rsid w:val="00D15437"/>
    <w:rsid w:val="00D21102"/>
    <w:rsid w:val="00D2242A"/>
    <w:rsid w:val="00D314DA"/>
    <w:rsid w:val="00D328C5"/>
    <w:rsid w:val="00D412FF"/>
    <w:rsid w:val="00D43599"/>
    <w:rsid w:val="00D43773"/>
    <w:rsid w:val="00D46910"/>
    <w:rsid w:val="00D46DC5"/>
    <w:rsid w:val="00D620D8"/>
    <w:rsid w:val="00D650B1"/>
    <w:rsid w:val="00D74ABB"/>
    <w:rsid w:val="00D7796C"/>
    <w:rsid w:val="00D82BD8"/>
    <w:rsid w:val="00D90B9A"/>
    <w:rsid w:val="00D95297"/>
    <w:rsid w:val="00DA02E3"/>
    <w:rsid w:val="00DA1042"/>
    <w:rsid w:val="00DA14DD"/>
    <w:rsid w:val="00DA2ACC"/>
    <w:rsid w:val="00DC2C7C"/>
    <w:rsid w:val="00DC37DB"/>
    <w:rsid w:val="00DC3AF3"/>
    <w:rsid w:val="00DD07D8"/>
    <w:rsid w:val="00DD4D5F"/>
    <w:rsid w:val="00DD561F"/>
    <w:rsid w:val="00DD650F"/>
    <w:rsid w:val="00DE77B3"/>
    <w:rsid w:val="00E011E2"/>
    <w:rsid w:val="00E05702"/>
    <w:rsid w:val="00E11533"/>
    <w:rsid w:val="00E21158"/>
    <w:rsid w:val="00E44396"/>
    <w:rsid w:val="00E5674C"/>
    <w:rsid w:val="00E61739"/>
    <w:rsid w:val="00E82992"/>
    <w:rsid w:val="00E905BF"/>
    <w:rsid w:val="00EA2D7F"/>
    <w:rsid w:val="00EB0D81"/>
    <w:rsid w:val="00EB1CA9"/>
    <w:rsid w:val="00EB6581"/>
    <w:rsid w:val="00EC437F"/>
    <w:rsid w:val="00EF5290"/>
    <w:rsid w:val="00F10F5A"/>
    <w:rsid w:val="00F120AD"/>
    <w:rsid w:val="00F14B83"/>
    <w:rsid w:val="00F177D3"/>
    <w:rsid w:val="00F2070D"/>
    <w:rsid w:val="00F337F4"/>
    <w:rsid w:val="00F35FDE"/>
    <w:rsid w:val="00F53C6D"/>
    <w:rsid w:val="00F64CFD"/>
    <w:rsid w:val="00F86E4F"/>
    <w:rsid w:val="00F939F0"/>
    <w:rsid w:val="00FA0B19"/>
    <w:rsid w:val="00FD03D9"/>
    <w:rsid w:val="00FD2183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A7BDE5"/>
  <w15:docId w15:val="{9330DE99-4128-46AA-96CA-D44D2148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4B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4B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00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0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00E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700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0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1">
    <w:name w:val="data1"/>
    <w:basedOn w:val="Standardnpsmoodstavce"/>
    <w:rsid w:val="00FA0B19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F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Odstavce">
    <w:name w:val="1.1 Odstavce"/>
    <w:basedOn w:val="Odstavecseseznamem"/>
    <w:link w:val="11OdstavceChar"/>
    <w:qFormat/>
    <w:rsid w:val="008A2090"/>
    <w:pPr>
      <w:numPr>
        <w:numId w:val="3"/>
      </w:numPr>
      <w:tabs>
        <w:tab w:val="left" w:pos="567"/>
      </w:tabs>
      <w:spacing w:after="120"/>
      <w:contextualSpacing w:val="0"/>
      <w:jc w:val="both"/>
    </w:pPr>
  </w:style>
  <w:style w:type="character" w:customStyle="1" w:styleId="11OdstavceChar">
    <w:name w:val="1.1 Odstavce Char"/>
    <w:basedOn w:val="Standardnpsmoodstavce"/>
    <w:link w:val="11Odstavce"/>
    <w:rsid w:val="008A20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227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7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7C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7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7C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05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5871"/>
    <w:rPr>
      <w:color w:val="0563C1" w:themeColor="hyperlink"/>
      <w:u w:val="single"/>
    </w:rPr>
  </w:style>
  <w:style w:type="paragraph" w:customStyle="1" w:styleId="Odstavec1">
    <w:name w:val="Odstavec1"/>
    <w:basedOn w:val="Nadpis2"/>
    <w:qFormat/>
    <w:rsid w:val="00F14B83"/>
    <w:pPr>
      <w:keepNext w:val="0"/>
      <w:keepLines w:val="0"/>
      <w:numPr>
        <w:ilvl w:val="1"/>
        <w:numId w:val="14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4B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4B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numbering" w:customStyle="1" w:styleId="Aktulnseznam1">
    <w:name w:val="Aktuální seznam1"/>
    <w:uiPriority w:val="99"/>
    <w:rsid w:val="00EA2D7F"/>
    <w:pPr>
      <w:numPr>
        <w:numId w:val="17"/>
      </w:numPr>
    </w:pPr>
  </w:style>
  <w:style w:type="paragraph" w:styleId="Revize">
    <w:name w:val="Revision"/>
    <w:hidden/>
    <w:uiPriority w:val="99"/>
    <w:semiHidden/>
    <w:rsid w:val="00313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1F3BD9"/>
    <w:pPr>
      <w:ind w:left="360" w:hanging="36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F3B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55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015931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180407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98757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57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AEB"/>
                            <w:left w:val="single" w:sz="6" w:space="0" w:color="E9EAEB"/>
                            <w:bottom w:val="single" w:sz="6" w:space="0" w:color="E9EAEB"/>
                            <w:right w:val="single" w:sz="6" w:space="0" w:color="E9EAEB"/>
                          </w:divBdr>
                          <w:divsChild>
                            <w:div w:id="6750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96BB-5C7C-4604-8717-540818D1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PSAS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Janováč</dc:creator>
  <cp:lastModifiedBy>Ciklová Markéta, Ing</cp:lastModifiedBy>
  <cp:revision>2</cp:revision>
  <cp:lastPrinted>2022-09-20T13:19:00Z</cp:lastPrinted>
  <dcterms:created xsi:type="dcterms:W3CDTF">2025-09-17T08:46:00Z</dcterms:created>
  <dcterms:modified xsi:type="dcterms:W3CDTF">2025-09-17T08:46:00Z</dcterms:modified>
</cp:coreProperties>
</file>