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D9C2" w14:textId="77777777" w:rsidR="006264A3" w:rsidRPr="006264A3" w:rsidRDefault="006264A3" w:rsidP="006264A3">
      <w:pPr>
        <w:jc w:val="center"/>
      </w:pPr>
      <w:r w:rsidRPr="006264A3">
        <w:t>SMLOUVA O PROVEDENÍ PLAVECKÉ VÝUKY</w:t>
      </w:r>
    </w:p>
    <w:p w14:paraId="21769017" w14:textId="77777777" w:rsidR="006264A3" w:rsidRPr="006264A3" w:rsidRDefault="006264A3" w:rsidP="006264A3">
      <w:pPr>
        <w:spacing w:line="240" w:lineRule="auto"/>
        <w:jc w:val="center"/>
      </w:pPr>
      <w:r w:rsidRPr="006264A3">
        <w:t>uzavřená mezi</w:t>
      </w:r>
    </w:p>
    <w:p w14:paraId="5C828710" w14:textId="77777777" w:rsidR="006264A3" w:rsidRPr="006264A3" w:rsidRDefault="006264A3" w:rsidP="006264A3">
      <w:pPr>
        <w:spacing w:after="0" w:line="240" w:lineRule="auto"/>
      </w:pPr>
      <w:r w:rsidRPr="006264A3">
        <w:rPr>
          <w:b/>
          <w:bCs/>
        </w:rPr>
        <w:t xml:space="preserve">Obstaravatel: </w:t>
      </w:r>
      <w:r w:rsidRPr="006264A3">
        <w:rPr>
          <w:b/>
          <w:bCs/>
        </w:rPr>
        <w:tab/>
      </w:r>
      <w:r w:rsidRPr="006264A3">
        <w:t>Sportovní zařízení města Příbram, příspěvková organizace</w:t>
      </w:r>
    </w:p>
    <w:p w14:paraId="1684604F" w14:textId="77777777" w:rsidR="006264A3" w:rsidRPr="006264A3" w:rsidRDefault="006264A3" w:rsidP="006264A3">
      <w:pPr>
        <w:spacing w:after="0" w:line="240" w:lineRule="auto"/>
      </w:pPr>
      <w:r w:rsidRPr="006264A3">
        <w:t xml:space="preserve">                      </w:t>
      </w:r>
      <w:r w:rsidRPr="006264A3">
        <w:tab/>
        <w:t>se sídlem Legionářů 378, 261 01 Příbram VII</w:t>
      </w:r>
    </w:p>
    <w:p w14:paraId="6F6F74F6" w14:textId="2E038FDF" w:rsidR="006264A3" w:rsidRPr="006264A3" w:rsidRDefault="006264A3" w:rsidP="006264A3">
      <w:pPr>
        <w:spacing w:after="0" w:line="240" w:lineRule="auto"/>
        <w:ind w:left="708" w:firstLine="708"/>
      </w:pPr>
      <w:r w:rsidRPr="006264A3">
        <w:t xml:space="preserve">Zastoupený: Mgr. Janem Slabou, ředitelem </w:t>
      </w:r>
    </w:p>
    <w:p w14:paraId="21E6FF66" w14:textId="758581B4" w:rsidR="006264A3" w:rsidRPr="006264A3" w:rsidRDefault="006264A3" w:rsidP="006264A3">
      <w:pPr>
        <w:spacing w:after="0" w:line="240" w:lineRule="auto"/>
        <w:ind w:left="708" w:firstLine="708"/>
      </w:pPr>
      <w:r w:rsidRPr="006264A3">
        <w:t>IČ</w:t>
      </w:r>
      <w:r w:rsidR="004E6B7F">
        <w:t>O</w:t>
      </w:r>
      <w:r w:rsidRPr="006264A3">
        <w:t>: 71217975</w:t>
      </w:r>
    </w:p>
    <w:p w14:paraId="35E0B39D" w14:textId="77777777" w:rsidR="006264A3" w:rsidRPr="006264A3" w:rsidRDefault="006264A3" w:rsidP="006264A3">
      <w:pPr>
        <w:spacing w:after="0" w:line="240" w:lineRule="auto"/>
        <w:ind w:left="708" w:firstLine="708"/>
      </w:pPr>
      <w:r w:rsidRPr="006264A3">
        <w:t>DIČ: CZ71217975</w:t>
      </w:r>
    </w:p>
    <w:p w14:paraId="0857536C" w14:textId="77777777" w:rsidR="006264A3" w:rsidRPr="006264A3" w:rsidRDefault="006264A3" w:rsidP="006264A3">
      <w:pPr>
        <w:spacing w:line="240" w:lineRule="auto"/>
      </w:pPr>
      <w:r w:rsidRPr="006264A3">
        <w:t>a</w:t>
      </w:r>
    </w:p>
    <w:p w14:paraId="312E8F99" w14:textId="4FC89C5B" w:rsidR="006264A3" w:rsidRDefault="006264A3" w:rsidP="006264A3">
      <w:pPr>
        <w:spacing w:line="240" w:lineRule="auto"/>
      </w:pPr>
      <w:r w:rsidRPr="006264A3">
        <w:rPr>
          <w:b/>
          <w:bCs/>
        </w:rPr>
        <w:t>Objednavatel:</w:t>
      </w:r>
      <w:r w:rsidR="004E6B7F">
        <w:rPr>
          <w:b/>
          <w:bCs/>
        </w:rPr>
        <w:t xml:space="preserve"> </w:t>
      </w:r>
      <w:r w:rsidR="005C0357" w:rsidRPr="005C0357">
        <w:rPr>
          <w:bCs/>
        </w:rPr>
        <w:t>Odborné učiliště, Praktická škola a</w:t>
      </w:r>
      <w:r w:rsidR="005C0357">
        <w:rPr>
          <w:b/>
          <w:bCs/>
        </w:rPr>
        <w:t xml:space="preserve"> </w:t>
      </w:r>
      <w:r w:rsidR="00634F04">
        <w:t>Základní škola</w:t>
      </w:r>
      <w:r w:rsidR="005C0357">
        <w:t xml:space="preserve"> Příbram IV, příspěvková organizace</w:t>
      </w:r>
    </w:p>
    <w:p w14:paraId="39720481" w14:textId="73C3A26D" w:rsidR="004E6B7F" w:rsidRDefault="004E6B7F" w:rsidP="006264A3">
      <w:pPr>
        <w:spacing w:line="240" w:lineRule="auto"/>
      </w:pPr>
      <w:r>
        <w:t xml:space="preserve">                           </w:t>
      </w:r>
      <w:r w:rsidR="00324F15">
        <w:t xml:space="preserve">Adresa: </w:t>
      </w:r>
      <w:r w:rsidR="005C0357">
        <w:t xml:space="preserve">Příbram IV, 261 01 Příbram </w:t>
      </w:r>
    </w:p>
    <w:p w14:paraId="08FE1B06" w14:textId="63A44DB6" w:rsidR="004E6B7F" w:rsidRDefault="004E6B7F" w:rsidP="006264A3">
      <w:pPr>
        <w:spacing w:line="240" w:lineRule="auto"/>
      </w:pPr>
      <w:r>
        <w:t xml:space="preserve">                           Zastoupená:</w:t>
      </w:r>
      <w:r w:rsidR="00D51898">
        <w:t xml:space="preserve"> </w:t>
      </w:r>
      <w:r w:rsidR="005C0357">
        <w:t>Mgr. Pavlínou Caisovou</w:t>
      </w:r>
      <w:r w:rsidR="00507663">
        <w:t xml:space="preserve">, </w:t>
      </w:r>
      <w:r w:rsidR="002446E1">
        <w:t xml:space="preserve">MBA, </w:t>
      </w:r>
      <w:r w:rsidR="00507663">
        <w:t>ředitelkou školy</w:t>
      </w:r>
    </w:p>
    <w:p w14:paraId="74F590D6" w14:textId="6C940262" w:rsidR="006264A3" w:rsidRDefault="004E6B7F" w:rsidP="006264A3">
      <w:pPr>
        <w:spacing w:line="240" w:lineRule="auto"/>
      </w:pPr>
      <w:r>
        <w:t xml:space="preserve">                           IČO: </w:t>
      </w:r>
      <w:r w:rsidR="002446E1">
        <w:t>0087349</w:t>
      </w:r>
    </w:p>
    <w:p w14:paraId="2C1D2E58" w14:textId="77777777" w:rsidR="006B40A5" w:rsidRDefault="006B40A5" w:rsidP="006264A3">
      <w:pPr>
        <w:spacing w:line="240" w:lineRule="auto"/>
      </w:pPr>
    </w:p>
    <w:p w14:paraId="618842F1" w14:textId="77777777" w:rsidR="004E6B7F" w:rsidRPr="004E6B7F" w:rsidRDefault="004E6B7F" w:rsidP="006264A3">
      <w:pPr>
        <w:spacing w:line="240" w:lineRule="auto"/>
      </w:pPr>
    </w:p>
    <w:p w14:paraId="0BC245ED" w14:textId="77777777" w:rsidR="006264A3" w:rsidRPr="006264A3" w:rsidRDefault="006264A3" w:rsidP="006264A3">
      <w:pPr>
        <w:spacing w:line="240" w:lineRule="auto"/>
        <w:ind w:left="1080"/>
        <w:jc w:val="both"/>
        <w:rPr>
          <w:b/>
          <w:bCs/>
        </w:rPr>
      </w:pPr>
      <w:r w:rsidRPr="006264A3">
        <w:rPr>
          <w:b/>
          <w:bCs/>
        </w:rPr>
        <w:t>1. Předmět smlouvy</w:t>
      </w:r>
    </w:p>
    <w:p w14:paraId="321FF5ED" w14:textId="6EFFE22A" w:rsidR="00294A91" w:rsidRPr="006264A3" w:rsidRDefault="006264A3" w:rsidP="006264A3">
      <w:pPr>
        <w:spacing w:line="240" w:lineRule="auto"/>
        <w:jc w:val="both"/>
      </w:pPr>
      <w:r w:rsidRPr="006264A3">
        <w:t>Předmětem smlouvy je úprava základních podmínek výuky plavání žáků objednavatele, za kterých budou mezi smluvními stranami uzavírány samostatné individuální písemné dohody o zajištění výuky plavání.</w:t>
      </w:r>
    </w:p>
    <w:p w14:paraId="46754AA5" w14:textId="47C51693" w:rsidR="006264A3" w:rsidRPr="006264A3" w:rsidRDefault="006264A3" w:rsidP="006264A3">
      <w:pPr>
        <w:spacing w:line="240" w:lineRule="auto"/>
        <w:jc w:val="both"/>
        <w:rPr>
          <w:b/>
          <w:bCs/>
        </w:rPr>
      </w:pPr>
      <w:r w:rsidRPr="006264A3">
        <w:t xml:space="preserve">                    </w:t>
      </w:r>
      <w:r w:rsidRPr="006264A3">
        <w:rPr>
          <w:b/>
          <w:bCs/>
        </w:rPr>
        <w:t>2. Místo plnění</w:t>
      </w:r>
    </w:p>
    <w:p w14:paraId="79FA3495" w14:textId="05BA8BB1" w:rsidR="00294A91" w:rsidRPr="006264A3" w:rsidRDefault="006264A3" w:rsidP="006264A3">
      <w:pPr>
        <w:spacing w:line="240" w:lineRule="auto"/>
        <w:jc w:val="both"/>
      </w:pPr>
      <w:r w:rsidRPr="006264A3">
        <w:t>Výuka bude probíhat v areálu Aquapark Příbram Legionářů 539, 261 01 Příbram.</w:t>
      </w:r>
    </w:p>
    <w:p w14:paraId="2B004F78" w14:textId="77777777" w:rsidR="006264A3" w:rsidRDefault="006264A3" w:rsidP="006264A3">
      <w:pPr>
        <w:spacing w:line="240" w:lineRule="auto"/>
        <w:jc w:val="both"/>
        <w:rPr>
          <w:b/>
          <w:bCs/>
        </w:rPr>
      </w:pPr>
      <w:r w:rsidRPr="006264A3">
        <w:rPr>
          <w:b/>
          <w:bCs/>
        </w:rPr>
        <w:t xml:space="preserve">                    3. Doba platnosti</w:t>
      </w:r>
    </w:p>
    <w:p w14:paraId="45F57267" w14:textId="77777777" w:rsidR="006264A3" w:rsidRDefault="006264A3" w:rsidP="006264A3">
      <w:pPr>
        <w:spacing w:line="240" w:lineRule="auto"/>
        <w:jc w:val="both"/>
      </w:pPr>
      <w:r w:rsidRPr="006264A3">
        <w:t>Smlouva se uzavírá na dobu neurčitou.</w:t>
      </w:r>
    </w:p>
    <w:p w14:paraId="04167B82" w14:textId="77777777" w:rsidR="00294A91" w:rsidRPr="006264A3" w:rsidRDefault="00294A91" w:rsidP="006264A3">
      <w:pPr>
        <w:spacing w:line="240" w:lineRule="auto"/>
        <w:jc w:val="both"/>
      </w:pPr>
    </w:p>
    <w:p w14:paraId="7432C204" w14:textId="77777777" w:rsidR="006264A3" w:rsidRPr="006264A3" w:rsidRDefault="006264A3" w:rsidP="006264A3">
      <w:pPr>
        <w:spacing w:line="240" w:lineRule="auto"/>
        <w:jc w:val="both"/>
      </w:pPr>
      <w:r w:rsidRPr="006264A3">
        <w:rPr>
          <w:b/>
          <w:bCs/>
        </w:rPr>
        <w:t xml:space="preserve">                    4. Termín plnění</w:t>
      </w:r>
    </w:p>
    <w:p w14:paraId="38952DDC" w14:textId="6C153C63" w:rsidR="00294A91" w:rsidRDefault="006264A3" w:rsidP="006264A3">
      <w:pPr>
        <w:spacing w:line="240" w:lineRule="auto"/>
        <w:jc w:val="both"/>
      </w:pPr>
      <w:r w:rsidRPr="006264A3">
        <w:t>Den a hodinu výuky, počet lekcí a předpokládaný počet dětí bude obsahovat Individuální písemná dohoda, která se bude každý rok obnovovat.</w:t>
      </w:r>
    </w:p>
    <w:p w14:paraId="39AB684F" w14:textId="77777777" w:rsidR="004E6B7F" w:rsidRPr="006264A3" w:rsidRDefault="004E6B7F" w:rsidP="006264A3">
      <w:pPr>
        <w:spacing w:line="240" w:lineRule="auto"/>
        <w:jc w:val="both"/>
      </w:pPr>
    </w:p>
    <w:p w14:paraId="5024F3EF" w14:textId="40D3FD36" w:rsidR="00294A91" w:rsidRPr="006264A3" w:rsidRDefault="006264A3" w:rsidP="006264A3">
      <w:pPr>
        <w:spacing w:line="240" w:lineRule="auto"/>
        <w:jc w:val="both"/>
        <w:rPr>
          <w:b/>
          <w:bCs/>
        </w:rPr>
      </w:pPr>
      <w:r w:rsidRPr="006264A3">
        <w:t xml:space="preserve">                    </w:t>
      </w:r>
      <w:r w:rsidRPr="006264A3">
        <w:rPr>
          <w:b/>
          <w:bCs/>
        </w:rPr>
        <w:t>5. Cena a platební podmínky</w:t>
      </w:r>
    </w:p>
    <w:p w14:paraId="1858E3B5" w14:textId="77777777" w:rsidR="006264A3" w:rsidRPr="006264A3" w:rsidRDefault="006264A3" w:rsidP="006264A3">
      <w:pPr>
        <w:spacing w:line="240" w:lineRule="auto"/>
        <w:jc w:val="both"/>
      </w:pPr>
      <w:r w:rsidRPr="006264A3">
        <w:t>Cena výuky za jednu lekci a jednoho žáka je dána aktuálně platným ceníkem obstaravatele. Délka jedné lekce je 45 minut.</w:t>
      </w:r>
    </w:p>
    <w:p w14:paraId="25245B2A" w14:textId="0C93D111" w:rsidR="006264A3" w:rsidRPr="006264A3" w:rsidRDefault="006264A3" w:rsidP="006264A3">
      <w:pPr>
        <w:spacing w:line="240" w:lineRule="auto"/>
        <w:jc w:val="both"/>
      </w:pPr>
      <w:r w:rsidRPr="006264A3">
        <w:t>V ceně lekce jsou zahrnuty náklady na výuku plavání, mzdové prostředky, náklady na učební pomůcky a ostatní náklady nutné k zajištění plavecké výuky.</w:t>
      </w:r>
    </w:p>
    <w:p w14:paraId="7ECA2DE0" w14:textId="77777777" w:rsidR="006264A3" w:rsidRDefault="006264A3" w:rsidP="006264A3">
      <w:pPr>
        <w:spacing w:line="240" w:lineRule="auto"/>
        <w:jc w:val="both"/>
      </w:pPr>
      <w:r w:rsidRPr="006264A3">
        <w:t>Na základě dodaného vyplněného záznamového listu předaného objednatelem na první lekci bude objednateli vystavena faktura na zálohu ve výši 50 % z celkové částky předpokládaného kurzovného se splatností 14 dní. Faktura na doplatek bude po poslední hodině plavání poslána na email objednavatele. Žáci, kteří absolvují polovinu a méně kurzu, platí pouze za lekce, kterých se zúčastnili. Žáci, kteří se zúčastnili více než poloviny lekcí kurzu, platí za celý kurz.</w:t>
      </w:r>
    </w:p>
    <w:p w14:paraId="105ED914" w14:textId="1BA1D8C2" w:rsidR="00294A91" w:rsidRPr="006264A3" w:rsidRDefault="00294A91" w:rsidP="006264A3">
      <w:pPr>
        <w:spacing w:line="240" w:lineRule="auto"/>
        <w:jc w:val="both"/>
      </w:pPr>
      <w:r>
        <w:t xml:space="preserve">                                                 1 z 3</w:t>
      </w:r>
    </w:p>
    <w:p w14:paraId="2D4EDF7D" w14:textId="77777777" w:rsidR="006264A3" w:rsidRDefault="006264A3" w:rsidP="006264A3">
      <w:pPr>
        <w:spacing w:line="240" w:lineRule="auto"/>
        <w:jc w:val="both"/>
        <w:rPr>
          <w:b/>
          <w:bCs/>
        </w:rPr>
      </w:pPr>
      <w:r w:rsidRPr="006264A3">
        <w:rPr>
          <w:b/>
          <w:bCs/>
        </w:rPr>
        <w:lastRenderedPageBreak/>
        <w:t xml:space="preserve">                   6. Povinnosti obstaravatele</w:t>
      </w:r>
    </w:p>
    <w:p w14:paraId="45E094A7" w14:textId="77777777" w:rsidR="006264A3" w:rsidRPr="006264A3" w:rsidRDefault="006264A3" w:rsidP="006264A3">
      <w:pPr>
        <w:spacing w:line="276" w:lineRule="auto"/>
        <w:jc w:val="both"/>
      </w:pPr>
      <w:r w:rsidRPr="006264A3">
        <w:t>Obstaravatel se zavazuje provádět výuku odborně, kvalifikovanými pracovníky, v dohodnutých termínech, v souladu s výukovými plány, dle provozního řádu a dle bezpečnostních a hygienických zásad. Obstaravatel je v rozsahu vyplývajícím z obecně závazné právní úpravy odpovědný za zdraví</w:t>
      </w:r>
    </w:p>
    <w:p w14:paraId="53B3A721" w14:textId="77777777" w:rsidR="006264A3" w:rsidRDefault="006264A3" w:rsidP="006264A3">
      <w:pPr>
        <w:spacing w:line="240" w:lineRule="auto"/>
        <w:jc w:val="both"/>
      </w:pPr>
      <w:r w:rsidRPr="006264A3">
        <w:t xml:space="preserve">a životy dětí předaných při úvodním nástupu k plavecké výuce u bazénu po celou dobu výuky až do závěrečného nástupu a předání dětí pedagogickému doprovodu. V případě úrazu poskytne první pomoc, provede zápis do Knihy úrazů a nechá záznam podepsat pedagogickým doprovodem. V případě nutnosti zavolá záchrannou službu. Pokud dojde k přerušení plavecké výuky (návštěva toalety, nevolnost atd.), za žáka odpovídá pedagogický doprovod. </w:t>
      </w:r>
    </w:p>
    <w:p w14:paraId="06A48319" w14:textId="77777777" w:rsidR="00294A91" w:rsidRPr="006264A3" w:rsidRDefault="00294A91" w:rsidP="006264A3">
      <w:pPr>
        <w:spacing w:line="240" w:lineRule="auto"/>
        <w:jc w:val="both"/>
      </w:pPr>
    </w:p>
    <w:p w14:paraId="2E1F7C60" w14:textId="77777777" w:rsidR="006264A3" w:rsidRPr="006264A3" w:rsidRDefault="006264A3" w:rsidP="006264A3">
      <w:pPr>
        <w:spacing w:line="240" w:lineRule="auto"/>
        <w:jc w:val="both"/>
        <w:rPr>
          <w:b/>
          <w:bCs/>
        </w:rPr>
      </w:pPr>
      <w:r w:rsidRPr="006264A3">
        <w:rPr>
          <w:b/>
          <w:bCs/>
        </w:rPr>
        <w:t xml:space="preserve">                                   7. Povinnosti objednavatele</w:t>
      </w:r>
    </w:p>
    <w:p w14:paraId="08F32B1F" w14:textId="77777777" w:rsidR="006264A3" w:rsidRPr="006264A3" w:rsidRDefault="006264A3" w:rsidP="006264A3">
      <w:pPr>
        <w:spacing w:line="240" w:lineRule="auto"/>
        <w:jc w:val="both"/>
      </w:pPr>
      <w:r w:rsidRPr="006264A3">
        <w:t>Objednavatel se zavazuje zajistit pedagogický doprovod, dozor po dobu pobytu v Aquaparku včetně přítomnosti při výuce. Doprovod musí být v prostorách Aquaparku vhodně oblečen ve sportovním oděvu.</w:t>
      </w:r>
    </w:p>
    <w:p w14:paraId="73C9F93C" w14:textId="77777777" w:rsidR="006264A3" w:rsidRPr="006264A3" w:rsidRDefault="006264A3" w:rsidP="006264A3">
      <w:pPr>
        <w:spacing w:line="240" w:lineRule="auto"/>
        <w:jc w:val="both"/>
      </w:pPr>
      <w:r w:rsidRPr="006264A3">
        <w:t xml:space="preserve">Objednavatel pravidelně zaznamenává účast žáků na plavecké výuce do záznamového listu, který předá obstaravateli jako podklad pro fakturaci. Žáci, kteří mají zdravotní problémy, které dle vyjádření lékaře nebrání plavecké výuce (epilepsie, cukrovka atd.) nebo mají poruchy chování a   potřebují tak zvýšený dohled při plavecké výuce, musí být vždy doprovázeni svým asistentem nebo zákonným </w:t>
      </w:r>
      <w:proofErr w:type="gramStart"/>
      <w:r w:rsidRPr="006264A3">
        <w:t>zástupcem</w:t>
      </w:r>
      <w:proofErr w:type="gramEnd"/>
      <w:r w:rsidRPr="006264A3">
        <w:t xml:space="preserve"> a to po celou dobu výuky. Doprovod vždy zajišťuje škola, jejíž je účastník plaveckého výcviku žákem. V případě nepřítomnosti doprovodu je instruktor oprávněn neumožnit účast žáka na lekci, či jeho účast na lekci ukončit. Stejné oprávnění instruktor má v případě závažného či opakovaného porušování Provozního řádu Aquaparku Příbram či pokynů instruktora žákem. V takovýchto případech přebírá vykázaného účastníka pedagogický doprovod.</w:t>
      </w:r>
    </w:p>
    <w:p w14:paraId="266B5CBF" w14:textId="77777777" w:rsidR="006264A3" w:rsidRDefault="006264A3" w:rsidP="006264A3">
      <w:pPr>
        <w:spacing w:line="240" w:lineRule="auto"/>
        <w:jc w:val="both"/>
      </w:pPr>
      <w:r w:rsidRPr="006264A3">
        <w:t>U dětí s mírnějšími zdravotními omezeními (např. astmatici apod.) škola zajistí vypsání konkrétního druhu omezení a činnosti, které žák nesmí vykonávat z druhé strany záznamového listu. Instruktor plavecké výuky potvrdí svým podpisem seznámení se s touto informací. Objednavatel je povinen seznámit účastníky plavecké výuky s provozním řádem areálu a bezpečnostními a hygienickými zásadami a tuto skutečnost potvrdit na záznamovém listu.</w:t>
      </w:r>
    </w:p>
    <w:p w14:paraId="477F806D" w14:textId="77777777" w:rsidR="00294A91" w:rsidRPr="006264A3" w:rsidRDefault="00294A91" w:rsidP="006264A3">
      <w:pPr>
        <w:spacing w:line="240" w:lineRule="auto"/>
        <w:jc w:val="both"/>
      </w:pPr>
    </w:p>
    <w:p w14:paraId="7FD1DF3A" w14:textId="77777777" w:rsidR="006264A3" w:rsidRPr="006264A3" w:rsidRDefault="006264A3" w:rsidP="006264A3">
      <w:pPr>
        <w:spacing w:line="240" w:lineRule="auto"/>
        <w:jc w:val="both"/>
        <w:rPr>
          <w:b/>
          <w:bCs/>
        </w:rPr>
      </w:pPr>
      <w:r w:rsidRPr="006264A3">
        <w:rPr>
          <w:b/>
          <w:bCs/>
        </w:rPr>
        <w:t xml:space="preserve">                                 8. Všeobecná ustanovení</w:t>
      </w:r>
    </w:p>
    <w:p w14:paraId="316DBE17" w14:textId="77777777" w:rsidR="006264A3" w:rsidRPr="006264A3" w:rsidRDefault="006264A3" w:rsidP="006264A3">
      <w:pPr>
        <w:spacing w:line="240" w:lineRule="auto"/>
        <w:jc w:val="both"/>
      </w:pPr>
      <w:r w:rsidRPr="006264A3">
        <w:t>Účastníci plavecké výuky jsou povinni dodržovat Provozní řád Aquaparku Příbram.</w:t>
      </w:r>
    </w:p>
    <w:p w14:paraId="5A22424F" w14:textId="77777777" w:rsidR="006264A3" w:rsidRPr="006264A3" w:rsidRDefault="006264A3" w:rsidP="006264A3">
      <w:pPr>
        <w:spacing w:line="240" w:lineRule="auto"/>
        <w:jc w:val="both"/>
      </w:pPr>
      <w:r w:rsidRPr="006264A3">
        <w:t>Objednatel tímto uděluji obstaravateli souhlas se zpracováním jeho osobních údajů (jméno a příjmení/název, adresa, e-mailová adresa, telefonický kontakt), a také osobních údajů žáků (jméno a příjmení žáků, kteří se účastní plavecké výuky, jejich docházka a sportovní výkony), kdy účelem zpracování je – nezbytné údaje pro splnění smlouvy, jejíž smluvní stranou je subjektu údajů a správce osobních údajů subjektu.</w:t>
      </w:r>
    </w:p>
    <w:p w14:paraId="6F56B540" w14:textId="77777777" w:rsidR="006264A3" w:rsidRPr="006264A3" w:rsidRDefault="006264A3" w:rsidP="006264A3">
      <w:pPr>
        <w:spacing w:line="240" w:lineRule="auto"/>
        <w:jc w:val="both"/>
      </w:pPr>
      <w:r w:rsidRPr="006264A3">
        <w:t xml:space="preserve">Obstaravatel je oprávněn v případě havárie či jiného závažného důvodu odstavení Aquaparku Příbram z provozu či z organizačních důvodů odvolat plavecký výcvik. V takovém případě bude informace předána bezodkladně a obstaravatel poskytne objednavateli po dohodě náhradní termín. </w:t>
      </w:r>
    </w:p>
    <w:p w14:paraId="0ECBA7AC" w14:textId="35EC2F01" w:rsidR="00294A91" w:rsidRDefault="006264A3" w:rsidP="006264A3">
      <w:pPr>
        <w:spacing w:line="240" w:lineRule="auto"/>
        <w:jc w:val="both"/>
      </w:pPr>
      <w:r w:rsidRPr="006264A3">
        <w:t>V případě překážky na straně objednavatele (mimořádné volno apod.) poskytne obstaravatel dle svých možností náhradní termín.</w:t>
      </w:r>
    </w:p>
    <w:p w14:paraId="79A9B989" w14:textId="1D4A3264" w:rsidR="00294A91" w:rsidRPr="006264A3" w:rsidRDefault="00294A91" w:rsidP="006264A3">
      <w:pPr>
        <w:spacing w:line="240" w:lineRule="auto"/>
        <w:jc w:val="both"/>
      </w:pPr>
      <w:r>
        <w:t xml:space="preserve">                                                           2 z 3</w:t>
      </w:r>
    </w:p>
    <w:p w14:paraId="45137BAA" w14:textId="77777777" w:rsidR="006264A3" w:rsidRPr="006264A3" w:rsidRDefault="006264A3" w:rsidP="006264A3">
      <w:pPr>
        <w:spacing w:line="240" w:lineRule="auto"/>
        <w:jc w:val="both"/>
      </w:pPr>
      <w:r w:rsidRPr="006264A3">
        <w:lastRenderedPageBreak/>
        <w:t>Objednavatel bere na vědomí, že instruktoři se mohou při plavecké výuce dotýkat dětí v rozsahu nezbytném pro vedení výuky.</w:t>
      </w:r>
    </w:p>
    <w:p w14:paraId="177C0D3D" w14:textId="77777777" w:rsidR="006264A3" w:rsidRPr="006264A3" w:rsidRDefault="006264A3" w:rsidP="006264A3">
      <w:pPr>
        <w:spacing w:line="240" w:lineRule="auto"/>
        <w:jc w:val="both"/>
      </w:pPr>
      <w:r w:rsidRPr="006264A3">
        <w:t>Tato smlouva je vyhotovena ve dvou exemplářích, z nichž každá strana obdrží po jednom výtisku.</w:t>
      </w:r>
    </w:p>
    <w:p w14:paraId="0D14A6E5" w14:textId="77777777" w:rsidR="006264A3" w:rsidRPr="006264A3" w:rsidRDefault="006264A3" w:rsidP="006264A3">
      <w:pPr>
        <w:spacing w:line="240" w:lineRule="auto"/>
        <w:jc w:val="both"/>
      </w:pPr>
      <w:r w:rsidRPr="006264A3">
        <w:t xml:space="preserve">Smlouva a její ustanovení může být měněna pouze po dohodě a souhlasu obou smluvních </w:t>
      </w:r>
      <w:proofErr w:type="gramStart"/>
      <w:r w:rsidRPr="006264A3">
        <w:t>stran</w:t>
      </w:r>
      <w:proofErr w:type="gramEnd"/>
      <w:r w:rsidRPr="006264A3">
        <w:t xml:space="preserve"> a to písemnou formou.</w:t>
      </w:r>
    </w:p>
    <w:p w14:paraId="6C534879" w14:textId="77777777" w:rsidR="006264A3" w:rsidRPr="006264A3" w:rsidRDefault="006264A3" w:rsidP="006264A3">
      <w:pPr>
        <w:spacing w:line="240" w:lineRule="auto"/>
        <w:jc w:val="both"/>
      </w:pPr>
    </w:p>
    <w:p w14:paraId="6B9915F3" w14:textId="77777777" w:rsidR="002446E1" w:rsidRDefault="006264A3" w:rsidP="006264A3">
      <w:pPr>
        <w:spacing w:line="240" w:lineRule="auto"/>
        <w:jc w:val="both"/>
      </w:pPr>
      <w:r w:rsidRPr="006264A3">
        <w:t>V Příbrami dne</w:t>
      </w:r>
      <w:r w:rsidR="002446E1">
        <w:t xml:space="preserve"> 15.09.2025</w:t>
      </w:r>
    </w:p>
    <w:p w14:paraId="56757327" w14:textId="77777777" w:rsidR="006264A3" w:rsidRPr="006264A3" w:rsidRDefault="006264A3" w:rsidP="006264A3">
      <w:pPr>
        <w:spacing w:line="240" w:lineRule="auto"/>
        <w:jc w:val="both"/>
      </w:pPr>
      <w:proofErr w:type="gramStart"/>
      <w:r w:rsidRPr="006264A3">
        <w:t xml:space="preserve">Objednavatel:   </w:t>
      </w:r>
      <w:proofErr w:type="gramEnd"/>
      <w:r w:rsidRPr="006264A3">
        <w:t xml:space="preserve">                                                                          </w:t>
      </w:r>
      <w:r w:rsidRPr="006264A3">
        <w:tab/>
        <w:t>Obstaravatel:</w:t>
      </w:r>
    </w:p>
    <w:p w14:paraId="72CF951A" w14:textId="4CC70630" w:rsidR="006264A3" w:rsidRDefault="002446E1" w:rsidP="006264A3">
      <w:pPr>
        <w:spacing w:line="240" w:lineRule="auto"/>
        <w:jc w:val="both"/>
      </w:pPr>
      <w:r>
        <w:t>Mgr. Pavlína Caisová, MBA</w:t>
      </w:r>
      <w:r w:rsidR="00312ECA">
        <w:t xml:space="preserve">                                                                  Sportovní zařízení města Příbram</w:t>
      </w:r>
    </w:p>
    <w:p w14:paraId="480C007A" w14:textId="24310359" w:rsidR="002446E1" w:rsidRPr="006264A3" w:rsidRDefault="002446E1" w:rsidP="006264A3">
      <w:pPr>
        <w:spacing w:line="240" w:lineRule="auto"/>
        <w:jc w:val="both"/>
      </w:pPr>
      <w:r>
        <w:t>ředitelka školy</w:t>
      </w:r>
      <w:r w:rsidR="00312ECA">
        <w:t xml:space="preserve">                                                                                        Mgr. Jan </w:t>
      </w:r>
      <w:proofErr w:type="spellStart"/>
      <w:r w:rsidR="00312ECA">
        <w:t>Slaba</w:t>
      </w:r>
      <w:proofErr w:type="spellEnd"/>
      <w:r w:rsidR="00312ECA">
        <w:t>, ředitel</w:t>
      </w:r>
    </w:p>
    <w:p w14:paraId="209802E7" w14:textId="77777777" w:rsidR="006264A3" w:rsidRPr="006264A3" w:rsidRDefault="006264A3" w:rsidP="006264A3">
      <w:pPr>
        <w:spacing w:line="240" w:lineRule="auto"/>
        <w:jc w:val="both"/>
      </w:pPr>
    </w:p>
    <w:p w14:paraId="02B42686" w14:textId="77777777" w:rsidR="006264A3" w:rsidRPr="006264A3" w:rsidRDefault="006264A3" w:rsidP="006264A3">
      <w:pPr>
        <w:spacing w:line="240" w:lineRule="auto"/>
        <w:jc w:val="both"/>
      </w:pPr>
    </w:p>
    <w:p w14:paraId="73862978" w14:textId="77777777" w:rsidR="00294A91" w:rsidRDefault="00294A91" w:rsidP="006264A3">
      <w:pPr>
        <w:pStyle w:val="Bezmezer"/>
      </w:pPr>
    </w:p>
    <w:p w14:paraId="6560EE68" w14:textId="77777777" w:rsidR="00294A91" w:rsidRDefault="00294A91" w:rsidP="006264A3">
      <w:pPr>
        <w:pStyle w:val="Bezmezer"/>
      </w:pPr>
    </w:p>
    <w:p w14:paraId="681452CF" w14:textId="77777777" w:rsidR="00294A91" w:rsidRDefault="00294A91" w:rsidP="006264A3">
      <w:pPr>
        <w:pStyle w:val="Bezmezer"/>
      </w:pPr>
    </w:p>
    <w:p w14:paraId="6939B562" w14:textId="77777777" w:rsidR="00294A91" w:rsidRDefault="00294A91" w:rsidP="006264A3">
      <w:pPr>
        <w:pStyle w:val="Bezmezer"/>
      </w:pPr>
    </w:p>
    <w:p w14:paraId="4EC09E95" w14:textId="77777777" w:rsidR="00294A91" w:rsidRDefault="00294A91" w:rsidP="006264A3">
      <w:pPr>
        <w:pStyle w:val="Bezmezer"/>
      </w:pPr>
    </w:p>
    <w:p w14:paraId="1EB3FE4C" w14:textId="77777777" w:rsidR="00294A91" w:rsidRDefault="00294A91" w:rsidP="006264A3">
      <w:pPr>
        <w:pStyle w:val="Bezmezer"/>
      </w:pPr>
    </w:p>
    <w:p w14:paraId="0A1238A1" w14:textId="77777777" w:rsidR="00294A91" w:rsidRDefault="00294A91" w:rsidP="006264A3">
      <w:pPr>
        <w:pStyle w:val="Bezmezer"/>
      </w:pPr>
    </w:p>
    <w:p w14:paraId="111A84F6" w14:textId="77777777" w:rsidR="00294A91" w:rsidRDefault="00294A91" w:rsidP="006264A3">
      <w:pPr>
        <w:pStyle w:val="Bezmezer"/>
      </w:pPr>
    </w:p>
    <w:p w14:paraId="5358B536" w14:textId="77777777" w:rsidR="00294A91" w:rsidRDefault="00294A91" w:rsidP="006264A3">
      <w:pPr>
        <w:pStyle w:val="Bezmezer"/>
      </w:pPr>
    </w:p>
    <w:p w14:paraId="07BE390F" w14:textId="77777777" w:rsidR="00294A91" w:rsidRDefault="00294A91" w:rsidP="006264A3">
      <w:pPr>
        <w:pStyle w:val="Bezmezer"/>
      </w:pPr>
    </w:p>
    <w:p w14:paraId="318A1153" w14:textId="77777777" w:rsidR="00294A91" w:rsidRDefault="00294A91" w:rsidP="006264A3">
      <w:pPr>
        <w:pStyle w:val="Bezmezer"/>
      </w:pPr>
    </w:p>
    <w:p w14:paraId="35AB9147" w14:textId="77777777" w:rsidR="00294A91" w:rsidRDefault="00294A91" w:rsidP="006264A3">
      <w:pPr>
        <w:pStyle w:val="Bezmezer"/>
      </w:pPr>
    </w:p>
    <w:p w14:paraId="68710363" w14:textId="77777777" w:rsidR="00294A91" w:rsidRDefault="00294A91" w:rsidP="006264A3">
      <w:pPr>
        <w:pStyle w:val="Bezmezer"/>
      </w:pPr>
    </w:p>
    <w:p w14:paraId="4284A0B1" w14:textId="77777777" w:rsidR="00294A91" w:rsidRDefault="00294A91" w:rsidP="006264A3">
      <w:pPr>
        <w:pStyle w:val="Bezmezer"/>
      </w:pPr>
    </w:p>
    <w:p w14:paraId="52D0CE8C" w14:textId="77777777" w:rsidR="00294A91" w:rsidRDefault="00294A91" w:rsidP="006264A3">
      <w:pPr>
        <w:pStyle w:val="Bezmezer"/>
      </w:pPr>
    </w:p>
    <w:p w14:paraId="5A8CF6BC" w14:textId="77777777" w:rsidR="00294A91" w:rsidRDefault="00294A91" w:rsidP="006264A3">
      <w:pPr>
        <w:pStyle w:val="Bezmezer"/>
      </w:pPr>
    </w:p>
    <w:p w14:paraId="45EE8FF4" w14:textId="77777777" w:rsidR="00294A91" w:rsidRDefault="00294A91" w:rsidP="006264A3">
      <w:pPr>
        <w:pStyle w:val="Bezmezer"/>
      </w:pPr>
    </w:p>
    <w:p w14:paraId="0AC70853" w14:textId="77777777" w:rsidR="00294A91" w:rsidRDefault="00294A91" w:rsidP="006264A3">
      <w:pPr>
        <w:pStyle w:val="Bezmezer"/>
      </w:pPr>
    </w:p>
    <w:p w14:paraId="0E69685F" w14:textId="77777777" w:rsidR="00294A91" w:rsidRDefault="00294A91" w:rsidP="006264A3">
      <w:pPr>
        <w:pStyle w:val="Bezmezer"/>
      </w:pPr>
    </w:p>
    <w:p w14:paraId="2C2E8B89" w14:textId="77777777" w:rsidR="00294A91" w:rsidRDefault="00294A91" w:rsidP="006264A3">
      <w:pPr>
        <w:pStyle w:val="Bezmezer"/>
      </w:pPr>
    </w:p>
    <w:p w14:paraId="2953BAB2" w14:textId="77777777" w:rsidR="00294A91" w:rsidRDefault="00294A91" w:rsidP="006264A3">
      <w:pPr>
        <w:pStyle w:val="Bezmezer"/>
      </w:pPr>
    </w:p>
    <w:p w14:paraId="5C94BF62" w14:textId="77777777" w:rsidR="00294A91" w:rsidRDefault="00294A91" w:rsidP="006264A3">
      <w:pPr>
        <w:pStyle w:val="Bezmezer"/>
      </w:pPr>
    </w:p>
    <w:p w14:paraId="0ED3EA9F" w14:textId="77777777" w:rsidR="00294A91" w:rsidRDefault="00294A91" w:rsidP="006264A3">
      <w:pPr>
        <w:pStyle w:val="Bezmezer"/>
      </w:pPr>
    </w:p>
    <w:p w14:paraId="113EFE33" w14:textId="77777777" w:rsidR="00294A91" w:rsidRDefault="00294A91" w:rsidP="006264A3">
      <w:pPr>
        <w:pStyle w:val="Bezmezer"/>
      </w:pPr>
    </w:p>
    <w:p w14:paraId="033A6C86" w14:textId="77777777" w:rsidR="00294A91" w:rsidRDefault="00294A91" w:rsidP="006264A3">
      <w:pPr>
        <w:pStyle w:val="Bezmezer"/>
      </w:pPr>
    </w:p>
    <w:p w14:paraId="126302EA" w14:textId="77777777" w:rsidR="00294A91" w:rsidRDefault="00294A91" w:rsidP="006264A3">
      <w:pPr>
        <w:pStyle w:val="Bezmezer"/>
      </w:pPr>
    </w:p>
    <w:p w14:paraId="1BBF0A94" w14:textId="77777777" w:rsidR="00294A91" w:rsidRDefault="00294A91" w:rsidP="006264A3">
      <w:pPr>
        <w:pStyle w:val="Bezmezer"/>
      </w:pPr>
    </w:p>
    <w:p w14:paraId="1C80BD96" w14:textId="7202FBBB" w:rsidR="00294A91" w:rsidRDefault="00294A91" w:rsidP="006264A3">
      <w:pPr>
        <w:pStyle w:val="Bezmezer"/>
      </w:pPr>
      <w:r>
        <w:t xml:space="preserve">                                          </w:t>
      </w:r>
      <w:r w:rsidR="00312ECA">
        <w:t xml:space="preserve">     </w:t>
      </w:r>
      <w:bookmarkStart w:id="0" w:name="_GoBack"/>
      <w:bookmarkEnd w:id="0"/>
      <w:r>
        <w:t xml:space="preserve">             3 z 3</w:t>
      </w:r>
    </w:p>
    <w:sectPr w:rsidR="00294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A3"/>
    <w:rsid w:val="00020E20"/>
    <w:rsid w:val="000536EE"/>
    <w:rsid w:val="0019194C"/>
    <w:rsid w:val="001F7541"/>
    <w:rsid w:val="002446E1"/>
    <w:rsid w:val="00294A91"/>
    <w:rsid w:val="00312ECA"/>
    <w:rsid w:val="00324F15"/>
    <w:rsid w:val="00380B8D"/>
    <w:rsid w:val="00442316"/>
    <w:rsid w:val="00487972"/>
    <w:rsid w:val="004D5C57"/>
    <w:rsid w:val="004E6B7F"/>
    <w:rsid w:val="00507663"/>
    <w:rsid w:val="005C0357"/>
    <w:rsid w:val="006264A3"/>
    <w:rsid w:val="00634F04"/>
    <w:rsid w:val="006B40A5"/>
    <w:rsid w:val="006B4E72"/>
    <w:rsid w:val="007B1549"/>
    <w:rsid w:val="007C6AF3"/>
    <w:rsid w:val="008C6BE9"/>
    <w:rsid w:val="00956B9C"/>
    <w:rsid w:val="00B01B72"/>
    <w:rsid w:val="00B60CE2"/>
    <w:rsid w:val="00BA6AC6"/>
    <w:rsid w:val="00D51898"/>
    <w:rsid w:val="00DD76E1"/>
    <w:rsid w:val="00FB51C5"/>
    <w:rsid w:val="00FD4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4E06"/>
  <w15:chartTrackingRefBased/>
  <w15:docId w15:val="{571984F9-385C-42C2-BE7F-11E4D73F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541"/>
    <w:pPr>
      <w:spacing w:after="0" w:line="240" w:lineRule="auto"/>
      <w:jc w:val="both"/>
    </w:pPr>
    <w:rPr>
      <w:rFonts w:ascii="Times New Roman" w:hAnsi="Times New Roman"/>
      <w:sz w:val="24"/>
    </w:rPr>
  </w:style>
  <w:style w:type="character" w:styleId="Odkaznakoment">
    <w:name w:val="annotation reference"/>
    <w:basedOn w:val="Standardnpsmoodstavce"/>
    <w:uiPriority w:val="99"/>
    <w:semiHidden/>
    <w:unhideWhenUsed/>
    <w:rsid w:val="006264A3"/>
    <w:rPr>
      <w:sz w:val="16"/>
      <w:szCs w:val="16"/>
    </w:rPr>
  </w:style>
  <w:style w:type="paragraph" w:styleId="Textkomente">
    <w:name w:val="annotation text"/>
    <w:basedOn w:val="Normln"/>
    <w:link w:val="TextkomenteChar"/>
    <w:uiPriority w:val="99"/>
    <w:unhideWhenUsed/>
    <w:rsid w:val="006264A3"/>
    <w:pPr>
      <w:spacing w:line="240" w:lineRule="auto"/>
    </w:pPr>
    <w:rPr>
      <w:sz w:val="20"/>
      <w:szCs w:val="20"/>
    </w:rPr>
  </w:style>
  <w:style w:type="character" w:customStyle="1" w:styleId="TextkomenteChar">
    <w:name w:val="Text komentáře Char"/>
    <w:basedOn w:val="Standardnpsmoodstavce"/>
    <w:link w:val="Textkomente"/>
    <w:uiPriority w:val="99"/>
    <w:rsid w:val="006264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1602</TotalTime>
  <Pages>3</Pages>
  <Words>883</Words>
  <Characters>5212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Matějka</dc:creator>
  <cp:keywords/>
  <dc:description/>
  <cp:lastModifiedBy>obedy </cp:lastModifiedBy>
  <cp:revision>6</cp:revision>
  <cp:lastPrinted>2025-08-12T06:47:00Z</cp:lastPrinted>
  <dcterms:created xsi:type="dcterms:W3CDTF">2024-12-13T09:44:00Z</dcterms:created>
  <dcterms:modified xsi:type="dcterms:W3CDTF">2025-09-17T08:18:00Z</dcterms:modified>
</cp:coreProperties>
</file>