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8A3C" w14:textId="77777777" w:rsidR="0005788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4C20CA7" wp14:editId="636C2C3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161F571" w14:textId="77777777" w:rsidR="0005788A" w:rsidRDefault="00000000">
      <w:pPr>
        <w:pStyle w:val="Zkladntext1"/>
        <w:framePr w:w="2818" w:h="1258" w:wrap="none" w:hAnchor="page" w:x="657" w:y="913"/>
        <w:spacing w:after="0"/>
      </w:pPr>
      <w:r>
        <w:t>Dodavatel:</w:t>
      </w:r>
    </w:p>
    <w:p w14:paraId="6611BB20" w14:textId="77777777" w:rsidR="0005788A" w:rsidRDefault="00000000">
      <w:pPr>
        <w:pStyle w:val="Zkladntext1"/>
        <w:framePr w:w="2818" w:h="1258" w:wrap="none" w:hAnchor="page" w:x="657" w:y="913"/>
        <w:spacing w:after="0"/>
      </w:pPr>
      <w:r>
        <w:t>ZAFI CZ spol. s r.o.</w:t>
      </w:r>
    </w:p>
    <w:p w14:paraId="5144BAFA" w14:textId="77777777" w:rsidR="0005788A" w:rsidRDefault="00000000">
      <w:pPr>
        <w:pStyle w:val="Zkladntext1"/>
        <w:framePr w:w="2818" w:h="1258" w:wrap="none" w:hAnchor="page" w:x="657" w:y="913"/>
        <w:spacing w:after="0"/>
      </w:pPr>
      <w:r>
        <w:t>Dvorská 614/3</w:t>
      </w:r>
    </w:p>
    <w:p w14:paraId="54C5E86E" w14:textId="77777777" w:rsidR="0005788A" w:rsidRDefault="00000000">
      <w:pPr>
        <w:pStyle w:val="Zkladntext1"/>
        <w:framePr w:w="2818" w:h="1258" w:wrap="none" w:hAnchor="page" w:x="657" w:y="913"/>
      </w:pPr>
      <w:r>
        <w:t>77900 Olomouc 9</w:t>
      </w:r>
    </w:p>
    <w:p w14:paraId="4772951C" w14:textId="77777777" w:rsidR="0005788A" w:rsidRDefault="00000000">
      <w:pPr>
        <w:pStyle w:val="Zkladntext1"/>
        <w:framePr w:w="2818" w:h="1258" w:wrap="none" w:hAnchor="page" w:x="657" w:y="913"/>
        <w:spacing w:after="0"/>
      </w:pPr>
      <w:r>
        <w:t>IČO: 26796490, DIČ: CZ26796490</w:t>
      </w:r>
    </w:p>
    <w:p w14:paraId="11CF2226" w14:textId="77777777" w:rsidR="0005788A" w:rsidRDefault="00000000">
      <w:pPr>
        <w:pStyle w:val="Zkladntext20"/>
        <w:framePr w:w="2054" w:h="1771" w:wrap="none" w:hAnchor="page" w:x="8265" w:y="611"/>
        <w:spacing w:after="160"/>
      </w:pPr>
      <w:r>
        <w:t>MUZEUM UMĚNÍ OLOMOUC</w:t>
      </w:r>
    </w:p>
    <w:p w14:paraId="525DD083" w14:textId="77777777" w:rsidR="0005788A" w:rsidRDefault="00000000">
      <w:pPr>
        <w:pStyle w:val="Zkladntext20"/>
        <w:framePr w:w="2054" w:h="1771" w:wrap="none" w:hAnchor="page" w:x="8265" w:y="611"/>
      </w:pPr>
      <w:r>
        <w:t>státní příspěvková</w:t>
      </w:r>
    </w:p>
    <w:p w14:paraId="74152115" w14:textId="77777777" w:rsidR="0005788A" w:rsidRDefault="00000000">
      <w:pPr>
        <w:pStyle w:val="Zkladntext20"/>
        <w:framePr w:w="2054" w:h="1771" w:wrap="none" w:hAnchor="page" w:x="8265" w:y="611"/>
      </w:pPr>
      <w:r>
        <w:t>organizace</w:t>
      </w:r>
    </w:p>
    <w:p w14:paraId="69A30741" w14:textId="77777777" w:rsidR="0005788A" w:rsidRDefault="00000000">
      <w:pPr>
        <w:pStyle w:val="Zkladntext20"/>
        <w:framePr w:w="2054" w:h="1771" w:wrap="none" w:hAnchor="page" w:x="8265" w:y="611"/>
        <w:spacing w:after="160"/>
      </w:pPr>
      <w:r>
        <w:t>Denisova 47, 771 11 Olomouc</w:t>
      </w:r>
    </w:p>
    <w:p w14:paraId="2E5A46B8" w14:textId="77777777" w:rsidR="0005788A" w:rsidRDefault="00000000">
      <w:pPr>
        <w:pStyle w:val="Zkladntext20"/>
        <w:framePr w:w="2054" w:h="1771" w:wrap="none" w:hAnchor="page" w:x="8265" w:y="611"/>
      </w:pPr>
      <w:r>
        <w:t>+420 585 514 111</w:t>
      </w:r>
    </w:p>
    <w:p w14:paraId="5857CF38" w14:textId="77777777" w:rsidR="0005788A" w:rsidRDefault="00000000">
      <w:pPr>
        <w:pStyle w:val="Zkladntext20"/>
        <w:framePr w:w="2054" w:h="1771" w:wrap="none" w:hAnchor="page" w:x="8265" w:y="611"/>
      </w:pPr>
      <w:hyperlink r:id="rId6" w:history="1">
        <w:r>
          <w:t>info@muo.cz</w:t>
        </w:r>
      </w:hyperlink>
    </w:p>
    <w:p w14:paraId="3BB57109" w14:textId="77777777" w:rsidR="0005788A" w:rsidRDefault="00000000">
      <w:pPr>
        <w:pStyle w:val="Zkladntext20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3ABE2A01" w14:textId="77777777" w:rsidR="0005788A" w:rsidRDefault="00000000">
      <w:pPr>
        <w:pStyle w:val="Zkladntext20"/>
        <w:framePr w:w="5112" w:h="8026" w:wrap="none" w:hAnchor="page" w:x="652" w:y="3035"/>
        <w:tabs>
          <w:tab w:val="left" w:pos="1925"/>
          <w:tab w:val="left" w:pos="3898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2C5E49FF" w14:textId="77777777" w:rsidR="0005788A" w:rsidRDefault="00000000">
      <w:pPr>
        <w:pStyle w:val="Zkladntext20"/>
        <w:framePr w:w="5112" w:h="8026" w:wrap="none" w:hAnchor="page" w:x="652" w:y="3035"/>
        <w:tabs>
          <w:tab w:val="left" w:pos="1925"/>
          <w:tab w:val="left" w:pos="3898"/>
        </w:tabs>
        <w:spacing w:after="340"/>
      </w:pPr>
      <w:r>
        <w:t>0021/9/2025</w:t>
      </w:r>
      <w:r>
        <w:tab/>
      </w:r>
      <w:r>
        <w:rPr>
          <w:sz w:val="18"/>
          <w:szCs w:val="18"/>
        </w:rPr>
        <w:t>79820000-8</w:t>
      </w:r>
      <w:r>
        <w:rPr>
          <w:sz w:val="18"/>
          <w:szCs w:val="18"/>
        </w:rPr>
        <w:tab/>
      </w:r>
      <w:r>
        <w:t>MUOLX002I4V3</w:t>
      </w:r>
    </w:p>
    <w:p w14:paraId="3849891D" w14:textId="77777777" w:rsidR="0005788A" w:rsidRDefault="00000000">
      <w:pPr>
        <w:pStyle w:val="Zkladntext1"/>
        <w:framePr w:w="5112" w:h="8026" w:wrap="none" w:hAnchor="page" w:x="652" w:y="3035"/>
      </w:pPr>
      <w:r>
        <w:t>Výstavní grafika - Životy. Umělci perem Karla van Mandera</w:t>
      </w:r>
    </w:p>
    <w:p w14:paraId="781DF054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Textové panely</w:t>
      </w:r>
    </w:p>
    <w:p w14:paraId="2F99BBB4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Tisk na samolepku + lamino Mat a lepení na tabule</w:t>
      </w:r>
    </w:p>
    <w:p w14:paraId="37C2C587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FoamX (1 cm) se zahnutím přes okraje</w:t>
      </w:r>
    </w:p>
    <w:p w14:paraId="46209D6A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 xml:space="preserve">Formát 800 </w:t>
      </w:r>
      <w:r>
        <w:rPr>
          <w:smallCaps/>
        </w:rPr>
        <w:t>x</w:t>
      </w:r>
      <w:r>
        <w:t xml:space="preserve"> 800 mm - 35 ks</w:t>
      </w:r>
    </w:p>
    <w:p w14:paraId="6C43CF63" w14:textId="77777777" w:rsidR="0005788A" w:rsidRDefault="00000000">
      <w:pPr>
        <w:pStyle w:val="Zkladntext1"/>
        <w:framePr w:w="5112" w:h="8026" w:wrap="none" w:hAnchor="page" w:x="652" w:y="3035"/>
      </w:pPr>
      <w:r>
        <w:t xml:space="preserve">Formát 950 </w:t>
      </w:r>
      <w:r>
        <w:rPr>
          <w:smallCaps/>
        </w:rPr>
        <w:t>x</w:t>
      </w:r>
      <w:r>
        <w:t xml:space="preserve"> 1600 mm - 2 ks</w:t>
      </w:r>
    </w:p>
    <w:p w14:paraId="0077E7AE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Úvodní text - výřezy a polep</w:t>
      </w:r>
    </w:p>
    <w:p w14:paraId="12FFA21B" w14:textId="77777777" w:rsidR="0005788A" w:rsidRDefault="00000000">
      <w:pPr>
        <w:pStyle w:val="Zkladntext1"/>
        <w:framePr w:w="5112" w:h="8026" w:wrap="none" w:hAnchor="page" w:x="652" w:y="3035"/>
      </w:pPr>
      <w:r>
        <w:t>Výřezy z fílie ORACAL 020 Golden yellow - včetně instalace - lepení na stěnu (+ menší výřezy na schody a vstupní dveře)</w:t>
      </w:r>
    </w:p>
    <w:p w14:paraId="73FA9982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Poutač do výlohy MMU - 1 ks</w:t>
      </w:r>
    </w:p>
    <w:p w14:paraId="6FE0024D" w14:textId="77777777" w:rsidR="0005788A" w:rsidRDefault="00000000">
      <w:pPr>
        <w:pStyle w:val="Zkladntext1"/>
        <w:framePr w:w="5112" w:h="8026" w:wrap="none" w:hAnchor="page" w:x="652" w:y="3035"/>
      </w:pPr>
      <w:r>
        <w:t>Jednostranný tisk na (polyesterovou) textilii formát: 110 x 224 cm</w:t>
      </w:r>
    </w:p>
    <w:p w14:paraId="7FC5461F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Popisky</w:t>
      </w:r>
    </w:p>
    <w:p w14:paraId="4E2000BB" w14:textId="77777777" w:rsidR="0005788A" w:rsidRDefault="00000000">
      <w:pPr>
        <w:pStyle w:val="Zkladntext1"/>
        <w:framePr w:w="5112" w:h="8026" w:wrap="none" w:hAnchor="page" w:x="652" w:y="3035"/>
      </w:pPr>
      <w:r>
        <w:t>Tisk na papír + Lamino Mat celkový formát cca 130 x 600 cm</w:t>
      </w:r>
    </w:p>
    <w:p w14:paraId="3CC8EE4F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3x vzorkování barev</w:t>
      </w:r>
    </w:p>
    <w:p w14:paraId="036B2784" w14:textId="77777777" w:rsidR="0005788A" w:rsidRDefault="00000000">
      <w:pPr>
        <w:pStyle w:val="Zkladntext1"/>
        <w:framePr w:w="5112" w:h="8026" w:wrap="none" w:hAnchor="page" w:x="652" w:y="3035"/>
      </w:pPr>
      <w:r>
        <w:t>Tisk na samolepku + lamino Mat 297x1200 mm (3 ks)</w:t>
      </w:r>
    </w:p>
    <w:p w14:paraId="40D7AC20" w14:textId="77777777" w:rsidR="0005788A" w:rsidRDefault="00000000">
      <w:pPr>
        <w:pStyle w:val="Zkladntext1"/>
        <w:framePr w:w="5112" w:h="8026" w:wrap="none" w:hAnchor="page" w:x="652" w:y="3035"/>
      </w:pPr>
      <w:r>
        <w:t>Včetně dopravy (Muzeum umění Olomouc, Denisova 47).</w:t>
      </w:r>
    </w:p>
    <w:p w14:paraId="2CF311CE" w14:textId="77777777" w:rsidR="0005788A" w:rsidRDefault="00000000">
      <w:pPr>
        <w:pStyle w:val="Zkladntext1"/>
        <w:framePr w:w="5112" w:h="8026" w:wrap="none" w:hAnchor="page" w:x="652" w:y="3035"/>
      </w:pPr>
      <w:r>
        <w:rPr>
          <w:b/>
          <w:bCs/>
        </w:rPr>
        <w:t>Předpokládaná hodnota: 66 492,00 Kč</w:t>
      </w:r>
    </w:p>
    <w:p w14:paraId="03FEDEEF" w14:textId="77777777" w:rsidR="0005788A" w:rsidRDefault="00000000">
      <w:pPr>
        <w:pStyle w:val="Zkladntext1"/>
        <w:framePr w:w="5112" w:h="8026" w:wrap="none" w:hAnchor="page" w:x="652" w:y="3035"/>
      </w:pPr>
      <w:r>
        <w:t>Děkuji</w:t>
      </w:r>
    </w:p>
    <w:p w14:paraId="63BB3B28" w14:textId="77777777" w:rsidR="0005788A" w:rsidRDefault="00000000">
      <w:pPr>
        <w:pStyle w:val="Zkladntext1"/>
        <w:framePr w:w="5112" w:h="8026" w:wrap="none" w:hAnchor="page" w:x="652" w:y="3035"/>
        <w:spacing w:after="0"/>
      </w:pPr>
      <w:r>
        <w:t>Mgr. Ondřej Zatloukal</w:t>
      </w:r>
    </w:p>
    <w:p w14:paraId="20D9608C" w14:textId="77777777" w:rsidR="0005788A" w:rsidRDefault="00000000">
      <w:pPr>
        <w:pStyle w:val="Zkladntext1"/>
        <w:framePr w:w="5112" w:h="8026" w:wrap="none" w:hAnchor="page" w:x="652" w:y="3035"/>
      </w:pPr>
      <w:r>
        <w:t>ředitel Muzea umění Olomouc</w:t>
      </w:r>
    </w:p>
    <w:p w14:paraId="4E59ADBB" w14:textId="77777777" w:rsidR="0005788A" w:rsidRDefault="00000000">
      <w:pPr>
        <w:pStyle w:val="Zkladntext1"/>
        <w:framePr w:w="5112" w:h="8026" w:wrap="none" w:hAnchor="page" w:x="652" w:y="3035"/>
      </w:pPr>
      <w:r>
        <w:rPr>
          <w:b/>
          <w:bCs/>
          <w:color w:val="7F7F7F"/>
        </w:rPr>
        <w:t>Na fakturu prosím uveďte číslo objednávky</w:t>
      </w:r>
    </w:p>
    <w:p w14:paraId="616AB4BA" w14:textId="77777777" w:rsidR="0005788A" w:rsidRDefault="00000000">
      <w:pPr>
        <w:pStyle w:val="Zkladntext20"/>
        <w:framePr w:w="1008" w:h="398" w:wrap="none" w:hAnchor="page" w:x="6546" w:y="3063"/>
      </w:pPr>
      <w:r>
        <w:t>V OLOMOUCI</w:t>
      </w:r>
    </w:p>
    <w:p w14:paraId="55A41C96" w14:textId="77777777" w:rsidR="0005788A" w:rsidRDefault="00000000">
      <w:pPr>
        <w:pStyle w:val="Zkladntext20"/>
        <w:framePr w:w="1008" w:h="398" w:wrap="none" w:hAnchor="page" w:x="6546" w:y="3063"/>
      </w:pPr>
      <w:r>
        <w:t>12.09.2025</w:t>
      </w:r>
    </w:p>
    <w:p w14:paraId="13E9783E" w14:textId="77777777" w:rsidR="0005788A" w:rsidRDefault="00000000">
      <w:pPr>
        <w:pStyle w:val="Zkladntext20"/>
        <w:framePr w:w="2726" w:h="2126" w:wrap="none" w:hAnchor="page" w:x="8265" w:y="2689"/>
      </w:pPr>
      <w:r>
        <w:t>BANKOVNÍ SPOJENÍ:</w:t>
      </w:r>
    </w:p>
    <w:p w14:paraId="7EB69C84" w14:textId="77777777" w:rsidR="0005788A" w:rsidRDefault="00000000">
      <w:pPr>
        <w:pStyle w:val="Zkladntext20"/>
        <w:framePr w:w="2726" w:h="2126" w:wrap="none" w:hAnchor="page" w:x="8265" w:y="2689"/>
      </w:pPr>
      <w:r>
        <w:t>Česká národní banka, pobočka Rooseveltova 18, 601 10 Brno Číslo účtu: 197937621/0710</w:t>
      </w:r>
    </w:p>
    <w:p w14:paraId="3E9F646C" w14:textId="77777777" w:rsidR="0005788A" w:rsidRDefault="00000000">
      <w:pPr>
        <w:pStyle w:val="Zkladntext20"/>
        <w:framePr w:w="2726" w:h="2126" w:wrap="none" w:hAnchor="page" w:x="8265" w:y="2689"/>
      </w:pPr>
      <w:r>
        <w:t>BIC (SWIFT): CNBACZPP</w:t>
      </w:r>
    </w:p>
    <w:p w14:paraId="03DC4F71" w14:textId="77777777" w:rsidR="0005788A" w:rsidRDefault="00000000">
      <w:pPr>
        <w:pStyle w:val="Zkladntext20"/>
        <w:framePr w:w="2726" w:h="2126" w:wrap="none" w:hAnchor="page" w:x="8265" w:y="2689"/>
      </w:pPr>
      <w:r>
        <w:t>IBAN: CZ96 0710 0000 0001 9793 7621</w:t>
      </w:r>
    </w:p>
    <w:p w14:paraId="35E04B1D" w14:textId="77777777" w:rsidR="0005788A" w:rsidRDefault="00000000">
      <w:pPr>
        <w:pStyle w:val="Zkladntext20"/>
        <w:framePr w:w="2726" w:h="2126" w:wrap="none" w:hAnchor="page" w:x="8265" w:y="2689"/>
        <w:spacing w:after="160"/>
      </w:pPr>
      <w:r>
        <w:t>IČ: 75079950</w:t>
      </w:r>
    </w:p>
    <w:p w14:paraId="78AE5FB0" w14:textId="77777777" w:rsidR="0005788A" w:rsidRDefault="00000000">
      <w:pPr>
        <w:pStyle w:val="Zkladntext20"/>
        <w:framePr w:w="2726" w:h="2126" w:wrap="none" w:hAnchor="page" w:x="8265" w:y="2689"/>
      </w:pPr>
      <w:r>
        <w:t>VYŘIZUJE:</w:t>
      </w:r>
    </w:p>
    <w:p w14:paraId="2E35D334" w14:textId="389FCB18" w:rsidR="0005788A" w:rsidRDefault="00F80DDC">
      <w:pPr>
        <w:pStyle w:val="Zkladntext20"/>
        <w:framePr w:w="2726" w:h="2126" w:wrap="none" w:hAnchor="page" w:x="8265" w:y="2689"/>
        <w:pBdr>
          <w:bottom w:val="single" w:sz="4" w:space="0" w:color="auto"/>
        </w:pBdr>
        <w:spacing w:after="160"/>
      </w:pPr>
      <w:r>
        <w:t>xx</w:t>
      </w:r>
    </w:p>
    <w:p w14:paraId="61F4425D" w14:textId="77777777" w:rsidR="0005788A" w:rsidRDefault="00000000">
      <w:pPr>
        <w:pStyle w:val="Zkladntext20"/>
        <w:framePr w:w="2693" w:h="1262" w:wrap="none" w:hAnchor="page" w:x="8265" w:y="5113"/>
        <w:spacing w:after="160"/>
      </w:pPr>
      <w:r>
        <w:t>ÚČEL ZDŮVODNĚNÍ NÁKUPU: Výstavní grafika - Životy. Umělci perem Karla van Mandera</w:t>
      </w:r>
    </w:p>
    <w:p w14:paraId="72A2C6C5" w14:textId="77777777" w:rsidR="0005788A" w:rsidRDefault="00000000">
      <w:pPr>
        <w:pStyle w:val="Zkladntext20"/>
        <w:framePr w:w="2693" w:h="1262" w:wrap="none" w:hAnchor="page" w:x="8265" w:y="5113"/>
      </w:pPr>
      <w:r>
        <w:t>PODPIS SCHVALUJÍCÍHO: (vedoucí oddělení, referátu, odboru)</w:t>
      </w:r>
    </w:p>
    <w:p w14:paraId="69B05D5D" w14:textId="2F9C0494" w:rsidR="0005788A" w:rsidRDefault="00F80DDC">
      <w:pPr>
        <w:pStyle w:val="Zkladntext20"/>
        <w:framePr w:w="2693" w:h="1262" w:wrap="none" w:hAnchor="page" w:x="8265" w:y="5113"/>
        <w:pBdr>
          <w:bottom w:val="single" w:sz="4" w:space="0" w:color="auto"/>
        </w:pBdr>
      </w:pPr>
      <w:r>
        <w:t>xx</w:t>
      </w:r>
      <w:r w:rsidR="00000000">
        <w:t>.</w:t>
      </w:r>
    </w:p>
    <w:p w14:paraId="2DFAA4E8" w14:textId="77777777" w:rsidR="0005788A" w:rsidRDefault="00000000">
      <w:pPr>
        <w:pStyle w:val="Zkladntext20"/>
        <w:framePr w:w="2294" w:h="1598" w:wrap="none" w:hAnchor="page" w:x="8270" w:y="6678"/>
      </w:pPr>
      <w:r>
        <w:t>PODPIS SPRÁVCE ROZPOČTU: potvrzuji, že jsem prověřil(a) připravovanou operaci ustan.</w:t>
      </w:r>
    </w:p>
    <w:p w14:paraId="0395363F" w14:textId="77777777" w:rsidR="0005788A" w:rsidRDefault="00000000">
      <w:pPr>
        <w:pStyle w:val="Zkladntext20"/>
        <w:framePr w:w="2294" w:h="1598" w:wrap="none" w:hAnchor="page" w:x="8270" w:y="6678"/>
        <w:spacing w:after="160"/>
      </w:pPr>
      <w:r>
        <w:t>§ 13 vyhlášky 416/2004 Sb.</w:t>
      </w:r>
    </w:p>
    <w:p w14:paraId="0E4EB9D3" w14:textId="77777777" w:rsidR="0005788A" w:rsidRDefault="00000000">
      <w:pPr>
        <w:pStyle w:val="Zkladntext20"/>
        <w:framePr w:w="2294" w:h="1598" w:wrap="none" w:hAnchor="page" w:x="8270" w:y="6678"/>
      </w:pPr>
      <w:r>
        <w:t>INDIVIDUÁLNÍ PŘÍSLIB KČ bez DPH:</w:t>
      </w:r>
    </w:p>
    <w:p w14:paraId="7D3B8A32" w14:textId="77777777" w:rsidR="0005788A" w:rsidRDefault="00000000">
      <w:pPr>
        <w:pStyle w:val="Zkladntext20"/>
        <w:framePr w:w="2294" w:h="1598" w:wrap="none" w:hAnchor="page" w:x="8270" w:y="6678"/>
      </w:pPr>
      <w:r>
        <w:t>s DPH: 66 492,00 Kč</w:t>
      </w:r>
    </w:p>
    <w:p w14:paraId="7031A95B" w14:textId="5E072CB4" w:rsidR="0005788A" w:rsidRDefault="00F80DDC">
      <w:pPr>
        <w:pStyle w:val="Zkladntext20"/>
        <w:framePr w:w="2294" w:h="1598" w:wrap="none" w:hAnchor="page" w:x="8270" w:y="6678"/>
      </w:pPr>
      <w:r>
        <w:t>xx</w:t>
      </w:r>
    </w:p>
    <w:p w14:paraId="3C3AF860" w14:textId="77777777" w:rsidR="0005788A" w:rsidRDefault="00000000">
      <w:pPr>
        <w:pStyle w:val="Zkladntext20"/>
        <w:framePr w:w="2770" w:h="1402" w:wrap="none" w:hAnchor="page" w:x="8265" w:y="8612"/>
        <w:spacing w:after="160"/>
      </w:pPr>
      <w:r>
        <w:t>datum a podpis</w:t>
      </w:r>
    </w:p>
    <w:p w14:paraId="3D575F81" w14:textId="77777777" w:rsidR="0005788A" w:rsidRDefault="00000000">
      <w:pPr>
        <w:pStyle w:val="Zkladntext20"/>
        <w:framePr w:w="2770" w:h="1402" w:wrap="none" w:hAnchor="page" w:x="8265" w:y="8612"/>
      </w:pPr>
      <w:r>
        <w:t>Dotace</w:t>
      </w:r>
    </w:p>
    <w:p w14:paraId="5BF7AF87" w14:textId="77777777" w:rsidR="0005788A" w:rsidRDefault="00000000">
      <w:pPr>
        <w:pStyle w:val="Zkladntext20"/>
        <w:framePr w:w="2770" w:h="1402" w:wrap="none" w:hAnchor="page" w:x="8265" w:y="8612"/>
      </w:pPr>
      <w:r>
        <w:t>NIC</w:t>
      </w:r>
    </w:p>
    <w:p w14:paraId="4815BBD0" w14:textId="77777777" w:rsidR="0005788A" w:rsidRDefault="00000000">
      <w:pPr>
        <w:pStyle w:val="Zkladntext20"/>
        <w:framePr w:w="2770" w:h="1402" w:wrap="none" w:hAnchor="page" w:x="8265" w:y="8612"/>
      </w:pPr>
      <w:r>
        <w:t>VÝSTAVA</w:t>
      </w:r>
    </w:p>
    <w:p w14:paraId="04D2F860" w14:textId="77777777" w:rsidR="0005788A" w:rsidRDefault="00000000">
      <w:pPr>
        <w:pStyle w:val="Zkladntext20"/>
        <w:framePr w:w="2770" w:h="1402" w:wrap="none" w:hAnchor="page" w:x="8265" w:y="8612"/>
      </w:pPr>
      <w:r>
        <w:t>Životy. Umělci perem Karla van Mandera</w:t>
      </w:r>
    </w:p>
    <w:p w14:paraId="2C8F3E3D" w14:textId="77777777" w:rsidR="0005788A" w:rsidRDefault="00000000">
      <w:pPr>
        <w:pStyle w:val="Zkladntext20"/>
        <w:framePr w:w="2770" w:h="1402" w:wrap="none" w:hAnchor="page" w:x="8265" w:y="8612"/>
      </w:pPr>
      <w:r>
        <w:t>Financováno z</w:t>
      </w:r>
    </w:p>
    <w:p w14:paraId="0E5368F4" w14:textId="77777777" w:rsidR="0005788A" w:rsidRDefault="00000000">
      <w:pPr>
        <w:pStyle w:val="Zkladntext20"/>
        <w:framePr w:w="2770" w:h="1402" w:wrap="none" w:hAnchor="page" w:x="8265" w:y="8612"/>
      </w:pPr>
      <w:r>
        <w:rPr>
          <w:b/>
          <w:bCs/>
          <w:color w:val="FF0000"/>
        </w:rPr>
        <w:t>Odb. starého umění</w:t>
      </w:r>
    </w:p>
    <w:p w14:paraId="30EE145C" w14:textId="77777777" w:rsidR="0005788A" w:rsidRDefault="00000000">
      <w:pPr>
        <w:pStyle w:val="Zkladntext50"/>
        <w:framePr w:w="1526" w:h="2098" w:wrap="none" w:hAnchor="page" w:x="230" w:y="13503"/>
        <w:spacing w:after="40" w:line="240" w:lineRule="auto"/>
      </w:pPr>
      <w:r>
        <w:t>Registr smluv</w:t>
      </w:r>
    </w:p>
    <w:p w14:paraId="388FDE58" w14:textId="77777777" w:rsidR="0005788A" w:rsidRDefault="00000000">
      <w:pPr>
        <w:pStyle w:val="Zkladntext30"/>
        <w:framePr w:w="1526" w:h="2098" w:wrap="none" w:hAnchor="page" w:x="230" w:y="13503"/>
        <w:spacing w:after="40" w:line="240" w:lineRule="auto"/>
      </w:pPr>
      <w:r>
        <w:t>Datum: 17.9.2025 08:38:39</w:t>
      </w:r>
    </w:p>
    <w:p w14:paraId="76DDA076" w14:textId="5713840D" w:rsidR="0005788A" w:rsidRDefault="00000000" w:rsidP="00F80DDC">
      <w:pPr>
        <w:pStyle w:val="Zkladntext50"/>
        <w:framePr w:w="1526" w:h="2098" w:wrap="none" w:hAnchor="page" w:x="230" w:y="13503"/>
        <w:spacing w:after="80" w:line="240" w:lineRule="auto"/>
      </w:pPr>
      <w:r>
        <w:t>Jméno</w:t>
      </w:r>
      <w:r w:rsidR="00F80DDC">
        <w:t>x</w:t>
      </w:r>
    </w:p>
    <w:p w14:paraId="2F61B7FE" w14:textId="77777777" w:rsidR="0005788A" w:rsidRDefault="00000000">
      <w:pPr>
        <w:pStyle w:val="Zkladntext50"/>
        <w:framePr w:w="1464" w:h="1090" w:wrap="none" w:hAnchor="page" w:x="2250" w:y="14502"/>
        <w:spacing w:after="60" w:line="300" w:lineRule="auto"/>
      </w:pPr>
      <w:r>
        <w:t>Schvalující</w:t>
      </w:r>
    </w:p>
    <w:p w14:paraId="52DC5F1E" w14:textId="77777777" w:rsidR="0005788A" w:rsidRDefault="00000000">
      <w:pPr>
        <w:pStyle w:val="Zkladntext30"/>
        <w:framePr w:w="1464" w:h="1090" w:wrap="none" w:hAnchor="page" w:x="2250" w:y="14502"/>
        <w:spacing w:after="60"/>
      </w:pPr>
      <w:r>
        <w:t>Datum: 12.9.2025 15:21:56</w:t>
      </w:r>
    </w:p>
    <w:p w14:paraId="27284264" w14:textId="6884B57F" w:rsidR="0005788A" w:rsidRDefault="00000000" w:rsidP="00F80DDC">
      <w:pPr>
        <w:pStyle w:val="Zkladntext30"/>
        <w:framePr w:w="1464" w:h="1090" w:wrap="none" w:hAnchor="page" w:x="2250" w:y="14502"/>
        <w:spacing w:after="60"/>
        <w:rPr>
          <w:sz w:val="14"/>
          <w:szCs w:val="14"/>
        </w:rPr>
      </w:pPr>
      <w:r>
        <w:t xml:space="preserve">Jméno: </w:t>
      </w:r>
      <w:r w:rsidR="00F80DDC">
        <w:t>xx</w:t>
      </w:r>
    </w:p>
    <w:p w14:paraId="4E87CD05" w14:textId="77777777" w:rsidR="0005788A" w:rsidRDefault="00000000">
      <w:pPr>
        <w:pStyle w:val="Zkladntext50"/>
        <w:framePr w:w="1478" w:h="1046" w:wrap="none" w:hAnchor="page" w:x="4271" w:y="14502"/>
        <w:spacing w:after="60" w:line="240" w:lineRule="auto"/>
      </w:pPr>
      <w:r>
        <w:t xml:space="preserve">Ekonom </w:t>
      </w:r>
      <w:r>
        <w:rPr>
          <w:color w:val="ED796A"/>
        </w:rPr>
        <w:t>■_</w:t>
      </w:r>
    </w:p>
    <w:p w14:paraId="4AD118B9" w14:textId="77777777" w:rsidR="0005788A" w:rsidRDefault="00000000">
      <w:pPr>
        <w:pStyle w:val="Zkladntext30"/>
        <w:framePr w:w="1478" w:h="1046" w:wrap="none" w:hAnchor="page" w:x="4271" w:y="14502"/>
        <w:spacing w:after="60" w:line="240" w:lineRule="auto"/>
      </w:pPr>
      <w:r>
        <w:t>Datum: 16.9.2025 08:36:49</w:t>
      </w:r>
    </w:p>
    <w:p w14:paraId="6E73394E" w14:textId="4A3BD1BC" w:rsidR="0005788A" w:rsidRDefault="00000000" w:rsidP="00F80DDC">
      <w:pPr>
        <w:pStyle w:val="Zkladntext40"/>
        <w:framePr w:w="1478" w:h="1046" w:wrap="none" w:hAnchor="page" w:x="4271" w:y="14502"/>
        <w:spacing w:after="60" w:line="240" w:lineRule="auto"/>
      </w:pPr>
      <w:r>
        <w:t xml:space="preserve">Jméno: </w:t>
      </w:r>
      <w:r w:rsidR="00F80DDC">
        <w:t>x</w:t>
      </w:r>
    </w:p>
    <w:p w14:paraId="6928C5F5" w14:textId="73F2D6EC" w:rsidR="0005788A" w:rsidRDefault="00000000" w:rsidP="00F80DDC">
      <w:pPr>
        <w:pStyle w:val="Zkladntext30"/>
        <w:framePr w:w="1478" w:h="1066" w:wrap="none" w:hAnchor="page" w:x="6350" w:y="14535"/>
        <w:spacing w:line="379" w:lineRule="auto"/>
        <w:jc w:val="both"/>
      </w:pPr>
      <w:r>
        <w:rPr>
          <w:sz w:val="11"/>
          <w:szCs w:val="11"/>
        </w:rPr>
        <w:t xml:space="preserve">Elektronický podpis: 16.9.2025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F80DDC">
        <w:rPr>
          <w:sz w:val="11"/>
          <w:szCs w:val="11"/>
        </w:rPr>
        <w:t>x</w:t>
      </w:r>
    </w:p>
    <w:p w14:paraId="6D11F5B4" w14:textId="2560D620" w:rsidR="0005788A" w:rsidRDefault="00000000" w:rsidP="00F80DDC">
      <w:pPr>
        <w:pStyle w:val="Zkladntext30"/>
        <w:framePr w:w="1478" w:h="994" w:wrap="none" w:hAnchor="page" w:x="8370" w:y="14535"/>
        <w:spacing w:line="334" w:lineRule="auto"/>
        <w:jc w:val="both"/>
      </w:pPr>
      <w:r>
        <w:rPr>
          <w:sz w:val="11"/>
          <w:szCs w:val="11"/>
        </w:rPr>
        <w:t xml:space="preserve">Elektronický podpis: 16.9.2025 </w:t>
      </w:r>
      <w:r>
        <w:rPr>
          <w:sz w:val="13"/>
          <w:szCs w:val="13"/>
        </w:rPr>
        <w:t xml:space="preserve">Certifikát autora podpisu: </w:t>
      </w:r>
      <w:r>
        <w:rPr>
          <w:sz w:val="14"/>
          <w:szCs w:val="14"/>
        </w:rPr>
        <w:t>Jméno</w:t>
      </w:r>
      <w:r w:rsidR="00F80DDC">
        <w:rPr>
          <w:sz w:val="14"/>
          <w:szCs w:val="14"/>
        </w:rPr>
        <w:t>x</w:t>
      </w:r>
    </w:p>
    <w:p w14:paraId="650BE337" w14:textId="77777777" w:rsidR="0005788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7EA54F6" wp14:editId="03CA46AD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89351" w14:textId="77777777" w:rsidR="0005788A" w:rsidRDefault="0005788A">
      <w:pPr>
        <w:spacing w:line="360" w:lineRule="exact"/>
      </w:pPr>
    </w:p>
    <w:p w14:paraId="0DD85834" w14:textId="77777777" w:rsidR="0005788A" w:rsidRDefault="0005788A">
      <w:pPr>
        <w:spacing w:line="360" w:lineRule="exact"/>
      </w:pPr>
    </w:p>
    <w:p w14:paraId="3FBC8B32" w14:textId="77777777" w:rsidR="0005788A" w:rsidRDefault="0005788A">
      <w:pPr>
        <w:spacing w:line="360" w:lineRule="exact"/>
      </w:pPr>
    </w:p>
    <w:p w14:paraId="3F34E1DE" w14:textId="77777777" w:rsidR="0005788A" w:rsidRDefault="0005788A">
      <w:pPr>
        <w:spacing w:line="360" w:lineRule="exact"/>
      </w:pPr>
    </w:p>
    <w:p w14:paraId="6AC9E048" w14:textId="77777777" w:rsidR="0005788A" w:rsidRDefault="0005788A">
      <w:pPr>
        <w:spacing w:line="360" w:lineRule="exact"/>
      </w:pPr>
    </w:p>
    <w:p w14:paraId="5DAE13CE" w14:textId="77777777" w:rsidR="0005788A" w:rsidRDefault="0005788A">
      <w:pPr>
        <w:spacing w:line="360" w:lineRule="exact"/>
      </w:pPr>
    </w:p>
    <w:p w14:paraId="7A3AA42B" w14:textId="77777777" w:rsidR="0005788A" w:rsidRDefault="0005788A">
      <w:pPr>
        <w:spacing w:line="360" w:lineRule="exact"/>
      </w:pPr>
    </w:p>
    <w:p w14:paraId="36B8F9C3" w14:textId="77777777" w:rsidR="0005788A" w:rsidRDefault="0005788A">
      <w:pPr>
        <w:spacing w:line="360" w:lineRule="exact"/>
      </w:pPr>
    </w:p>
    <w:p w14:paraId="7152764B" w14:textId="77777777" w:rsidR="0005788A" w:rsidRDefault="0005788A">
      <w:pPr>
        <w:spacing w:line="360" w:lineRule="exact"/>
      </w:pPr>
    </w:p>
    <w:p w14:paraId="03910DE4" w14:textId="77777777" w:rsidR="0005788A" w:rsidRDefault="0005788A">
      <w:pPr>
        <w:spacing w:line="360" w:lineRule="exact"/>
      </w:pPr>
    </w:p>
    <w:p w14:paraId="6ECE9401" w14:textId="77777777" w:rsidR="0005788A" w:rsidRDefault="0005788A">
      <w:pPr>
        <w:spacing w:line="360" w:lineRule="exact"/>
      </w:pPr>
    </w:p>
    <w:p w14:paraId="0610E2B4" w14:textId="77777777" w:rsidR="0005788A" w:rsidRDefault="0005788A">
      <w:pPr>
        <w:spacing w:line="360" w:lineRule="exact"/>
      </w:pPr>
    </w:p>
    <w:p w14:paraId="50D5BC13" w14:textId="77777777" w:rsidR="0005788A" w:rsidRDefault="0005788A">
      <w:pPr>
        <w:spacing w:line="360" w:lineRule="exact"/>
      </w:pPr>
    </w:p>
    <w:p w14:paraId="329D16F2" w14:textId="77777777" w:rsidR="0005788A" w:rsidRDefault="0005788A">
      <w:pPr>
        <w:spacing w:line="360" w:lineRule="exact"/>
      </w:pPr>
    </w:p>
    <w:p w14:paraId="4F8606EC" w14:textId="77777777" w:rsidR="0005788A" w:rsidRDefault="0005788A">
      <w:pPr>
        <w:spacing w:line="360" w:lineRule="exact"/>
      </w:pPr>
    </w:p>
    <w:p w14:paraId="63C470BC" w14:textId="77777777" w:rsidR="0005788A" w:rsidRDefault="0005788A">
      <w:pPr>
        <w:spacing w:line="360" w:lineRule="exact"/>
      </w:pPr>
    </w:p>
    <w:p w14:paraId="0225D6CF" w14:textId="77777777" w:rsidR="0005788A" w:rsidRDefault="0005788A">
      <w:pPr>
        <w:spacing w:line="360" w:lineRule="exact"/>
      </w:pPr>
    </w:p>
    <w:p w14:paraId="00AE7601" w14:textId="77777777" w:rsidR="0005788A" w:rsidRDefault="0005788A">
      <w:pPr>
        <w:spacing w:line="360" w:lineRule="exact"/>
      </w:pPr>
    </w:p>
    <w:p w14:paraId="3FF1BDB0" w14:textId="77777777" w:rsidR="0005788A" w:rsidRDefault="0005788A">
      <w:pPr>
        <w:spacing w:line="360" w:lineRule="exact"/>
      </w:pPr>
    </w:p>
    <w:p w14:paraId="3806D1B0" w14:textId="77777777" w:rsidR="0005788A" w:rsidRDefault="0005788A">
      <w:pPr>
        <w:spacing w:line="360" w:lineRule="exact"/>
      </w:pPr>
    </w:p>
    <w:p w14:paraId="78A721FA" w14:textId="77777777" w:rsidR="0005788A" w:rsidRDefault="0005788A">
      <w:pPr>
        <w:spacing w:line="360" w:lineRule="exact"/>
      </w:pPr>
    </w:p>
    <w:p w14:paraId="3ECF7A3E" w14:textId="77777777" w:rsidR="0005788A" w:rsidRDefault="0005788A">
      <w:pPr>
        <w:spacing w:line="360" w:lineRule="exact"/>
      </w:pPr>
    </w:p>
    <w:p w14:paraId="38917145" w14:textId="77777777" w:rsidR="0005788A" w:rsidRDefault="0005788A">
      <w:pPr>
        <w:spacing w:line="360" w:lineRule="exact"/>
      </w:pPr>
    </w:p>
    <w:p w14:paraId="3EB32840" w14:textId="77777777" w:rsidR="0005788A" w:rsidRDefault="0005788A">
      <w:pPr>
        <w:spacing w:line="360" w:lineRule="exact"/>
      </w:pPr>
    </w:p>
    <w:p w14:paraId="7A1C0453" w14:textId="77777777" w:rsidR="0005788A" w:rsidRDefault="0005788A">
      <w:pPr>
        <w:spacing w:line="360" w:lineRule="exact"/>
      </w:pPr>
    </w:p>
    <w:p w14:paraId="1FDEE5A1" w14:textId="77777777" w:rsidR="0005788A" w:rsidRDefault="0005788A">
      <w:pPr>
        <w:spacing w:line="360" w:lineRule="exact"/>
      </w:pPr>
    </w:p>
    <w:p w14:paraId="451C2688" w14:textId="77777777" w:rsidR="0005788A" w:rsidRDefault="0005788A">
      <w:pPr>
        <w:spacing w:line="360" w:lineRule="exact"/>
      </w:pPr>
    </w:p>
    <w:p w14:paraId="63FF0F76" w14:textId="77777777" w:rsidR="0005788A" w:rsidRDefault="0005788A">
      <w:pPr>
        <w:spacing w:line="360" w:lineRule="exact"/>
      </w:pPr>
    </w:p>
    <w:p w14:paraId="4B011CD3" w14:textId="77777777" w:rsidR="0005788A" w:rsidRDefault="0005788A">
      <w:pPr>
        <w:spacing w:line="360" w:lineRule="exact"/>
      </w:pPr>
    </w:p>
    <w:p w14:paraId="04BBA745" w14:textId="77777777" w:rsidR="0005788A" w:rsidRDefault="0005788A">
      <w:pPr>
        <w:spacing w:line="360" w:lineRule="exact"/>
      </w:pPr>
    </w:p>
    <w:p w14:paraId="2E0CA2A9" w14:textId="77777777" w:rsidR="0005788A" w:rsidRDefault="0005788A">
      <w:pPr>
        <w:spacing w:line="360" w:lineRule="exact"/>
      </w:pPr>
    </w:p>
    <w:p w14:paraId="35C907C2" w14:textId="77777777" w:rsidR="0005788A" w:rsidRDefault="0005788A">
      <w:pPr>
        <w:spacing w:line="360" w:lineRule="exact"/>
      </w:pPr>
    </w:p>
    <w:p w14:paraId="7C3B798F" w14:textId="77777777" w:rsidR="0005788A" w:rsidRDefault="0005788A">
      <w:pPr>
        <w:spacing w:line="360" w:lineRule="exact"/>
      </w:pPr>
    </w:p>
    <w:p w14:paraId="10B36C39" w14:textId="77777777" w:rsidR="0005788A" w:rsidRDefault="0005788A">
      <w:pPr>
        <w:spacing w:line="360" w:lineRule="exact"/>
      </w:pPr>
    </w:p>
    <w:p w14:paraId="4E4B7131" w14:textId="77777777" w:rsidR="0005788A" w:rsidRDefault="0005788A">
      <w:pPr>
        <w:spacing w:line="360" w:lineRule="exact"/>
      </w:pPr>
    </w:p>
    <w:p w14:paraId="3F423E44" w14:textId="77777777" w:rsidR="0005788A" w:rsidRDefault="0005788A">
      <w:pPr>
        <w:spacing w:line="360" w:lineRule="exact"/>
      </w:pPr>
    </w:p>
    <w:p w14:paraId="6B5B8BE5" w14:textId="77777777" w:rsidR="0005788A" w:rsidRDefault="0005788A">
      <w:pPr>
        <w:spacing w:line="360" w:lineRule="exact"/>
      </w:pPr>
    </w:p>
    <w:p w14:paraId="3212BE30" w14:textId="77777777" w:rsidR="0005788A" w:rsidRDefault="0005788A">
      <w:pPr>
        <w:spacing w:line="360" w:lineRule="exact"/>
      </w:pPr>
    </w:p>
    <w:p w14:paraId="141703CB" w14:textId="77777777" w:rsidR="0005788A" w:rsidRDefault="0005788A">
      <w:pPr>
        <w:spacing w:line="360" w:lineRule="exact"/>
      </w:pPr>
    </w:p>
    <w:p w14:paraId="51F939BE" w14:textId="77777777" w:rsidR="0005788A" w:rsidRDefault="0005788A">
      <w:pPr>
        <w:spacing w:line="360" w:lineRule="exact"/>
      </w:pPr>
    </w:p>
    <w:p w14:paraId="6129144D" w14:textId="77777777" w:rsidR="0005788A" w:rsidRDefault="0005788A">
      <w:pPr>
        <w:spacing w:line="360" w:lineRule="exact"/>
      </w:pPr>
    </w:p>
    <w:p w14:paraId="7FFCA57C" w14:textId="77777777" w:rsidR="0005788A" w:rsidRDefault="0005788A">
      <w:pPr>
        <w:spacing w:after="479" w:line="1" w:lineRule="exact"/>
      </w:pPr>
    </w:p>
    <w:p w14:paraId="1A658C3F" w14:textId="77777777" w:rsidR="0005788A" w:rsidRDefault="0005788A">
      <w:pPr>
        <w:spacing w:line="1" w:lineRule="exact"/>
      </w:pPr>
    </w:p>
    <w:sectPr w:rsidR="0005788A">
      <w:pgSz w:w="11900" w:h="16840"/>
      <w:pgMar w:top="1040" w:right="867" w:bottom="0" w:left="229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2F85" w14:textId="77777777" w:rsidR="00354B3C" w:rsidRDefault="00354B3C">
      <w:r>
        <w:separator/>
      </w:r>
    </w:p>
  </w:endnote>
  <w:endnote w:type="continuationSeparator" w:id="0">
    <w:p w14:paraId="00C2B752" w14:textId="77777777" w:rsidR="00354B3C" w:rsidRDefault="0035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1234" w14:textId="77777777" w:rsidR="00354B3C" w:rsidRDefault="00354B3C"/>
  </w:footnote>
  <w:footnote w:type="continuationSeparator" w:id="0">
    <w:p w14:paraId="27E157C0" w14:textId="77777777" w:rsidR="00354B3C" w:rsidRDefault="00354B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8A"/>
    <w:rsid w:val="0005788A"/>
    <w:rsid w:val="00081FD6"/>
    <w:rsid w:val="00354B3C"/>
    <w:rsid w:val="00F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8FFF"/>
  <w15:docId w15:val="{1608C58B-31AB-4EF9-93B5-4C40B4A3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50" w:line="269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35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50" w:line="35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 w:line="35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2025-09-17T06:43:00Z</dcterms:created>
  <dcterms:modified xsi:type="dcterms:W3CDTF">2025-09-17T06:45:00Z</dcterms:modified>
</cp:coreProperties>
</file>