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CD20" w14:textId="77777777" w:rsidR="008E4AE1" w:rsidRDefault="008E4AE1">
      <w:pPr>
        <w:pStyle w:val="Zkladntext"/>
        <w:rPr>
          <w:rFonts w:ascii="Times New Roman"/>
          <w:sz w:val="20"/>
        </w:rPr>
      </w:pPr>
    </w:p>
    <w:p w14:paraId="0489CD21" w14:textId="77777777" w:rsidR="008E4AE1" w:rsidRDefault="008E4AE1">
      <w:pPr>
        <w:pStyle w:val="Zkladntext"/>
        <w:spacing w:before="7"/>
        <w:rPr>
          <w:rFonts w:ascii="Times New Roman"/>
          <w:sz w:val="20"/>
        </w:rPr>
      </w:pPr>
    </w:p>
    <w:p w14:paraId="0489CD22" w14:textId="77777777" w:rsidR="008E4AE1" w:rsidRDefault="007E2819">
      <w:pPr>
        <w:pStyle w:val="Nadpis1"/>
      </w:pPr>
      <w:r>
        <w:rPr>
          <w:noProof/>
        </w:rPr>
        <mc:AlternateContent>
          <mc:Choice Requires="wpg">
            <w:drawing>
              <wp:anchor distT="0" distB="0" distL="0" distR="0" simplePos="0" relativeHeight="487506944" behindDoc="1" locked="0" layoutInCell="1" allowOverlap="1" wp14:anchorId="0489CD73" wp14:editId="0489CD74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93850"/>
                          <a:chOff x="0" y="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51AD68" id="Group 1" o:spid="_x0000_s1026" style="position:absolute;margin-left:30.5pt;margin-top:-3.8pt;width:541.45pt;height:125.5pt;z-index:-15809536;mso-wrap-distance-left:0;mso-wrap-distance-right:0;mso-position-horizontal-relative:page" coordsize="68764,15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Objednatel</w:t>
      </w:r>
    </w:p>
    <w:p w14:paraId="0489CD23" w14:textId="77777777" w:rsidR="008E4AE1" w:rsidRDefault="007E2819">
      <w:pPr>
        <w:rPr>
          <w:b/>
          <w:sz w:val="20"/>
        </w:rPr>
      </w:pPr>
      <w:r>
        <w:br w:type="column"/>
      </w:r>
    </w:p>
    <w:p w14:paraId="0489CD24" w14:textId="77777777" w:rsidR="008E4AE1" w:rsidRDefault="008E4AE1">
      <w:pPr>
        <w:pStyle w:val="Zkladntext"/>
        <w:spacing w:before="7"/>
        <w:rPr>
          <w:b/>
          <w:sz w:val="20"/>
        </w:rPr>
      </w:pPr>
    </w:p>
    <w:p w14:paraId="0489CD25" w14:textId="77777777" w:rsidR="008E4AE1" w:rsidRDefault="007E2819">
      <w:pPr>
        <w:pStyle w:val="Nadpis1"/>
      </w:pPr>
      <w:r>
        <w:rPr>
          <w:spacing w:val="-2"/>
        </w:rPr>
        <w:t>Dodavatel:</w:t>
      </w:r>
    </w:p>
    <w:p w14:paraId="0489CD26" w14:textId="77777777" w:rsidR="008E4AE1" w:rsidRDefault="007E2819">
      <w:pPr>
        <w:spacing w:before="70"/>
        <w:ind w:left="187"/>
        <w:rPr>
          <w:b/>
          <w:sz w:val="20"/>
        </w:rPr>
      </w:pPr>
      <w:r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OBJ/8611/0116/25</w:t>
      </w:r>
    </w:p>
    <w:p w14:paraId="0489CD27" w14:textId="77777777" w:rsidR="008E4AE1" w:rsidRDefault="008E4AE1">
      <w:pPr>
        <w:rPr>
          <w:b/>
          <w:sz w:val="20"/>
        </w:rPr>
        <w:sectPr w:rsidR="008E4AE1">
          <w:type w:val="continuous"/>
          <w:pgSz w:w="11910" w:h="16850"/>
          <w:pgMar w:top="660" w:right="425" w:bottom="280" w:left="566" w:header="708" w:footer="708" w:gutter="0"/>
          <w:cols w:num="3" w:space="708" w:equalWidth="0">
            <w:col w:w="1424" w:space="4136"/>
            <w:col w:w="1373" w:space="40"/>
            <w:col w:w="3946"/>
          </w:cols>
        </w:sectPr>
      </w:pPr>
    </w:p>
    <w:p w14:paraId="0489CD28" w14:textId="77777777" w:rsidR="008E4AE1" w:rsidRDefault="007E2819">
      <w:pPr>
        <w:tabs>
          <w:tab w:val="left" w:pos="3248"/>
        </w:tabs>
        <w:spacing w:before="167"/>
        <w:ind w:left="1378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 xml:space="preserve"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CZ68081740</w:t>
      </w:r>
    </w:p>
    <w:p w14:paraId="0489CD29" w14:textId="77777777" w:rsidR="008E4AE1" w:rsidRDefault="007E2819">
      <w:pPr>
        <w:pStyle w:val="Nadpis1"/>
        <w:spacing w:before="110"/>
        <w:ind w:left="1378"/>
      </w:pPr>
      <w:r>
        <w:t>Psychologický</w:t>
      </w:r>
      <w:r>
        <w:rPr>
          <w:spacing w:val="-3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0489CD2A" w14:textId="77777777" w:rsidR="008E4AE1" w:rsidRDefault="008E4AE1">
      <w:pPr>
        <w:pStyle w:val="Zkladntext"/>
        <w:spacing w:before="107"/>
        <w:rPr>
          <w:b/>
          <w:sz w:val="20"/>
        </w:rPr>
      </w:pPr>
    </w:p>
    <w:p w14:paraId="0489CD2B" w14:textId="77777777" w:rsidR="008E4AE1" w:rsidRDefault="007E2819">
      <w:pPr>
        <w:spacing w:line="295" w:lineRule="auto"/>
        <w:ind w:left="1378" w:right="2286"/>
        <w:rPr>
          <w:sz w:val="20"/>
        </w:rPr>
      </w:pPr>
      <w:r>
        <w:rPr>
          <w:sz w:val="20"/>
        </w:rPr>
        <w:t>Veveří</w:t>
      </w:r>
      <w:r>
        <w:rPr>
          <w:spacing w:val="-14"/>
          <w:sz w:val="20"/>
        </w:rPr>
        <w:t xml:space="preserve"> </w:t>
      </w:r>
      <w:r>
        <w:rPr>
          <w:sz w:val="20"/>
        </w:rPr>
        <w:t>967/97 602 00</w:t>
      </w:r>
      <w:r>
        <w:rPr>
          <w:spacing w:val="40"/>
          <w:sz w:val="20"/>
        </w:rPr>
        <w:t xml:space="preserve"> </w:t>
      </w:r>
      <w:r>
        <w:rPr>
          <w:sz w:val="20"/>
        </w:rPr>
        <w:t>Brno</w:t>
      </w:r>
    </w:p>
    <w:p w14:paraId="0489CD2C" w14:textId="77777777" w:rsidR="008E4AE1" w:rsidRDefault="007E2819">
      <w:pPr>
        <w:tabs>
          <w:tab w:val="left" w:pos="2999"/>
        </w:tabs>
        <w:spacing w:before="167"/>
        <w:ind w:left="1128"/>
        <w:rPr>
          <w:b/>
          <w:sz w:val="20"/>
        </w:rPr>
      </w:pPr>
      <w:r>
        <w:br w:type="column"/>
      </w:r>
      <w:r>
        <w:rPr>
          <w:sz w:val="20"/>
        </w:rPr>
        <w:t>IČO:</w:t>
      </w:r>
      <w:r>
        <w:rPr>
          <w:spacing w:val="43"/>
          <w:sz w:val="20"/>
        </w:rPr>
        <w:t xml:space="preserve"> </w:t>
      </w:r>
      <w:r>
        <w:rPr>
          <w:b/>
          <w:spacing w:val="-2"/>
          <w:sz w:val="20"/>
        </w:rPr>
        <w:t>27574032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CZ27574032</w:t>
      </w:r>
    </w:p>
    <w:p w14:paraId="0489CD2D" w14:textId="77777777" w:rsidR="008E4AE1" w:rsidRDefault="007E2819">
      <w:pPr>
        <w:pStyle w:val="Nadpis1"/>
        <w:spacing w:before="110"/>
        <w:ind w:left="1128"/>
      </w:pPr>
      <w:r>
        <w:t>Netfox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0489CD2E" w14:textId="77777777" w:rsidR="008E4AE1" w:rsidRDefault="008E4AE1">
      <w:pPr>
        <w:pStyle w:val="Zkladntext"/>
        <w:spacing w:before="107"/>
        <w:rPr>
          <w:b/>
          <w:sz w:val="20"/>
        </w:rPr>
      </w:pPr>
    </w:p>
    <w:p w14:paraId="0489CD2F" w14:textId="77777777" w:rsidR="008E4AE1" w:rsidRDefault="007E2819">
      <w:pPr>
        <w:ind w:left="1128"/>
        <w:rPr>
          <w:sz w:val="20"/>
        </w:rPr>
      </w:pPr>
      <w:r>
        <w:rPr>
          <w:sz w:val="20"/>
        </w:rPr>
        <w:t>Hartigova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65</w:t>
      </w:r>
    </w:p>
    <w:p w14:paraId="0489CD30" w14:textId="77777777" w:rsidR="008E4AE1" w:rsidRDefault="007E2819">
      <w:pPr>
        <w:spacing w:before="53"/>
        <w:ind w:left="1128"/>
        <w:rPr>
          <w:sz w:val="20"/>
        </w:rPr>
      </w:pPr>
      <w:r>
        <w:rPr>
          <w:sz w:val="20"/>
        </w:rPr>
        <w:t>130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pacing w:val="52"/>
          <w:sz w:val="20"/>
        </w:rPr>
        <w:t xml:space="preserve"> </w:t>
      </w:r>
      <w:r>
        <w:rPr>
          <w:sz w:val="20"/>
        </w:rPr>
        <w:t>Praha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0489CD31" w14:textId="77777777" w:rsidR="008E4AE1" w:rsidRDefault="008E4AE1">
      <w:pPr>
        <w:rPr>
          <w:sz w:val="20"/>
        </w:rPr>
        <w:sectPr w:rsidR="008E4AE1">
          <w:type w:val="continuous"/>
          <w:pgSz w:w="11910" w:h="16850"/>
          <w:pgMar w:top="660" w:right="425" w:bottom="280" w:left="566" w:header="708" w:footer="708" w:gutter="0"/>
          <w:cols w:num="2" w:space="708" w:equalWidth="0">
            <w:col w:w="4916" w:space="40"/>
            <w:col w:w="5963"/>
          </w:cols>
        </w:sectPr>
      </w:pPr>
    </w:p>
    <w:p w14:paraId="0489CD32" w14:textId="77777777" w:rsidR="008E4AE1" w:rsidRDefault="008E4AE1">
      <w:pPr>
        <w:pStyle w:val="Zkladntext"/>
        <w:rPr>
          <w:sz w:val="20"/>
        </w:rPr>
      </w:pPr>
    </w:p>
    <w:p w14:paraId="0489CD33" w14:textId="77777777" w:rsidR="008E4AE1" w:rsidRDefault="008E4AE1">
      <w:pPr>
        <w:pStyle w:val="Zkladntext"/>
        <w:spacing w:before="165"/>
        <w:rPr>
          <w:sz w:val="20"/>
        </w:rPr>
      </w:pPr>
    </w:p>
    <w:p w14:paraId="0489CD34" w14:textId="77777777" w:rsidR="008E4AE1" w:rsidRDefault="007E2819">
      <w:pPr>
        <w:ind w:left="187"/>
        <w:rPr>
          <w:sz w:val="20"/>
        </w:rPr>
      </w:pPr>
      <w:r>
        <w:rPr>
          <w:sz w:val="20"/>
        </w:rPr>
        <w:t xml:space="preserve">Konečný </w:t>
      </w:r>
      <w:r>
        <w:rPr>
          <w:spacing w:val="-2"/>
          <w:sz w:val="20"/>
        </w:rPr>
        <w:t>příjemce:</w:t>
      </w:r>
    </w:p>
    <w:p w14:paraId="0489CD35" w14:textId="77777777" w:rsidR="008E4AE1" w:rsidRDefault="007E2819">
      <w:pPr>
        <w:tabs>
          <w:tab w:val="left" w:pos="7047"/>
        </w:tabs>
        <w:spacing w:before="53"/>
        <w:ind w:left="5233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05.09.2025</w:t>
      </w:r>
    </w:p>
    <w:p w14:paraId="0489CD36" w14:textId="605F795A" w:rsidR="008E4AE1" w:rsidRDefault="007E2819">
      <w:pPr>
        <w:spacing w:before="54"/>
        <w:ind w:left="5233" w:right="4283"/>
        <w:rPr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dodání:</w:t>
      </w:r>
    </w:p>
    <w:p w14:paraId="0489CD37" w14:textId="77777777" w:rsidR="008E4AE1" w:rsidRDefault="007E2819">
      <w:pPr>
        <w:spacing w:before="53"/>
        <w:ind w:left="5233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0489CD38" w14:textId="77777777" w:rsidR="008E4AE1" w:rsidRDefault="007E2819">
      <w:pPr>
        <w:pStyle w:val="Zkladntext"/>
        <w:spacing w:before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89CD75" wp14:editId="0489CD76">
                <wp:simplePos x="0" y="0"/>
                <wp:positionH relativeFrom="page">
                  <wp:posOffset>387477</wp:posOffset>
                </wp:positionH>
                <wp:positionV relativeFrom="paragraph">
                  <wp:posOffset>242876</wp:posOffset>
                </wp:positionV>
                <wp:extent cx="68764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37E96" id="Graphic 7" o:spid="_x0000_s1026" style="position:absolute;margin-left:30.5pt;margin-top:19.1pt;width:541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PXxQEz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0489CD39" w14:textId="77777777" w:rsidR="008E4AE1" w:rsidRDefault="007E2819">
      <w:pPr>
        <w:pStyle w:val="Zkladntext"/>
        <w:spacing w:before="60" w:line="242" w:lineRule="auto"/>
        <w:ind w:left="187" w:right="237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nabídky</w:t>
      </w:r>
      <w:r>
        <w:rPr>
          <w:spacing w:val="-3"/>
        </w:rPr>
        <w:t xml:space="preserve"> </w:t>
      </w:r>
      <w:r>
        <w:t>podané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zakázky</w:t>
      </w:r>
      <w:r>
        <w:rPr>
          <w:spacing w:val="-3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technologie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(DNS)</w:t>
      </w:r>
      <w:r>
        <w:rPr>
          <w:spacing w:val="-3"/>
        </w:rPr>
        <w:t xml:space="preserve"> </w:t>
      </w:r>
      <w:r>
        <w:t>[012]</w:t>
      </w:r>
      <w:r>
        <w:rPr>
          <w:spacing w:val="-3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>1 kus adaptéru Apple USB-C Digital AV Multiport Adapter s HDMI, kat. č. MW5M3ZM/A, za cenu 1 802,9 Kč vč. DPH (1 490,00 Kč bez DPH)</w:t>
      </w:r>
    </w:p>
    <w:p w14:paraId="0489CD3A" w14:textId="77777777" w:rsidR="008E4AE1" w:rsidRDefault="008E4AE1">
      <w:pPr>
        <w:pStyle w:val="Zkladntext"/>
        <w:spacing w:before="6"/>
      </w:pPr>
    </w:p>
    <w:p w14:paraId="0489CD3B" w14:textId="77777777" w:rsidR="008E4AE1" w:rsidRDefault="007E2819">
      <w:pPr>
        <w:pStyle w:val="Zkladntext"/>
        <w:spacing w:after="22"/>
        <w:ind w:left="187"/>
      </w:pPr>
      <w:r>
        <w:t>Číslo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407:</w:t>
      </w:r>
      <w:r>
        <w:rPr>
          <w:spacing w:val="-4"/>
        </w:rPr>
        <w:t xml:space="preserve"> </w:t>
      </w:r>
      <w:r>
        <w:t>Zprostředkovaná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(MEDIS:ON)</w:t>
      </w:r>
      <w:r>
        <w:rPr>
          <w:spacing w:val="-4"/>
        </w:rPr>
        <w:t xml:space="preserve"> </w:t>
      </w:r>
      <w:r>
        <w:rPr>
          <w:spacing w:val="-2"/>
        </w:rPr>
        <w:t>(CZ.02.01.01/00/23_025/0008713)</w:t>
      </w: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411"/>
        <w:gridCol w:w="5243"/>
        <w:gridCol w:w="1105"/>
        <w:gridCol w:w="718"/>
        <w:gridCol w:w="1175"/>
        <w:gridCol w:w="1181"/>
      </w:tblGrid>
      <w:tr w:rsidR="008E4AE1" w14:paraId="0489CD43" w14:textId="77777777">
        <w:trPr>
          <w:trHeight w:val="605"/>
        </w:trPr>
        <w:tc>
          <w:tcPr>
            <w:tcW w:w="1411" w:type="dxa"/>
            <w:tcBorders>
              <w:top w:val="single" w:sz="6" w:space="0" w:color="000000"/>
            </w:tcBorders>
          </w:tcPr>
          <w:p w14:paraId="0489CD3C" w14:textId="77777777" w:rsidR="008E4AE1" w:rsidRDefault="007E2819">
            <w:pPr>
              <w:pStyle w:val="TableParagraph"/>
              <w:spacing w:before="117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5243" w:type="dxa"/>
            <w:tcBorders>
              <w:top w:val="single" w:sz="6" w:space="0" w:color="000000"/>
            </w:tcBorders>
          </w:tcPr>
          <w:p w14:paraId="0489CD3D" w14:textId="77777777" w:rsidR="008E4AE1" w:rsidRDefault="007E2819">
            <w:pPr>
              <w:pStyle w:val="TableParagraph"/>
              <w:spacing w:before="117"/>
              <w:ind w:left="149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0489CD3E" w14:textId="77777777" w:rsidR="008E4AE1" w:rsidRDefault="007E2819">
            <w:pPr>
              <w:pStyle w:val="TableParagraph"/>
              <w:spacing w:before="117"/>
              <w:ind w:left="234" w:right="65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Cena </w:t>
            </w: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 w14:paraId="0489CD3F" w14:textId="77777777" w:rsidR="008E4AE1" w:rsidRDefault="007E2819">
            <w:pPr>
              <w:pStyle w:val="TableParagraph"/>
              <w:spacing w:before="117"/>
              <w:ind w:left="176" w:right="219" w:hanging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DPH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 w14:paraId="0489CD40" w14:textId="77777777" w:rsidR="008E4AE1" w:rsidRDefault="007E2819">
            <w:pPr>
              <w:pStyle w:val="TableParagraph"/>
              <w:spacing w:before="117" w:line="230" w:lineRule="exact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 w14:paraId="0489CD41" w14:textId="77777777" w:rsidR="008E4AE1" w:rsidRDefault="007E2819">
            <w:pPr>
              <w:pStyle w:val="TableParagraph"/>
              <w:spacing w:before="0" w:line="230" w:lineRule="exact"/>
              <w:ind w:left="427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14:paraId="0489CD42" w14:textId="77777777" w:rsidR="008E4AE1" w:rsidRDefault="007E2819">
            <w:pPr>
              <w:pStyle w:val="TableParagraph"/>
              <w:spacing w:before="117"/>
              <w:ind w:left="451" w:right="85" w:firstLine="14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</w:tc>
      </w:tr>
      <w:tr w:rsidR="008E4AE1" w14:paraId="0489CD4A" w14:textId="77777777">
        <w:trPr>
          <w:trHeight w:val="502"/>
        </w:trPr>
        <w:tc>
          <w:tcPr>
            <w:tcW w:w="1411" w:type="dxa"/>
          </w:tcPr>
          <w:p w14:paraId="0489CD44" w14:textId="77777777" w:rsidR="008E4AE1" w:rsidRDefault="007E2819">
            <w:pPr>
              <w:pStyle w:val="TableParagraph"/>
              <w:tabs>
                <w:tab w:val="left" w:pos="678"/>
              </w:tabs>
              <w:ind w:right="2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243" w:type="dxa"/>
          </w:tcPr>
          <w:p w14:paraId="0489CD45" w14:textId="77777777" w:rsidR="008E4AE1" w:rsidRDefault="007E2819">
            <w:pPr>
              <w:pStyle w:val="TableParagraph"/>
              <w:ind w:left="149" w:right="141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USB-C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HDMI,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kat. č. MUF82ZM/A</w:t>
            </w:r>
          </w:p>
        </w:tc>
        <w:tc>
          <w:tcPr>
            <w:tcW w:w="1105" w:type="dxa"/>
          </w:tcPr>
          <w:p w14:paraId="0489CD46" w14:textId="77777777" w:rsidR="008E4AE1" w:rsidRDefault="007E2819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415,50</w:t>
            </w:r>
          </w:p>
        </w:tc>
        <w:tc>
          <w:tcPr>
            <w:tcW w:w="718" w:type="dxa"/>
          </w:tcPr>
          <w:p w14:paraId="0489CD47" w14:textId="77777777" w:rsidR="008E4AE1" w:rsidRDefault="007E2819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5" w:type="dxa"/>
          </w:tcPr>
          <w:p w14:paraId="0489CD48" w14:textId="77777777" w:rsidR="008E4AE1" w:rsidRDefault="007E2819">
            <w:pPr>
              <w:pStyle w:val="TableParagraph"/>
              <w:ind w:right="32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297,25</w:t>
            </w:r>
          </w:p>
        </w:tc>
        <w:tc>
          <w:tcPr>
            <w:tcW w:w="1181" w:type="dxa"/>
          </w:tcPr>
          <w:p w14:paraId="0489CD49" w14:textId="77777777" w:rsidR="008E4AE1" w:rsidRDefault="007E281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712,75</w:t>
            </w:r>
          </w:p>
        </w:tc>
      </w:tr>
      <w:tr w:rsidR="008E4AE1" w14:paraId="0489CD51" w14:textId="77777777">
        <w:trPr>
          <w:trHeight w:val="473"/>
        </w:trPr>
        <w:tc>
          <w:tcPr>
            <w:tcW w:w="1411" w:type="dxa"/>
          </w:tcPr>
          <w:p w14:paraId="0489CD4B" w14:textId="77777777" w:rsidR="008E4AE1" w:rsidRDefault="007E2819">
            <w:pPr>
              <w:pStyle w:val="TableParagraph"/>
              <w:tabs>
                <w:tab w:val="left" w:pos="678"/>
              </w:tabs>
              <w:spacing w:before="14"/>
              <w:ind w:right="2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243" w:type="dxa"/>
          </w:tcPr>
          <w:p w14:paraId="0489CD4C" w14:textId="77777777" w:rsidR="008E4AE1" w:rsidRDefault="007E2819">
            <w:pPr>
              <w:pStyle w:val="TableParagraph"/>
              <w:spacing w:before="0" w:line="230" w:lineRule="exact"/>
              <w:ind w:left="149" w:right="141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USB-C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HDMI,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kat. č. MUF82ZM/A</w:t>
            </w:r>
          </w:p>
        </w:tc>
        <w:tc>
          <w:tcPr>
            <w:tcW w:w="1105" w:type="dxa"/>
          </w:tcPr>
          <w:p w14:paraId="0489CD4D" w14:textId="77777777" w:rsidR="008E4AE1" w:rsidRDefault="007E2819">
            <w:pPr>
              <w:pStyle w:val="TableParagraph"/>
              <w:spacing w:before="14"/>
              <w:ind w:right="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74,50</w:t>
            </w:r>
          </w:p>
        </w:tc>
        <w:tc>
          <w:tcPr>
            <w:tcW w:w="718" w:type="dxa"/>
          </w:tcPr>
          <w:p w14:paraId="0489CD4E" w14:textId="77777777" w:rsidR="008E4AE1" w:rsidRDefault="007E2819">
            <w:pPr>
              <w:pStyle w:val="TableParagraph"/>
              <w:spacing w:before="14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5" w:type="dxa"/>
          </w:tcPr>
          <w:p w14:paraId="0489CD4F" w14:textId="77777777" w:rsidR="008E4AE1" w:rsidRDefault="007E2819">
            <w:pPr>
              <w:pStyle w:val="TableParagraph"/>
              <w:spacing w:before="14"/>
              <w:ind w:right="3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15,65</w:t>
            </w:r>
          </w:p>
        </w:tc>
        <w:tc>
          <w:tcPr>
            <w:tcW w:w="1181" w:type="dxa"/>
          </w:tcPr>
          <w:p w14:paraId="0489CD50" w14:textId="77777777" w:rsidR="008E4AE1" w:rsidRDefault="007E2819">
            <w:pPr>
              <w:pStyle w:val="TableParagraph"/>
              <w:spacing w:before="14"/>
              <w:ind w:right="8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90,15</w:t>
            </w:r>
          </w:p>
        </w:tc>
      </w:tr>
    </w:tbl>
    <w:p w14:paraId="0489CD52" w14:textId="77777777" w:rsidR="008E4AE1" w:rsidRDefault="007E2819">
      <w:pPr>
        <w:tabs>
          <w:tab w:val="left" w:pos="9559"/>
        </w:tabs>
        <w:spacing w:before="87"/>
        <w:ind w:left="6934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802,90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0489CD53" w14:textId="77777777" w:rsidR="008E4AE1" w:rsidRDefault="007E2819">
      <w:pPr>
        <w:pStyle w:val="Zkladntext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89CD77" wp14:editId="0489CD78">
                <wp:simplePos x="0" y="0"/>
                <wp:positionH relativeFrom="page">
                  <wp:posOffset>387477</wp:posOffset>
                </wp:positionH>
                <wp:positionV relativeFrom="paragraph">
                  <wp:posOffset>134632</wp:posOffset>
                </wp:positionV>
                <wp:extent cx="68764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8AD31" id="Graphic 8" o:spid="_x0000_s1026" style="position:absolute;margin-left:30.5pt;margin-top:10.6pt;width:54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EKTRl/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0489CD54" w14:textId="77777777" w:rsidR="008E4AE1" w:rsidRDefault="007E2819">
      <w:pPr>
        <w:pStyle w:val="Zkladntext"/>
        <w:spacing w:before="117"/>
        <w:ind w:left="244"/>
      </w:pPr>
      <w:r>
        <w:t>Záruční</w:t>
      </w:r>
      <w:r>
        <w:rPr>
          <w:spacing w:val="-1"/>
        </w:rPr>
        <w:t xml:space="preserve"> </w:t>
      </w:r>
      <w:r>
        <w:t xml:space="preserve">doba: 24 </w:t>
      </w:r>
      <w:r>
        <w:rPr>
          <w:spacing w:val="-2"/>
        </w:rPr>
        <w:t>měsíců</w:t>
      </w:r>
    </w:p>
    <w:p w14:paraId="0489CD55" w14:textId="77777777" w:rsidR="008E4AE1" w:rsidRDefault="007E2819">
      <w:pPr>
        <w:pStyle w:val="Zkladntext"/>
        <w:spacing w:before="3"/>
        <w:ind w:left="244"/>
      </w:pPr>
      <w:r>
        <w:t>Dodání:</w:t>
      </w:r>
      <w:r>
        <w:rPr>
          <w:spacing w:val="-5"/>
        </w:rPr>
        <w:t xml:space="preserve"> </w:t>
      </w:r>
      <w:r>
        <w:t>nejpozději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kalendářních</w:t>
      </w:r>
      <w:r>
        <w:rPr>
          <w:spacing w:val="-4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rPr>
          <w:spacing w:val="-2"/>
        </w:rPr>
        <w:t>objednávky</w:t>
      </w:r>
    </w:p>
    <w:p w14:paraId="0489CD56" w14:textId="77777777" w:rsidR="008E4AE1" w:rsidRDefault="007E2819">
      <w:pPr>
        <w:pStyle w:val="Zkladntext"/>
        <w:spacing w:before="3"/>
        <w:ind w:left="244"/>
      </w:pPr>
      <w:r>
        <w:t>Místo</w:t>
      </w:r>
      <w:r>
        <w:rPr>
          <w:spacing w:val="-2"/>
        </w:rPr>
        <w:t xml:space="preserve"> </w:t>
      </w:r>
      <w:r>
        <w:t>dodání: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Vodárenskou</w:t>
      </w:r>
      <w:r>
        <w:rPr>
          <w:spacing w:val="-2"/>
        </w:rPr>
        <w:t xml:space="preserve"> </w:t>
      </w:r>
      <w:r>
        <w:t>věží</w:t>
      </w:r>
      <w:r>
        <w:rPr>
          <w:spacing w:val="-2"/>
        </w:rPr>
        <w:t xml:space="preserve"> </w:t>
      </w:r>
      <w:r>
        <w:t>1143/4,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Libeň,</w:t>
      </w:r>
      <w:r>
        <w:rPr>
          <w:spacing w:val="-2"/>
        </w:rPr>
        <w:t xml:space="preserve"> </w:t>
      </w:r>
      <w:r>
        <w:t>PSČ</w:t>
      </w:r>
      <w:r>
        <w:rPr>
          <w:spacing w:val="-2"/>
        </w:rPr>
        <w:t xml:space="preserve"> </w:t>
      </w:r>
      <w:r>
        <w:t>182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6EEB55C5" w14:textId="77777777" w:rsidR="007E2819" w:rsidRDefault="007E2819">
      <w:pPr>
        <w:pStyle w:val="Zkladntext"/>
        <w:spacing w:before="3" w:line="487" w:lineRule="auto"/>
        <w:ind w:left="244" w:right="463"/>
        <w:rPr>
          <w:spacing w:val="-3"/>
        </w:rPr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dodání:</w:t>
      </w:r>
      <w:r>
        <w:rPr>
          <w:spacing w:val="-3"/>
        </w:rPr>
        <w:t xml:space="preserve"> </w:t>
      </w:r>
    </w:p>
    <w:p w14:paraId="0489CD57" w14:textId="2CE52C90" w:rsidR="008E4AE1" w:rsidRDefault="007E2819">
      <w:pPr>
        <w:pStyle w:val="Zkladntext"/>
        <w:spacing w:before="3" w:line="487" w:lineRule="auto"/>
        <w:ind w:left="244" w:right="463"/>
      </w:pPr>
      <w:r>
        <w:t>Smluvní podmínky podrobně stanovují Obchodní podmínky připojené k této objednávce.</w:t>
      </w:r>
    </w:p>
    <w:p w14:paraId="0489CD59" w14:textId="16B568F7" w:rsidR="008E4AE1" w:rsidRDefault="007E2819" w:rsidP="007E2819">
      <w:pPr>
        <w:pStyle w:val="Zkladntext"/>
        <w:spacing w:line="207" w:lineRule="exact"/>
        <w:ind w:left="244"/>
      </w:pPr>
      <w:r>
        <w:t>Potvrzení</w:t>
      </w:r>
      <w:r>
        <w:rPr>
          <w:spacing w:val="-1"/>
        </w:rPr>
        <w:t xml:space="preserve"> </w:t>
      </w:r>
      <w:r>
        <w:t xml:space="preserve">objednávky prosím zaslat na adresu: </w:t>
      </w:r>
    </w:p>
    <w:p w14:paraId="3BA6B656" w14:textId="77777777" w:rsidR="007E2819" w:rsidRDefault="007E2819" w:rsidP="007E2819">
      <w:pPr>
        <w:pStyle w:val="Zkladntext"/>
        <w:spacing w:line="207" w:lineRule="exact"/>
        <w:ind w:left="244"/>
      </w:pPr>
    </w:p>
    <w:p w14:paraId="5B946995" w14:textId="77777777" w:rsidR="007E2819" w:rsidRDefault="007E2819">
      <w:pPr>
        <w:pStyle w:val="Zkladntext"/>
        <w:spacing w:line="242" w:lineRule="auto"/>
        <w:ind w:left="244" w:right="6730"/>
      </w:pPr>
      <w:r>
        <w:t xml:space="preserve">Fakturu zaslat na: </w:t>
      </w:r>
    </w:p>
    <w:p w14:paraId="0489CD5A" w14:textId="01B54E9F" w:rsidR="008E4AE1" w:rsidRDefault="007E2819">
      <w:pPr>
        <w:pStyle w:val="Zkladntext"/>
        <w:spacing w:line="242" w:lineRule="auto"/>
        <w:ind w:left="244" w:right="6730"/>
      </w:pPr>
      <w:r>
        <w:t>Fakturu</w:t>
      </w:r>
      <w:r>
        <w:rPr>
          <w:spacing w:val="-8"/>
        </w:rPr>
        <w:t xml:space="preserve"> </w:t>
      </w:r>
      <w:r>
        <w:t>zaslat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kopii</w:t>
      </w:r>
      <w:r>
        <w:rPr>
          <w:spacing w:val="-8"/>
        </w:rPr>
        <w:t xml:space="preserve"> </w:t>
      </w:r>
      <w:r>
        <w:t xml:space="preserve">na: </w:t>
      </w:r>
    </w:p>
    <w:p w14:paraId="0489CD5B" w14:textId="77777777" w:rsidR="008E4AE1" w:rsidRDefault="008E4AE1">
      <w:pPr>
        <w:pStyle w:val="Zkladntext"/>
        <w:spacing w:before="5"/>
      </w:pPr>
    </w:p>
    <w:p w14:paraId="30838139" w14:textId="77777777" w:rsidR="007E2819" w:rsidRDefault="007E2819">
      <w:pPr>
        <w:pStyle w:val="Zkladntext"/>
        <w:spacing w:line="242" w:lineRule="auto"/>
        <w:ind w:left="244" w:right="6680"/>
        <w:rPr>
          <w:spacing w:val="-7"/>
        </w:rPr>
      </w:pPr>
      <w:r>
        <w:t>Jméno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</w:t>
      </w:r>
      <w:r>
        <w:rPr>
          <w:spacing w:val="-7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>osoby:</w:t>
      </w:r>
      <w:r>
        <w:rPr>
          <w:spacing w:val="-7"/>
        </w:rPr>
        <w:t xml:space="preserve"> </w:t>
      </w:r>
    </w:p>
    <w:p w14:paraId="0489CD5C" w14:textId="40012526" w:rsidR="008E4AE1" w:rsidRDefault="007E2819">
      <w:pPr>
        <w:pStyle w:val="Zkladntext"/>
        <w:spacing w:line="242" w:lineRule="auto"/>
        <w:ind w:left="244" w:right="6680"/>
      </w:pPr>
      <w:r>
        <w:t xml:space="preserve">E-mail: </w:t>
      </w:r>
    </w:p>
    <w:p w14:paraId="0489CD5D" w14:textId="06FAFA8D" w:rsidR="008E4AE1" w:rsidRDefault="007E2819">
      <w:pPr>
        <w:pStyle w:val="Zkladntext"/>
        <w:spacing w:before="2"/>
        <w:ind w:left="2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89CD79" wp14:editId="0489CD7A">
                <wp:simplePos x="0" y="0"/>
                <wp:positionH relativeFrom="page">
                  <wp:posOffset>387477</wp:posOffset>
                </wp:positionH>
                <wp:positionV relativeFrom="paragraph">
                  <wp:posOffset>146555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19717" id="Graphic 9" o:spid="_x0000_s1026" style="position:absolute;margin-left:30.5pt;margin-top:11.55pt;width:54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GCst0X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  <w:r>
        <w:t>Telefon:</w:t>
      </w:r>
      <w:r>
        <w:rPr>
          <w:spacing w:val="-2"/>
        </w:rPr>
        <w:t xml:space="preserve"> </w:t>
      </w:r>
    </w:p>
    <w:p w14:paraId="0489CD5E" w14:textId="77777777" w:rsidR="008E4AE1" w:rsidRDefault="007E2819">
      <w:pPr>
        <w:spacing w:before="60"/>
        <w:ind w:left="244" w:right="4558"/>
        <w:rPr>
          <w:sz w:val="20"/>
        </w:rPr>
      </w:pPr>
      <w:r>
        <w:rPr>
          <w:sz w:val="20"/>
        </w:rPr>
        <w:t>Na vystavenou fakturu uvádějte vždy číslo naší objednávky. Veškerou</w:t>
      </w:r>
      <w:r>
        <w:rPr>
          <w:spacing w:val="-6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fakturu</w:t>
      </w:r>
      <w:r>
        <w:rPr>
          <w:spacing w:val="-6"/>
          <w:sz w:val="20"/>
        </w:rPr>
        <w:t xml:space="preserve"> </w:t>
      </w:r>
      <w:r>
        <w:rPr>
          <w:sz w:val="20"/>
        </w:rPr>
        <w:t>zasílejte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uvedenou</w:t>
      </w:r>
      <w:r>
        <w:rPr>
          <w:spacing w:val="-6"/>
          <w:sz w:val="20"/>
        </w:rPr>
        <w:t xml:space="preserve"> </w:t>
      </w:r>
      <w:r>
        <w:rPr>
          <w:sz w:val="20"/>
        </w:rPr>
        <w:t>adresu.</w:t>
      </w:r>
    </w:p>
    <w:p w14:paraId="0489CD5F" w14:textId="77777777" w:rsidR="008E4AE1" w:rsidRDefault="007E2819">
      <w:pPr>
        <w:pStyle w:val="Zkladn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89CD7B" wp14:editId="0489CD7C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7B66D" id="Graphic 10" o:spid="_x0000_s1026" style="position:absolute;margin-left:30.5pt;margin-top:4.05pt;width:54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GQ+6+N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0489CD60" w14:textId="77777777" w:rsidR="008E4AE1" w:rsidRDefault="008E4AE1">
      <w:pPr>
        <w:pStyle w:val="Zkladntext"/>
        <w:rPr>
          <w:sz w:val="20"/>
        </w:rPr>
      </w:pPr>
    </w:p>
    <w:p w14:paraId="0489CD61" w14:textId="77777777" w:rsidR="008E4AE1" w:rsidRDefault="008E4AE1">
      <w:pPr>
        <w:pStyle w:val="Zkladntext"/>
        <w:rPr>
          <w:sz w:val="20"/>
        </w:rPr>
      </w:pPr>
    </w:p>
    <w:p w14:paraId="0489CD62" w14:textId="77777777" w:rsidR="008E4AE1" w:rsidRDefault="008E4AE1">
      <w:pPr>
        <w:pStyle w:val="Zkladntext"/>
        <w:spacing w:before="221"/>
        <w:rPr>
          <w:sz w:val="20"/>
        </w:rPr>
      </w:pPr>
    </w:p>
    <w:p w14:paraId="0489CD63" w14:textId="77777777" w:rsidR="008E4AE1" w:rsidRDefault="007E2819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0489CD64" w14:textId="77777777" w:rsidR="008E4AE1" w:rsidRDefault="007E2819">
      <w:pPr>
        <w:spacing w:before="167"/>
        <w:ind w:right="1526"/>
        <w:jc w:val="right"/>
        <w:rPr>
          <w:sz w:val="20"/>
        </w:rPr>
      </w:pPr>
      <w:r>
        <w:rPr>
          <w:sz w:val="20"/>
        </w:rPr>
        <w:t xml:space="preserve">Razítko, </w:t>
      </w:r>
      <w:r>
        <w:rPr>
          <w:spacing w:val="-2"/>
          <w:sz w:val="20"/>
        </w:rPr>
        <w:t>podpis</w:t>
      </w:r>
    </w:p>
    <w:p w14:paraId="0489CD65" w14:textId="77777777" w:rsidR="008E4AE1" w:rsidRDefault="008E4AE1">
      <w:pPr>
        <w:pStyle w:val="Zkladntext"/>
        <w:rPr>
          <w:sz w:val="20"/>
        </w:rPr>
      </w:pPr>
    </w:p>
    <w:p w14:paraId="0489CD66" w14:textId="77777777" w:rsidR="008E4AE1" w:rsidRDefault="008E4AE1">
      <w:pPr>
        <w:pStyle w:val="Zkladntext"/>
        <w:rPr>
          <w:sz w:val="20"/>
        </w:rPr>
      </w:pPr>
    </w:p>
    <w:p w14:paraId="0489CD67" w14:textId="77777777" w:rsidR="008E4AE1" w:rsidRDefault="008E4AE1">
      <w:pPr>
        <w:pStyle w:val="Zkladntext"/>
        <w:rPr>
          <w:sz w:val="20"/>
        </w:rPr>
      </w:pPr>
    </w:p>
    <w:p w14:paraId="0489CD68" w14:textId="77777777" w:rsidR="008E4AE1" w:rsidRDefault="008E4AE1">
      <w:pPr>
        <w:pStyle w:val="Zkladntext"/>
        <w:rPr>
          <w:sz w:val="20"/>
        </w:rPr>
      </w:pPr>
    </w:p>
    <w:p w14:paraId="0489CD69" w14:textId="77777777" w:rsidR="008E4AE1" w:rsidRDefault="008E4AE1">
      <w:pPr>
        <w:pStyle w:val="Zkladntext"/>
        <w:rPr>
          <w:sz w:val="20"/>
        </w:rPr>
      </w:pPr>
    </w:p>
    <w:p w14:paraId="0489CD6A" w14:textId="77777777" w:rsidR="008E4AE1" w:rsidRDefault="008E4AE1">
      <w:pPr>
        <w:pStyle w:val="Zkladntext"/>
        <w:rPr>
          <w:sz w:val="20"/>
        </w:rPr>
      </w:pPr>
    </w:p>
    <w:p w14:paraId="0489CD6B" w14:textId="77777777" w:rsidR="008E4AE1" w:rsidRDefault="008E4AE1">
      <w:pPr>
        <w:pStyle w:val="Zkladntext"/>
        <w:rPr>
          <w:sz w:val="20"/>
        </w:rPr>
      </w:pPr>
    </w:p>
    <w:p w14:paraId="0489CD6C" w14:textId="77777777" w:rsidR="008E4AE1" w:rsidRDefault="008E4AE1">
      <w:pPr>
        <w:pStyle w:val="Zkladntext"/>
        <w:spacing w:before="110"/>
        <w:rPr>
          <w:sz w:val="20"/>
        </w:rPr>
      </w:pPr>
    </w:p>
    <w:p w14:paraId="0489CD6D" w14:textId="77777777" w:rsidR="008E4AE1" w:rsidRDefault="007E2819">
      <w:pPr>
        <w:pStyle w:val="Zkladntext"/>
        <w:spacing w:line="20" w:lineRule="exact"/>
        <w:ind w:left="101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89CD7D" wp14:editId="0489CD7E">
                <wp:extent cx="6840220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23791" id="Group 11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">
                <v:shape id="Graphic 12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0489CD6E" w14:textId="77777777" w:rsidR="008E4AE1" w:rsidRDefault="008E4AE1">
      <w:pPr>
        <w:pStyle w:val="Zkladntext"/>
        <w:spacing w:line="20" w:lineRule="exact"/>
        <w:rPr>
          <w:sz w:val="2"/>
        </w:rPr>
        <w:sectPr w:rsidR="008E4AE1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0489CD6F" w14:textId="77777777" w:rsidR="008E4AE1" w:rsidRDefault="007E2819">
      <w:pPr>
        <w:spacing w:before="47"/>
        <w:ind w:left="187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r>
        <w:rPr>
          <w:sz w:val="16"/>
        </w:rPr>
        <w:t>v.v.i.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0489CD70" w14:textId="77777777" w:rsidR="008E4AE1" w:rsidRDefault="007E2819">
      <w:pPr>
        <w:spacing w:before="43"/>
        <w:ind w:right="41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0489CD71" w14:textId="77777777" w:rsidR="008E4AE1" w:rsidRDefault="007E2819">
      <w:pPr>
        <w:spacing w:before="90"/>
        <w:rPr>
          <w:sz w:val="16"/>
        </w:rPr>
      </w:pPr>
      <w:r>
        <w:br w:type="column"/>
      </w:r>
    </w:p>
    <w:p w14:paraId="0489CD72" w14:textId="77777777" w:rsidR="008E4AE1" w:rsidRDefault="007E2819">
      <w:pPr>
        <w:ind w:left="187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8E4AE1">
      <w:type w:val="continuous"/>
      <w:pgSz w:w="11910" w:h="16850"/>
      <w:pgMar w:top="660" w:right="425" w:bottom="280" w:left="566" w:header="708" w:footer="708" w:gutter="0"/>
      <w:cols w:num="2" w:space="708" w:equalWidth="0">
        <w:col w:w="6284" w:space="3403"/>
        <w:col w:w="1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4AE1"/>
    <w:rsid w:val="00032AA0"/>
    <w:rsid w:val="007E2819"/>
    <w:rsid w:val="008E4AE1"/>
    <w:rsid w:val="00E7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CD20"/>
  <w15:docId w15:val="{E73C06B7-8905-4359-A045-70561803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5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2"/>
    </w:pPr>
  </w:style>
  <w:style w:type="character" w:styleId="Hypertextovodkaz">
    <w:name w:val="Hyperlink"/>
    <w:basedOn w:val="Standardnpsmoodstavce"/>
    <w:uiPriority w:val="99"/>
    <w:unhideWhenUsed/>
    <w:rsid w:val="007E281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2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3</cp:revision>
  <dcterms:created xsi:type="dcterms:W3CDTF">2025-09-16T19:56:00Z</dcterms:created>
  <dcterms:modified xsi:type="dcterms:W3CDTF">2025-09-16T20:01:00Z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LastSaved">
    <vt:filetime>2025-09-16T00:00:00Z</vt:filetime>
  </property>
  <property fmtid="{D5CDD505-2E9C-101B-9397-08002B2CF9AE}" pid="4" name="Producer">
    <vt:lpwstr>MAGION system, a.s.</vt:lpwstr>
  </property>
</Properties>
</file>