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123F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509185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185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F451B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F451B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0025300011/1000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F451B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F451B7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25300011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F451B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929035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9035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F451B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F451B7">
            <w:pPr>
              <w:pStyle w:val="default10"/>
              <w:ind w:left="40"/>
            </w:pPr>
            <w:r>
              <w:rPr>
                <w:b/>
              </w:rPr>
              <w:t>Jiří Prokopec</w:t>
            </w:r>
            <w:r>
              <w:rPr>
                <w:b/>
              </w:rPr>
              <w:br/>
              <w:t>29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F451B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F451B7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F451B7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F451B7">
            <w:pPr>
              <w:pStyle w:val="default10"/>
              <w:ind w:left="60" w:right="60"/>
            </w:pPr>
            <w:r>
              <w:rPr>
                <w:b/>
              </w:rPr>
              <w:t>E-mail: juhaszova@iapg.cas.cz</w:t>
            </w: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default10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10.12.2025</w:t>
            </w:r>
            <w:proofErr w:type="gramEnd"/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F451B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default10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default10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default10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default10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default10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F451B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Oprava oken výměnou - ubytovna Rumburská, budova J, K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1123F7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dle výzvy č. 50 a vaší nabídky ze dne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10.09.2025</w:t>
            </w:r>
            <w:proofErr w:type="gramEnd"/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210 106,00 Kč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210 106,00 Kč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3F7" w:rsidRDefault="00F451B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11.09.2025</w:t>
            </w:r>
            <w:proofErr w:type="gramEnd"/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3F7" w:rsidRDefault="00F451B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Šartová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90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3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8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3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1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  <w:tr w:rsidR="001123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23F7" w:rsidRDefault="00F451B7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1504 INV. FI vlastní \ 0800   Deník: 30 \ INVESTICE</w:t>
            </w: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260" w:type="dxa"/>
          </w:tcPr>
          <w:p w:rsidR="001123F7" w:rsidRDefault="001123F7">
            <w:pPr>
              <w:pStyle w:val="EMPTYCELLSTYLE"/>
            </w:pPr>
          </w:p>
        </w:tc>
        <w:tc>
          <w:tcPr>
            <w:tcW w:w="460" w:type="dxa"/>
          </w:tcPr>
          <w:p w:rsidR="001123F7" w:rsidRDefault="001123F7">
            <w:pPr>
              <w:pStyle w:val="EMPTYCELLSTYLE"/>
            </w:pPr>
          </w:p>
        </w:tc>
      </w:tr>
    </w:tbl>
    <w:p w:rsidR="00000000" w:rsidRDefault="00F451B7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F7"/>
    <w:rsid w:val="001123F7"/>
    <w:rsid w:val="00F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4E6FB-0ECE-4622-83CA-BBB6DAA3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Šartová Markéta</cp:lastModifiedBy>
  <cp:revision>2</cp:revision>
  <dcterms:created xsi:type="dcterms:W3CDTF">2025-09-11T07:49:00Z</dcterms:created>
  <dcterms:modified xsi:type="dcterms:W3CDTF">2025-09-11T07:49:00Z</dcterms:modified>
</cp:coreProperties>
</file>