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9F61" w14:textId="77777777" w:rsidR="00996325" w:rsidRDefault="00996325">
      <w:pPr>
        <w:pStyle w:val="Zkladntext"/>
        <w:spacing w:before="192"/>
        <w:rPr>
          <w:rFonts w:ascii="Times New Roman"/>
        </w:rPr>
      </w:pPr>
    </w:p>
    <w:p w14:paraId="37CD30B8" w14:textId="77777777" w:rsidR="00996325" w:rsidRDefault="00425A2A">
      <w:pPr>
        <w:pStyle w:val="Zkladntext"/>
        <w:spacing w:line="208" w:lineRule="auto"/>
        <w:ind w:left="5022" w:right="21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C80E51A" wp14:editId="67E1F0BB">
                <wp:simplePos x="0" y="0"/>
                <wp:positionH relativeFrom="page">
                  <wp:posOffset>308609</wp:posOffset>
                </wp:positionH>
                <wp:positionV relativeFrom="paragraph">
                  <wp:posOffset>174961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  <a:lnTo>
                                  <a:pt x="2808732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28D47" w14:textId="77777777" w:rsidR="00996325" w:rsidRDefault="0099632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062CB7F" w14:textId="77777777" w:rsidR="00996325" w:rsidRDefault="00425A2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925C278" w14:textId="77777777" w:rsidR="00996325" w:rsidRDefault="00425A2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3610005848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09.09.2025</w:t>
                              </w:r>
                            </w:p>
                            <w:p w14:paraId="15B1684B" w14:textId="2817D6DE" w:rsidR="00996325" w:rsidRDefault="00425A2A" w:rsidP="00425A2A">
                              <w:pPr>
                                <w:spacing w:before="39" w:line="174" w:lineRule="exact"/>
                                <w:ind w:left="67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0BEBC73" w14:textId="0C42BC29" w:rsidR="00425A2A" w:rsidRDefault="00425A2A" w:rsidP="00425A2A">
                              <w:pPr>
                                <w:spacing w:before="39" w:line="174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1FABB1E" w14:textId="06B3502F" w:rsidR="00996325" w:rsidRDefault="00425A2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obil.čís.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BCDCF"/>
                          </a:solidFill>
                        </wps:spPr>
                        <wps:txbx>
                          <w:txbxContent>
                            <w:p w14:paraId="05E467A2" w14:textId="77777777" w:rsidR="00996325" w:rsidRDefault="00425A2A">
                              <w:pPr>
                                <w:spacing w:before="37" w:line="320" w:lineRule="exact"/>
                                <w:ind w:left="7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0E51A" id="Group 4" o:spid="_x0000_s1026" style="position:absolute;left:0;text-align:left;margin-left:24.3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">
                <v:shape id="Graphic 5" o:spid="_x0000_s1027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" path="m,l2808732,r,1676400l,1676400,,e" filled="f" strokecolor="#231f20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328D47" w14:textId="77777777" w:rsidR="00996325" w:rsidRDefault="0099632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062CB7F" w14:textId="77777777" w:rsidR="00996325" w:rsidRDefault="00425A2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925C278" w14:textId="77777777" w:rsidR="00996325" w:rsidRDefault="00425A2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3610005848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/</w:t>
                        </w:r>
                        <w:r>
                          <w:rPr>
                            <w:color w:val="231F2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09.09.2025</w:t>
                        </w:r>
                      </w:p>
                      <w:p w14:paraId="15B1684B" w14:textId="2817D6DE" w:rsidR="00996325" w:rsidRDefault="00425A2A" w:rsidP="00425A2A">
                        <w:pPr>
                          <w:spacing w:before="39" w:line="174" w:lineRule="exact"/>
                          <w:ind w:left="67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Kontaktní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0BEBC73" w14:textId="0C42BC29" w:rsidR="00425A2A" w:rsidRDefault="00425A2A" w:rsidP="00425A2A">
                        <w:pPr>
                          <w:spacing w:before="39" w:line="174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1FABB1E" w14:textId="06B3502F" w:rsidR="00996325" w:rsidRDefault="00425A2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obil.čís.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7" o:spid="_x0000_s1029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" fillcolor="#cbcdcf" stroked="f">
                  <v:textbox inset="0,0,0,0">
                    <w:txbxContent>
                      <w:p w14:paraId="05E467A2" w14:textId="77777777" w:rsidR="00996325" w:rsidRDefault="00425A2A">
                        <w:pPr>
                          <w:spacing w:before="37" w:line="320" w:lineRule="exact"/>
                          <w:ind w:left="7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Mgr.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Ondřej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Durďák,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advokát Anny Letenské 34/7</w:t>
      </w:r>
    </w:p>
    <w:p w14:paraId="55D2CC92" w14:textId="77777777" w:rsidR="00996325" w:rsidRDefault="00425A2A">
      <w:pPr>
        <w:pStyle w:val="Zkladntext"/>
        <w:spacing w:line="229" w:lineRule="exact"/>
        <w:ind w:left="5022"/>
      </w:pPr>
      <w:r>
        <w:rPr>
          <w:color w:val="231F20"/>
        </w:rPr>
        <w:t>120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00 </w:t>
      </w:r>
      <w:r>
        <w:rPr>
          <w:color w:val="231F20"/>
          <w:spacing w:val="-2"/>
        </w:rPr>
        <w:t>Praha</w:t>
      </w:r>
    </w:p>
    <w:p w14:paraId="12FEF30E" w14:textId="77777777" w:rsidR="00996325" w:rsidRDefault="00425A2A">
      <w:pPr>
        <w:pStyle w:val="Zkladntext"/>
        <w:tabs>
          <w:tab w:val="left" w:pos="5595"/>
        </w:tabs>
        <w:spacing w:before="12" w:line="208" w:lineRule="auto"/>
        <w:ind w:left="5022" w:right="3568"/>
      </w:pPr>
      <w:r>
        <w:rPr>
          <w:color w:val="231F20"/>
        </w:rPr>
        <w:t>DIČ: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CZ8106224269 </w:t>
      </w:r>
      <w:r>
        <w:rPr>
          <w:color w:val="231F20"/>
          <w:spacing w:val="-4"/>
        </w:rPr>
        <w:t>IČ:</w:t>
      </w:r>
      <w:r>
        <w:rPr>
          <w:color w:val="231F20"/>
        </w:rPr>
        <w:tab/>
      </w:r>
      <w:r>
        <w:rPr>
          <w:color w:val="231F20"/>
          <w:spacing w:val="-2"/>
        </w:rPr>
        <w:t>71470867</w:t>
      </w:r>
    </w:p>
    <w:p w14:paraId="59BF16C8" w14:textId="77777777" w:rsidR="00996325" w:rsidRDefault="00996325">
      <w:pPr>
        <w:pStyle w:val="Zkladntext"/>
        <w:rPr>
          <w:sz w:val="16"/>
        </w:rPr>
      </w:pPr>
    </w:p>
    <w:p w14:paraId="12D9E76D" w14:textId="77777777" w:rsidR="00996325" w:rsidRDefault="00996325">
      <w:pPr>
        <w:pStyle w:val="Zkladntext"/>
        <w:rPr>
          <w:sz w:val="16"/>
        </w:rPr>
      </w:pPr>
    </w:p>
    <w:p w14:paraId="4C90023C" w14:textId="77777777" w:rsidR="00996325" w:rsidRDefault="00996325">
      <w:pPr>
        <w:pStyle w:val="Zkladntext"/>
        <w:spacing w:before="160"/>
        <w:rPr>
          <w:sz w:val="16"/>
        </w:rPr>
      </w:pPr>
    </w:p>
    <w:p w14:paraId="4BB29622" w14:textId="77777777" w:rsidR="00996325" w:rsidRDefault="00425A2A">
      <w:pPr>
        <w:spacing w:line="220" w:lineRule="atLeast"/>
        <w:ind w:left="5022" w:right="385"/>
        <w:rPr>
          <w:sz w:val="16"/>
        </w:rPr>
      </w:pPr>
      <w:r>
        <w:rPr>
          <w:color w:val="231F20"/>
          <w:sz w:val="16"/>
        </w:rPr>
        <w:t>Objednáváme u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Vás podle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všeobecně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platných ustanovení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občanského zákoníku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podmínek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uvedených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této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objednávce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jejích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přílohách</w:t>
      </w:r>
    </w:p>
    <w:p w14:paraId="1D366421" w14:textId="77777777" w:rsidR="00996325" w:rsidRDefault="00425A2A">
      <w:pPr>
        <w:tabs>
          <w:tab w:val="right" w:pos="7700"/>
        </w:tabs>
        <w:spacing w:line="225" w:lineRule="exact"/>
        <w:ind w:left="5022"/>
        <w:rPr>
          <w:b/>
          <w:sz w:val="24"/>
        </w:rPr>
      </w:pPr>
      <w:r>
        <w:rPr>
          <w:color w:val="231F20"/>
          <w:sz w:val="16"/>
        </w:rPr>
        <w:t>s dodací</w:t>
      </w:r>
      <w:r>
        <w:rPr>
          <w:color w:val="231F20"/>
          <w:spacing w:val="-2"/>
          <w:sz w:val="16"/>
        </w:rPr>
        <w:t xml:space="preserve"> lhůtou: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03.09.2026</w:t>
      </w:r>
    </w:p>
    <w:p w14:paraId="4AAC0E4B" w14:textId="77777777" w:rsidR="00996325" w:rsidRDefault="00425A2A">
      <w:pPr>
        <w:tabs>
          <w:tab w:val="left" w:pos="6349"/>
        </w:tabs>
        <w:spacing w:line="251" w:lineRule="exact"/>
        <w:ind w:left="5022"/>
        <w:rPr>
          <w:b/>
          <w:sz w:val="24"/>
        </w:rPr>
      </w:pPr>
      <w:r>
        <w:rPr>
          <w:color w:val="231F20"/>
          <w:sz w:val="16"/>
        </w:rPr>
        <w:t xml:space="preserve">Vaše </w:t>
      </w:r>
      <w:r>
        <w:rPr>
          <w:color w:val="231F20"/>
          <w:spacing w:val="-2"/>
          <w:sz w:val="16"/>
        </w:rPr>
        <w:t>číslo: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53932</w:t>
      </w:r>
    </w:p>
    <w:p w14:paraId="45AD37F3" w14:textId="77777777" w:rsidR="00996325" w:rsidRDefault="00425A2A">
      <w:pPr>
        <w:pStyle w:val="Zkladntext"/>
        <w:spacing w:before="332" w:line="208" w:lineRule="auto"/>
        <w:ind w:left="5022" w:right="3373"/>
      </w:pPr>
      <w:r>
        <w:rPr>
          <w:color w:val="231F20"/>
        </w:rPr>
        <w:t>Adresa dodávky: Sklad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ředitelství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Praha Kodaňská 1441/46 101 00 Praha 10</w:t>
      </w:r>
    </w:p>
    <w:p w14:paraId="214843EA" w14:textId="77777777" w:rsidR="00996325" w:rsidRDefault="00996325">
      <w:pPr>
        <w:pStyle w:val="Zkladntext"/>
        <w:rPr>
          <w:sz w:val="20"/>
        </w:rPr>
      </w:pPr>
    </w:p>
    <w:p w14:paraId="6C622B4B" w14:textId="77777777" w:rsidR="00996325" w:rsidRDefault="00425A2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D316A" wp14:editId="7DBD9688">
                <wp:simplePos x="0" y="0"/>
                <wp:positionH relativeFrom="page">
                  <wp:posOffset>322325</wp:posOffset>
                </wp:positionH>
                <wp:positionV relativeFrom="paragraph">
                  <wp:posOffset>275939</wp:posOffset>
                </wp:positionV>
                <wp:extent cx="6399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9A51F" id="Graphic 8" o:spid="_x0000_s1026" style="position:absolute;margin-left:25.4pt;margin-top:21.75pt;width:50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EdQUan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0D23BA6F" w14:textId="77777777" w:rsidR="00996325" w:rsidRDefault="00425A2A">
      <w:pPr>
        <w:tabs>
          <w:tab w:val="left" w:pos="1011"/>
          <w:tab w:val="left" w:pos="3747"/>
        </w:tabs>
        <w:spacing w:before="106"/>
        <w:ind w:left="147"/>
        <w:rPr>
          <w:sz w:val="20"/>
        </w:rPr>
      </w:pPr>
      <w:r>
        <w:rPr>
          <w:color w:val="231F20"/>
          <w:spacing w:val="-4"/>
          <w:sz w:val="20"/>
        </w:rPr>
        <w:t>Pol.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Materiál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Označení</w:t>
      </w:r>
    </w:p>
    <w:p w14:paraId="2EB3F43D" w14:textId="77777777" w:rsidR="00996325" w:rsidRDefault="00425A2A">
      <w:pPr>
        <w:tabs>
          <w:tab w:val="left" w:pos="2883"/>
          <w:tab w:val="left" w:pos="4243"/>
          <w:tab w:val="left" w:pos="7989"/>
        </w:tabs>
        <w:spacing w:before="10"/>
        <w:ind w:left="291"/>
        <w:rPr>
          <w:sz w:val="20"/>
        </w:rPr>
      </w:pPr>
      <w:proofErr w:type="spellStart"/>
      <w:r>
        <w:rPr>
          <w:color w:val="231F20"/>
          <w:spacing w:val="-2"/>
          <w:sz w:val="20"/>
        </w:rPr>
        <w:t>Objedn.množ</w:t>
      </w:r>
      <w:proofErr w:type="spellEnd"/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Jednotka</w:t>
      </w:r>
      <w:r>
        <w:rPr>
          <w:color w:val="231F20"/>
          <w:sz w:val="20"/>
        </w:rPr>
        <w:tab/>
        <w:t>Cena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jedn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  <w:r>
        <w:rPr>
          <w:color w:val="231F20"/>
          <w:sz w:val="20"/>
        </w:rPr>
        <w:tab/>
        <w:t>Cena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celk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</w:p>
    <w:p w14:paraId="48AD9FAD" w14:textId="77777777" w:rsidR="00996325" w:rsidRDefault="00425A2A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44D63D" wp14:editId="04DBE5AA">
                <wp:simplePos x="0" y="0"/>
                <wp:positionH relativeFrom="page">
                  <wp:posOffset>322325</wp:posOffset>
                </wp:positionH>
                <wp:positionV relativeFrom="paragraph">
                  <wp:posOffset>88342</wp:posOffset>
                </wp:positionV>
                <wp:extent cx="63995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4755078" y="0"/>
                              </a:lnTo>
                            </a:path>
                            <a:path w="6399530">
                              <a:moveTo>
                                <a:pt x="4753523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9A3E8" id="Graphic 9" o:spid="_x0000_s1026" style="position:absolute;margin-left:25.4pt;margin-top:6.9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" path="m,l4755078,em4753523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47D38FAE" w14:textId="77777777" w:rsidR="00996325" w:rsidRDefault="00996325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42"/>
        <w:gridCol w:w="2339"/>
        <w:gridCol w:w="2380"/>
      </w:tblGrid>
      <w:tr w:rsidR="00996325" w14:paraId="1AE49576" w14:textId="77777777">
        <w:trPr>
          <w:trHeight w:val="254"/>
        </w:trPr>
        <w:tc>
          <w:tcPr>
            <w:tcW w:w="817" w:type="dxa"/>
          </w:tcPr>
          <w:p w14:paraId="1A3BEC44" w14:textId="77777777" w:rsidR="00996325" w:rsidRDefault="00425A2A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7E3AF51" w14:textId="77777777" w:rsidR="00996325" w:rsidRDefault="00425A2A">
            <w:pPr>
              <w:pStyle w:val="TableParagraph"/>
              <w:ind w:left="9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6184966003</w:t>
            </w:r>
          </w:p>
        </w:tc>
        <w:tc>
          <w:tcPr>
            <w:tcW w:w="2842" w:type="dxa"/>
          </w:tcPr>
          <w:p w14:paraId="44C97C42" w14:textId="77777777" w:rsidR="00996325" w:rsidRDefault="00425A2A">
            <w:pPr>
              <w:pStyle w:val="TableParagraph"/>
              <w:ind w:left="1129"/>
              <w:rPr>
                <w:sz w:val="24"/>
              </w:rPr>
            </w:pPr>
            <w:r>
              <w:rPr>
                <w:color w:val="231F20"/>
                <w:sz w:val="24"/>
              </w:rPr>
              <w:t>Právní</w:t>
            </w:r>
            <w:r>
              <w:rPr>
                <w:color w:val="231F20"/>
                <w:spacing w:val="-2"/>
                <w:sz w:val="24"/>
              </w:rPr>
              <w:t xml:space="preserve"> služby</w:t>
            </w:r>
          </w:p>
        </w:tc>
        <w:tc>
          <w:tcPr>
            <w:tcW w:w="4719" w:type="dxa"/>
            <w:gridSpan w:val="2"/>
          </w:tcPr>
          <w:p w14:paraId="00B0D4E9" w14:textId="77777777" w:rsidR="00996325" w:rsidRDefault="009963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6325" w14:paraId="7885A681" w14:textId="77777777">
        <w:trPr>
          <w:trHeight w:val="254"/>
        </w:trPr>
        <w:tc>
          <w:tcPr>
            <w:tcW w:w="817" w:type="dxa"/>
          </w:tcPr>
          <w:p w14:paraId="4E4686CA" w14:textId="77777777" w:rsidR="00996325" w:rsidRDefault="009963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2ADDE32" w14:textId="77777777" w:rsidR="00996325" w:rsidRDefault="00425A2A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500,00</w:t>
            </w:r>
          </w:p>
        </w:tc>
        <w:tc>
          <w:tcPr>
            <w:tcW w:w="2842" w:type="dxa"/>
          </w:tcPr>
          <w:p w14:paraId="6331E80C" w14:textId="77777777" w:rsidR="00996325" w:rsidRDefault="00425A2A">
            <w:pPr>
              <w:pStyle w:val="TableParagraph"/>
              <w:ind w:left="264"/>
              <w:rPr>
                <w:sz w:val="24"/>
              </w:rPr>
            </w:pPr>
            <w:proofErr w:type="spellStart"/>
            <w:r>
              <w:rPr>
                <w:color w:val="231F20"/>
                <w:spacing w:val="-2"/>
                <w:sz w:val="24"/>
              </w:rPr>
              <w:t>Jedn.výk</w:t>
            </w:r>
            <w:proofErr w:type="spellEnd"/>
            <w:r>
              <w:rPr>
                <w:color w:val="231F20"/>
                <w:spacing w:val="-2"/>
                <w:sz w:val="24"/>
              </w:rPr>
              <w:t>.</w:t>
            </w:r>
          </w:p>
        </w:tc>
        <w:tc>
          <w:tcPr>
            <w:tcW w:w="2339" w:type="dxa"/>
          </w:tcPr>
          <w:p w14:paraId="0CA003EF" w14:textId="77777777" w:rsidR="00996325" w:rsidRDefault="00425A2A">
            <w:pPr>
              <w:pStyle w:val="TableParagraph"/>
              <w:ind w:left="27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1.980,00</w:t>
            </w:r>
          </w:p>
        </w:tc>
        <w:tc>
          <w:tcPr>
            <w:tcW w:w="2380" w:type="dxa"/>
          </w:tcPr>
          <w:p w14:paraId="71C39DB2" w14:textId="77777777" w:rsidR="00996325" w:rsidRDefault="00425A2A">
            <w:pPr>
              <w:pStyle w:val="TableParagraph"/>
              <w:ind w:left="112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990.000,00</w:t>
            </w:r>
          </w:p>
        </w:tc>
      </w:tr>
    </w:tbl>
    <w:p w14:paraId="3A5191FC" w14:textId="77777777" w:rsidR="00996325" w:rsidRDefault="00996325">
      <w:pPr>
        <w:pStyle w:val="Zkladntext"/>
        <w:spacing w:before="3"/>
        <w:rPr>
          <w:sz w:val="20"/>
        </w:rPr>
      </w:pPr>
    </w:p>
    <w:p w14:paraId="665A3268" w14:textId="77777777" w:rsidR="00996325" w:rsidRDefault="00425A2A">
      <w:pPr>
        <w:pStyle w:val="Zkladntext"/>
        <w:spacing w:line="208" w:lineRule="auto"/>
        <w:ind w:left="1011"/>
      </w:pP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základě Rámcové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2025/036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NAKIT 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Vás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objednáváme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služby, zejména v následujících oblastech:</w:t>
      </w:r>
    </w:p>
    <w:p w14:paraId="2D4CB306" w14:textId="77777777" w:rsidR="00996325" w:rsidRDefault="00425A2A">
      <w:pPr>
        <w:pStyle w:val="Zkladntext"/>
        <w:spacing w:before="240" w:line="208" w:lineRule="auto"/>
        <w:ind w:left="1011" w:right="385" w:hanging="1"/>
      </w:pP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novela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posouzení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změněných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oblastí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dopady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 stávající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soudní </w:t>
      </w:r>
      <w:r>
        <w:rPr>
          <w:color w:val="231F20"/>
          <w:spacing w:val="-2"/>
        </w:rPr>
        <w:t>spory.</w:t>
      </w:r>
    </w:p>
    <w:p w14:paraId="727CAE97" w14:textId="77777777" w:rsidR="00996325" w:rsidRDefault="00425A2A">
      <w:pPr>
        <w:pStyle w:val="Zkladntext"/>
        <w:spacing w:line="229" w:lineRule="exact"/>
        <w:ind w:left="1011"/>
      </w:pP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pohledávka 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zaměstnancem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– soudní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spor.</w:t>
      </w:r>
    </w:p>
    <w:p w14:paraId="3442C6A6" w14:textId="77777777" w:rsidR="00996325" w:rsidRDefault="00425A2A">
      <w:pPr>
        <w:pStyle w:val="Zkladntext"/>
        <w:spacing w:before="11" w:line="208" w:lineRule="auto"/>
        <w:ind w:left="1011" w:hanging="1"/>
      </w:pP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soudních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sporů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vč.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doplnění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důkazů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soudní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bývalým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zaměstnancem / </w:t>
      </w:r>
      <w:r>
        <w:rPr>
          <w:color w:val="231F20"/>
          <w:spacing w:val="-2"/>
        </w:rPr>
        <w:t>dodavatelem.</w:t>
      </w:r>
    </w:p>
    <w:p w14:paraId="00CBA873" w14:textId="77777777" w:rsidR="00996325" w:rsidRDefault="00425A2A">
      <w:pPr>
        <w:pStyle w:val="Zkladntext"/>
        <w:spacing w:line="229" w:lineRule="exact"/>
        <w:ind w:left="1011"/>
      </w:pP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 narovnání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přímo hrozící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stávající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spory.</w:t>
      </w:r>
    </w:p>
    <w:p w14:paraId="2009E499" w14:textId="77777777" w:rsidR="00996325" w:rsidRDefault="00425A2A">
      <w:pPr>
        <w:pStyle w:val="Zkladntext"/>
        <w:spacing w:line="258" w:lineRule="exact"/>
        <w:ind w:left="1011"/>
      </w:pP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Konzultace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zakladatele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námitky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 řízení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UOHS.</w:t>
      </w:r>
    </w:p>
    <w:p w14:paraId="36938A7D" w14:textId="77777777" w:rsidR="00996325" w:rsidRDefault="00425A2A">
      <w:pPr>
        <w:pStyle w:val="Zkladntext"/>
        <w:spacing w:before="204"/>
        <w:ind w:left="1011"/>
      </w:pPr>
      <w:r>
        <w:rPr>
          <w:color w:val="231F20"/>
        </w:rPr>
        <w:t>Právní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služby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poskytovány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celkovém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maximálním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hodin.</w:t>
      </w:r>
    </w:p>
    <w:p w14:paraId="5534B8A2" w14:textId="77777777" w:rsidR="00996325" w:rsidRDefault="00996325">
      <w:pPr>
        <w:pStyle w:val="Zkladntext"/>
        <w:rPr>
          <w:sz w:val="20"/>
        </w:rPr>
      </w:pPr>
    </w:p>
    <w:p w14:paraId="629C117D" w14:textId="77777777" w:rsidR="00996325" w:rsidRDefault="00996325">
      <w:pPr>
        <w:pStyle w:val="Zkladntext"/>
        <w:rPr>
          <w:sz w:val="20"/>
        </w:rPr>
      </w:pPr>
    </w:p>
    <w:p w14:paraId="1857E52B" w14:textId="77777777" w:rsidR="00996325" w:rsidRDefault="00425A2A">
      <w:pPr>
        <w:pStyle w:val="Zkladn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0655D8" wp14:editId="251803F5">
                <wp:simplePos x="0" y="0"/>
                <wp:positionH relativeFrom="page">
                  <wp:posOffset>322356</wp:posOffset>
                </wp:positionH>
                <wp:positionV relativeFrom="paragraph">
                  <wp:posOffset>248024</wp:posOffset>
                </wp:positionV>
                <wp:extent cx="6399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2D525" id="Graphic 10" o:spid="_x0000_s1026" style="position:absolute;margin-left:25.4pt;margin-top:19.55pt;width:50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HEeV1X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7EFF66A7" w14:textId="77777777" w:rsidR="00996325" w:rsidRDefault="00996325">
      <w:pPr>
        <w:pStyle w:val="Zkladntext"/>
        <w:spacing w:before="33"/>
      </w:pPr>
    </w:p>
    <w:p w14:paraId="2712122D" w14:textId="77777777" w:rsidR="00996325" w:rsidRDefault="00425A2A">
      <w:pPr>
        <w:pStyle w:val="Zkladntext"/>
        <w:tabs>
          <w:tab w:val="left" w:pos="8925"/>
        </w:tabs>
        <w:ind w:left="2883"/>
      </w:pPr>
      <w:r>
        <w:rPr>
          <w:color w:val="231F20"/>
        </w:rPr>
        <w:t>Celková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hodnota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CZK</w:t>
      </w:r>
      <w:r>
        <w:rPr>
          <w:color w:val="231F20"/>
        </w:rPr>
        <w:tab/>
      </w:r>
      <w:r>
        <w:rPr>
          <w:color w:val="231F20"/>
          <w:spacing w:val="-2"/>
        </w:rPr>
        <w:t>990.000,00</w:t>
      </w:r>
    </w:p>
    <w:p w14:paraId="7B500569" w14:textId="77777777" w:rsidR="00996325" w:rsidRDefault="00996325">
      <w:pPr>
        <w:pStyle w:val="Zkladntext"/>
        <w:sectPr w:rsidR="00996325">
          <w:headerReference w:type="default" r:id="rId6"/>
          <w:footerReference w:type="default" r:id="rId7"/>
          <w:type w:val="continuous"/>
          <w:pgSz w:w="12240" w:h="15840"/>
          <w:pgMar w:top="2200" w:right="1080" w:bottom="760" w:left="360" w:header="223" w:footer="567" w:gutter="0"/>
          <w:pgNumType w:start="1"/>
          <w:cols w:space="708"/>
        </w:sectPr>
      </w:pPr>
    </w:p>
    <w:p w14:paraId="47EC8EC5" w14:textId="77777777" w:rsidR="00996325" w:rsidRDefault="00996325">
      <w:pPr>
        <w:pStyle w:val="Zkladntext"/>
        <w:spacing w:before="105"/>
        <w:rPr>
          <w:sz w:val="20"/>
        </w:rPr>
      </w:pPr>
    </w:p>
    <w:p w14:paraId="592DFEB2" w14:textId="77777777" w:rsidR="00996325" w:rsidRDefault="00996325">
      <w:pPr>
        <w:pStyle w:val="Zkladntext"/>
        <w:rPr>
          <w:sz w:val="20"/>
        </w:rPr>
        <w:sectPr w:rsidR="00996325">
          <w:pgSz w:w="12240" w:h="15840"/>
          <w:pgMar w:top="2200" w:right="1080" w:bottom="760" w:left="360" w:header="223" w:footer="567" w:gutter="0"/>
          <w:cols w:space="708"/>
        </w:sectPr>
      </w:pPr>
    </w:p>
    <w:p w14:paraId="5490D86A" w14:textId="77777777" w:rsidR="00996325" w:rsidRDefault="00425A2A">
      <w:pPr>
        <w:pStyle w:val="Zkladntext"/>
        <w:spacing w:before="121" w:line="208" w:lineRule="auto"/>
        <w:ind w:left="238" w:hanging="1"/>
      </w:pPr>
      <w:r>
        <w:rPr>
          <w:color w:val="231F20"/>
        </w:rPr>
        <w:t>Mgr.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Ondřej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Durďák,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advokát Anny Letenské 34/7</w:t>
      </w:r>
    </w:p>
    <w:p w14:paraId="53CB4DF9" w14:textId="77777777" w:rsidR="00996325" w:rsidRDefault="00425A2A">
      <w:pPr>
        <w:pStyle w:val="Zkladntext"/>
        <w:spacing w:line="246" w:lineRule="exact"/>
        <w:ind w:left="238"/>
      </w:pPr>
      <w:r>
        <w:rPr>
          <w:color w:val="231F20"/>
        </w:rPr>
        <w:t>120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00 </w:t>
      </w:r>
      <w:r>
        <w:rPr>
          <w:color w:val="231F20"/>
          <w:spacing w:val="-2"/>
        </w:rPr>
        <w:t>Praha</w:t>
      </w:r>
    </w:p>
    <w:p w14:paraId="397B1FC6" w14:textId="77777777" w:rsidR="00996325" w:rsidRDefault="00425A2A">
      <w:pPr>
        <w:spacing w:before="167" w:line="174" w:lineRule="exact"/>
        <w:ind w:left="238"/>
        <w:rPr>
          <w:sz w:val="16"/>
        </w:rPr>
      </w:pPr>
      <w:r>
        <w:br w:type="column"/>
      </w:r>
      <w:proofErr w:type="spellStart"/>
      <w:r>
        <w:rPr>
          <w:color w:val="231F20"/>
          <w:spacing w:val="-2"/>
          <w:sz w:val="16"/>
        </w:rPr>
        <w:t>ČísloObjednávky</w:t>
      </w:r>
      <w:proofErr w:type="spellEnd"/>
      <w:r>
        <w:rPr>
          <w:color w:val="231F20"/>
          <w:spacing w:val="-2"/>
          <w:sz w:val="16"/>
        </w:rPr>
        <w:t>/datum</w:t>
      </w:r>
    </w:p>
    <w:p w14:paraId="437ED25C" w14:textId="77777777" w:rsidR="00996325" w:rsidRDefault="00425A2A">
      <w:pPr>
        <w:pStyle w:val="Zkladntext"/>
        <w:spacing w:line="266" w:lineRule="exact"/>
        <w:ind w:left="238"/>
      </w:pPr>
      <w:r>
        <w:rPr>
          <w:color w:val="231F20"/>
        </w:rPr>
        <w:t>3610005848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09.09.2025</w:t>
      </w:r>
    </w:p>
    <w:p w14:paraId="7358EEAF" w14:textId="77777777" w:rsidR="00996325" w:rsidRDefault="00996325">
      <w:pPr>
        <w:pStyle w:val="Zkladntext"/>
        <w:spacing w:line="266" w:lineRule="exact"/>
        <w:sectPr w:rsidR="00996325">
          <w:type w:val="continuous"/>
          <w:pgSz w:w="12240" w:h="15840"/>
          <w:pgMar w:top="2200" w:right="1080" w:bottom="760" w:left="360" w:header="223" w:footer="567" w:gutter="0"/>
          <w:cols w:num="2" w:space="708" w:equalWidth="0">
            <w:col w:w="3376" w:space="3824"/>
            <w:col w:w="3600"/>
          </w:cols>
        </w:sectPr>
      </w:pPr>
    </w:p>
    <w:p w14:paraId="35C9928E" w14:textId="77777777" w:rsidR="00996325" w:rsidRDefault="00996325">
      <w:pPr>
        <w:pStyle w:val="Zkladntext"/>
        <w:rPr>
          <w:sz w:val="20"/>
        </w:rPr>
      </w:pPr>
    </w:p>
    <w:p w14:paraId="1108297B" w14:textId="77777777" w:rsidR="00996325" w:rsidRDefault="00996325">
      <w:pPr>
        <w:pStyle w:val="Zkladntext"/>
        <w:rPr>
          <w:sz w:val="20"/>
        </w:rPr>
      </w:pPr>
    </w:p>
    <w:p w14:paraId="012C09A3" w14:textId="77777777" w:rsidR="00996325" w:rsidRDefault="00996325">
      <w:pPr>
        <w:pStyle w:val="Zkladntext"/>
        <w:spacing w:before="65"/>
        <w:rPr>
          <w:sz w:val="20"/>
        </w:rPr>
      </w:pPr>
    </w:p>
    <w:p w14:paraId="117A5D4D" w14:textId="77777777" w:rsidR="00996325" w:rsidRDefault="00425A2A">
      <w:pPr>
        <w:pStyle w:val="Zkladntext"/>
        <w:spacing w:line="20" w:lineRule="exact"/>
        <w:ind w:left="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5C823C" wp14:editId="68FCF310">
                <wp:extent cx="6484620" cy="10160"/>
                <wp:effectExtent l="9525" t="0" r="1904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10160"/>
                          <a:chOff x="0" y="0"/>
                          <a:chExt cx="648462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00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>
                                <a:moveTo>
                                  <a:pt x="0" y="0"/>
                                </a:moveTo>
                                <a:lnTo>
                                  <a:pt x="648441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E92C9" id="Group 11" o:spid="_x0000_s1026" style="width:510.6pt;height:.8pt;mso-position-horizontal-relative:char;mso-position-vertical-relative:line" coordsize="6484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">
                <v:shape id="Graphic 12" o:spid="_x0000_s1027" style="position:absolute;top:48;width:64846;height:12;visibility:visible;mso-wrap-style:square;v-text-anchor:top" coordsize="648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" path="m,l6484410,e" filled="f" strokecolor="#221e1f" strokeweight=".26669mm">
                  <v:path arrowok="t"/>
                </v:shape>
                <w10:anchorlock/>
              </v:group>
            </w:pict>
          </mc:Fallback>
        </mc:AlternateContent>
      </w:r>
    </w:p>
    <w:p w14:paraId="1E5A1776" w14:textId="77777777" w:rsidR="00996325" w:rsidRDefault="00425A2A">
      <w:pPr>
        <w:pStyle w:val="Zkladntext"/>
        <w:spacing w:before="194" w:line="258" w:lineRule="exact"/>
        <w:ind w:left="202"/>
      </w:pPr>
      <w:r>
        <w:rPr>
          <w:color w:val="231F20"/>
        </w:rPr>
        <w:t>Odvol.ke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5700003655</w:t>
      </w:r>
    </w:p>
    <w:p w14:paraId="0142C999" w14:textId="77777777" w:rsidR="00996325" w:rsidRDefault="00425A2A">
      <w:pPr>
        <w:pStyle w:val="Zkladntext"/>
        <w:tabs>
          <w:tab w:val="left" w:pos="2029"/>
        </w:tabs>
        <w:spacing w:line="240" w:lineRule="exact"/>
        <w:ind w:left="202"/>
      </w:pPr>
      <w:r>
        <w:rPr>
          <w:color w:val="231F20"/>
        </w:rPr>
        <w:t>Číslo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smlouvy</w:t>
      </w:r>
      <w:r>
        <w:rPr>
          <w:color w:val="231F20"/>
        </w:rPr>
        <w:tab/>
        <w:t xml:space="preserve">2025/036 </w:t>
      </w:r>
      <w:r>
        <w:rPr>
          <w:color w:val="231F20"/>
          <w:spacing w:val="-2"/>
        </w:rPr>
        <w:t>NAKIT</w:t>
      </w:r>
    </w:p>
    <w:p w14:paraId="7A3CA57E" w14:textId="77777777" w:rsidR="00996325" w:rsidRDefault="00425A2A">
      <w:pPr>
        <w:pStyle w:val="Zkladntext"/>
        <w:spacing w:line="258" w:lineRule="exact"/>
        <w:ind w:left="202"/>
      </w:pPr>
      <w:r>
        <w:rPr>
          <w:color w:val="231F20"/>
        </w:rPr>
        <w:t>Splatnost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faktury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 30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doručení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objednateli.</w:t>
      </w:r>
    </w:p>
    <w:p w14:paraId="03A5D019" w14:textId="77777777" w:rsidR="00996325" w:rsidRDefault="00996325">
      <w:pPr>
        <w:pStyle w:val="Zkladntext"/>
        <w:spacing w:before="198"/>
      </w:pPr>
    </w:p>
    <w:p w14:paraId="0B2CF2FA" w14:textId="18BD9719" w:rsidR="00996325" w:rsidRDefault="00425A2A">
      <w:pPr>
        <w:spacing w:line="208" w:lineRule="auto"/>
        <w:ind w:left="202" w:right="303"/>
        <w:rPr>
          <w:b/>
          <w:sz w:val="24"/>
        </w:rPr>
      </w:pPr>
      <w:r>
        <w:rPr>
          <w:color w:val="231F20"/>
          <w:sz w:val="24"/>
        </w:rPr>
        <w:t>Cenu uveďte na potvrzení objednávky. Číslo objednávky uveďte jako referenci na faktuře. Faktury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zasílejte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 korespondenční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adresu: </w:t>
      </w:r>
      <w:r>
        <w:rPr>
          <w:b/>
          <w:color w:val="231F20"/>
          <w:sz w:val="24"/>
        </w:rPr>
        <w:t>Národní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agentura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komunikační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informační technologie, </w:t>
      </w:r>
      <w:proofErr w:type="spellStart"/>
      <w:r>
        <w:rPr>
          <w:b/>
          <w:color w:val="231F20"/>
          <w:sz w:val="24"/>
        </w:rPr>
        <w:t>s.p</w:t>
      </w:r>
      <w:proofErr w:type="spellEnd"/>
      <w:r>
        <w:rPr>
          <w:b/>
          <w:color w:val="231F20"/>
          <w:sz w:val="24"/>
        </w:rPr>
        <w:t xml:space="preserve">. skenovací centrum, Kodaňská 1441/46, 101 00 Praha 10 - Vršovice, nebo v elektronické formě na adresu: </w:t>
      </w:r>
      <w:hyperlink r:id="rId8">
        <w:proofErr w:type="spellStart"/>
        <w:r>
          <w:rPr>
            <w:b/>
            <w:color w:val="231F20"/>
            <w:sz w:val="24"/>
          </w:rPr>
          <w:t>xxx</w:t>
        </w:r>
        <w:proofErr w:type="spellEnd"/>
      </w:hyperlink>
    </w:p>
    <w:p w14:paraId="56721485" w14:textId="77777777" w:rsidR="00996325" w:rsidRDefault="00425A2A">
      <w:pPr>
        <w:pStyle w:val="Zkladntext"/>
        <w:spacing w:before="239" w:line="208" w:lineRule="auto"/>
        <w:ind w:left="202" w:right="385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objednávky/smlouvy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 podléhat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daňovému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režimu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92e zákona č. 235/2004 Sb., o DPH v platném znění, Národní agentura pro komunikační a informační technologie, </w:t>
      </w:r>
      <w:proofErr w:type="spellStart"/>
      <w:r>
        <w:rPr>
          <w:color w:val="231F20"/>
        </w:rPr>
        <w:t>s.p</w:t>
      </w:r>
      <w:proofErr w:type="spellEnd"/>
      <w:r>
        <w:rPr>
          <w:color w:val="231F20"/>
        </w:rPr>
        <w:t>. prohlašuje, že je plátcem daně z přidané hodnoty a že činnosti, které jsou předmětem této objednávky/smlouvy použije pro svou ekonomickou činnost.</w:t>
      </w:r>
    </w:p>
    <w:p w14:paraId="718A18E4" w14:textId="77777777" w:rsidR="00996325" w:rsidRDefault="00425A2A">
      <w:pPr>
        <w:spacing w:before="240" w:line="208" w:lineRule="auto"/>
        <w:ind w:left="202" w:right="385"/>
        <w:rPr>
          <w:sz w:val="24"/>
        </w:rPr>
      </w:pPr>
      <w:r>
        <w:rPr>
          <w:color w:val="231F20"/>
          <w:sz w:val="24"/>
        </w:rPr>
        <w:t>Vzhledem k povinnosti uveřejňovat veškeré smlouvy v hodnotě nad 50 tis. Kč bez DPH v Registru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vyplývající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340/2015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Vás</w:t>
      </w:r>
      <w:r>
        <w:rPr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žádáme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potvrzení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objednávky,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a to nejlépe zasláním skenu objednávky podepsané za Vaši stranu osobou k tomu oprávněnou </w:t>
      </w:r>
      <w:r>
        <w:rPr>
          <w:color w:val="231F20"/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color w:val="231F20"/>
          <w:sz w:val="24"/>
        </w:rPr>
        <w:t>odběratel - Národní</w:t>
      </w:r>
      <w:proofErr w:type="gramEnd"/>
      <w:r>
        <w:rPr>
          <w:color w:val="231F20"/>
          <w:sz w:val="24"/>
        </w:rPr>
        <w:t xml:space="preserve"> agentura pro komunikační a informační technologie, </w:t>
      </w:r>
      <w:proofErr w:type="spellStart"/>
      <w:r>
        <w:rPr>
          <w:color w:val="231F20"/>
          <w:sz w:val="24"/>
        </w:rPr>
        <w:t>s.p</w:t>
      </w:r>
      <w:proofErr w:type="spellEnd"/>
      <w:r>
        <w:rPr>
          <w:color w:val="231F20"/>
          <w:sz w:val="24"/>
        </w:rPr>
        <w:t>.</w:t>
      </w:r>
    </w:p>
    <w:p w14:paraId="59E9D637" w14:textId="77777777" w:rsidR="00996325" w:rsidRDefault="00996325">
      <w:pPr>
        <w:pStyle w:val="Zkladntext"/>
        <w:spacing w:before="130"/>
        <w:rPr>
          <w:sz w:val="20"/>
        </w:rPr>
      </w:pPr>
    </w:p>
    <w:p w14:paraId="7ACBF1B1" w14:textId="77777777" w:rsidR="00996325" w:rsidRDefault="00996325">
      <w:pPr>
        <w:pStyle w:val="Zkladntext"/>
        <w:rPr>
          <w:sz w:val="20"/>
        </w:rPr>
        <w:sectPr w:rsidR="00996325">
          <w:type w:val="continuous"/>
          <w:pgSz w:w="12240" w:h="15840"/>
          <w:pgMar w:top="2200" w:right="1080" w:bottom="760" w:left="360" w:header="223" w:footer="567" w:gutter="0"/>
          <w:cols w:space="708"/>
        </w:sectPr>
      </w:pPr>
    </w:p>
    <w:p w14:paraId="7D03FAD9" w14:textId="77777777" w:rsidR="00996325" w:rsidRDefault="00996325">
      <w:pPr>
        <w:pStyle w:val="Zkladntext"/>
        <w:rPr>
          <w:sz w:val="22"/>
        </w:rPr>
      </w:pPr>
    </w:p>
    <w:p w14:paraId="780F4B68" w14:textId="77777777" w:rsidR="00425A2A" w:rsidRDefault="00425A2A">
      <w:pPr>
        <w:pStyle w:val="Zkladntext"/>
        <w:rPr>
          <w:sz w:val="22"/>
        </w:rPr>
      </w:pPr>
    </w:p>
    <w:p w14:paraId="1CBB583C" w14:textId="77777777" w:rsidR="00996325" w:rsidRDefault="00996325">
      <w:pPr>
        <w:pStyle w:val="Zkladntext"/>
        <w:spacing w:before="92"/>
        <w:rPr>
          <w:sz w:val="22"/>
        </w:rPr>
      </w:pPr>
    </w:p>
    <w:p w14:paraId="3B4B22C6" w14:textId="5937D3AF" w:rsidR="00996325" w:rsidRPr="00425A2A" w:rsidRDefault="00425A2A" w:rsidP="00425A2A">
      <w:pPr>
        <w:spacing w:before="92"/>
        <w:rPr>
          <w:rFonts w:ascii="Trebuchet MS"/>
          <w:sz w:val="13"/>
        </w:rPr>
      </w:pPr>
      <w:r>
        <w:rPr>
          <w:color w:val="231F20"/>
          <w:sz w:val="24"/>
        </w:rPr>
        <w:t xml:space="preserve">   ………………………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  <w:t>……………………..</w:t>
      </w:r>
    </w:p>
    <w:p w14:paraId="4C81D979" w14:textId="77777777" w:rsidR="00996325" w:rsidRDefault="00425A2A">
      <w:pPr>
        <w:pStyle w:val="Zkladntext"/>
        <w:tabs>
          <w:tab w:val="left" w:pos="7180"/>
        </w:tabs>
        <w:spacing w:line="259" w:lineRule="exact"/>
        <w:ind w:left="202"/>
      </w:pPr>
      <w:r>
        <w:rPr>
          <w:color w:val="231F20"/>
        </w:rPr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dodavatele:</w:t>
      </w:r>
      <w:r>
        <w:rPr>
          <w:color w:val="231F20"/>
        </w:rPr>
        <w:tab/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odběratele:</w:t>
      </w:r>
    </w:p>
    <w:sectPr w:rsidR="00996325">
      <w:type w:val="continuous"/>
      <w:pgSz w:w="12240" w:h="15840"/>
      <w:pgMar w:top="2200" w:right="1080" w:bottom="760" w:left="360" w:header="22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3794" w14:textId="77777777" w:rsidR="00425A2A" w:rsidRDefault="00425A2A">
      <w:r>
        <w:separator/>
      </w:r>
    </w:p>
  </w:endnote>
  <w:endnote w:type="continuationSeparator" w:id="0">
    <w:p w14:paraId="7530CE76" w14:textId="77777777" w:rsidR="00425A2A" w:rsidRDefault="0042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68C5" w14:textId="77777777" w:rsidR="00996325" w:rsidRDefault="00425A2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125DE02" wp14:editId="24C2A4A1">
              <wp:simplePos x="0" y="0"/>
              <wp:positionH relativeFrom="page">
                <wp:posOffset>3260096</wp:posOffset>
              </wp:positionH>
              <wp:positionV relativeFrom="page">
                <wp:posOffset>9558562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6B29D" w14:textId="77777777" w:rsidR="00996325" w:rsidRDefault="00425A2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231F20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65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DE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56.7pt;margin-top:752.65pt;width:50.4pt;height:1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" filled="f" stroked="f">
              <v:textbox inset="0,0,0,0">
                <w:txbxContent>
                  <w:p w14:paraId="11D6B29D" w14:textId="77777777" w:rsidR="00996325" w:rsidRDefault="00425A2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Strana:</w:t>
                    </w:r>
                    <w:r>
                      <w:rPr>
                        <w:color w:val="231F20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65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266D" w14:textId="77777777" w:rsidR="00425A2A" w:rsidRDefault="00425A2A">
      <w:r>
        <w:separator/>
      </w:r>
    </w:p>
  </w:footnote>
  <w:footnote w:type="continuationSeparator" w:id="0">
    <w:p w14:paraId="281F6530" w14:textId="77777777" w:rsidR="00425A2A" w:rsidRDefault="0042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89AA" w14:textId="77777777" w:rsidR="00996325" w:rsidRDefault="00425A2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54B12BEF" wp14:editId="2BEF5C2C">
          <wp:simplePos x="0" y="0"/>
          <wp:positionH relativeFrom="page">
            <wp:posOffset>357377</wp:posOffset>
          </wp:positionH>
          <wp:positionV relativeFrom="page">
            <wp:posOffset>152400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8AFD07D" wp14:editId="2BDE1059">
              <wp:simplePos x="0" y="0"/>
              <wp:positionH relativeFrom="page">
                <wp:posOffset>2595627</wp:posOffset>
              </wp:positionH>
              <wp:positionV relativeFrom="page">
                <wp:posOffset>129154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80932" w14:textId="77777777" w:rsidR="00996325" w:rsidRDefault="00425A2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231F20"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385A22D" w14:textId="77777777" w:rsidR="00996325" w:rsidRDefault="00425A2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rPr>
                              <w:color w:val="231F20"/>
                            </w:rPr>
                            <w:t>IČ 04767543 DIČ</w:t>
                          </w:r>
                          <w:r>
                            <w:rPr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CZ04767543</w:t>
                          </w:r>
                        </w:p>
                        <w:p w14:paraId="28AB581D" w14:textId="77777777" w:rsidR="00996325" w:rsidRDefault="00425A2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rPr>
                              <w:color w:val="231F20"/>
                            </w:rPr>
                            <w:t>Zapsáno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obchodním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rejstříku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Městského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soudu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FD0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04.4pt;margin-top:10.15pt;width:322.3pt;height:101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ItkRk+AAAAAL&#10;AQAADwAAAAAAAAAAAAAAAADuAwAAZHJzL2Rvd25yZXYueG1sUEsFBgAAAAAEAAQA8wAAAPsEAAAA&#10;AA==&#10;" filled="f" stroked="f">
              <v:textbox inset="0,0,0,0">
                <w:txbxContent>
                  <w:p w14:paraId="51F80932" w14:textId="77777777" w:rsidR="00996325" w:rsidRDefault="00425A2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a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informační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technologie,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color w:val="231F20"/>
                        <w:sz w:val="28"/>
                      </w:rPr>
                      <w:t xml:space="preserve">. </w:t>
                    </w:r>
                    <w:r>
                      <w:rPr>
                        <w:b/>
                        <w:color w:val="231F20"/>
                        <w:sz w:val="26"/>
                      </w:rPr>
                      <w:t>Kodaňská 1441/46, 101 00 Praha 10 - Vršovice</w:t>
                    </w:r>
                  </w:p>
                  <w:p w14:paraId="3385A22D" w14:textId="77777777" w:rsidR="00996325" w:rsidRDefault="00425A2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rPr>
                        <w:color w:val="231F20"/>
                      </w:rPr>
                      <w:t>IČ 04767543 DIČ</w:t>
                    </w:r>
                    <w:r>
                      <w:rPr>
                        <w:color w:val="231F20"/>
                        <w:spacing w:val="-1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CZ04767543</w:t>
                    </w:r>
                  </w:p>
                  <w:p w14:paraId="28AB581D" w14:textId="77777777" w:rsidR="00996325" w:rsidRDefault="00425A2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rPr>
                        <w:color w:val="231F20"/>
                      </w:rPr>
                      <w:t>Zapsáno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obchodním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rejstříku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Městského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soudu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325"/>
    <w:rsid w:val="00200B39"/>
    <w:rsid w:val="00425A2A"/>
    <w:rsid w:val="009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D90E"/>
  <w15:docId w15:val="{53A344A7-24B9-4AF7-BB34-E9C20C92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IJANKOVSKA/NA30000050352_1</dc:title>
  <dc:creator>Jankovská Ilona</dc:creator>
  <cp:lastModifiedBy>Divišová Kateřina</cp:lastModifiedBy>
  <cp:revision>2</cp:revision>
  <dcterms:created xsi:type="dcterms:W3CDTF">2025-09-16T14:24:00Z</dcterms:created>
  <dcterms:modified xsi:type="dcterms:W3CDTF">2025-09-16T14:26:00Z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2025-09-16T00:00:00Z</vt:filetime>
  </property>
  <property fmtid="{D5CDD505-2E9C-101B-9397-08002B2CF9AE}" pid="5" name="Producer">
    <vt:lpwstr>Acrobat Distiller 25.0 (Windows)</vt:lpwstr>
  </property>
</Properties>
</file>