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85C5" w14:textId="77777777" w:rsidR="00F67DD8" w:rsidRDefault="00B3668D">
      <w:pPr>
        <w:pStyle w:val="Nadpis1"/>
        <w:spacing w:after="421"/>
        <w:ind w:right="-12"/>
      </w:pPr>
      <w:r>
        <w:t>Objednávka 0369/2025</w:t>
      </w:r>
    </w:p>
    <w:p w14:paraId="03A2906A" w14:textId="77777777" w:rsidR="00F67DD8" w:rsidRDefault="00B3668D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A5D32B" wp14:editId="33A307E4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222" name="Group 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BA227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47083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5F4F7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459DB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FC5B8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04C5B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" name="Shape 204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1E454" w14:textId="77777777" w:rsidR="00F67DD8" w:rsidRDefault="00B366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5D32B" id="Group 1222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">
                <v:shape id="Shape 203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03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04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04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C0BA227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F147083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119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<v:textbox inset="0,0,0,0">
                    <w:txbxContent>
                      <w:p w14:paraId="77F5F4F7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120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14:paraId="363459DB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CEFC5B8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1404C5B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204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C51E454" w14:textId="77777777" w:rsidR="00F67DD8" w:rsidRDefault="00B366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0E8AEEAE" w14:textId="77777777" w:rsidR="00F67DD8" w:rsidRDefault="00B3668D">
      <w:pPr>
        <w:ind w:left="8" w:right="-15"/>
      </w:pPr>
      <w:r>
        <w:t>K Biřičce 1240</w:t>
      </w:r>
    </w:p>
    <w:p w14:paraId="02F33739" w14:textId="77777777" w:rsidR="00F67DD8" w:rsidRDefault="00B3668D">
      <w:pPr>
        <w:spacing w:after="66"/>
        <w:ind w:left="8" w:right="-15"/>
      </w:pPr>
      <w:r>
        <w:t>50008, Hradec Králové</w:t>
      </w:r>
    </w:p>
    <w:p w14:paraId="479A270D" w14:textId="77777777" w:rsidR="00F67DD8" w:rsidRDefault="00B3668D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FD8F10B" w14:textId="77777777" w:rsidR="00F67DD8" w:rsidRDefault="00B3668D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0A4233D" w14:textId="77777777" w:rsidR="00F67DD8" w:rsidRDefault="00B3668D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B3668D">
        <w:rPr>
          <w:b/>
          <w:highlight w:val="black"/>
        </w:rPr>
        <w:t>Pavel Lukáš</w:t>
      </w:r>
    </w:p>
    <w:p w14:paraId="73E8B8E5" w14:textId="77777777" w:rsidR="00F67DD8" w:rsidRDefault="00B3668D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16.09.2025 7:27:10</w:t>
      </w:r>
    </w:p>
    <w:p w14:paraId="420A0BF2" w14:textId="77777777" w:rsidR="00F67DD8" w:rsidRDefault="00B3668D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6792C57" w14:textId="77777777" w:rsidR="00F67DD8" w:rsidRDefault="00B3668D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1A6CEE3" w14:textId="77777777" w:rsidR="00F67DD8" w:rsidRDefault="00B3668D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F67DD8" w14:paraId="7BDDAC3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5BA6AB" w14:textId="77777777" w:rsidR="00F67DD8" w:rsidRDefault="00B3668D">
            <w:pPr>
              <w:spacing w:after="0" w:line="259" w:lineRule="auto"/>
              <w:ind w:left="0" w:firstLine="0"/>
            </w:pPr>
            <w:r>
              <w:t>Šaty fialové Vilma, vel. 2XL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215BD8B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7156C04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358,0000</w:t>
            </w:r>
            <w:r>
              <w:tab/>
              <w:t>716,00</w:t>
            </w:r>
          </w:p>
        </w:tc>
      </w:tr>
      <w:tr w:rsidR="00F67DD8" w14:paraId="673B9AB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224C739" w14:textId="77777777" w:rsidR="00F67DD8" w:rsidRDefault="00B3668D">
            <w:pPr>
              <w:spacing w:after="0" w:line="259" w:lineRule="auto"/>
              <w:ind w:left="0" w:firstLine="0"/>
            </w:pPr>
            <w:r>
              <w:t>Kalhoty dámské Alena, vel. 44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7FB9851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A0F479F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290,0000</w:t>
            </w:r>
            <w:r>
              <w:tab/>
              <w:t>870,00</w:t>
            </w:r>
          </w:p>
        </w:tc>
      </w:tr>
      <w:tr w:rsidR="00F67DD8" w14:paraId="6D86835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AA62C5" w14:textId="77777777" w:rsidR="00F67DD8" w:rsidRDefault="00B3668D">
            <w:pPr>
              <w:spacing w:after="0" w:line="259" w:lineRule="auto"/>
              <w:ind w:left="0" w:firstLine="0"/>
            </w:pPr>
            <w:r>
              <w:t>Vesta fleecová, bílá,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79C240A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1F72DE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385,0000</w:t>
            </w:r>
            <w:r>
              <w:tab/>
              <w:t>385,00</w:t>
            </w:r>
          </w:p>
        </w:tc>
      </w:tr>
      <w:tr w:rsidR="00F67DD8" w14:paraId="5720652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C689E01" w14:textId="77777777" w:rsidR="00F67DD8" w:rsidRDefault="00B3668D">
            <w:pPr>
              <w:spacing w:after="0" w:line="259" w:lineRule="auto"/>
              <w:ind w:left="0" w:firstLine="0"/>
            </w:pPr>
            <w:r>
              <w:t>Vesta fleecová, zelená,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48275A3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BE7CFED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385,0000</w:t>
            </w:r>
            <w:r>
              <w:tab/>
              <w:t>385,00</w:t>
            </w:r>
          </w:p>
        </w:tc>
      </w:tr>
      <w:tr w:rsidR="00F67DD8" w14:paraId="534FE324" w14:textId="77777777">
        <w:trPr>
          <w:trHeight w:val="329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D66464" w14:textId="77777777" w:rsidR="00F67DD8" w:rsidRDefault="00B3668D">
            <w:pPr>
              <w:spacing w:after="0" w:line="259" w:lineRule="auto"/>
              <w:ind w:left="0" w:firstLine="0"/>
            </w:pPr>
            <w:r>
              <w:t>Vesta fleecová, zelená,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BD5F92B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C499E0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385,0000</w:t>
            </w:r>
            <w:r>
              <w:tab/>
              <w:t>385,00</w:t>
            </w:r>
          </w:p>
        </w:tc>
      </w:tr>
      <w:tr w:rsidR="00F67DD8" w14:paraId="1354316F" w14:textId="77777777">
        <w:trPr>
          <w:trHeight w:val="50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AC9C1D5" w14:textId="77777777" w:rsidR="00F67DD8" w:rsidRDefault="00B3668D">
            <w:pPr>
              <w:spacing w:after="0" w:line="259" w:lineRule="auto"/>
              <w:ind w:left="0" w:firstLine="0"/>
            </w:pPr>
            <w:r>
              <w:t>Obuv - sandály s bezpečnostním páskem vzadu, rovná podešev, vel. 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D57A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3A600" w14:textId="77777777" w:rsidR="00F67DD8" w:rsidRDefault="00B3668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675,0000</w:t>
            </w:r>
            <w:r>
              <w:tab/>
              <w:t>2 025,00</w:t>
            </w:r>
          </w:p>
        </w:tc>
      </w:tr>
      <w:tr w:rsidR="00F67DD8" w14:paraId="22DC0575" w14:textId="77777777">
        <w:trPr>
          <w:trHeight w:val="48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F9243A" w14:textId="77777777" w:rsidR="00F67DD8" w:rsidRDefault="00B3668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3EF81B0" w14:textId="77777777" w:rsidR="00F67DD8" w:rsidRDefault="00B3668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64F14C2" w14:textId="77777777" w:rsidR="00F67DD8" w:rsidRDefault="00B3668D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0,1157</w:t>
            </w:r>
            <w:r>
              <w:tab/>
              <w:t>0,12</w:t>
            </w:r>
          </w:p>
        </w:tc>
      </w:tr>
      <w:tr w:rsidR="00F67DD8" w14:paraId="0FE33CF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CA2F12" w14:textId="77777777" w:rsidR="00F67DD8" w:rsidRDefault="00F67DD8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CB004" w14:textId="77777777" w:rsidR="00F67DD8" w:rsidRDefault="00B3668D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A794146" w14:textId="77777777" w:rsidR="00F67DD8" w:rsidRDefault="00B3668D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8CA00A3" w14:textId="77777777" w:rsidR="00F67DD8" w:rsidRDefault="00B3668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722DD" w14:textId="77777777" w:rsidR="00F67DD8" w:rsidRDefault="00B3668D">
            <w:pPr>
              <w:spacing w:after="113" w:line="259" w:lineRule="auto"/>
              <w:ind w:left="924" w:firstLine="0"/>
            </w:pPr>
            <w:r>
              <w:rPr>
                <w:b/>
              </w:rPr>
              <w:t>4 766,12 CZK</w:t>
            </w:r>
          </w:p>
          <w:p w14:paraId="23515439" w14:textId="77777777" w:rsidR="00F67DD8" w:rsidRDefault="00B3668D">
            <w:pPr>
              <w:spacing w:after="113" w:line="259" w:lineRule="auto"/>
              <w:ind w:left="924" w:firstLine="0"/>
            </w:pPr>
            <w:r>
              <w:t>1 000,88 CZK</w:t>
            </w:r>
          </w:p>
          <w:p w14:paraId="0218E3AE" w14:textId="77777777" w:rsidR="00F67DD8" w:rsidRDefault="00B3668D">
            <w:pPr>
              <w:spacing w:after="0" w:line="259" w:lineRule="auto"/>
              <w:ind w:left="924" w:firstLine="0"/>
            </w:pPr>
            <w:r>
              <w:rPr>
                <w:b/>
              </w:rPr>
              <w:t>5 767,00 CZK</w:t>
            </w:r>
          </w:p>
        </w:tc>
      </w:tr>
    </w:tbl>
    <w:p w14:paraId="1BA59BE8" w14:textId="77777777" w:rsidR="00F67DD8" w:rsidRDefault="00B3668D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72858E" wp14:editId="147A564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4BC1E6" wp14:editId="595A5691">
                <wp:simplePos x="0" y="0"/>
                <wp:positionH relativeFrom="column">
                  <wp:posOffset>8026</wp:posOffset>
                </wp:positionH>
                <wp:positionV relativeFrom="paragraph">
                  <wp:posOffset>1892564</wp:posOffset>
                </wp:positionV>
                <wp:extent cx="6619575" cy="9525"/>
                <wp:effectExtent l="0" t="0" r="0" b="0"/>
                <wp:wrapSquare wrapText="bothSides"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5" style="width:521.226pt;height:0.75pt;position:absolute;mso-position-horizontal-relative:text;mso-position-horizontal:absolute;margin-left:0.632pt;mso-position-vertical-relative:text;margin-top:149.021pt;" coordsize="66195,95">
                <v:shape id="Shape 8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856464F" w14:textId="50CBCB2A" w:rsidR="00F67DD8" w:rsidRDefault="00B3668D" w:rsidP="00B3668D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B7D37C" wp14:editId="1C3941F2">
                <wp:extent cx="6603528" cy="9525"/>
                <wp:effectExtent l="0" t="0" r="0" b="0"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4" style="width:519.963pt;height:0.75pt;mso-position-horizontal-relative:char;mso-position-vertical-relative:line" coordsize="66035,95">
                <v:shape id="Shape 205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05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05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05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05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</w:t>
      </w:r>
      <w:r>
        <w:rPr>
          <w:b/>
        </w:rPr>
        <w:t>ejsme plátci DPH.</w:t>
      </w:r>
    </w:p>
    <w:p w14:paraId="10D40E22" w14:textId="77777777" w:rsidR="00F67DD8" w:rsidRDefault="00B3668D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22EE221" w14:textId="77777777" w:rsidR="00F67DD8" w:rsidRDefault="00B3668D">
      <w:pPr>
        <w:spacing w:after="0" w:line="259" w:lineRule="auto"/>
        <w:ind w:left="0" w:right="3" w:firstLine="0"/>
        <w:jc w:val="right"/>
      </w:pPr>
      <w:r>
        <w:t>Strana 1/1</w:t>
      </w:r>
    </w:p>
    <w:sectPr w:rsidR="00F67DD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D8"/>
    <w:rsid w:val="00A62BDE"/>
    <w:rsid w:val="00B3668D"/>
    <w:rsid w:val="00F6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0013"/>
  <w15:docId w15:val="{54FAD034-9480-411D-B788-ABB129FE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2025-09-16T09:32:00Z</dcterms:created>
  <dcterms:modified xsi:type="dcterms:W3CDTF">2025-09-16T09:32:00Z</dcterms:modified>
</cp:coreProperties>
</file>