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52E6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73427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427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0025550449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right="40"/>
              <w:jc w:val="right"/>
            </w:pPr>
            <w:r>
              <w:rPr>
                <w:b/>
              </w:rPr>
              <w:t>G-UGN/2025/1616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B0CB9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25550449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258838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838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B0CB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rPr>
                <w:b/>
              </w:rPr>
              <w:t>Hammelmann-servis.cz s.r.o.</w:t>
            </w:r>
            <w:r>
              <w:rPr>
                <w:b/>
              </w:rPr>
              <w:br/>
              <w:t>Mikulčická 1087/8</w:t>
            </w:r>
            <w:r>
              <w:rPr>
                <w:b/>
              </w:rPr>
              <w:br/>
              <w:t>627 00 BRNO-SLATINA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B0CB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60" w:right="60"/>
            </w:pPr>
            <w:r>
              <w:rPr>
                <w:b/>
              </w:rPr>
              <w:t xml:space="preserve">Ing. </w:t>
            </w:r>
            <w:proofErr w:type="spellStart"/>
            <w:r>
              <w:rPr>
                <w:b/>
              </w:rPr>
              <w:t>Klichová</w:t>
            </w:r>
            <w:proofErr w:type="spellEnd"/>
            <w:r>
              <w:rPr>
                <w:b/>
              </w:rPr>
              <w:t xml:space="preserve"> Dagmar, Ph.D.</w:t>
            </w: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b/>
              </w:rPr>
              <w:t>29194431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b/>
              </w:rPr>
              <w:t>CZ29194431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default1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  <w:jc w:val="center"/>
            </w:pPr>
            <w:r>
              <w:rPr>
                <w:b/>
              </w:rPr>
              <w:t>15.12.2025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  <w:jc w:val="center"/>
            </w:pPr>
            <w:r>
              <w:rPr>
                <w:b/>
              </w:rPr>
              <w:t>29.09.2025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default1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b/>
              </w:rPr>
              <w:t>AVČR, Studentská 1768/9, 708 00 OSTRAVA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default1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b/>
              </w:rPr>
              <w:t>dodavatel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default1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t>Objednáváme u Vás dodání trysek dle Cenové nabídky č. 237-2025-UGN</w:t>
            </w: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"R",1,00mm, 10*</w:t>
            </w:r>
            <w:r>
              <w:rPr>
                <w:sz w:val="18"/>
              </w:rPr>
              <w:br/>
              <w:t>04.00781.0659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2 938,00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14 690,00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"R", 1,20mm, 10*</w:t>
            </w:r>
            <w:r>
              <w:rPr>
                <w:sz w:val="18"/>
              </w:rPr>
              <w:br/>
              <w:t>04.00781.0661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2 938,00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14 690,00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"E", 0,70mm</w:t>
            </w:r>
            <w:r>
              <w:rPr>
                <w:sz w:val="18"/>
              </w:rPr>
              <w:br/>
              <w:t>04.00790.0061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"E", 0,80mm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04.00790.0062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11 000,00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"E", 0,90mm</w:t>
            </w:r>
            <w:r>
              <w:rPr>
                <w:sz w:val="18"/>
              </w:rPr>
              <w:br/>
              <w:t>04.00790.0063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Tryska "E", 1,00mm</w:t>
            </w:r>
            <w:r>
              <w:rPr>
                <w:sz w:val="18"/>
              </w:rPr>
              <w:br/>
              <w:t>04.00790.0064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2E61" w:rsidRDefault="004B0CB9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52E6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56 880,00 Kč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left="40"/>
            </w:pPr>
            <w:r>
              <w:rPr>
                <w:sz w:val="24"/>
              </w:rPr>
              <w:t>15.09.2025</w:t>
            </w: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5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8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0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7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3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E61" w:rsidRDefault="004B0CB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120 \ 348100 Modelování eroze </w:t>
            </w:r>
            <w:proofErr w:type="spellStart"/>
            <w:r>
              <w:rPr>
                <w:b/>
                <w:sz w:val="14"/>
              </w:rPr>
              <w:t>blokovů-Nag</w:t>
            </w:r>
            <w:proofErr w:type="spellEnd"/>
            <w:r>
              <w:rPr>
                <w:b/>
                <w:sz w:val="14"/>
              </w:rPr>
              <w:t xml:space="preserve"> \ 0302   Deník: 55 \ VERSO VZ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E61" w:rsidRDefault="004B0CB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0025550449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Klichová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Dagmar Ph.D.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2" w:name="_GoBack"/>
            <w:bookmarkEnd w:id="2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52E61" w:rsidRDefault="00452E6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52E61" w:rsidRDefault="00452E61">
            <w:pPr>
              <w:pStyle w:val="EMPTYCELLSTYLE"/>
            </w:pPr>
          </w:p>
        </w:tc>
        <w:tc>
          <w:tcPr>
            <w:tcW w:w="16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2E61" w:rsidRDefault="004B0CB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120 \ 348100 Modelování eroze </w:t>
            </w:r>
            <w:proofErr w:type="spellStart"/>
            <w:r>
              <w:rPr>
                <w:b/>
                <w:sz w:val="14"/>
              </w:rPr>
              <w:t>blokovů-Nag</w:t>
            </w:r>
            <w:proofErr w:type="spellEnd"/>
            <w:r>
              <w:rPr>
                <w:b/>
                <w:sz w:val="14"/>
              </w:rPr>
              <w:t xml:space="preserve"> \ 0302   Deník: 55 \ VERSO VZ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  <w:tr w:rsidR="00452E6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52E61" w:rsidRDefault="00452E6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61" w:rsidRDefault="004B0CB9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452E61" w:rsidRDefault="00452E61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52E61" w:rsidRDefault="00452E61">
            <w:pPr>
              <w:pStyle w:val="EMPTYCELLSTYLE"/>
            </w:pPr>
          </w:p>
        </w:tc>
        <w:tc>
          <w:tcPr>
            <w:tcW w:w="460" w:type="dxa"/>
          </w:tcPr>
          <w:p w:rsidR="00452E61" w:rsidRDefault="00452E61">
            <w:pPr>
              <w:pStyle w:val="EMPTYCELLSTYLE"/>
            </w:pPr>
          </w:p>
        </w:tc>
      </w:tr>
    </w:tbl>
    <w:p w:rsidR="004B0CB9" w:rsidRDefault="004B0CB9"/>
    <w:sectPr w:rsidR="004B0CB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1"/>
    <w:rsid w:val="00452E61"/>
    <w:rsid w:val="004B0CB9"/>
    <w:rsid w:val="008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81B9-8AB7-4892-8C59-87195F6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2025-09-16T12:12:00Z</dcterms:created>
  <dcterms:modified xsi:type="dcterms:W3CDTF">2025-09-16T12:14:00Z</dcterms:modified>
</cp:coreProperties>
</file>