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F4F37B" w14:textId="77777777" w:rsidR="00E45767" w:rsidRDefault="00000000">
      <w:pPr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b/>
          <w:sz w:val="16"/>
          <w:szCs w:val="16"/>
        </w:rPr>
        <w:t>objednatel</w:t>
      </w:r>
      <w:r>
        <w:rPr>
          <w:rFonts w:ascii="Open Sans" w:eastAsia="Open Sans" w:hAnsi="Open Sans" w:cs="Open Sans"/>
          <w:sz w:val="16"/>
          <w:szCs w:val="16"/>
        </w:rPr>
        <w:t>:</w:t>
      </w:r>
    </w:p>
    <w:p w14:paraId="602DA34D" w14:textId="77777777" w:rsidR="00E45767" w:rsidRDefault="00000000">
      <w:pPr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Smetanova Litomyšl, o.p.s.</w:t>
      </w:r>
    </w:p>
    <w:p w14:paraId="51DEB735" w14:textId="77777777" w:rsidR="00E45767" w:rsidRDefault="00000000">
      <w:pPr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Jiráskova 133, 570 01 Litomyšl</w:t>
      </w:r>
    </w:p>
    <w:p w14:paraId="68275E38" w14:textId="77777777" w:rsidR="00E45767" w:rsidRDefault="00000000">
      <w:pPr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IČ: 25918206 DIČ: CZ 25918206</w:t>
      </w:r>
    </w:p>
    <w:p w14:paraId="13E37E84" w14:textId="36FCD43D" w:rsidR="00E45767" w:rsidRDefault="009E0DB4">
      <w:pPr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Zastoupen: Mgr. Michal Medek</w:t>
      </w:r>
    </w:p>
    <w:p w14:paraId="32B3FA7D" w14:textId="77777777" w:rsidR="009E0DB4" w:rsidRDefault="009E0DB4">
      <w:pPr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0CB455B0" w14:textId="77777777" w:rsidR="009E0DB4" w:rsidRDefault="009E0DB4">
      <w:pPr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19793B5D" w14:textId="77777777" w:rsidR="00E45767" w:rsidRDefault="00000000">
      <w:pPr>
        <w:spacing w:line="256" w:lineRule="auto"/>
        <w:ind w:left="-1133"/>
        <w:rPr>
          <w:rFonts w:ascii="Open Sans" w:eastAsia="Open Sans" w:hAnsi="Open Sans" w:cs="Open Sans"/>
          <w:b/>
          <w:sz w:val="16"/>
          <w:szCs w:val="16"/>
        </w:rPr>
      </w:pPr>
      <w:r>
        <w:rPr>
          <w:rFonts w:ascii="Open Sans" w:eastAsia="Open Sans" w:hAnsi="Open Sans" w:cs="Open Sans"/>
          <w:b/>
          <w:sz w:val="16"/>
          <w:szCs w:val="16"/>
        </w:rPr>
        <w:t>dodavatel</w:t>
      </w:r>
    </w:p>
    <w:p w14:paraId="5AE7151B" w14:textId="670A1E14" w:rsidR="00E45767" w:rsidRDefault="009E0DB4">
      <w:pPr>
        <w:spacing w:line="256" w:lineRule="auto"/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Kristián, spol. s r.o. </w:t>
      </w:r>
    </w:p>
    <w:p w14:paraId="6E21A118" w14:textId="3D2CB06B" w:rsidR="00E45767" w:rsidRDefault="009E0DB4">
      <w:pPr>
        <w:spacing w:line="256" w:lineRule="auto"/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Výstupní 1129/6, 101 00 Praha 10</w:t>
      </w:r>
    </w:p>
    <w:p w14:paraId="1B2E1254" w14:textId="50653F76" w:rsidR="00E45767" w:rsidRDefault="00000000">
      <w:pPr>
        <w:spacing w:line="256" w:lineRule="auto"/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IČ: </w:t>
      </w:r>
      <w:r w:rsidR="009E0DB4">
        <w:rPr>
          <w:rFonts w:ascii="Open Sans" w:eastAsia="Open Sans" w:hAnsi="Open Sans" w:cs="Open Sans"/>
          <w:sz w:val="16"/>
          <w:szCs w:val="16"/>
        </w:rPr>
        <w:t>63076331</w:t>
      </w:r>
      <w:r>
        <w:rPr>
          <w:rFonts w:ascii="Open Sans" w:eastAsia="Open Sans" w:hAnsi="Open Sans" w:cs="Open Sans"/>
          <w:sz w:val="16"/>
          <w:szCs w:val="16"/>
        </w:rPr>
        <w:t xml:space="preserve"> DIČ: CZ</w:t>
      </w:r>
      <w:r w:rsidR="009E0DB4">
        <w:rPr>
          <w:rFonts w:ascii="Open Sans" w:eastAsia="Open Sans" w:hAnsi="Open Sans" w:cs="Open Sans"/>
          <w:sz w:val="16"/>
          <w:szCs w:val="16"/>
        </w:rPr>
        <w:t>63076331</w:t>
      </w:r>
    </w:p>
    <w:p w14:paraId="5181D6B0" w14:textId="1C2CB9F2" w:rsidR="00E45767" w:rsidRDefault="009E0DB4">
      <w:pPr>
        <w:spacing w:line="256" w:lineRule="auto"/>
        <w:ind w:left="-1133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Zastoupen: </w:t>
      </w:r>
      <w:r w:rsidR="002B6052">
        <w:rPr>
          <w:rFonts w:ascii="Open Sans" w:eastAsia="Open Sans" w:hAnsi="Open Sans" w:cs="Open Sans"/>
          <w:sz w:val="16"/>
          <w:szCs w:val="16"/>
        </w:rPr>
        <w:t>xxxxx</w:t>
      </w:r>
      <w:r>
        <w:rPr>
          <w:rFonts w:ascii="Open Sans" w:eastAsia="Open Sans" w:hAnsi="Open Sans" w:cs="Open Sans"/>
          <w:sz w:val="16"/>
          <w:szCs w:val="16"/>
        </w:rPr>
        <w:t xml:space="preserve"> </w:t>
      </w:r>
      <w:r w:rsidR="002B6052">
        <w:rPr>
          <w:rFonts w:ascii="Open Sans" w:eastAsia="Open Sans" w:hAnsi="Open Sans" w:cs="Open Sans"/>
          <w:sz w:val="16"/>
          <w:szCs w:val="16"/>
        </w:rPr>
        <w:t>xxxxx</w:t>
      </w:r>
    </w:p>
    <w:p w14:paraId="7D160449" w14:textId="77777777" w:rsidR="00E45767" w:rsidRDefault="00E45767">
      <w:pPr>
        <w:ind w:left="-1133"/>
        <w:rPr>
          <w:rFonts w:ascii="Open Sans" w:eastAsia="Open Sans" w:hAnsi="Open Sans" w:cs="Open Sans"/>
          <w:sz w:val="16"/>
          <w:szCs w:val="16"/>
          <w:highlight w:val="white"/>
        </w:rPr>
      </w:pPr>
    </w:p>
    <w:p w14:paraId="50AF695E" w14:textId="77777777" w:rsidR="00E45767" w:rsidRDefault="00E45767">
      <w:pPr>
        <w:ind w:left="-1133"/>
        <w:rPr>
          <w:rFonts w:ascii="Open Sans" w:eastAsia="Open Sans" w:hAnsi="Open Sans" w:cs="Open Sans"/>
          <w:sz w:val="16"/>
          <w:szCs w:val="16"/>
        </w:rPr>
      </w:pPr>
    </w:p>
    <w:p w14:paraId="746A16EF" w14:textId="77777777" w:rsidR="00E45767" w:rsidRDefault="00E45767">
      <w:pPr>
        <w:ind w:left="-1133"/>
        <w:rPr>
          <w:rFonts w:ascii="Open Sans" w:eastAsia="Open Sans" w:hAnsi="Open Sans" w:cs="Open Sans"/>
          <w:sz w:val="16"/>
          <w:szCs w:val="16"/>
        </w:rPr>
      </w:pPr>
    </w:p>
    <w:p w14:paraId="24FEBC39" w14:textId="77777777" w:rsidR="00E45767" w:rsidRDefault="00000000">
      <w:pPr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b/>
        </w:rPr>
        <w:t>Objednávka</w:t>
      </w:r>
    </w:p>
    <w:p w14:paraId="5B8791AD" w14:textId="77777777" w:rsidR="00E45767" w:rsidRDefault="00000000">
      <w:pPr>
        <w:spacing w:before="240" w:after="240" w:line="240" w:lineRule="auto"/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b/>
          <w:sz w:val="16"/>
          <w:szCs w:val="16"/>
        </w:rPr>
        <w:t>popis:</w:t>
      </w:r>
      <w:r>
        <w:rPr>
          <w:rFonts w:ascii="Open Sans" w:eastAsia="Open Sans" w:hAnsi="Open Sans" w:cs="Open Sans"/>
          <w:sz w:val="16"/>
          <w:szCs w:val="16"/>
        </w:rPr>
        <w:t xml:space="preserve"> </w:t>
      </w:r>
    </w:p>
    <w:p w14:paraId="7AEC71CF" w14:textId="350FB751" w:rsidR="00E45767" w:rsidRDefault="00000000">
      <w:pPr>
        <w:spacing w:before="240" w:after="240" w:line="240" w:lineRule="auto"/>
        <w:ind w:left="-1133" w:right="5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Objednávka </w:t>
      </w:r>
      <w:r w:rsidR="009E0DB4">
        <w:rPr>
          <w:rFonts w:ascii="Open Sans" w:eastAsia="Open Sans" w:hAnsi="Open Sans" w:cs="Open Sans"/>
          <w:sz w:val="16"/>
          <w:szCs w:val="16"/>
        </w:rPr>
        <w:t>pronájmu klavíru Steinway model D včetně servisu a ladění v průběhu festivalu Smetanova Litomyšl 2025 ve dnech 14.6.2025 – 6.7.2025v celkové hodnotě 240.000,- Kč + DPH.</w:t>
      </w:r>
    </w:p>
    <w:p w14:paraId="5BD71BD7" w14:textId="77777777" w:rsidR="00E45767" w:rsidRDefault="00E45767">
      <w:pPr>
        <w:spacing w:before="240" w:after="240"/>
        <w:ind w:left="720"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6653FADE" w14:textId="77777777" w:rsidR="00E45767" w:rsidRDefault="00E45767">
      <w:pPr>
        <w:spacing w:before="240" w:after="240"/>
        <w:ind w:left="720"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3ECC08D7" w14:textId="77777777" w:rsidR="00E45767" w:rsidRDefault="00E45767">
      <w:pPr>
        <w:spacing w:before="240" w:after="240"/>
        <w:ind w:left="720"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347BF30D" w14:textId="77777777" w:rsidR="00E45767" w:rsidRDefault="00E45767">
      <w:pPr>
        <w:spacing w:before="240" w:after="240"/>
        <w:ind w:right="5"/>
        <w:jc w:val="both"/>
        <w:rPr>
          <w:rFonts w:ascii="Open Sans" w:eastAsia="Open Sans" w:hAnsi="Open Sans" w:cs="Open Sans"/>
          <w:sz w:val="16"/>
          <w:szCs w:val="16"/>
        </w:rPr>
      </w:pPr>
    </w:p>
    <w:p w14:paraId="1228167D" w14:textId="77777777" w:rsidR="00E45767" w:rsidRDefault="00000000">
      <w:pPr>
        <w:spacing w:before="240" w:after="240"/>
        <w:ind w:right="-1420" w:firstLine="720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 …………………………….</w:t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>…………………………….</w:t>
      </w:r>
    </w:p>
    <w:p w14:paraId="26F367F1" w14:textId="77777777" w:rsidR="00E45767" w:rsidRDefault="00000000">
      <w:pPr>
        <w:spacing w:before="240" w:after="240"/>
        <w:ind w:right="-1420" w:firstLine="720"/>
        <w:jc w:val="both"/>
        <w:rPr>
          <w:rFonts w:ascii="Open Sans" w:eastAsia="Open Sans" w:hAnsi="Open Sans" w:cs="Open Sans"/>
          <w:b/>
          <w:sz w:val="16"/>
          <w:szCs w:val="16"/>
          <w:highlight w:val="white"/>
        </w:rPr>
      </w:pPr>
      <w:r>
        <w:rPr>
          <w:rFonts w:ascii="Open Sans" w:eastAsia="Open Sans" w:hAnsi="Open Sans" w:cs="Open Sans"/>
          <w:sz w:val="16"/>
          <w:szCs w:val="16"/>
        </w:rPr>
        <w:t xml:space="preserve">       objednatel</w:t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                        dodavatel </w:t>
      </w:r>
    </w:p>
    <w:p w14:paraId="62E75AAC" w14:textId="77777777" w:rsidR="00E45767" w:rsidRDefault="00E45767">
      <w:pPr>
        <w:spacing w:before="240" w:after="240"/>
        <w:ind w:right="5"/>
        <w:jc w:val="both"/>
        <w:rPr>
          <w:rFonts w:ascii="Open Sans" w:eastAsia="Open Sans" w:hAnsi="Open Sans" w:cs="Open Sans"/>
          <w:sz w:val="16"/>
          <w:szCs w:val="16"/>
          <w:highlight w:val="white"/>
        </w:rPr>
      </w:pPr>
    </w:p>
    <w:p w14:paraId="608E5552" w14:textId="77777777" w:rsidR="00E45767" w:rsidRDefault="00E45767">
      <w:pPr>
        <w:ind w:left="2480"/>
        <w:rPr>
          <w:rFonts w:ascii="Open Sans" w:eastAsia="Open Sans" w:hAnsi="Open Sans" w:cs="Open Sans"/>
          <w:sz w:val="16"/>
          <w:szCs w:val="16"/>
        </w:rPr>
      </w:pPr>
    </w:p>
    <w:p w14:paraId="4F6C06A7" w14:textId="77777777" w:rsidR="00E45767" w:rsidRDefault="00E45767">
      <w:pPr>
        <w:ind w:left="2480"/>
        <w:rPr>
          <w:rFonts w:ascii="Open Sans" w:eastAsia="Open Sans" w:hAnsi="Open Sans" w:cs="Open Sans"/>
          <w:sz w:val="16"/>
          <w:szCs w:val="16"/>
        </w:rPr>
      </w:pPr>
    </w:p>
    <w:sectPr w:rsidR="00E45767">
      <w:headerReference w:type="default" r:id="rId7"/>
      <w:footerReference w:type="default" r:id="rId8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9619D" w14:textId="77777777" w:rsidR="004066B7" w:rsidRDefault="004066B7">
      <w:pPr>
        <w:spacing w:line="240" w:lineRule="auto"/>
      </w:pPr>
      <w:r>
        <w:separator/>
      </w:r>
    </w:p>
  </w:endnote>
  <w:endnote w:type="continuationSeparator" w:id="0">
    <w:p w14:paraId="26B56607" w14:textId="77777777" w:rsidR="004066B7" w:rsidRDefault="004066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9A645F5-5A3A-4F7C-A3C8-7AD324F34D1A}"/>
    <w:embedBold r:id="rId2" w:fontKey="{50C07E4A-68D0-4BBE-A71D-AB028BB1EF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2E62A9C-7D90-426E-93DC-63164B6D95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F057910-F590-44DE-A52D-898A177F9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9DB9A" w14:textId="77777777" w:rsidR="00E45767" w:rsidRDefault="00000000">
    <w:pPr>
      <w:ind w:left="-1133" w:firstLine="413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</w:t>
    </w:r>
  </w:p>
  <w:p w14:paraId="23CA7991" w14:textId="77777777" w:rsidR="00E45767" w:rsidRDefault="00E45767">
    <w:pPr>
      <w:ind w:left="-1133" w:firstLine="413"/>
      <w:jc w:val="center"/>
      <w:rPr>
        <w:sz w:val="16"/>
        <w:szCs w:val="16"/>
      </w:rPr>
    </w:pPr>
  </w:p>
  <w:p w14:paraId="29A66241" w14:textId="77777777" w:rsidR="00E45767" w:rsidRDefault="00000000">
    <w:pPr>
      <w:ind w:left="-1133" w:firstLine="413"/>
      <w:jc w:val="center"/>
      <w:rPr>
        <w:rFonts w:ascii="Open Sans" w:eastAsia="Open Sans" w:hAnsi="Open Sans" w:cs="Open Sans"/>
        <w:sz w:val="16"/>
        <w:szCs w:val="16"/>
      </w:rPr>
    </w:pPr>
    <w:r>
      <w:rPr>
        <w:sz w:val="16"/>
        <w:szCs w:val="16"/>
      </w:rPr>
      <w:t xml:space="preserve">                               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E0DB4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  <w:p w14:paraId="6F142264" w14:textId="77777777" w:rsidR="00E45767" w:rsidRDefault="00000000">
    <w:pPr>
      <w:ind w:left="-1133"/>
      <w:rPr>
        <w:sz w:val="16"/>
        <w:szCs w:val="16"/>
      </w:rPr>
    </w:pPr>
    <w:r>
      <w:rPr>
        <w:noProof/>
        <w:sz w:val="16"/>
        <w:szCs w:val="16"/>
      </w:rPr>
      <w:drawing>
        <wp:inline distT="114300" distB="114300" distL="114300" distR="114300" wp14:anchorId="74E0652C" wp14:editId="5F963C86">
          <wp:extent cx="7429500" cy="110191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529" b="6815"/>
                  <a:stretch>
                    <a:fillRect/>
                  </a:stretch>
                </pic:blipFill>
                <pic:spPr>
                  <a:xfrm>
                    <a:off x="0" y="0"/>
                    <a:ext cx="7429500" cy="1101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2783ACE" w14:textId="77777777" w:rsidR="00E45767" w:rsidRDefault="00E45767">
    <w:pPr>
      <w:ind w:left="-1133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2DE93" w14:textId="77777777" w:rsidR="004066B7" w:rsidRDefault="004066B7">
      <w:pPr>
        <w:spacing w:line="240" w:lineRule="auto"/>
      </w:pPr>
      <w:r>
        <w:separator/>
      </w:r>
    </w:p>
  </w:footnote>
  <w:footnote w:type="continuationSeparator" w:id="0">
    <w:p w14:paraId="0454F041" w14:textId="77777777" w:rsidR="004066B7" w:rsidRDefault="004066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4ECDB" w14:textId="77777777" w:rsidR="00E4576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2368AFE" wp14:editId="317F1F4C">
          <wp:simplePos x="0" y="0"/>
          <wp:positionH relativeFrom="column">
            <wp:posOffset>-714373</wp:posOffset>
          </wp:positionH>
          <wp:positionV relativeFrom="paragraph">
            <wp:posOffset>-342898</wp:posOffset>
          </wp:positionV>
          <wp:extent cx="1647825" cy="10972800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767"/>
    <w:rsid w:val="00246D41"/>
    <w:rsid w:val="002B6052"/>
    <w:rsid w:val="003B046E"/>
    <w:rsid w:val="004066B7"/>
    <w:rsid w:val="00647CF8"/>
    <w:rsid w:val="007C5B9A"/>
    <w:rsid w:val="009E0DB4"/>
    <w:rsid w:val="00C4602C"/>
    <w:rsid w:val="00DF1648"/>
    <w:rsid w:val="00E4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64BC9"/>
  <w15:docId w15:val="{7D2AD2F7-6097-4AE8-B953-EF63D6EF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chxFBUM5qKDACQHKViJpByY4Dw==">CgMxLjA4AHIhMWN6ZlBZaG94c0VsdVhFRDl6SzRQUTgzWmpFVjdBaHZJ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470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Stránský</dc:creator>
  <cp:lastModifiedBy>Pavel Stránský</cp:lastModifiedBy>
  <cp:revision>4</cp:revision>
  <dcterms:created xsi:type="dcterms:W3CDTF">2025-09-16T11:38:00Z</dcterms:created>
  <dcterms:modified xsi:type="dcterms:W3CDTF">2025-09-16T11:39:00Z</dcterms:modified>
</cp:coreProperties>
</file>