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9EEC" w14:textId="64225D34" w:rsidR="007878F9" w:rsidRDefault="009A2245" w:rsidP="00C2096C">
      <w:pPr>
        <w:ind w:left="7337" w:right="-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CC80901" wp14:editId="6045783B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1196229229" name="Volný tvar: obraze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245AD" id="Volný tvar: obrazec 15" o:spid="_x0000_s1026" style="position:absolute;margin-left:392.9pt;margin-top:15.5pt;width:182.45pt;height:6.9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3632" behindDoc="0" locked="0" layoutInCell="1" allowOverlap="1" wp14:anchorId="1B9357CB" wp14:editId="15583F29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15361B5" wp14:editId="6FC8CD8B">
                <wp:simplePos x="0" y="0"/>
                <wp:positionH relativeFrom="page">
                  <wp:posOffset>3661410</wp:posOffset>
                </wp:positionH>
                <wp:positionV relativeFrom="page">
                  <wp:posOffset>9765665</wp:posOffset>
                </wp:positionV>
                <wp:extent cx="387985" cy="266700"/>
                <wp:effectExtent l="-1290090925" t="-1428065582" r="0" b="0"/>
                <wp:wrapNone/>
                <wp:docPr id="1981871887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A7D2C3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- 1 -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361B5" id="Freeform 102" o:spid="_x0000_s1026" style="position:absolute;left:0;text-align:left;margin-left:288.3pt;margin-top:768.95pt;width:30.55pt;height:2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7A7D2C3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- 1 -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8F9F99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06EA7E96" w14:textId="77777777" w:rsidR="007878F9" w:rsidRDefault="007878F9">
      <w:pPr>
        <w:spacing w:after="230"/>
        <w:rPr>
          <w:rFonts w:ascii="Times New Roman" w:hAnsi="Times New Roman"/>
          <w:color w:val="000000" w:themeColor="text1"/>
          <w:sz w:val="24"/>
          <w:szCs w:val="24"/>
        </w:rPr>
      </w:pPr>
    </w:p>
    <w:p w14:paraId="6D06F756" w14:textId="77777777" w:rsidR="007878F9" w:rsidRDefault="00000000">
      <w:pPr>
        <w:ind w:left="898" w:right="932" w:firstLine="3571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TOREX PRIME PLUS  </w:t>
      </w:r>
    </w:p>
    <w:p w14:paraId="3F4B9CF2" w14:textId="2F8DD83E" w:rsidR="007878F9" w:rsidRDefault="00000000">
      <w:pPr>
        <w:spacing w:before="1" w:line="475" w:lineRule="exact"/>
        <w:ind w:left="4179" w:right="932" w:hanging="295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SMLOUVA O NÁJMU TI</w:t>
      </w:r>
      <w:r>
        <w:rPr>
          <w:rFonts w:ascii="Calibri-Bold" w:hAnsi="Calibri-Bold" w:cs="Calibri-Bold"/>
          <w:b/>
          <w:bCs/>
          <w:color w:val="000000"/>
          <w:spacing w:val="-3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KÁRNY  </w:t>
      </w:r>
      <w:r>
        <w:br w:type="textWrapping" w:clear="all"/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Číslo smlouvy INRP0113</w:t>
      </w:r>
      <w:r w:rsidR="00206791">
        <w:rPr>
          <w:rFonts w:ascii="Calibri-Bold" w:hAnsi="Calibri-Bold" w:cs="Calibri-Bold"/>
          <w:b/>
          <w:bCs/>
          <w:color w:val="000000"/>
          <w:sz w:val="24"/>
          <w:szCs w:val="24"/>
        </w:rPr>
        <w:t>0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</w:p>
    <w:p w14:paraId="52D0CFBF" w14:textId="77777777" w:rsidR="007878F9" w:rsidRDefault="00000000">
      <w:pPr>
        <w:spacing w:before="130" w:line="278" w:lineRule="exact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Chceme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Vám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tnout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užbu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spočívající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roblémovém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nájmu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y.</w:t>
      </w:r>
      <w:r>
        <w:rPr>
          <w:rFonts w:ascii="Calibri" w:hAnsi="Calibri" w:cs="Calibri"/>
          <w:color w:val="000000"/>
          <w:spacing w:val="3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Snažíme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se,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  bezprob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émovou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yla 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smlouva,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dnešního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ne uz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vírá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e:  </w:t>
      </w:r>
    </w:p>
    <w:p w14:paraId="2FBEB871" w14:textId="77777777" w:rsidR="007878F9" w:rsidRDefault="00000000">
      <w:pPr>
        <w:tabs>
          <w:tab w:val="left" w:pos="3021"/>
          <w:tab w:val="left" w:pos="3730"/>
        </w:tabs>
        <w:spacing w:before="140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my, společnost: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Pri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tonia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.r.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42B689AA" w14:textId="77777777" w:rsidR="007878F9" w:rsidRDefault="00000000">
      <w:pPr>
        <w:tabs>
          <w:tab w:val="left" w:pos="1605"/>
          <w:tab w:val="left" w:pos="2313"/>
          <w:tab w:val="left" w:pos="3021"/>
          <w:tab w:val="left" w:pos="3730"/>
        </w:tabs>
        <w:spacing w:before="40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IČO: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28615484  </w:t>
      </w:r>
    </w:p>
    <w:p w14:paraId="6FCC0497" w14:textId="3536AD6B" w:rsidR="007878F9" w:rsidRDefault="00000000">
      <w:pPr>
        <w:tabs>
          <w:tab w:val="left" w:pos="2313"/>
          <w:tab w:val="left" w:pos="3021"/>
          <w:tab w:val="left" w:pos="3730"/>
        </w:tabs>
        <w:spacing w:line="335" w:lineRule="exact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Sídlo: </w:t>
      </w:r>
      <w:r>
        <w:rPr>
          <w:rFonts w:ascii="Calibri" w:hAnsi="Calibri" w:cs="Calibri"/>
          <w:color w:val="000000"/>
          <w:spacing w:val="14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Přeštick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 1087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22,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102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00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Praha –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Hostiv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ř 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Bankovní spojen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4B7FCE">
        <w:rPr>
          <w:rFonts w:ascii="Calibri" w:hAnsi="Calibri" w:cs="Calibri"/>
          <w:color w:val="000000"/>
          <w:sz w:val="21"/>
          <w:szCs w:val="21"/>
        </w:rPr>
        <w:t>xxxxxxxxxxxxxxxxxxxxxxxxxx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00D8F9CA" w14:textId="33B7713B" w:rsidR="007878F9" w:rsidRDefault="00000000">
      <w:pPr>
        <w:tabs>
          <w:tab w:val="left" w:pos="1605"/>
          <w:tab w:val="left" w:pos="2313"/>
          <w:tab w:val="left" w:pos="3021"/>
          <w:tab w:val="left" w:pos="3730"/>
        </w:tabs>
        <w:spacing w:line="336" w:lineRule="exact"/>
        <w:ind w:left="898" w:right="93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Za kterou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:</w:t>
      </w:r>
      <w:r>
        <w:rPr>
          <w:rFonts w:ascii="Calibri" w:hAnsi="Calibri" w:cs="Calibri"/>
          <w:color w:val="000000"/>
          <w:spacing w:val="-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093654">
        <w:rPr>
          <w:rFonts w:ascii="Calibri" w:hAnsi="Calibri" w:cs="Calibri"/>
          <w:color w:val="000000"/>
          <w:sz w:val="21"/>
          <w:szCs w:val="21"/>
        </w:rPr>
        <w:t>xxxxxxxxxxxxxxxxxxxxxxxxxx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Konta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(tel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fon, e-mail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)</w:t>
      </w:r>
      <w:r>
        <w:rPr>
          <w:rFonts w:ascii="Calibri" w:hAnsi="Calibri" w:cs="Calibri"/>
          <w:color w:val="000000"/>
          <w:sz w:val="21"/>
          <w:szCs w:val="21"/>
        </w:rPr>
        <w:t xml:space="preserve">: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093654">
        <w:rPr>
          <w:rFonts w:ascii="Calibri" w:hAnsi="Calibri" w:cs="Calibri"/>
          <w:color w:val="000000"/>
          <w:sz w:val="21"/>
          <w:szCs w:val="21"/>
        </w:rPr>
        <w:t>xxxxxxxxxxxxxxxxxxxxxxxxxx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hyperlink r:id="rId5" w:history="1">
        <w:r w:rsidR="007878F9">
          <w:rPr>
            <w:rFonts w:ascii="Calibri" w:hAnsi="Calibri" w:cs="Calibri"/>
            <w:color w:val="000000"/>
            <w:sz w:val="21"/>
            <w:szCs w:val="21"/>
          </w:rPr>
          <w:t>info@originaln</w:t>
        </w:r>
        <w:r w:rsidR="007878F9">
          <w:rPr>
            <w:rFonts w:ascii="Calibri" w:hAnsi="Calibri" w:cs="Calibri"/>
            <w:color w:val="000000"/>
            <w:spacing w:val="-3"/>
            <w:sz w:val="21"/>
            <w:szCs w:val="21"/>
          </w:rPr>
          <w:t>i</w:t>
        </w:r>
        <w:r w:rsidR="007878F9">
          <w:rPr>
            <w:rFonts w:ascii="Calibri" w:hAnsi="Calibri" w:cs="Calibri"/>
            <w:color w:val="000000"/>
            <w:sz w:val="21"/>
            <w:szCs w:val="21"/>
          </w:rPr>
          <w:t>tonery.cz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EF36146" w14:textId="77777777" w:rsidR="007878F9" w:rsidRDefault="007878F9">
      <w:pPr>
        <w:spacing w:line="338" w:lineRule="exact"/>
        <w:ind w:left="898" w:right="932" w:firstLine="2832"/>
        <w:rPr>
          <w:rFonts w:ascii="Times New Roman" w:hAnsi="Times New Roman" w:cs="Times New Roman"/>
          <w:color w:val="010302"/>
        </w:rPr>
      </w:pPr>
      <w:hyperlink r:id="rId6" w:history="1">
        <w:r>
          <w:rPr>
            <w:rFonts w:ascii="Calibri" w:hAnsi="Calibri" w:cs="Calibri"/>
            <w:color w:val="000000"/>
            <w:sz w:val="21"/>
            <w:szCs w:val="21"/>
          </w:rPr>
          <w:t>info@pri</w:t>
        </w:r>
        <w:r>
          <w:rPr>
            <w:rFonts w:ascii="Calibri" w:hAnsi="Calibri" w:cs="Calibri"/>
            <w:color w:val="000000"/>
            <w:spacing w:val="-3"/>
            <w:sz w:val="21"/>
            <w:szCs w:val="21"/>
          </w:rPr>
          <w:t>n</w:t>
        </w:r>
        <w:r>
          <w:rPr>
            <w:rFonts w:ascii="Calibri" w:hAnsi="Calibri" w:cs="Calibri"/>
            <w:color w:val="000000"/>
            <w:sz w:val="21"/>
            <w:szCs w:val="21"/>
          </w:rPr>
          <w:t>tonia.cz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 (dále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 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my</w:t>
      </w:r>
      <w:r>
        <w:rPr>
          <w:rFonts w:ascii="Calibri" w:hAnsi="Calibri" w:cs="Calibri"/>
          <w:color w:val="000000"/>
          <w:sz w:val="21"/>
          <w:szCs w:val="21"/>
        </w:rPr>
        <w:t xml:space="preserve">“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ebo 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pro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ajímat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“)  </w:t>
      </w:r>
    </w:p>
    <w:p w14:paraId="79E77852" w14:textId="77777777" w:rsidR="007878F9" w:rsidRDefault="007878F9">
      <w:pPr>
        <w:spacing w:after="185"/>
        <w:rPr>
          <w:rFonts w:ascii="Times New Roman" w:hAnsi="Times New Roman"/>
          <w:color w:val="000000" w:themeColor="text1"/>
          <w:sz w:val="24"/>
          <w:szCs w:val="24"/>
        </w:rPr>
      </w:pPr>
    </w:p>
    <w:p w14:paraId="3FFFC87B" w14:textId="77777777" w:rsidR="007878F9" w:rsidRDefault="00000000">
      <w:pPr>
        <w:ind w:left="898" w:right="989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a  </w:t>
      </w:r>
    </w:p>
    <w:p w14:paraId="52BADB18" w14:textId="77777777" w:rsidR="007878F9" w:rsidRDefault="007878F9">
      <w:pPr>
        <w:spacing w:after="128"/>
        <w:rPr>
          <w:rFonts w:ascii="Times New Roman" w:hAnsi="Times New Roman"/>
          <w:color w:val="000000" w:themeColor="text1"/>
          <w:sz w:val="24"/>
          <w:szCs w:val="24"/>
        </w:rPr>
      </w:pPr>
    </w:p>
    <w:p w14:paraId="6573FB56" w14:textId="77777777" w:rsidR="007878F9" w:rsidRDefault="00000000">
      <w:pPr>
        <w:tabs>
          <w:tab w:val="left" w:pos="1605"/>
          <w:tab w:val="left" w:pos="2313"/>
          <w:tab w:val="left" w:pos="3021"/>
          <w:tab w:val="left" w:pos="3730"/>
        </w:tabs>
        <w:spacing w:line="336" w:lineRule="exact"/>
        <w:ind w:left="898" w:right="18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Vy: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Základní šk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la Hodo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ín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,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V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a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nčurova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2, p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ř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íspěvk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vá org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a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nizace  </w:t>
      </w:r>
      <w:r>
        <w:rPr>
          <w:rFonts w:ascii="Calibri" w:hAnsi="Calibri" w:cs="Calibri"/>
          <w:color w:val="000000"/>
          <w:sz w:val="21"/>
          <w:szCs w:val="21"/>
        </w:rPr>
        <w:t xml:space="preserve">IČO: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49418823  </w:t>
      </w:r>
    </w:p>
    <w:p w14:paraId="2D7E075B" w14:textId="77777777" w:rsidR="007878F9" w:rsidRDefault="00000000">
      <w:pPr>
        <w:tabs>
          <w:tab w:val="left" w:pos="2313"/>
          <w:tab w:val="left" w:pos="3021"/>
          <w:tab w:val="left" w:pos="3730"/>
        </w:tabs>
        <w:spacing w:before="40"/>
        <w:ind w:left="898" w:right="18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Sídlo: </w:t>
      </w:r>
      <w:r>
        <w:rPr>
          <w:rFonts w:ascii="Calibri" w:hAnsi="Calibri" w:cs="Calibri"/>
          <w:color w:val="000000"/>
          <w:spacing w:val="14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  <w:t>Vančurov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3423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2,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695 01,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Hodonín  </w:t>
      </w:r>
    </w:p>
    <w:p w14:paraId="56ED043A" w14:textId="77777777" w:rsidR="007878F9" w:rsidRDefault="00000000">
      <w:pPr>
        <w:tabs>
          <w:tab w:val="left" w:pos="3730"/>
        </w:tabs>
        <w:spacing w:before="40"/>
        <w:ind w:left="898" w:right="18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Za kterou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: </w:t>
      </w:r>
      <w:r>
        <w:rPr>
          <w:rFonts w:ascii="Calibri" w:hAnsi="Calibri" w:cs="Calibri"/>
          <w:color w:val="000000"/>
          <w:sz w:val="21"/>
          <w:szCs w:val="21"/>
        </w:rPr>
        <w:tab/>
        <w:t>Mgr. 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rej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vlík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ů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5DC7FA90" w14:textId="7BD7DBB3" w:rsidR="007878F9" w:rsidRDefault="00000000">
      <w:pPr>
        <w:tabs>
          <w:tab w:val="left" w:pos="3730"/>
        </w:tabs>
        <w:ind w:left="898" w:right="18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Konta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(tel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fon, e-mail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)</w:t>
      </w:r>
      <w:r>
        <w:rPr>
          <w:rFonts w:ascii="Calibri" w:hAnsi="Calibri" w:cs="Calibri"/>
          <w:color w:val="000000"/>
          <w:sz w:val="21"/>
          <w:szCs w:val="21"/>
        </w:rPr>
        <w:t xml:space="preserve">: </w:t>
      </w:r>
      <w:r>
        <w:rPr>
          <w:rFonts w:ascii="Calibri" w:hAnsi="Calibri" w:cs="Calibri"/>
          <w:color w:val="000000"/>
          <w:sz w:val="21"/>
          <w:szCs w:val="21"/>
        </w:rPr>
        <w:tab/>
      </w:r>
      <w:r w:rsidR="00093654">
        <w:rPr>
          <w:rFonts w:ascii="Calibri" w:hAnsi="Calibri" w:cs="Calibri"/>
          <w:color w:val="000000"/>
          <w:sz w:val="21"/>
          <w:szCs w:val="21"/>
        </w:rPr>
        <w:t>xxxxxxxxxxxxxxxxxxxxx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hyperlink r:id="rId7" w:history="1">
        <w:r w:rsidR="007878F9">
          <w:rPr>
            <w:rFonts w:ascii="Calibri" w:hAnsi="Calibri" w:cs="Calibri"/>
            <w:color w:val="000000"/>
            <w:sz w:val="21"/>
            <w:szCs w:val="21"/>
          </w:rPr>
          <w:t>reditelstvi@zsvancur.</w:t>
        </w:r>
        <w:r w:rsidR="007878F9">
          <w:rPr>
            <w:rFonts w:ascii="Calibri" w:hAnsi="Calibri" w:cs="Calibri"/>
            <w:color w:val="000000"/>
            <w:spacing w:val="-3"/>
            <w:sz w:val="21"/>
            <w:szCs w:val="21"/>
          </w:rPr>
          <w:t>c</w:t>
        </w:r>
        <w:r w:rsidR="007878F9">
          <w:rPr>
            <w:rFonts w:ascii="Calibri" w:hAnsi="Calibri" w:cs="Calibri"/>
            <w:color w:val="000000"/>
            <w:sz w:val="21"/>
            <w:szCs w:val="21"/>
          </w:rPr>
          <w:t>z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5BE449D1" w14:textId="77777777" w:rsidR="007878F9" w:rsidRDefault="007878F9">
      <w:pPr>
        <w:spacing w:after="178"/>
        <w:rPr>
          <w:rFonts w:ascii="Times New Roman" w:hAnsi="Times New Roman"/>
          <w:color w:val="000000" w:themeColor="text1"/>
          <w:sz w:val="24"/>
          <w:szCs w:val="24"/>
        </w:rPr>
      </w:pPr>
    </w:p>
    <w:p w14:paraId="5FF0B928" w14:textId="77777777" w:rsidR="007878F9" w:rsidRDefault="00000000">
      <w:pPr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(dále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é „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V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“ nebo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náj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mce</w:t>
      </w:r>
      <w:r>
        <w:rPr>
          <w:rFonts w:ascii="Calibri" w:hAnsi="Calibri" w:cs="Calibri"/>
          <w:color w:val="000000"/>
          <w:sz w:val="21"/>
          <w:szCs w:val="21"/>
        </w:rPr>
        <w:t xml:space="preserve">“)  </w:t>
      </w:r>
    </w:p>
    <w:p w14:paraId="30FC1264" w14:textId="77777777" w:rsidR="007878F9" w:rsidRDefault="00000000">
      <w:pPr>
        <w:spacing w:before="40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(My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Vy se společn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na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ýv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me jako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ml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vní strany</w:t>
      </w:r>
      <w:r>
        <w:rPr>
          <w:rFonts w:ascii="Calibri" w:hAnsi="Calibri" w:cs="Calibri"/>
          <w:color w:val="000000"/>
          <w:sz w:val="21"/>
          <w:szCs w:val="21"/>
        </w:rPr>
        <w:t>“ 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každý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ednotl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vě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jako „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mlu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v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ní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trana</w:t>
      </w:r>
      <w:r>
        <w:rPr>
          <w:rFonts w:ascii="Calibri" w:hAnsi="Calibri" w:cs="Calibri"/>
          <w:color w:val="000000"/>
          <w:sz w:val="21"/>
          <w:szCs w:val="21"/>
        </w:rPr>
        <w:t xml:space="preserve">“)  </w:t>
      </w:r>
    </w:p>
    <w:p w14:paraId="515A5E85" w14:textId="77777777" w:rsidR="007878F9" w:rsidRDefault="00000000">
      <w:pPr>
        <w:tabs>
          <w:tab w:val="left" w:pos="1617"/>
        </w:tabs>
        <w:spacing w:before="16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1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Co V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á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 pos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k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yt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me a co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z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a to c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h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cem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?  </w:t>
      </w:r>
    </w:p>
    <w:p w14:paraId="12E8E624" w14:textId="77777777" w:rsidR="007878F9" w:rsidRDefault="00000000">
      <w:pPr>
        <w:tabs>
          <w:tab w:val="left" w:pos="1617"/>
        </w:tabs>
        <w:spacing w:before="5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Tím, že 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epíšeme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 smlouvu, Vám slibuje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e, že Vám na dobu uve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enou dá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 pře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echá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e  </w:t>
      </w:r>
    </w:p>
    <w:p w14:paraId="0BD1B40B" w14:textId="16858874" w:rsidR="007878F9" w:rsidRDefault="00000000">
      <w:pPr>
        <w:spacing w:line="295" w:lineRule="exact"/>
        <w:ind w:left="1617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užívání tiskárn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:</w:t>
      </w:r>
      <w:r>
        <w:rPr>
          <w:rFonts w:ascii="Calibri-Bold" w:hAnsi="Calibri-Bold" w:cs="Calibri-Bold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Brother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M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FC-L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2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732DW </w:t>
      </w:r>
      <w:r>
        <w:rPr>
          <w:rFonts w:ascii="Calibri" w:hAnsi="Calibri" w:cs="Calibri"/>
          <w:color w:val="000000"/>
          <w:sz w:val="21"/>
          <w:szCs w:val="21"/>
        </w:rPr>
        <w:t>výrobní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číslo: </w:t>
      </w:r>
      <w:r w:rsidR="00093654">
        <w:rPr>
          <w:rFonts w:ascii="Calibri" w:hAnsi="Calibri" w:cs="Calibri"/>
          <w:color w:val="000000"/>
          <w:sz w:val="21"/>
          <w:szCs w:val="21"/>
        </w:rPr>
        <w:t>xxxxxxxxxxxxxxxxxxxx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(dále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tiskárna</w:t>
      </w:r>
      <w:r>
        <w:rPr>
          <w:rFonts w:ascii="Calibri" w:hAnsi="Calibri" w:cs="Calibri"/>
          <w:color w:val="000000"/>
          <w:sz w:val="21"/>
          <w:szCs w:val="21"/>
        </w:rPr>
        <w:t>“)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Vaši jist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tu 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potvrz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jeme,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 jsme vlastní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tiskárny.  </w:t>
      </w:r>
    </w:p>
    <w:p w14:paraId="06F4CFFC" w14:textId="77777777" w:rsidR="007878F9" w:rsidRDefault="00000000">
      <w:pPr>
        <w:tabs>
          <w:tab w:val="left" w:pos="1617"/>
        </w:tabs>
        <w:spacing w:before="80" w:line="292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1.2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Slibujete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ebír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kterých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dohodli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níže.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Váš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slib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zásadní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protože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 xml:space="preserve">ez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 xml:space="preserve">eho splnění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hom Vám nik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y nemohli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kytno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k 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mu užívání.  </w:t>
      </w:r>
    </w:p>
    <w:p w14:paraId="78DB9CAF" w14:textId="77777777" w:rsidR="007878F9" w:rsidRDefault="00000000">
      <w:pPr>
        <w:tabs>
          <w:tab w:val="left" w:pos="1617"/>
        </w:tabs>
        <w:spacing w:before="6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2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Na jak 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d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louho V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á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tiskárn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půjčíme a ja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k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ji do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tanete?  </w:t>
      </w:r>
    </w:p>
    <w:p w14:paraId="1C16D0E0" w14:textId="77777777" w:rsidR="007878F9" w:rsidRDefault="00000000">
      <w:pPr>
        <w:spacing w:before="5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2.1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Tiskárnu Vám půjčí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na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bu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48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mě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íců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terá se 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čne počít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 až ve 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víli, kdy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Vám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3257D90C" w14:textId="77777777" w:rsidR="007878F9" w:rsidRDefault="00000000">
      <w:pPr>
        <w:ind w:left="898" w:right="929" w:firstLine="70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dovezeme.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6F2E799F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FCC7EA" w14:textId="77777777" w:rsidR="007878F9" w:rsidRDefault="007878F9">
      <w:pPr>
        <w:spacing w:after="241"/>
        <w:rPr>
          <w:rFonts w:ascii="Times New Roman" w:hAnsi="Times New Roman"/>
          <w:color w:val="000000" w:themeColor="text1"/>
          <w:sz w:val="24"/>
          <w:szCs w:val="24"/>
        </w:rPr>
      </w:pPr>
    </w:p>
    <w:p w14:paraId="508E3F4A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7C1EC735" w14:textId="77777777" w:rsidR="007878F9" w:rsidRDefault="007878F9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hyperlink r:id="rId8" w:history="1">
        <w:r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PRINTONIA.CZ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  <w:r>
        <w:br w:type="page"/>
      </w:r>
    </w:p>
    <w:p w14:paraId="5EE57438" w14:textId="694D008A" w:rsidR="007878F9" w:rsidRDefault="009A2245" w:rsidP="00C2096C">
      <w:pPr>
        <w:ind w:left="7337" w:right="-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E16834C" wp14:editId="37739CA4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448706259" name="Volný tvar: obraze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9C9AA" id="Volný tvar: obrazec 13" o:spid="_x0000_s1026" style="position:absolute;margin-left:392.9pt;margin-top:15.5pt;width:182.45pt;height:6.9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4656" behindDoc="0" locked="0" layoutInCell="1" allowOverlap="1" wp14:anchorId="7C3BA9C0" wp14:editId="757BB61F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09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C994BAE" wp14:editId="265D3B11">
                <wp:simplePos x="0" y="0"/>
                <wp:positionH relativeFrom="page">
                  <wp:posOffset>3661410</wp:posOffset>
                </wp:positionH>
                <wp:positionV relativeFrom="page">
                  <wp:posOffset>9765665</wp:posOffset>
                </wp:positionV>
                <wp:extent cx="387985" cy="266700"/>
                <wp:effectExtent l="-1290090925" t="-1428065582" r="0" b="0"/>
                <wp:wrapNone/>
                <wp:docPr id="79871596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D89430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- 2 -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94BAE" id="Freeform 110" o:spid="_x0000_s1027" style="position:absolute;left:0;text-align:left;margin-left:288.3pt;margin-top:768.95pt;width:30.55pt;height:21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BD89430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- 2 -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A88301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12B67E1B" w14:textId="77777777" w:rsidR="007878F9" w:rsidRDefault="007878F9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7E1082E2" w14:textId="77777777" w:rsidR="007878F9" w:rsidRDefault="00000000">
      <w:pPr>
        <w:spacing w:line="295" w:lineRule="exact"/>
        <w:ind w:left="1605" w:right="928" w:hanging="70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2.2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doveze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Vaší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rovoz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drese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Základn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škola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Hodonín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Vanč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rov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příspěvk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vá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rganiza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 xml:space="preserve">e,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čurova 3423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/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2, 695 04 Ho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d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onín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ejpoz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ěji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19.9.2025. Abycho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i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my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ěli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jist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tu,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svůj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slib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splnili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nepořáde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),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epíšem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si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společn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bezprob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émovém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edání f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nkční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rny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vací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rotokol.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5A7A1754" w14:textId="77777777" w:rsidR="007878F9" w:rsidRDefault="00000000">
      <w:pPr>
        <w:tabs>
          <w:tab w:val="left" w:pos="1617"/>
        </w:tabs>
        <w:spacing w:before="188"/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3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Odběr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tonerů a co s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stan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,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když je neodeberet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?  </w:t>
      </w:r>
    </w:p>
    <w:p w14:paraId="18DDDBD7" w14:textId="77777777" w:rsidR="007878F9" w:rsidRDefault="00000000">
      <w:pPr>
        <w:tabs>
          <w:tab w:val="left" w:pos="1617"/>
        </w:tabs>
        <w:spacing w:before="51"/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Slíbili jsme si, že ton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bu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ete odeb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 pou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 nás. Konkrét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 js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se dohodli, že za kaž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ýc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2479748" w14:textId="77777777" w:rsidR="007878F9" w:rsidRDefault="00000000">
      <w:pPr>
        <w:ind w:left="898" w:right="928" w:firstLine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započatých 12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ěsíců ode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erte alespo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ň</w:t>
      </w:r>
      <w:r>
        <w:rPr>
          <w:rFonts w:ascii="Calibri" w:hAnsi="Calibri" w:cs="Calibri"/>
          <w:color w:val="000000"/>
          <w:sz w:val="21"/>
          <w:szCs w:val="21"/>
        </w:rPr>
        <w:t xml:space="preserve">:  </w:t>
      </w:r>
    </w:p>
    <w:p w14:paraId="5F836644" w14:textId="77777777" w:rsidR="007878F9" w:rsidRDefault="00000000">
      <w:pPr>
        <w:tabs>
          <w:tab w:val="left" w:pos="6910"/>
        </w:tabs>
        <w:spacing w:before="100"/>
        <w:ind w:left="898" w:right="928" w:firstLine="106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6x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REX® 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kompatibi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ní s Br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r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-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2421</w:t>
      </w:r>
      <w:r>
        <w:rPr>
          <w:rFonts w:ascii="Calibri" w:hAnsi="Calibri" w:cs="Calibri"/>
          <w:color w:val="000000"/>
          <w:sz w:val="21"/>
          <w:szCs w:val="21"/>
        </w:rPr>
        <w:t>, 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3000 stra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ab/>
        <w:t xml:space="preserve"> 1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049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Kč 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z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PH  </w:t>
      </w:r>
    </w:p>
    <w:p w14:paraId="4EF738FC" w14:textId="77777777" w:rsidR="007878F9" w:rsidRDefault="007878F9">
      <w:pPr>
        <w:spacing w:after="71"/>
        <w:rPr>
          <w:rFonts w:ascii="Times New Roman" w:hAnsi="Times New Roman"/>
          <w:color w:val="000000" w:themeColor="text1"/>
          <w:sz w:val="24"/>
          <w:szCs w:val="24"/>
        </w:rPr>
      </w:pPr>
    </w:p>
    <w:p w14:paraId="7D52062B" w14:textId="77777777" w:rsidR="007878F9" w:rsidRDefault="00000000">
      <w:pPr>
        <w:tabs>
          <w:tab w:val="left" w:pos="1617"/>
        </w:tabs>
        <w:spacing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Tonery objedn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tak,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jednoduše napíšete 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mailovou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adres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: </w:t>
      </w:r>
      <w:hyperlink r:id="rId9" w:history="1">
        <w:r w:rsidR="007878F9">
          <w:rPr>
            <w:rFonts w:ascii="Calibri" w:hAnsi="Calibri" w:cs="Calibri"/>
            <w:color w:val="000000"/>
            <w:sz w:val="21"/>
            <w:szCs w:val="21"/>
          </w:rPr>
          <w:t>info@</w:t>
        </w:r>
        <w:r w:rsidR="007878F9">
          <w:rPr>
            <w:rFonts w:ascii="Calibri" w:hAnsi="Calibri" w:cs="Calibri"/>
            <w:color w:val="000000"/>
            <w:spacing w:val="-2"/>
            <w:sz w:val="21"/>
            <w:szCs w:val="21"/>
          </w:rPr>
          <w:t>o</w:t>
        </w:r>
        <w:r w:rsidR="007878F9">
          <w:rPr>
            <w:rFonts w:ascii="Calibri" w:hAnsi="Calibri" w:cs="Calibri"/>
            <w:color w:val="000000"/>
            <w:sz w:val="21"/>
            <w:szCs w:val="21"/>
          </w:rPr>
          <w:t>riginalnitonery.</w:t>
        </w:r>
        <w:r w:rsidR="007878F9">
          <w:rPr>
            <w:rFonts w:ascii="Calibri" w:hAnsi="Calibri" w:cs="Calibri"/>
            <w:color w:val="000000"/>
            <w:spacing w:val="-2"/>
            <w:sz w:val="21"/>
            <w:szCs w:val="21"/>
          </w:rPr>
          <w:t>c</w:t>
        </w:r>
        <w:r w:rsidR="007878F9">
          <w:rPr>
            <w:rFonts w:ascii="Calibri" w:hAnsi="Calibri" w:cs="Calibri"/>
            <w:color w:val="000000"/>
            <w:sz w:val="21"/>
            <w:szCs w:val="21"/>
          </w:rPr>
          <w:t>z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objednávku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učin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21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smlouvu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uza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řete</w:t>
      </w:r>
      <w:r>
        <w:rPr>
          <w:rFonts w:ascii="Calibri" w:hAnsi="Calibri" w:cs="Calibri"/>
          <w:color w:val="000000"/>
          <w:spacing w:val="21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prostředni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tvím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našeho</w:t>
      </w:r>
      <w:r>
        <w:rPr>
          <w:rFonts w:ascii="Calibri" w:hAnsi="Calibri" w:cs="Calibri"/>
          <w:color w:val="000000"/>
          <w:spacing w:val="21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e-shop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hyperlink r:id="rId10" w:history="1">
        <w:r w:rsidR="007878F9">
          <w:rPr>
            <w:rFonts w:ascii="Calibri" w:hAnsi="Calibri" w:cs="Calibri"/>
            <w:color w:val="000000"/>
            <w:sz w:val="21"/>
            <w:szCs w:val="21"/>
          </w:rPr>
          <w:t>(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https:</w:t>
        </w:r>
        <w:r w:rsidR="007878F9">
          <w:rPr>
            <w:rFonts w:ascii="Calibri" w:hAnsi="Calibri" w:cs="Calibri"/>
            <w:color w:val="0000FF"/>
            <w:spacing w:val="-2"/>
            <w:sz w:val="21"/>
            <w:szCs w:val="21"/>
            <w:u w:val="single"/>
          </w:rPr>
          <w:t>/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/</w:t>
        </w:r>
        <w:r w:rsidR="007878F9">
          <w:rPr>
            <w:rFonts w:ascii="Calibri" w:hAnsi="Calibri" w:cs="Calibri"/>
            <w:color w:val="0000FF"/>
            <w:spacing w:val="-2"/>
            <w:sz w:val="21"/>
            <w:szCs w:val="21"/>
            <w:u w:val="single"/>
          </w:rPr>
          <w:t>w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ww.originaln</w:t>
        </w:r>
        <w:r w:rsidR="007878F9">
          <w:rPr>
            <w:rFonts w:ascii="Calibri" w:hAnsi="Calibri" w:cs="Calibri"/>
            <w:color w:val="0000FF"/>
            <w:spacing w:val="-3"/>
            <w:sz w:val="21"/>
            <w:szCs w:val="21"/>
            <w:u w:val="single"/>
          </w:rPr>
          <w:t>i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ton</w:t>
        </w:r>
        <w:r w:rsidR="007878F9">
          <w:rPr>
            <w:rFonts w:ascii="Calibri" w:hAnsi="Calibri" w:cs="Calibri"/>
            <w:color w:val="0000FF"/>
            <w:spacing w:val="-2"/>
            <w:sz w:val="21"/>
            <w:szCs w:val="21"/>
            <w:u w:val="single"/>
          </w:rPr>
          <w:t>e</w:t>
        </w:r>
        <w:r w:rsidR="007878F9">
          <w:rPr>
            <w:rFonts w:ascii="Calibri" w:hAnsi="Calibri" w:cs="Calibri"/>
            <w:color w:val="0000FF"/>
            <w:sz w:val="21"/>
            <w:szCs w:val="21"/>
            <w:u w:val="single"/>
          </w:rPr>
          <w:t>ry.cz/</w:t>
        </w:r>
      </w:hyperlink>
      <w:r>
        <w:rPr>
          <w:rFonts w:ascii="Calibri" w:hAnsi="Calibri" w:cs="Calibri"/>
          <w:color w:val="000000"/>
          <w:sz w:val="21"/>
          <w:szCs w:val="21"/>
        </w:rPr>
        <w:t>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(jedn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tlivá kupní sm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ouva dále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„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d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í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lčí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mlo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va</w:t>
      </w:r>
      <w:r>
        <w:rPr>
          <w:rFonts w:ascii="Calibri" w:hAnsi="Calibri" w:cs="Calibri"/>
          <w:color w:val="000000"/>
          <w:sz w:val="21"/>
          <w:szCs w:val="21"/>
        </w:rPr>
        <w:t>“).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4EC38BAB" w14:textId="77777777" w:rsidR="007878F9" w:rsidRDefault="00000000">
      <w:pPr>
        <w:spacing w:before="7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Abychom mohli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-mailovou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objednávku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zpracov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t, musí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obsahovat   </w:t>
      </w:r>
    </w:p>
    <w:p w14:paraId="3ED1F643" w14:textId="77777777" w:rsidR="007878F9" w:rsidRDefault="00000000">
      <w:pPr>
        <w:spacing w:before="71"/>
        <w:ind w:left="898" w:right="929" w:firstLine="7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ArialMT" w:hAnsi="ArialMT" w:cs="ArialMT"/>
          <w:color w:val="000000"/>
          <w:spacing w:val="2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specifikaci položky 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erů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naší nabídky,   </w:t>
      </w:r>
    </w:p>
    <w:p w14:paraId="17E14BB3" w14:textId="77777777" w:rsidR="007878F9" w:rsidRDefault="00000000">
      <w:pPr>
        <w:ind w:left="898" w:right="929" w:firstLine="7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ArialMT" w:hAnsi="ArialMT" w:cs="ArialMT"/>
          <w:color w:val="000000"/>
          <w:spacing w:val="2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požadovan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 množství,  </w:t>
      </w:r>
    </w:p>
    <w:p w14:paraId="3921BFF6" w14:textId="77777777" w:rsidR="007878F9" w:rsidRDefault="00000000">
      <w:pPr>
        <w:tabs>
          <w:tab w:val="left" w:pos="1253"/>
        </w:tabs>
        <w:ind w:left="898" w:right="929" w:firstLine="7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termín a mí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to dodání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tonerů,  </w:t>
      </w:r>
    </w:p>
    <w:p w14:paraId="5ECE011B" w14:textId="77777777" w:rsidR="007878F9" w:rsidRDefault="00000000">
      <w:pPr>
        <w:tabs>
          <w:tab w:val="left" w:pos="1253"/>
        </w:tabs>
        <w:ind w:left="898" w:right="929" w:firstLine="7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-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jméno, příj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ení 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funkci Vašeho pověře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ého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měst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ce,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terý 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 xml:space="preserve">ednávku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ytvoř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l.  </w:t>
      </w:r>
    </w:p>
    <w:p w14:paraId="200D4041" w14:textId="77777777" w:rsidR="007878F9" w:rsidRDefault="007878F9">
      <w:pPr>
        <w:spacing w:after="32"/>
        <w:rPr>
          <w:rFonts w:ascii="Times New Roman" w:hAnsi="Times New Roman"/>
          <w:color w:val="000000" w:themeColor="text1"/>
          <w:sz w:val="24"/>
          <w:szCs w:val="24"/>
        </w:rPr>
      </w:pPr>
    </w:p>
    <w:p w14:paraId="3766B01E" w14:textId="77777777" w:rsidR="007878F9" w:rsidRDefault="00000000">
      <w:pPr>
        <w:spacing w:line="294" w:lineRule="exact"/>
        <w:ind w:left="1617" w:right="930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Dohodli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smlouva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zavřen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rostředni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tv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mailu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amžikem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Vám e-maile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ednávk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otvrdíme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e-mail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vou 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resu, ze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teré objedn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př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šla. Poku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 b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objednávka přišla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třebných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informací uve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enýc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edchozím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tavci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samozřej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budeme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dnávk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spolu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doladíme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čí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smlouva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ude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vřena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až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ručen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bezv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dné</w:t>
      </w:r>
      <w:r>
        <w:rPr>
          <w:rFonts w:ascii="Calibri" w:hAnsi="Calibri" w:cs="Calibri"/>
          <w:color w:val="000000"/>
          <w:spacing w:val="4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(doplněné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vené)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ednávky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ejím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otvrzení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 naší</w:t>
      </w:r>
      <w:r>
        <w:rPr>
          <w:rFonts w:ascii="Calibri" w:hAnsi="Calibri" w:cs="Calibri"/>
          <w:color w:val="000000"/>
          <w:spacing w:val="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strany.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objednávk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učiněnou prostředni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tví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shopu se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to ustan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vení 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je při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ěřeně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797F32B5" w14:textId="77777777" w:rsidR="007878F9" w:rsidRDefault="00000000">
      <w:pPr>
        <w:spacing w:before="79" w:line="293" w:lineRule="exact"/>
        <w:ind w:left="1617" w:right="930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3.5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Abychom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ěli v komun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kac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pořáde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 a vyhnuli se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řípa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ným ned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rozumění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, dom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uvili jsme se,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Vás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budou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vky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6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komunikaci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souvisej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cí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touto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6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činit</w:t>
      </w:r>
      <w:r>
        <w:rPr>
          <w:rFonts w:ascii="Calibri" w:hAnsi="Calibri" w:cs="Calibri"/>
          <w:color w:val="000000"/>
          <w:spacing w:val="6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(ved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7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člen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ů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stat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rních orgánů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)</w:t>
      </w:r>
      <w:r>
        <w:rPr>
          <w:rFonts w:ascii="Calibri" w:hAnsi="Calibri" w:cs="Calibri"/>
          <w:color w:val="000000"/>
          <w:sz w:val="21"/>
          <w:szCs w:val="21"/>
        </w:rPr>
        <w:t xml:space="preserve"> pouze tito lid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:  </w:t>
      </w:r>
    </w:p>
    <w:p w14:paraId="1FC9325B" w14:textId="7826C4C3" w:rsidR="007878F9" w:rsidRDefault="00093654">
      <w:pPr>
        <w:spacing w:before="94" w:line="275" w:lineRule="exact"/>
        <w:ind w:left="1617" w:right="9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xxxxxxxxxxxxxxxxxxxxxxxxxxxxxxxxxxxxxxxxxxxxxxxxx</w:t>
      </w:r>
    </w:p>
    <w:p w14:paraId="049D966B" w14:textId="77777777" w:rsidR="007878F9" w:rsidRDefault="007878F9">
      <w:pPr>
        <w:spacing w:after="27"/>
        <w:rPr>
          <w:rFonts w:ascii="Times New Roman" w:hAnsi="Times New Roman"/>
          <w:color w:val="000000" w:themeColor="text1"/>
          <w:sz w:val="24"/>
          <w:szCs w:val="24"/>
        </w:rPr>
      </w:pPr>
    </w:p>
    <w:p w14:paraId="2CA033AE" w14:textId="77777777" w:rsidR="007878F9" w:rsidRDefault="00000000">
      <w:pPr>
        <w:spacing w:line="295" w:lineRule="exact"/>
        <w:ind w:left="1617" w:right="931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3.6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dílčí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smlouvu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uči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ěno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prostředni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tví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e-shop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užij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nky.</w:t>
      </w:r>
      <w:r>
        <w:rPr>
          <w:rFonts w:ascii="Calibri" w:hAnsi="Calibri" w:cs="Calibri"/>
          <w:color w:val="000000"/>
          <w:spacing w:val="3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Prosím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věnu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te ji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tedy pozornost.  </w:t>
      </w:r>
    </w:p>
    <w:p w14:paraId="18EB6584" w14:textId="77777777" w:rsidR="007878F9" w:rsidRDefault="00000000">
      <w:pPr>
        <w:tabs>
          <w:tab w:val="left" w:pos="1617"/>
        </w:tabs>
        <w:spacing w:before="188"/>
        <w:ind w:left="898" w:right="931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4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Co se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tane po sko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čení n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á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jmu?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9A2417D" w14:textId="77777777" w:rsidR="007878F9" w:rsidRDefault="00000000">
      <w:pPr>
        <w:tabs>
          <w:tab w:val="left" w:pos="1617"/>
        </w:tabs>
        <w:spacing w:before="51"/>
        <w:ind w:left="898" w:right="93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Skončí-li nájem up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ynutí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sjednané 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 xml:space="preserve">y a v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 skončení nájmu (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) vůči nám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ete 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 žá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é  </w:t>
      </w:r>
    </w:p>
    <w:p w14:paraId="00B7054C" w14:textId="77777777" w:rsidR="007878F9" w:rsidRDefault="00000000">
      <w:pPr>
        <w:spacing w:line="293" w:lineRule="exact"/>
        <w:ind w:left="1617" w:right="93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splatné či nespl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tné dluhy a (ii) bud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te řádně pln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t 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, co jsme si slíbili, nabydete s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řihlédnutím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celém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obsahu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zejmén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plnění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stra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oskytn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tý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průběhu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ejího plnění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ke dn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skončení nájmu,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vlastnic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é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rávo k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 za 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bez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PH.</w:t>
      </w:r>
      <w:r>
        <w:rPr>
          <w:rFonts w:ascii="Calibri" w:hAnsi="Calibri" w:cs="Calibri"/>
          <w:color w:val="FF0000"/>
          <w:sz w:val="21"/>
          <w:szCs w:val="21"/>
        </w:rPr>
        <w:t xml:space="preserve">  </w:t>
      </w:r>
    </w:p>
    <w:p w14:paraId="0852E085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7C12B9" w14:textId="77777777" w:rsidR="007878F9" w:rsidRDefault="007878F9">
      <w:pPr>
        <w:spacing w:after="234"/>
        <w:rPr>
          <w:rFonts w:ascii="Times New Roman" w:hAnsi="Times New Roman"/>
          <w:color w:val="000000" w:themeColor="text1"/>
          <w:sz w:val="24"/>
          <w:szCs w:val="24"/>
        </w:rPr>
      </w:pPr>
    </w:p>
    <w:p w14:paraId="28E748B2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4BDC8BBC" w14:textId="77777777" w:rsidR="007878F9" w:rsidRDefault="007878F9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hyperlink r:id="rId11" w:history="1">
        <w:r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PRINTONIA.CZ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  <w:r>
        <w:br w:type="page"/>
      </w:r>
    </w:p>
    <w:p w14:paraId="66E9988A" w14:textId="344692B6" w:rsidR="007878F9" w:rsidRDefault="009A2245">
      <w:pPr>
        <w:ind w:left="7337" w:right="-40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34F4E93" wp14:editId="2B81F952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1454362482" name="Volný tvar: obraze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585EA" id="Volný tvar: obrazec 11" o:spid="_x0000_s1026" style="position:absolute;margin-left:392.9pt;margin-top:15.5pt;width:182.45pt;height:6.9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5680" behindDoc="0" locked="0" layoutInCell="1" allowOverlap="1" wp14:anchorId="45C0AC9E" wp14:editId="2606C63D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12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66E537" wp14:editId="7D249630">
                <wp:simplePos x="0" y="0"/>
                <wp:positionH relativeFrom="page">
                  <wp:posOffset>3661410</wp:posOffset>
                </wp:positionH>
                <wp:positionV relativeFrom="page">
                  <wp:posOffset>9765665</wp:posOffset>
                </wp:positionV>
                <wp:extent cx="387985" cy="266700"/>
                <wp:effectExtent l="-1290090925" t="-1428065582" r="0" b="0"/>
                <wp:wrapNone/>
                <wp:docPr id="792428056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073A4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- 3 -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6E537" id="Freeform 113" o:spid="_x0000_s1028" style="position:absolute;left:0;text-align:left;margin-left:288.3pt;margin-top:768.95pt;width:30.55pt;height:2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B2073A4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- 3 -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096C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2A8DDFE5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D30E0A" w14:textId="77777777" w:rsidR="007878F9" w:rsidRDefault="007878F9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14:paraId="7ECE51CC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4C24F9D7" w14:textId="77777777" w:rsidR="007878F9" w:rsidRDefault="007878F9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41919B53" w14:textId="77777777" w:rsidR="007878F9" w:rsidRDefault="00000000">
      <w:pPr>
        <w:spacing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byste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rnu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těli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splněn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podmínk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4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musíte</w:t>
      </w:r>
      <w:r>
        <w:rPr>
          <w:rFonts w:ascii="Calibri" w:hAnsi="Calibri" w:cs="Calibri"/>
          <w:color w:val="000000"/>
          <w:spacing w:val="4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tiskárn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tit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ejpozději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následujíc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čení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nájm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našich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tevírac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ch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hodiná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ch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na naší adre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e Strmá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12a,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709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00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Ostrava – 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riánsk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 Hory.</w:t>
      </w:r>
      <w:r>
        <w:rPr>
          <w:rFonts w:ascii="Calibri" w:hAnsi="Calibri" w:cs="Calibri"/>
          <w:color w:val="FF0000"/>
          <w:sz w:val="21"/>
          <w:szCs w:val="21"/>
        </w:rPr>
        <w:t xml:space="preserve">  </w:t>
      </w:r>
    </w:p>
    <w:p w14:paraId="0A00A06A" w14:textId="77777777" w:rsidR="007878F9" w:rsidRDefault="00000000">
      <w:pPr>
        <w:tabs>
          <w:tab w:val="left" w:pos="1617"/>
        </w:tabs>
        <w:spacing w:before="79" w:line="294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 xml:space="preserve">Sliby se mají plnit, a proto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okud byste nám tiskárnu 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vr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tili v 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 lhůtě, vzn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ká nám náro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výši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250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č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kaž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ý 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n </w:t>
      </w:r>
      <w:r>
        <w:rPr>
          <w:rFonts w:ascii="Calibri" w:hAnsi="Calibri" w:cs="Calibri"/>
          <w:color w:val="000000"/>
          <w:sz w:val="21"/>
          <w:szCs w:val="21"/>
        </w:rPr>
        <w:t>Vašeho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p</w:t>
      </w:r>
      <w:r>
        <w:rPr>
          <w:rFonts w:ascii="Calibri" w:hAnsi="Calibri" w:cs="Calibri"/>
          <w:color w:val="000000"/>
          <w:sz w:val="21"/>
          <w:szCs w:val="21"/>
        </w:rPr>
        <w:t>rodlení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odevzdáním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y, 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ž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její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vrá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ení.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to smluvní 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ta nás nezb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vuje 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va poža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ovat 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Vás náhradu škody.</w:t>
      </w:r>
      <w:r>
        <w:rPr>
          <w:rFonts w:ascii="Calibri" w:hAnsi="Calibri" w:cs="Calibri"/>
          <w:color w:val="FF0000"/>
          <w:sz w:val="21"/>
          <w:szCs w:val="21"/>
        </w:rPr>
        <w:t xml:space="preserve">  </w:t>
      </w:r>
    </w:p>
    <w:p w14:paraId="5516AD24" w14:textId="77777777" w:rsidR="007878F9" w:rsidRDefault="00000000">
      <w:pPr>
        <w:spacing w:before="79" w:line="294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4.4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Pokud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 na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situac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, že byste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rnu nevr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tili ani do 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noho měsíc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od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dne skončen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nájmu, jste povinni nám 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radit smluvní pokutu ve výši nákupní ceny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 kter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u jsme my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tiskárn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uhradili,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včet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PH,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zvýšeno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30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%.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ylo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efér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Vás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ožadovat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vě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roveň,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rušen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tohoto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článk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neupl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článk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3.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Ani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tomto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případě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tčeno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aše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právo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požadov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adu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případ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é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škody.  </w:t>
      </w:r>
    </w:p>
    <w:p w14:paraId="61FD257A" w14:textId="77777777" w:rsidR="007878F9" w:rsidRDefault="00000000">
      <w:pPr>
        <w:tabs>
          <w:tab w:val="left" w:pos="1617"/>
        </w:tabs>
        <w:spacing w:before="2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5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Jaké jsou naše práva a p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vinnosti cob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y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pronajím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a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tel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e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?  </w:t>
      </w:r>
    </w:p>
    <w:p w14:paraId="4793ACA3" w14:textId="77777777" w:rsidR="007878F9" w:rsidRDefault="00000000">
      <w:pPr>
        <w:tabs>
          <w:tab w:val="left" w:pos="1617"/>
        </w:tabs>
        <w:spacing w:before="7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Zavazu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se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rová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ět servis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při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 xml:space="preserve"> odmě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a za jeho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rová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ění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již 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učástí plněn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0752B199" w14:textId="77777777" w:rsidR="007878F9" w:rsidRDefault="00000000">
      <w:pPr>
        <w:spacing w:line="295" w:lineRule="exact"/>
        <w:ind w:left="1617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smlouvy.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Výjimko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sou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pochopitelně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servisn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zásahy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vyvolané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rušením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vy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 Vaší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tra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mén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nesp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ávný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uží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áním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y.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kovéto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zásahy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jdou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et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aktuálního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 xml:space="preserve">eníku.    </w:t>
      </w:r>
    </w:p>
    <w:p w14:paraId="0A73FFE5" w14:textId="77777777" w:rsidR="007878F9" w:rsidRDefault="00000000">
      <w:pPr>
        <w:spacing w:before="79" w:line="294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5.2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Věří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e, že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hyp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tetickou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situaci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ale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d,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kdy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yste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volali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zbyteč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výj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zdu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zapl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títe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odnutou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tku</w:t>
      </w:r>
      <w:r>
        <w:rPr>
          <w:rFonts w:ascii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výši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900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č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bez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PH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ezd.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tečn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výj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zde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servisního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techni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roz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mí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říjezd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servisní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technik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 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ost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ohlášen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záva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ě,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terá se ukáže jako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neexist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jící či vychá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 xml:space="preserve">ející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 špatné obsluh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rny.   </w:t>
      </w:r>
    </w:p>
    <w:p w14:paraId="1F2CA858" w14:textId="77777777" w:rsidR="007878F9" w:rsidRDefault="00000000">
      <w:pPr>
        <w:tabs>
          <w:tab w:val="left" w:pos="1617"/>
        </w:tabs>
        <w:spacing w:before="18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6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A Vaše povinnosti?  </w:t>
      </w:r>
    </w:p>
    <w:p w14:paraId="0F42FBA2" w14:textId="77777777" w:rsidR="007878F9" w:rsidRDefault="00000000">
      <w:pPr>
        <w:tabs>
          <w:tab w:val="left" w:pos="1617"/>
        </w:tabs>
        <w:spacing w:before="5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Slibujete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ám,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tiskárnu</w:t>
      </w:r>
      <w:r>
        <w:rPr>
          <w:rFonts w:ascii="Calibri" w:hAnsi="Calibri" w:cs="Calibri"/>
          <w:color w:val="000000"/>
          <w:spacing w:val="2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budete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vat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jako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řá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ný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ospodář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souladu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sjed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aným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úče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7BC2A28" w14:textId="77777777" w:rsidR="007878F9" w:rsidRDefault="00000000">
      <w:pPr>
        <w:spacing w:line="295" w:lineRule="exact"/>
        <w:ind w:left="1617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písemnými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yn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y </w:t>
      </w:r>
      <w:r>
        <w:rPr>
          <w:rFonts w:ascii="Calibri" w:hAnsi="Calibri" w:cs="Calibri"/>
          <w:color w:val="000000"/>
          <w:sz w:val="21"/>
          <w:szCs w:val="21"/>
        </w:rPr>
        <w:t xml:space="preserve">k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žíván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y,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k</w:t>
      </w:r>
      <w:r>
        <w:rPr>
          <w:rFonts w:ascii="Calibri" w:hAnsi="Calibri" w:cs="Calibri"/>
          <w:color w:val="000000"/>
          <w:sz w:val="21"/>
          <w:szCs w:val="21"/>
        </w:rPr>
        <w:t>terýc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prohlašu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ete,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jste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e </w:t>
      </w:r>
      <w:r>
        <w:rPr>
          <w:rFonts w:ascii="Calibri" w:hAnsi="Calibri" w:cs="Calibri"/>
          <w:color w:val="000000"/>
          <w:sz w:val="21"/>
          <w:szCs w:val="21"/>
        </w:rPr>
        <w:t>obdrželi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tiskárnou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 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 souladu s našimi případ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ný</w:t>
      </w:r>
      <w:r>
        <w:rPr>
          <w:rFonts w:ascii="Calibri" w:hAnsi="Calibri" w:cs="Calibri"/>
          <w:color w:val="000000"/>
          <w:sz w:val="21"/>
          <w:szCs w:val="21"/>
        </w:rPr>
        <w:t xml:space="preserve">mi dalšími pokyny.  </w:t>
      </w:r>
    </w:p>
    <w:p w14:paraId="28A9EBC4" w14:textId="77777777" w:rsidR="007878F9" w:rsidRDefault="00000000">
      <w:pPr>
        <w:tabs>
          <w:tab w:val="left" w:pos="1617"/>
        </w:tabs>
        <w:spacing w:before="79" w:line="294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Slibujete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ám,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použív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ze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tonery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doda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námi,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řiče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ž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rad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te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vešk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ré sp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třební zboží 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třebné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 řád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 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vání tis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árny (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apř. 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 xml:space="preserve">tický válec,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řenosový pás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papír apod.). Rov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ěž nám sl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bujete, že veš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eré opra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 a údržbu budeme 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vád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t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ávě a pouz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my.  </w:t>
      </w:r>
    </w:p>
    <w:p w14:paraId="19C690A0" w14:textId="77777777" w:rsidR="007878F9" w:rsidRDefault="00000000">
      <w:pPr>
        <w:spacing w:before="78"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Pokud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Vás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požádá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stup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ně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elem</w:t>
      </w:r>
      <w:r>
        <w:rPr>
          <w:rFonts w:ascii="Calibri" w:hAnsi="Calibri" w:cs="Calibri"/>
          <w:color w:val="000000"/>
          <w:spacing w:val="2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potřeb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opra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údržby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kontrol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urč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tě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mus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žnit.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Předchozí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zn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mení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vyžaduj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je-li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ezbyt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ráni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škodě nebo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 xml:space="preserve">rozí-li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zpečí z prod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ení.   </w:t>
      </w:r>
    </w:p>
    <w:p w14:paraId="71A71C78" w14:textId="77777777" w:rsidR="007878F9" w:rsidRDefault="00000000">
      <w:pPr>
        <w:tabs>
          <w:tab w:val="left" w:pos="1617"/>
        </w:tabs>
        <w:spacing w:before="80" w:line="292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6.4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Je 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nás důl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žité, 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rny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yly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dob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ých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rukách. 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ibujete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to, že tiská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r</w:t>
      </w:r>
      <w:r>
        <w:rPr>
          <w:rFonts w:ascii="Calibri" w:hAnsi="Calibri" w:cs="Calibri"/>
          <w:color w:val="000000"/>
          <w:sz w:val="21"/>
          <w:szCs w:val="21"/>
        </w:rPr>
        <w:t>nu ned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te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podnájmu či k 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vání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třet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osobě. Na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 nesm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te provád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t žád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é změny.  </w:t>
      </w:r>
    </w:p>
    <w:p w14:paraId="32FC1956" w14:textId="77777777" w:rsidR="007878F9" w:rsidRDefault="00000000">
      <w:pPr>
        <w:tabs>
          <w:tab w:val="left" w:pos="1617"/>
        </w:tabs>
        <w:spacing w:before="188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7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A jak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je t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s předčas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ým u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k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ončen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í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m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mlo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u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vy?  </w:t>
      </w:r>
    </w:p>
    <w:p w14:paraId="0C64C7E5" w14:textId="77777777" w:rsidR="007878F9" w:rsidRDefault="00000000">
      <w:pPr>
        <w:spacing w:before="51"/>
        <w:ind w:left="898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Obě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tra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mohou</w:t>
      </w:r>
      <w:r>
        <w:rPr>
          <w:rFonts w:ascii="Calibri" w:hAnsi="Calibri" w:cs="Calibri"/>
          <w:color w:val="000000"/>
          <w:spacing w:val="6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vědět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vu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přípa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ech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stanove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ých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zákon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115552E4" w14:textId="77777777" w:rsidR="007878F9" w:rsidRDefault="00000000">
      <w:pPr>
        <w:ind w:left="898" w:right="929" w:firstLine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smlouvou.  </w:t>
      </w:r>
    </w:p>
    <w:p w14:paraId="1159BF3C" w14:textId="77777777" w:rsidR="007878F9" w:rsidRDefault="007878F9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14:paraId="3B0A226F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0ED7DAAA" w14:textId="4CBB9241" w:rsidR="007878F9" w:rsidRDefault="007878F9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hyperlink r:id="rId12" w:history="1">
        <w:r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PRINTONIA.CZ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</w:p>
    <w:p w14:paraId="09EC532C" w14:textId="7D5762A1" w:rsidR="007878F9" w:rsidRDefault="009A2245" w:rsidP="00C2096C">
      <w:pPr>
        <w:ind w:right="-4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1A7570" wp14:editId="2051CDF8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341930478" name="Volný tvar: obraze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F703F" id="Volný tvar: obrazec 9" o:spid="_x0000_s1026" style="position:absolute;margin-left:392.9pt;margin-top:15.5pt;width:182.45pt;height:6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7216" behindDoc="0" locked="0" layoutInCell="1" allowOverlap="1" wp14:anchorId="3976E332" wp14:editId="48692E43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15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096C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4A3F874A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360697" w14:textId="77777777" w:rsidR="007878F9" w:rsidRDefault="007878F9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14:paraId="6DA78720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lastRenderedPageBreak/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4EF7C047" w14:textId="77777777" w:rsidR="007878F9" w:rsidRDefault="007878F9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119832B2" w14:textId="77777777" w:rsidR="007878F9" w:rsidRDefault="00000000">
      <w:pPr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My mů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ž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 smlouvu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vypově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ět 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 výpovědn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y, poku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:  </w:t>
      </w:r>
    </w:p>
    <w:p w14:paraId="16DD9468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hrubě</w:t>
      </w:r>
      <w:r>
        <w:rPr>
          <w:rFonts w:ascii="Calibri" w:hAnsi="Calibri" w:cs="Calibri"/>
          <w:color w:val="000000"/>
          <w:spacing w:val="6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zanedb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žnou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údržbu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budete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zach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zet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zpor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s Vašimi  </w:t>
      </w:r>
    </w:p>
    <w:p w14:paraId="4D932708" w14:textId="77777777" w:rsidR="007878F9" w:rsidRDefault="00000000">
      <w:pPr>
        <w:ind w:left="898" w:right="928" w:firstLine="10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povinnostmi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214D422A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použijete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jiného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dodav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tele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ežli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nás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umožn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te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roved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ní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údrž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by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2BEFFA15" w14:textId="77777777" w:rsidR="007878F9" w:rsidRDefault="00000000">
      <w:pPr>
        <w:ind w:left="898" w:right="928" w:firstLine="10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či opravy 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jiné osob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nežli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,  </w:t>
      </w:r>
    </w:p>
    <w:p w14:paraId="3059D3A4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neodeb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rete to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ery dle čl.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3.1. výše,  </w:t>
      </w:r>
    </w:p>
    <w:p w14:paraId="01191685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budete v prodlen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s plněním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jakéhokoliv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vého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zku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vůči nám delším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15 dnů.  </w:t>
      </w:r>
    </w:p>
    <w:p w14:paraId="3A819AEC" w14:textId="77777777" w:rsidR="007878F9" w:rsidRDefault="00000000">
      <w:pPr>
        <w:spacing w:before="71"/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 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ů</w:t>
      </w:r>
      <w:r>
        <w:rPr>
          <w:rFonts w:ascii="Calibri" w:hAnsi="Calibri" w:cs="Calibri"/>
          <w:color w:val="000000"/>
          <w:sz w:val="21"/>
          <w:szCs w:val="21"/>
        </w:rPr>
        <w:t>žete 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u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ypově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ět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ez výp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vědní 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y, 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d:  </w:t>
      </w:r>
    </w:p>
    <w:p w14:paraId="192128D4" w14:textId="77777777" w:rsidR="007878F9" w:rsidRDefault="00000000">
      <w:pPr>
        <w:spacing w:before="71"/>
        <w:ind w:left="898" w:right="928" w:firstLine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18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tisk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>eh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zavi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ění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způsobilou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používání,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zjed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áme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ravu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28280AD5" w14:textId="77777777" w:rsidR="007878F9" w:rsidRDefault="00000000">
      <w:pPr>
        <w:ind w:left="898" w:right="928" w:firstLine="10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do 15 dnů ode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ne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ručen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písemného ozn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mení 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nezpůsobilosti.  </w:t>
      </w:r>
    </w:p>
    <w:p w14:paraId="2334619A" w14:textId="77777777" w:rsidR="007878F9" w:rsidRDefault="00000000">
      <w:pPr>
        <w:spacing w:before="71"/>
        <w:ind w:left="898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7.4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Kdyby soud zji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til úpadek kohokoliv z nás nebo v přípa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ě, že na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 xml:space="preserve">ebe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ěkdo z nás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odá dlužnic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ký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2B910AB7" w14:textId="77777777" w:rsidR="007878F9" w:rsidRDefault="00000000">
      <w:pPr>
        <w:spacing w:line="415" w:lineRule="exact"/>
        <w:ind w:left="898" w:right="928" w:firstLine="71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insolvenční ná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rh,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 druh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 stran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opr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 xml:space="preserve">vněna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končit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 smlouvu výp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vědí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ovědní doby.  7.5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Ustan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vení 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vědi ná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emce dle § 2320 odst.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 obč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nského zákoník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se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 náš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vztah 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žije.  7.6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Bez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ohledu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možnost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vu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výpově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ní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doby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čl.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výše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pronajímateli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7654EA0A" w14:textId="77777777" w:rsidR="007878F9" w:rsidRDefault="00000000">
      <w:pPr>
        <w:spacing w:line="294" w:lineRule="exact"/>
        <w:ind w:left="1617" w:right="9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v přípa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jakéhokol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3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poru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edvída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ého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ustan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veních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1.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až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7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>2.4.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uhradíte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smluvní pok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tu ve výši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všech ton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rů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k ni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ž máte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ovinnost od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ěr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v rámc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12 měsíců neb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prostou částku. To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to smluvní pokutou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ení dot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eno na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>e 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vo na ná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radu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vznik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 xml:space="preserve">é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ú</w:t>
      </w:r>
      <w:r>
        <w:rPr>
          <w:rFonts w:ascii="Calibri" w:hAnsi="Calibri" w:cs="Calibri"/>
          <w:color w:val="000000"/>
          <w:sz w:val="21"/>
          <w:szCs w:val="21"/>
        </w:rPr>
        <w:t xml:space="preserve">jmy.  </w:t>
      </w:r>
    </w:p>
    <w:p w14:paraId="32A3807D" w14:textId="77777777" w:rsidR="007878F9" w:rsidRDefault="007878F9">
      <w:pPr>
        <w:spacing w:after="136"/>
        <w:rPr>
          <w:rFonts w:ascii="Times New Roman" w:hAnsi="Times New Roman"/>
          <w:color w:val="000000" w:themeColor="text1"/>
          <w:sz w:val="24"/>
          <w:szCs w:val="24"/>
        </w:rPr>
      </w:pPr>
    </w:p>
    <w:p w14:paraId="458502D1" w14:textId="77777777" w:rsidR="007878F9" w:rsidRDefault="00000000">
      <w:pPr>
        <w:tabs>
          <w:tab w:val="left" w:pos="1617"/>
        </w:tabs>
        <w:ind w:left="898" w:right="93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8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Ještě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trocha práv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ičiny n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a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závěr  </w:t>
      </w:r>
    </w:p>
    <w:p w14:paraId="1AC9E9BD" w14:textId="77777777" w:rsidR="007878F9" w:rsidRDefault="00000000">
      <w:pPr>
        <w:spacing w:before="71"/>
        <w:ind w:left="898" w:right="9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8.1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Ačkoliv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máme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radost,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když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sknete,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postačí,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yž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spolu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rámci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komunikova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4F18BB05" w14:textId="77777777" w:rsidR="007878F9" w:rsidRDefault="00000000">
      <w:pPr>
        <w:spacing w:line="294" w:lineRule="exact"/>
        <w:ind w:left="1617" w:right="93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e-maile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res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(y)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edené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záhlaví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písemnou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form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tedy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považu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úče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2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e-mailová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komunikace.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změn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e-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ailu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třeba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ěnit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ale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potře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si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to změn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v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tatečn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>m 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edstih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sdělit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Z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tímco pro komunikac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rámc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smlouvy 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tačí e-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 xml:space="preserve">mail, pro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ejí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ěnu bu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raději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uzav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 písem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 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 xml:space="preserve">atky.  </w:t>
      </w:r>
    </w:p>
    <w:p w14:paraId="02CB93F9" w14:textId="77777777" w:rsidR="007878F9" w:rsidRDefault="00000000">
      <w:pPr>
        <w:spacing w:before="78" w:line="295" w:lineRule="exact"/>
        <w:ind w:left="1617" w:right="930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8.2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Velic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 si zakládá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dis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rétnost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ochran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ě našich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Vašich důvěr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ých 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formací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Pr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to se ob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strany zav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zuje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neposk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tnout třetí osobě jakoukoliv informaci o obsahu této smlouvy a jej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plnění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výjimkou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formací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které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bycho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museli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tnout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podle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vních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p</w:t>
      </w:r>
      <w:r>
        <w:rPr>
          <w:rFonts w:ascii="Calibri" w:hAnsi="Calibri" w:cs="Calibri"/>
          <w:color w:val="000000"/>
          <w:sz w:val="21"/>
          <w:szCs w:val="21"/>
        </w:rPr>
        <w:t>ředpi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ů,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nebo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které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je třeb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posk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tnout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 ú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m řádného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 včas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ého spln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ní této 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 xml:space="preserve">y.  </w:t>
      </w:r>
    </w:p>
    <w:p w14:paraId="56F8732C" w14:textId="77777777" w:rsidR="007878F9" w:rsidRDefault="00000000">
      <w:pPr>
        <w:spacing w:before="79" w:line="294" w:lineRule="exact"/>
        <w:ind w:left="1617" w:right="930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8.3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Při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ění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de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docházet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racován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osobních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údajů</w:t>
      </w:r>
      <w:r>
        <w:rPr>
          <w:rFonts w:ascii="Calibri" w:hAnsi="Calibri" w:cs="Calibri"/>
          <w:color w:val="000000"/>
          <w:spacing w:val="3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dle naří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Evropskéh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parlame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Rad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U)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2016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/</w:t>
      </w:r>
      <w:r>
        <w:rPr>
          <w:rFonts w:ascii="Calibri" w:hAnsi="Calibri" w:cs="Calibri"/>
          <w:color w:val="000000"/>
          <w:sz w:val="21"/>
          <w:szCs w:val="21"/>
        </w:rPr>
        <w:t>679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(„n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řízen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“)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ř</w:t>
      </w:r>
      <w:r>
        <w:rPr>
          <w:rFonts w:ascii="Calibri" w:hAnsi="Calibri" w:cs="Calibri"/>
          <w:color w:val="000000"/>
          <w:sz w:val="21"/>
          <w:szCs w:val="21"/>
        </w:rPr>
        <w:t>edevší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osobních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ů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šich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Vaši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zamě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tnanců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spolupracovníků.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Obě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stran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vazu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jiné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)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se kterými se do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styk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, v souladu s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ý</w:t>
      </w:r>
      <w:r>
        <w:rPr>
          <w:rFonts w:ascii="Calibri" w:hAnsi="Calibri" w:cs="Calibri"/>
          <w:color w:val="000000"/>
          <w:sz w:val="21"/>
          <w:szCs w:val="21"/>
        </w:rPr>
        <w:t>m naří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ením a po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ze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ro 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ely plněn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tét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souvisejí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spolupráce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yt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aje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odpovídající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dostatečný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způsobem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ránit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eme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řed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či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zpří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tu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ňovat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třetím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osobám</w:t>
      </w:r>
      <w:r>
        <w:rPr>
          <w:rFonts w:ascii="Calibri" w:hAnsi="Calibri" w:cs="Calibri"/>
          <w:color w:val="000000"/>
          <w:spacing w:val="2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(s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výj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mkou</w:t>
      </w:r>
      <w:r>
        <w:rPr>
          <w:rFonts w:ascii="Calibri" w:hAnsi="Calibri" w:cs="Calibri"/>
          <w:color w:val="000000"/>
          <w:spacing w:val="3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našich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spolupracovníků v mezích této smlouv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).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zájem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 se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vazu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eme 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to osobní úda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 zpracov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t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pouze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yt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nut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ém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rozsahu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pouze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dobu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trvání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smlouvy</w:t>
      </w:r>
      <w:r>
        <w:rPr>
          <w:rFonts w:ascii="Calibri" w:hAnsi="Calibri" w:cs="Calibri"/>
          <w:color w:val="000000"/>
          <w:spacing w:val="3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ebo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naší</w:t>
      </w:r>
      <w:r>
        <w:rPr>
          <w:rFonts w:ascii="Calibri" w:hAnsi="Calibri" w:cs="Calibri"/>
          <w:color w:val="000000"/>
          <w:spacing w:val="33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souvisejíc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spolupráce. O zprac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vání 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obních údajů pro 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ely této smlouvy nebo naší souvisej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cí spolupráce  </w:t>
      </w:r>
    </w:p>
    <w:p w14:paraId="14675647" w14:textId="77777777" w:rsidR="007878F9" w:rsidRDefault="007878F9">
      <w:pPr>
        <w:spacing w:after="204"/>
        <w:rPr>
          <w:rFonts w:ascii="Times New Roman" w:hAnsi="Times New Roman"/>
          <w:color w:val="000000" w:themeColor="text1"/>
          <w:sz w:val="24"/>
          <w:szCs w:val="24"/>
        </w:rPr>
      </w:pPr>
    </w:p>
    <w:p w14:paraId="5B658C80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61CBF8DE" w14:textId="791B2CF2" w:rsidR="007878F9" w:rsidRDefault="009A2245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0477A0" wp14:editId="7B5EA635">
                <wp:simplePos x="0" y="0"/>
                <wp:positionH relativeFrom="page">
                  <wp:posOffset>3813175</wp:posOffset>
                </wp:positionH>
                <wp:positionV relativeFrom="page">
                  <wp:posOffset>9956165</wp:posOffset>
                </wp:positionV>
                <wp:extent cx="387985" cy="266700"/>
                <wp:effectExtent l="-1290091560" t="-1428065582" r="0" b="0"/>
                <wp:wrapNone/>
                <wp:docPr id="73826614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4130A2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- 4 -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477A0" id="Freeform 116" o:spid="_x0000_s1029" style="position:absolute;left:0;text-align:left;margin-left:300.25pt;margin-top:783.95pt;width:30.5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84130A2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- 4 -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hyperlink r:id="rId13" w:history="1">
        <w:r w:rsidR="00C2096C"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 w:rsidR="00C2096C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 w:rsidR="00C2096C"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 w:rsidR="00C2096C"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 w:rsidR="00C2096C">
        <w:rPr>
          <w:rFonts w:ascii="Calibri" w:hAnsi="Calibri" w:cs="Calibri"/>
          <w:color w:val="000000"/>
          <w:sz w:val="24"/>
          <w:szCs w:val="24"/>
        </w:rPr>
        <w:t>PRINTONIA.CZ</w:t>
      </w:r>
      <w:r w:rsidR="00C2096C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  <w:r w:rsidR="00C2096C">
        <w:br w:type="page"/>
      </w:r>
    </w:p>
    <w:p w14:paraId="69174BD7" w14:textId="7514CC3D" w:rsidR="007878F9" w:rsidRDefault="009A2245">
      <w:pPr>
        <w:ind w:left="7337" w:right="-40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DE42DA1" wp14:editId="22F6E751">
                <wp:simplePos x="0" y="0"/>
                <wp:positionH relativeFrom="page">
                  <wp:posOffset>4989830</wp:posOffset>
                </wp:positionH>
                <wp:positionV relativeFrom="page">
                  <wp:posOffset>196850</wp:posOffset>
                </wp:positionV>
                <wp:extent cx="2317115" cy="88265"/>
                <wp:effectExtent l="0" t="0" r="0" b="0"/>
                <wp:wrapNone/>
                <wp:docPr id="707327160" name="Volný tvar: obraze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115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6861" h="88088">
                              <a:moveTo>
                                <a:pt x="0" y="88088"/>
                              </a:moveTo>
                              <a:lnTo>
                                <a:pt x="2316861" y="88088"/>
                              </a:lnTo>
                              <a:lnTo>
                                <a:pt x="2316861" y="0"/>
                              </a:lnTo>
                              <a:lnTo>
                                <a:pt x="0" y="0"/>
                              </a:lnTo>
                              <a:lnTo>
                                <a:pt x="0" y="88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D2BA0" id="Volný tvar: obrazec 7" o:spid="_x0000_s1026" style="position:absolute;margin-left:392.9pt;margin-top:15.5pt;width:182.45pt;height:6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6861,8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" path="m,88088r2316861,l2316861,,,,,88088xe" stroked="f" strokeweight="1pt">
                <v:path arrowok="t"/>
                <w10:wrap anchorx="page" anchory="page"/>
              </v:shape>
            </w:pict>
          </mc:Fallback>
        </mc:AlternateContent>
      </w:r>
      <w:r w:rsidR="00C2096C">
        <w:rPr>
          <w:noProof/>
        </w:rPr>
        <w:drawing>
          <wp:anchor distT="0" distB="0" distL="114300" distR="114300" simplePos="0" relativeHeight="251658752" behindDoc="0" locked="0" layoutInCell="1" allowOverlap="1" wp14:anchorId="0047860D" wp14:editId="06209C95">
            <wp:simplePos x="0" y="0"/>
            <wp:positionH relativeFrom="page">
              <wp:posOffset>900430</wp:posOffset>
            </wp:positionH>
            <wp:positionV relativeFrom="page">
              <wp:posOffset>600457</wp:posOffset>
            </wp:positionV>
            <wp:extent cx="2064766" cy="676275"/>
            <wp:effectExtent l="0" t="0" r="0" b="0"/>
            <wp:wrapNone/>
            <wp:docPr id="118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766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F31DCC" wp14:editId="7C8EDC0A">
                <wp:simplePos x="0" y="0"/>
                <wp:positionH relativeFrom="page">
                  <wp:posOffset>4191000</wp:posOffset>
                </wp:positionH>
                <wp:positionV relativeFrom="page">
                  <wp:posOffset>6242050</wp:posOffset>
                </wp:positionV>
                <wp:extent cx="1968500" cy="749300"/>
                <wp:effectExtent l="0" t="0" r="0" b="0"/>
                <wp:wrapNone/>
                <wp:docPr id="1645539850" name="Volný tvar: obraze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749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0" h="749300">
                              <a:moveTo>
                                <a:pt x="0" y="749300"/>
                              </a:moveTo>
                              <a:lnTo>
                                <a:pt x="1968500" y="749300"/>
                              </a:lnTo>
                              <a:lnTo>
                                <a:pt x="1968500" y="0"/>
                              </a:lnTo>
                              <a:lnTo>
                                <a:pt x="0" y="0"/>
                              </a:lnTo>
                              <a:lnTo>
                                <a:pt x="0" y="749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0BF28" id="Volný tvar: obrazec 5" o:spid="_x0000_s1026" style="position:absolute;margin-left:330pt;margin-top:491.5pt;width:155pt;height:5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8500,74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" path="m,749300r1968500,l1968500,,,,,74930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0A75407" wp14:editId="0FD65F9F">
                <wp:simplePos x="0" y="0"/>
                <wp:positionH relativeFrom="page">
                  <wp:posOffset>3738880</wp:posOffset>
                </wp:positionH>
                <wp:positionV relativeFrom="page">
                  <wp:posOffset>7138035</wp:posOffset>
                </wp:positionV>
                <wp:extent cx="2865755" cy="163195"/>
                <wp:effectExtent l="0" t="0" r="0" b="0"/>
                <wp:wrapNone/>
                <wp:docPr id="506257226" name="Volný tvar: obraze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755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754" h="163372">
                              <a:moveTo>
                                <a:pt x="0" y="163372"/>
                              </a:moveTo>
                              <a:lnTo>
                                <a:pt x="2865754" y="163372"/>
                              </a:lnTo>
                              <a:lnTo>
                                <a:pt x="2865754" y="0"/>
                              </a:lnTo>
                              <a:lnTo>
                                <a:pt x="0" y="0"/>
                              </a:lnTo>
                              <a:lnTo>
                                <a:pt x="0" y="163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B2955" id="Volný tvar: obrazec 3" o:spid="_x0000_s1026" style="position:absolute;margin-left:294.4pt;margin-top:562.05pt;width:225.65pt;height:12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5754,163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" path="m,163372r2865754,l2865754,,,,,163372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81351EE" wp14:editId="6F4A3A25">
                <wp:simplePos x="0" y="0"/>
                <wp:positionH relativeFrom="page">
                  <wp:posOffset>3738880</wp:posOffset>
                </wp:positionH>
                <wp:positionV relativeFrom="page">
                  <wp:posOffset>7301230</wp:posOffset>
                </wp:positionV>
                <wp:extent cx="2865755" cy="161290"/>
                <wp:effectExtent l="0" t="0" r="0" b="0"/>
                <wp:wrapNone/>
                <wp:docPr id="1521852261" name="Volný tvar: obraz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75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754" h="161544">
                              <a:moveTo>
                                <a:pt x="0" y="161544"/>
                              </a:moveTo>
                              <a:lnTo>
                                <a:pt x="2865754" y="161544"/>
                              </a:lnTo>
                              <a:lnTo>
                                <a:pt x="2865754" y="0"/>
                              </a:ln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7A367" id="Volný tvar: obrazec 1" o:spid="_x0000_s1026" style="position:absolute;margin-left:294.4pt;margin-top:574.9pt;width:225.65pt;height:12.7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575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" path="m,161544r2865754,l2865754,,,,,161544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6C17A2" wp14:editId="46055AA4">
                <wp:simplePos x="0" y="0"/>
                <wp:positionH relativeFrom="page">
                  <wp:posOffset>3757295</wp:posOffset>
                </wp:positionH>
                <wp:positionV relativeFrom="page">
                  <wp:posOffset>7566660</wp:posOffset>
                </wp:positionV>
                <wp:extent cx="2112645" cy="248285"/>
                <wp:effectExtent l="-789729393" t="889608234" r="0" b="0"/>
                <wp:wrapNone/>
                <wp:docPr id="1509031186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2645" cy="248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2B11AC" w14:textId="4CFC5FD6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C17A2" id="Freeform 129" o:spid="_x0000_s1030" style="position:absolute;left:0;text-align:left;margin-left:295.85pt;margin-top:595.8pt;width:166.35pt;height:19.5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52B11AC" w14:textId="4CFC5FD6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-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B1DE52" wp14:editId="0AFDFB95">
                <wp:simplePos x="0" y="0"/>
                <wp:positionH relativeFrom="page">
                  <wp:posOffset>3661410</wp:posOffset>
                </wp:positionH>
                <wp:positionV relativeFrom="page">
                  <wp:posOffset>9765665</wp:posOffset>
                </wp:positionV>
                <wp:extent cx="387985" cy="266700"/>
                <wp:effectExtent l="-1290090925" t="-1428065582" r="0" b="0"/>
                <wp:wrapNone/>
                <wp:docPr id="348704083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80D7D9" w14:textId="77777777" w:rsidR="007878F9" w:rsidRDefault="00000000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- 5 -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1DE52" id="Freeform 130" o:spid="_x0000_s1031" style="position:absolute;left:0;text-align:left;margin-left:288.3pt;margin-top:768.95pt;width:30.55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D80D7D9" w14:textId="77777777" w:rsidR="007878F9" w:rsidRDefault="00000000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- 5 -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096C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3DC56639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EF80DB" w14:textId="77777777" w:rsidR="007878F9" w:rsidRDefault="007878F9">
      <w:pPr>
        <w:spacing w:after="137"/>
        <w:rPr>
          <w:rFonts w:ascii="Times New Roman" w:hAnsi="Times New Roman"/>
          <w:color w:val="000000" w:themeColor="text1"/>
          <w:sz w:val="24"/>
          <w:szCs w:val="24"/>
        </w:rPr>
      </w:pPr>
    </w:p>
    <w:p w14:paraId="772F3DD4" w14:textId="77777777" w:rsidR="007878F9" w:rsidRDefault="00000000">
      <w:pPr>
        <w:spacing w:line="292" w:lineRule="exact"/>
        <w:ind w:left="8129" w:right="1002" w:firstLine="283"/>
        <w:jc w:val="right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Printonia </w:t>
      </w:r>
      <w:r>
        <w:rPr>
          <w:rFonts w:ascii="Calibri-Bold" w:hAnsi="Calibri-Bold" w:cs="Calibri-Bold"/>
          <w:b/>
          <w:bCs/>
          <w:color w:val="000000"/>
          <w:spacing w:val="-2"/>
          <w:sz w:val="24"/>
          <w:szCs w:val="24"/>
        </w:rPr>
        <w:t>s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.r.o.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Přeštická 1087/22  </w:t>
      </w:r>
      <w:r>
        <w:br w:type="textWrapping" w:clear="all"/>
      </w:r>
      <w:r>
        <w:rPr>
          <w:rFonts w:ascii="Calibri" w:hAnsi="Calibri" w:cs="Calibri"/>
          <w:color w:val="000000"/>
          <w:sz w:val="24"/>
          <w:szCs w:val="24"/>
        </w:rPr>
        <w:t xml:space="preserve">Hostivař, 102 00 Praha  </w:t>
      </w:r>
    </w:p>
    <w:p w14:paraId="6A63D9E9" w14:textId="77777777" w:rsidR="007878F9" w:rsidRDefault="007878F9">
      <w:pPr>
        <w:spacing w:after="225"/>
        <w:rPr>
          <w:rFonts w:ascii="Times New Roman" w:hAnsi="Times New Roman"/>
          <w:color w:val="000000" w:themeColor="text1"/>
          <w:sz w:val="24"/>
          <w:szCs w:val="24"/>
        </w:rPr>
      </w:pPr>
    </w:p>
    <w:p w14:paraId="13ABAF11" w14:textId="77777777" w:rsidR="007878F9" w:rsidRDefault="00000000">
      <w:pPr>
        <w:spacing w:line="294" w:lineRule="exact"/>
        <w:ind w:left="1617" w:right="9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budeme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inf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rmov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všec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ny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příslušené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subj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kty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d</w:t>
      </w:r>
      <w:r>
        <w:rPr>
          <w:rFonts w:ascii="Calibri" w:hAnsi="Calibri" w:cs="Calibri"/>
          <w:color w:val="000000"/>
          <w:sz w:val="21"/>
          <w:szCs w:val="21"/>
        </w:rPr>
        <w:t>ajů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(op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ména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naše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zaměstnan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spolupracovník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>),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přičemž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aždý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bude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inform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subjekty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údajů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své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tra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ě. Po</w:t>
      </w:r>
      <w:r>
        <w:rPr>
          <w:rFonts w:ascii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skončen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spolupráce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tét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osobní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údaj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při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ěřené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ě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 souladu</w:t>
      </w:r>
      <w:r>
        <w:rPr>
          <w:rFonts w:ascii="Calibri" w:hAnsi="Calibri" w:cs="Calibri"/>
          <w:color w:val="000000"/>
          <w:spacing w:val="6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 pl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ými</w:t>
      </w:r>
      <w:r>
        <w:rPr>
          <w:rFonts w:ascii="Calibri" w:hAnsi="Calibri" w:cs="Calibri"/>
          <w:color w:val="000000"/>
          <w:spacing w:val="6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rávním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předpis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y</w:t>
      </w:r>
      <w:r>
        <w:rPr>
          <w:rFonts w:ascii="Calibri" w:hAnsi="Calibri" w:cs="Calibri"/>
          <w:color w:val="000000"/>
          <w:sz w:val="21"/>
          <w:szCs w:val="21"/>
        </w:rPr>
        <w:t xml:space="preserve"> zli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viduje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e. Kaž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dý</w:t>
      </w:r>
      <w:r>
        <w:rPr>
          <w:rFonts w:ascii="Calibri" w:hAnsi="Calibri" w:cs="Calibri"/>
          <w:color w:val="000000"/>
          <w:sz w:val="21"/>
          <w:szCs w:val="21"/>
        </w:rPr>
        <w:t xml:space="preserve"> jsme odp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věd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ý za osobní údaje, které zprac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vává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 na své straně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přičemž</w:t>
      </w:r>
      <w:r>
        <w:rPr>
          <w:rFonts w:ascii="Calibri" w:hAnsi="Calibri" w:cs="Calibri"/>
          <w:color w:val="000000"/>
          <w:spacing w:val="6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v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řípadě</w:t>
      </w:r>
      <w:r>
        <w:rPr>
          <w:rFonts w:ascii="Calibri" w:hAnsi="Calibri" w:cs="Calibri"/>
          <w:color w:val="000000"/>
          <w:spacing w:val="6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esen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jakéhokoliv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roku</w:t>
      </w:r>
      <w:r>
        <w:rPr>
          <w:rFonts w:ascii="Calibri" w:hAnsi="Calibri" w:cs="Calibri"/>
          <w:color w:val="000000"/>
          <w:spacing w:val="6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či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h</w:t>
      </w:r>
      <w:r>
        <w:rPr>
          <w:rFonts w:ascii="Calibri" w:hAnsi="Calibri" w:cs="Calibri"/>
          <w:color w:val="000000"/>
          <w:sz w:val="21"/>
          <w:szCs w:val="21"/>
        </w:rPr>
        <w:t>ájení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jakéhokol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ří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ení</w:t>
      </w:r>
      <w:r>
        <w:rPr>
          <w:rFonts w:ascii="Calibri" w:hAnsi="Calibri" w:cs="Calibri"/>
          <w:color w:val="000000"/>
          <w:spacing w:val="6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si</w:t>
      </w:r>
      <w:r>
        <w:rPr>
          <w:rFonts w:ascii="Calibri" w:hAnsi="Calibri" w:cs="Calibri"/>
          <w:color w:val="000000"/>
          <w:spacing w:val="5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poskytn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 xml:space="preserve">me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vešk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e</w:t>
      </w:r>
      <w:r>
        <w:rPr>
          <w:rFonts w:ascii="Calibri" w:hAnsi="Calibri" w:cs="Calibri"/>
          <w:color w:val="000000"/>
          <w:sz w:val="21"/>
          <w:szCs w:val="21"/>
        </w:rPr>
        <w:t>rou součinnost 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efektivnímu vyře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š</w:t>
      </w:r>
      <w:r>
        <w:rPr>
          <w:rFonts w:ascii="Calibri" w:hAnsi="Calibri" w:cs="Calibri"/>
          <w:color w:val="000000"/>
          <w:sz w:val="21"/>
          <w:szCs w:val="21"/>
        </w:rPr>
        <w:t xml:space="preserve">ení těchto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ár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ků nebo ř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>zení a k minimali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z</w:t>
      </w:r>
      <w:r>
        <w:rPr>
          <w:rFonts w:ascii="Calibri" w:hAnsi="Calibri" w:cs="Calibri"/>
          <w:color w:val="000000"/>
          <w:sz w:val="21"/>
          <w:szCs w:val="21"/>
        </w:rPr>
        <w:t>aci případ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 xml:space="preserve">é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újmy. Na řádném zprac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ván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osobních údajů budeme ostatně spoluprac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z w:val="21"/>
          <w:szCs w:val="21"/>
        </w:rPr>
        <w:t>t po celo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dobu trvání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zpracován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osobních údajů v rámci naší spoluprá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c</w:t>
      </w:r>
      <w:r>
        <w:rPr>
          <w:rFonts w:ascii="Calibri" w:hAnsi="Calibri" w:cs="Calibri"/>
          <w:color w:val="000000"/>
          <w:sz w:val="21"/>
          <w:szCs w:val="21"/>
        </w:rPr>
        <w:t xml:space="preserve">e.  </w:t>
      </w:r>
    </w:p>
    <w:p w14:paraId="3C67D679" w14:textId="77777777" w:rsidR="007878F9" w:rsidRDefault="00000000">
      <w:pPr>
        <w:tabs>
          <w:tab w:val="left" w:pos="1617"/>
        </w:tabs>
        <w:spacing w:before="78"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8.4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Tat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smlouv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a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říd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vem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Č</w:t>
      </w:r>
      <w:r>
        <w:rPr>
          <w:rFonts w:ascii="Calibri" w:hAnsi="Calibri" w:cs="Calibri"/>
          <w:color w:val="000000"/>
          <w:sz w:val="21"/>
          <w:szCs w:val="21"/>
        </w:rPr>
        <w:t>eské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republiky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Dohodl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se,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2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k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obchodní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zvykloste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m</w:t>
      </w:r>
      <w:r>
        <w:rPr>
          <w:rFonts w:ascii="Calibri" w:hAnsi="Calibri" w:cs="Calibri"/>
          <w:color w:val="000000"/>
          <w:spacing w:val="3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se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nepřihlíží.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769BBBBE" w14:textId="77777777" w:rsidR="007878F9" w:rsidRDefault="00000000">
      <w:pPr>
        <w:spacing w:before="78"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8.5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pacing w:val="34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My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i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Vy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jsme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yslu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1881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odst.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občanského</w:t>
      </w:r>
      <w:r>
        <w:rPr>
          <w:rFonts w:ascii="Calibri" w:hAnsi="Calibri" w:cs="Calibri"/>
          <w:color w:val="000000"/>
          <w:spacing w:val="-6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oníku</w:t>
      </w:r>
      <w:r>
        <w:rPr>
          <w:rFonts w:ascii="Calibri" w:hAnsi="Calibri" w:cs="Calibri"/>
          <w:color w:val="000000"/>
          <w:spacing w:val="-5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dohodli,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ze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toupit,</w:t>
      </w:r>
      <w:r>
        <w:rPr>
          <w:rFonts w:ascii="Calibri" w:hAnsi="Calibri" w:cs="Calibri"/>
          <w:color w:val="000000"/>
          <w:spacing w:val="-4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tav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i</w:t>
      </w:r>
      <w:r>
        <w:rPr>
          <w:rFonts w:ascii="Calibri" w:hAnsi="Calibri" w:cs="Calibri"/>
          <w:color w:val="000000"/>
          <w:sz w:val="21"/>
          <w:szCs w:val="21"/>
        </w:rPr>
        <w:t xml:space="preserve">t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a jednostranně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započítat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pohledáv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k</w:t>
      </w:r>
      <w:r>
        <w:rPr>
          <w:rFonts w:ascii="Calibri" w:hAnsi="Calibri" w:cs="Calibri"/>
          <w:color w:val="000000"/>
          <w:sz w:val="21"/>
          <w:szCs w:val="21"/>
        </w:rPr>
        <w:t>y vyplývající 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této 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 xml:space="preserve">mlouvy.   </w:t>
      </w:r>
    </w:p>
    <w:p w14:paraId="4F7E556B" w14:textId="77777777" w:rsidR="007878F9" w:rsidRDefault="00000000">
      <w:pPr>
        <w:tabs>
          <w:tab w:val="left" w:pos="1617"/>
        </w:tabs>
        <w:spacing w:before="78" w:line="295" w:lineRule="exact"/>
        <w:ind w:left="1617" w:right="929" w:hanging="7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8.6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ab/>
      </w:r>
      <w:r>
        <w:rPr>
          <w:rFonts w:ascii="Calibri" w:hAnsi="Calibri" w:cs="Calibri"/>
          <w:color w:val="000000"/>
          <w:sz w:val="21"/>
          <w:szCs w:val="21"/>
        </w:rPr>
        <w:t>Shodně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prohlašuje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ve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m</w:t>
      </w:r>
      <w:r>
        <w:rPr>
          <w:rFonts w:ascii="Calibri" w:hAnsi="Calibri" w:cs="Calibri"/>
          <w:color w:val="000000"/>
          <w:sz w:val="21"/>
          <w:szCs w:val="21"/>
        </w:rPr>
        <w:t>yslu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-11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1765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odst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2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občansk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é</w:t>
      </w:r>
      <w:r>
        <w:rPr>
          <w:rFonts w:ascii="Calibri" w:hAnsi="Calibri" w:cs="Calibri"/>
          <w:color w:val="000000"/>
          <w:sz w:val="21"/>
          <w:szCs w:val="21"/>
        </w:rPr>
        <w:t>ho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zákoníku,</w:t>
      </w:r>
      <w:r>
        <w:rPr>
          <w:rFonts w:ascii="Calibri" w:hAnsi="Calibri" w:cs="Calibri"/>
          <w:color w:val="000000"/>
          <w:spacing w:val="-1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že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-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ereme</w:t>
      </w:r>
      <w:r>
        <w:rPr>
          <w:rFonts w:ascii="Calibri" w:hAnsi="Calibri" w:cs="Calibri"/>
          <w:color w:val="000000"/>
          <w:spacing w:val="-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b</w:t>
      </w:r>
      <w:r>
        <w:rPr>
          <w:rFonts w:ascii="Calibri" w:hAnsi="Calibri" w:cs="Calibri"/>
          <w:color w:val="000000"/>
          <w:sz w:val="21"/>
          <w:szCs w:val="21"/>
        </w:rPr>
        <w:t>ez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p</w:t>
      </w:r>
      <w:r>
        <w:rPr>
          <w:rFonts w:ascii="Calibri" w:hAnsi="Calibri" w:cs="Calibri"/>
          <w:color w:val="000000"/>
          <w:sz w:val="21"/>
          <w:szCs w:val="21"/>
        </w:rPr>
        <w:t>eč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í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změny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okolno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s</w:t>
      </w:r>
      <w:r>
        <w:rPr>
          <w:rFonts w:ascii="Calibri" w:hAnsi="Calibri" w:cs="Calibri"/>
          <w:color w:val="000000"/>
          <w:sz w:val="21"/>
          <w:szCs w:val="21"/>
        </w:rPr>
        <w:t>tí.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Na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á</w:t>
      </w:r>
      <w:r>
        <w:rPr>
          <w:rFonts w:ascii="Calibri" w:hAnsi="Calibri" w:cs="Calibri"/>
          <w:color w:val="000000"/>
          <w:sz w:val="21"/>
          <w:szCs w:val="21"/>
        </w:rPr>
        <w:t>v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n</w:t>
      </w:r>
      <w:r>
        <w:rPr>
          <w:rFonts w:ascii="Calibri" w:hAnsi="Calibri" w:cs="Calibri"/>
          <w:color w:val="000000"/>
          <w:sz w:val="21"/>
          <w:szCs w:val="21"/>
        </w:rPr>
        <w:t>í</w:t>
      </w:r>
      <w:r>
        <w:rPr>
          <w:rFonts w:ascii="Calibri" w:hAnsi="Calibri" w:cs="Calibri"/>
          <w:color w:val="000000"/>
          <w:spacing w:val="49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vztah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založený</w:t>
      </w:r>
      <w:r>
        <w:rPr>
          <w:rFonts w:ascii="Calibri" w:hAnsi="Calibri" w:cs="Calibri"/>
          <w:color w:val="000000"/>
          <w:spacing w:val="4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touto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l</w:t>
      </w:r>
      <w:r>
        <w:rPr>
          <w:rFonts w:ascii="Calibri" w:hAnsi="Calibri" w:cs="Calibri"/>
          <w:color w:val="000000"/>
          <w:sz w:val="21"/>
          <w:szCs w:val="21"/>
        </w:rPr>
        <w:t>ouvou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nepouži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j</w:t>
      </w:r>
      <w:r>
        <w:rPr>
          <w:rFonts w:ascii="Calibri" w:hAnsi="Calibri" w:cs="Calibri"/>
          <w:color w:val="000000"/>
          <w:sz w:val="21"/>
          <w:szCs w:val="21"/>
        </w:rPr>
        <w:t>e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ustan</w:t>
      </w:r>
      <w:r>
        <w:rPr>
          <w:rFonts w:ascii="Calibri" w:hAnsi="Calibri" w:cs="Calibri"/>
          <w:color w:val="000000"/>
          <w:spacing w:val="-3"/>
          <w:sz w:val="21"/>
          <w:szCs w:val="21"/>
        </w:rPr>
        <w:t>o</w:t>
      </w:r>
      <w:r>
        <w:rPr>
          <w:rFonts w:ascii="Calibri" w:hAnsi="Calibri" w:cs="Calibri"/>
          <w:color w:val="000000"/>
          <w:sz w:val="21"/>
          <w:szCs w:val="21"/>
        </w:rPr>
        <w:t>vení</w:t>
      </w:r>
      <w:r>
        <w:rPr>
          <w:rFonts w:ascii="Calibri" w:hAnsi="Calibri" w:cs="Calibri"/>
          <w:color w:val="000000"/>
          <w:spacing w:val="5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§</w:t>
      </w:r>
      <w:r>
        <w:rPr>
          <w:rFonts w:ascii="Calibri" w:hAnsi="Calibri" w:cs="Calibri"/>
          <w:color w:val="000000"/>
          <w:spacing w:val="48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2230  </w:t>
      </w:r>
      <w:r>
        <w:br w:type="textWrapping" w:clear="all"/>
      </w:r>
      <w:r>
        <w:rPr>
          <w:rFonts w:ascii="Calibri" w:hAnsi="Calibri" w:cs="Calibri"/>
          <w:color w:val="000000"/>
          <w:sz w:val="21"/>
          <w:szCs w:val="21"/>
        </w:rPr>
        <w:t>občanského zákoník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u</w:t>
      </w:r>
      <w:r>
        <w:rPr>
          <w:rFonts w:ascii="Calibri" w:hAnsi="Calibri" w:cs="Calibri"/>
          <w:color w:val="000000"/>
          <w:sz w:val="21"/>
          <w:szCs w:val="21"/>
        </w:rPr>
        <w:t xml:space="preserve">  </w:t>
      </w:r>
    </w:p>
    <w:p w14:paraId="3C9FCB34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4361DB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0DF1D8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03926E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15712F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A3EF37" w14:textId="77777777" w:rsidR="007878F9" w:rsidRDefault="007878F9">
      <w:pPr>
        <w:spacing w:after="207"/>
        <w:rPr>
          <w:rFonts w:ascii="Times New Roman" w:hAnsi="Times New Roman"/>
          <w:color w:val="000000" w:themeColor="text1"/>
          <w:sz w:val="24"/>
          <w:szCs w:val="24"/>
        </w:rPr>
      </w:pPr>
    </w:p>
    <w:p w14:paraId="301CF456" w14:textId="77777777" w:rsidR="007878F9" w:rsidRDefault="00000000">
      <w:pPr>
        <w:tabs>
          <w:tab w:val="left" w:pos="5396"/>
        </w:tabs>
        <w:ind w:left="1002" w:right="26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V Ostra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v</w:t>
      </w:r>
      <w:r>
        <w:rPr>
          <w:rFonts w:ascii="Calibri" w:hAnsi="Calibri" w:cs="Calibri"/>
          <w:color w:val="000000"/>
          <w:sz w:val="21"/>
          <w:szCs w:val="21"/>
        </w:rPr>
        <w:t>ě dne 15.9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2025: 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          V Hodonín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ě</w:t>
      </w:r>
      <w:r>
        <w:rPr>
          <w:rFonts w:ascii="Calibri" w:hAnsi="Calibri" w:cs="Calibri"/>
          <w:color w:val="000000"/>
          <w:sz w:val="21"/>
          <w:szCs w:val="21"/>
        </w:rPr>
        <w:t xml:space="preserve"> dne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16.9</w:t>
      </w:r>
      <w:r>
        <w:rPr>
          <w:rFonts w:ascii="Calibri" w:hAnsi="Calibri" w:cs="Calibri"/>
          <w:color w:val="000000"/>
          <w:spacing w:val="-2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2025:  </w:t>
      </w:r>
    </w:p>
    <w:p w14:paraId="61D65B89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827DDE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23AB73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755A15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0DA267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1C5443" w14:textId="77777777" w:rsidR="007878F9" w:rsidRDefault="007878F9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03D95826" w14:textId="77777777" w:rsidR="007878F9" w:rsidRDefault="00000000">
      <w:pPr>
        <w:tabs>
          <w:tab w:val="left" w:pos="6145"/>
        </w:tabs>
        <w:ind w:left="1613" w:right="17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……………………………………………………. </w:t>
      </w:r>
      <w:r>
        <w:rPr>
          <w:rFonts w:ascii="Calibri" w:hAnsi="Calibri" w:cs="Calibri"/>
          <w:color w:val="000000"/>
          <w:sz w:val="21"/>
          <w:szCs w:val="21"/>
        </w:rPr>
        <w:tab/>
        <w:t xml:space="preserve">…………………………………………………….  </w:t>
      </w:r>
    </w:p>
    <w:p w14:paraId="44175A0F" w14:textId="77777777" w:rsidR="007878F9" w:rsidRDefault="00000000">
      <w:pPr>
        <w:tabs>
          <w:tab w:val="left" w:pos="5866"/>
        </w:tabs>
        <w:spacing w:before="100" w:line="256" w:lineRule="exact"/>
        <w:ind w:left="6603" w:right="1519" w:hanging="416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Pri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tonia 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s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.r.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.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ab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    Zá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k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ladní šk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la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Hodoní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n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,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Vančurova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2,  </w:t>
      </w:r>
      <w:r>
        <w:br w:type="textWrapping" w:clear="all"/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příspěvk</w:t>
      </w:r>
      <w:r>
        <w:rPr>
          <w:rFonts w:ascii="Calibri-Bold" w:hAnsi="Calibri-Bold" w:cs="Calibri-Bold"/>
          <w:b/>
          <w:bCs/>
          <w:color w:val="000000"/>
          <w:spacing w:val="-3"/>
          <w:sz w:val="21"/>
          <w:szCs w:val="21"/>
        </w:rPr>
        <w:t>o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vá organ</w:t>
      </w:r>
      <w:r>
        <w:rPr>
          <w:rFonts w:ascii="Calibri-Bold" w:hAnsi="Calibri-Bold" w:cs="Calibri-Bold"/>
          <w:b/>
          <w:bCs/>
          <w:color w:val="000000"/>
          <w:spacing w:val="-2"/>
          <w:sz w:val="21"/>
          <w:szCs w:val="21"/>
        </w:rPr>
        <w:t>i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zace  </w:t>
      </w:r>
    </w:p>
    <w:p w14:paraId="0DEB419E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40F3B0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D15DA2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02009F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DE957A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192843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2A5BFF" w14:textId="77777777" w:rsidR="007878F9" w:rsidRDefault="007878F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180E52" w14:textId="77777777" w:rsidR="007878F9" w:rsidRDefault="007878F9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14:paraId="1CEA1A9C" w14:textId="77777777" w:rsidR="007878F9" w:rsidRDefault="00000000">
      <w:pPr>
        <w:ind w:left="898" w:right="922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+420 732 630 662  </w:t>
      </w:r>
    </w:p>
    <w:p w14:paraId="5C0B9CB3" w14:textId="77777777" w:rsidR="007878F9" w:rsidRDefault="007878F9">
      <w:pPr>
        <w:tabs>
          <w:tab w:val="left" w:pos="5434"/>
          <w:tab w:val="left" w:pos="8567"/>
        </w:tabs>
        <w:ind w:left="898" w:right="922"/>
        <w:rPr>
          <w:rFonts w:ascii="Times New Roman" w:hAnsi="Times New Roman" w:cs="Times New Roman"/>
          <w:color w:val="010302"/>
        </w:rPr>
        <w:sectPr w:rsidR="007878F9">
          <w:type w:val="continuous"/>
          <w:pgSz w:w="11916" w:h="16848"/>
          <w:pgMar w:top="305" w:right="379" w:bottom="500" w:left="500" w:header="708" w:footer="708" w:gutter="0"/>
          <w:cols w:space="708"/>
          <w:docGrid w:linePitch="360"/>
        </w:sectPr>
      </w:pPr>
      <w:hyperlink r:id="rId14" w:history="1">
        <w:r>
          <w:rPr>
            <w:rFonts w:ascii="Calibri-Bold" w:hAnsi="Calibri-Bold" w:cs="Calibri-Bold"/>
            <w:b/>
            <w:bCs/>
            <w:color w:val="000000"/>
            <w:sz w:val="24"/>
            <w:szCs w:val="24"/>
          </w:rPr>
          <w:t>info@printonia.cz</w:t>
        </w:r>
      </w:hyperlink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PRINTONIA.CZ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</w:t>
      </w:r>
    </w:p>
    <w:p w14:paraId="44876A8D" w14:textId="77777777" w:rsidR="00782F41" w:rsidRDefault="00782F41"/>
    <w:sectPr w:rsidR="00782F41">
      <w:type w:val="continuous"/>
      <w:pgSz w:w="11916" w:h="16848"/>
      <w:pgMar w:top="305" w:right="379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1" w:fontKey="{9471A0E3-3114-44EF-82F6-A620957621C9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2" w:fontKey="{DEAA40FE-C9C1-45B5-9463-AC0BB99E4646}"/>
  </w:font>
  <w:font w:name="Calibri-Bold">
    <w:charset w:val="00"/>
    <w:family w:val="auto"/>
    <w:pitch w:val="variable"/>
    <w:sig w:usb0="80000000" w:usb1="00000000" w:usb2="00000000" w:usb3="00000000" w:csb0="00000000" w:csb1="00000000"/>
    <w:embedBold r:id="rId3" w:fontKey="{064A953C-2BCF-4709-A3D2-500BB3F7E44F}"/>
  </w:font>
  <w:font w:name="Arial-BoldMT">
    <w:charset w:val="00"/>
    <w:family w:val="auto"/>
    <w:pitch w:val="variable"/>
    <w:sig w:usb0="80000000" w:usb1="00000000" w:usb2="00000000" w:usb3="00000000" w:csb0="00000000" w:csb1="00000000"/>
    <w:embedBold r:id="rId4" w:fontKey="{131C7729-53E9-4361-984E-6C941BF2FAE2}"/>
  </w:font>
  <w:font w:name="ArialMT">
    <w:charset w:val="00"/>
    <w:family w:val="auto"/>
    <w:pitch w:val="variable"/>
    <w:sig w:usb0="80000000" w:usb1="00000000" w:usb2="00000000" w:usb3="00000000" w:csb0="00000000" w:csb1="00000000"/>
    <w:embedRegular r:id="rId5" w:fontKey="{7C7C6558-CC58-43B0-81E3-7829E7A2A0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F9"/>
    <w:rsid w:val="0006707B"/>
    <w:rsid w:val="00093654"/>
    <w:rsid w:val="000D0FC5"/>
    <w:rsid w:val="00204658"/>
    <w:rsid w:val="00206791"/>
    <w:rsid w:val="002D76F2"/>
    <w:rsid w:val="004B7FCE"/>
    <w:rsid w:val="0067520C"/>
    <w:rsid w:val="00782F41"/>
    <w:rsid w:val="007878F9"/>
    <w:rsid w:val="008F0637"/>
    <w:rsid w:val="009A2245"/>
    <w:rsid w:val="00C04496"/>
    <w:rsid w:val="00C2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77A0"/>
  <w15:docId w15:val="{FBA7EEA1-F8A8-4FFE-B6A8-F2EEC335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intonia.cz" TargetMode="External"/><Relationship Id="rId13" Type="http://schemas.openxmlformats.org/officeDocument/2006/relationships/hyperlink" Target="mailto:info@printoni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ditelstvi@zsvancur.cz" TargetMode="External"/><Relationship Id="rId12" Type="http://schemas.openxmlformats.org/officeDocument/2006/relationships/hyperlink" Target="mailto:info@printonia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printonia.cz" TargetMode="External"/><Relationship Id="rId11" Type="http://schemas.openxmlformats.org/officeDocument/2006/relationships/hyperlink" Target="mailto:info@printonia.cz" TargetMode="External"/><Relationship Id="rId5" Type="http://schemas.openxmlformats.org/officeDocument/2006/relationships/hyperlink" Target="mailto:info@originalnitonery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originalnitonery.cz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originalnitonery.cz" TargetMode="External"/><Relationship Id="rId14" Type="http://schemas.openxmlformats.org/officeDocument/2006/relationships/hyperlink" Target="mailto:info@printonia.cz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1858</Words>
  <Characters>10969</Characters>
  <Application>Microsoft Office Word</Application>
  <DocSecurity>0</DocSecurity>
  <Lines>91</Lines>
  <Paragraphs>25</Paragraphs>
  <ScaleCrop>false</ScaleCrop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Bronislava Indrová</dc:creator>
  <cp:lastModifiedBy>Sekretariát Zš Vančurova Hodonín</cp:lastModifiedBy>
  <cp:revision>6</cp:revision>
  <dcterms:created xsi:type="dcterms:W3CDTF">2025-09-16T10:56:00Z</dcterms:created>
  <dcterms:modified xsi:type="dcterms:W3CDTF">2025-09-16T11:05:00Z</dcterms:modified>
</cp:coreProperties>
</file>