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E1FD" w14:textId="77777777" w:rsidR="00350618" w:rsidRPr="00D36B0E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Cs/>
          <w:sz w:val="20"/>
          <w:szCs w:val="20"/>
        </w:rPr>
      </w:pPr>
      <w:r w:rsidRPr="00D36B0E">
        <w:rPr>
          <w:rFonts w:ascii="Arial" w:hAnsi="Arial" w:cs="Arial"/>
          <w:iCs/>
          <w:sz w:val="20"/>
          <w:szCs w:val="20"/>
        </w:rPr>
        <w:t xml:space="preserve">Příloha č. </w:t>
      </w:r>
      <w:r w:rsidR="00EB65DF" w:rsidRPr="00D36B0E">
        <w:rPr>
          <w:rFonts w:ascii="Arial" w:hAnsi="Arial" w:cs="Arial"/>
          <w:iCs/>
          <w:sz w:val="20"/>
          <w:szCs w:val="20"/>
        </w:rPr>
        <w:t>7</w:t>
      </w:r>
      <w:r w:rsidR="00113F6A" w:rsidRPr="00D36B0E">
        <w:rPr>
          <w:rFonts w:ascii="Arial" w:hAnsi="Arial" w:cs="Arial"/>
          <w:iCs/>
          <w:sz w:val="20"/>
          <w:szCs w:val="20"/>
        </w:rPr>
        <w:t xml:space="preserve"> ZD</w:t>
      </w:r>
    </w:p>
    <w:p w14:paraId="01A87A16" w14:textId="77777777" w:rsidR="00113F6A" w:rsidRPr="00D36B0E" w:rsidRDefault="00113F6A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Cs/>
          <w:sz w:val="20"/>
          <w:szCs w:val="20"/>
        </w:rPr>
      </w:pPr>
      <w:r w:rsidRPr="00D36B0E">
        <w:rPr>
          <w:rFonts w:ascii="Arial" w:hAnsi="Arial" w:cs="Arial"/>
          <w:iCs/>
          <w:sz w:val="20"/>
          <w:szCs w:val="20"/>
        </w:rPr>
        <w:t>Příloha č. 2 Kupní smlouvy</w:t>
      </w:r>
    </w:p>
    <w:p w14:paraId="376042EF" w14:textId="77777777" w:rsidR="00350618" w:rsidRPr="00350618" w:rsidRDefault="00350618" w:rsidP="00350618">
      <w:pPr>
        <w:rPr>
          <w:rFonts w:ascii="Arial" w:hAnsi="Arial" w:cs="Arial"/>
        </w:rPr>
      </w:pPr>
    </w:p>
    <w:p w14:paraId="02F4935C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7BC5E8C4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537B34A5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727F97D2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23F0445C" w14:textId="3FA3CC5F" w:rsidR="00350618" w:rsidRPr="009F37F0" w:rsidRDefault="003F14C8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4C8">
              <w:rPr>
                <w:rFonts w:ascii="Arial" w:eastAsia="Times New Roman" w:hAnsi="Arial" w:cs="Arial"/>
                <w:b/>
                <w:sz w:val="20"/>
                <w:szCs w:val="20"/>
              </w:rPr>
              <w:t>Angiografická linka pro kardiocentrum KKN a.s.</w:t>
            </w:r>
          </w:p>
        </w:tc>
      </w:tr>
      <w:tr w:rsidR="0042539E" w:rsidRPr="00350618" w14:paraId="187E9CD9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21C8C187" w14:textId="450A68DD" w:rsidR="0042539E" w:rsidRPr="00350618" w:rsidRDefault="0042539E" w:rsidP="004253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Evidenční číslo VVZ</w:t>
            </w:r>
          </w:p>
        </w:tc>
        <w:tc>
          <w:tcPr>
            <w:tcW w:w="5663" w:type="dxa"/>
            <w:vAlign w:val="center"/>
          </w:tcPr>
          <w:p w14:paraId="2DB51F4D" w14:textId="4E28790D" w:rsidR="0042539E" w:rsidRDefault="009F41FB" w:rsidP="0042539E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Z2025-042794</w:t>
            </w:r>
          </w:p>
        </w:tc>
      </w:tr>
    </w:tbl>
    <w:p w14:paraId="389F72C3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58026DFE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70428A3A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43BDD4EC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C925075" w14:textId="77777777" w:rsidTr="00B00616">
        <w:tc>
          <w:tcPr>
            <w:tcW w:w="3873" w:type="dxa"/>
            <w:vAlign w:val="center"/>
          </w:tcPr>
          <w:p w14:paraId="649E335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2424164D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7785A52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7F2DC72A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1A3E8C1F" w14:textId="6E127777" w:rsidR="00350618" w:rsidRPr="00350618" w:rsidRDefault="009F41FB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Edomed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a.s.</w:t>
            </w:r>
          </w:p>
        </w:tc>
      </w:tr>
      <w:tr w:rsidR="00350618" w:rsidRPr="00350618" w14:paraId="53AF4BA2" w14:textId="77777777" w:rsidTr="00B00616">
        <w:tc>
          <w:tcPr>
            <w:tcW w:w="3873" w:type="dxa"/>
            <w:vAlign w:val="center"/>
          </w:tcPr>
          <w:p w14:paraId="4425987B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715789D0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464ED651" w14:textId="0ED561A5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681A33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5980AEAD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38BA071A" w14:textId="716055B1" w:rsidR="00350618" w:rsidRPr="00350618" w:rsidRDefault="009F41FB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vinohradské nemocnice 3, 130 00 Praha 3</w:t>
            </w:r>
          </w:p>
        </w:tc>
      </w:tr>
      <w:tr w:rsidR="00350618" w:rsidRPr="00350618" w14:paraId="4C2B5AAD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06F561DE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30218C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0EB8373A" w14:textId="3C438DD5" w:rsidR="00350618" w:rsidRPr="00350618" w:rsidRDefault="009F41FB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63673169</w:t>
            </w:r>
          </w:p>
        </w:tc>
      </w:tr>
    </w:tbl>
    <w:p w14:paraId="364277F0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2F000AE7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44A3F083" w14:textId="075C2F04" w:rsidR="00681A33" w:rsidRPr="007171D8" w:rsidRDefault="00681A33" w:rsidP="00681A33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171D8">
        <w:rPr>
          <w:rFonts w:ascii="Arial" w:hAnsi="Arial" w:cs="Arial"/>
          <w:sz w:val="20"/>
          <w:szCs w:val="20"/>
        </w:rPr>
        <w:t xml:space="preserve">dodávané zboží (prostředek, přístroj, nástroj, vybavení, zařízení apod., případně jejich soubor) </w:t>
      </w:r>
      <w:r w:rsidRPr="007171D8">
        <w:rPr>
          <w:rFonts w:ascii="Arial" w:hAnsi="Arial" w:cs="Arial"/>
          <w:b/>
          <w:bCs/>
          <w:sz w:val="20"/>
          <w:szCs w:val="20"/>
        </w:rPr>
        <w:t>podléhá</w:t>
      </w:r>
      <w:r w:rsidR="009F41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1D8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7171D8">
        <w:rPr>
          <w:rFonts w:ascii="Arial" w:eastAsia="Times New Roman" w:hAnsi="Arial" w:cs="Arial"/>
          <w:sz w:val="20"/>
          <w:szCs w:val="20"/>
        </w:rPr>
        <w:t xml:space="preserve">dle </w:t>
      </w:r>
      <w:r w:rsidRPr="007171D8">
        <w:rPr>
          <w:rFonts w:ascii="Arial" w:hAnsi="Arial" w:cs="Arial"/>
          <w:sz w:val="20"/>
          <w:szCs w:val="20"/>
        </w:rPr>
        <w:t xml:space="preserve">Zákona č. 375/2022 Sb., </w:t>
      </w:r>
      <w:r w:rsidRPr="007171D8">
        <w:rPr>
          <w:rFonts w:ascii="Arial" w:hAnsi="Arial" w:cs="Arial"/>
          <w:sz w:val="20"/>
          <w:szCs w:val="20"/>
        </w:rPr>
        <w:br/>
        <w:t>o zdravotnických prostředcích a diagnostických zdravotnických prostředcích in vitro</w:t>
      </w:r>
      <w:r>
        <w:rPr>
          <w:rFonts w:ascii="Arial" w:hAnsi="Arial" w:cs="Arial"/>
          <w:sz w:val="20"/>
          <w:szCs w:val="20"/>
        </w:rPr>
        <w:t xml:space="preserve"> (dále jen „ZZP“)</w:t>
      </w:r>
      <w:r w:rsidRPr="007171D8">
        <w:rPr>
          <w:rFonts w:ascii="Arial" w:eastAsia="Times New Roman" w:hAnsi="Arial" w:cs="Arial"/>
          <w:sz w:val="20"/>
          <w:szCs w:val="20"/>
        </w:rPr>
        <w:t>;</w:t>
      </w:r>
    </w:p>
    <w:p w14:paraId="6BD7F502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56DF3CB2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4D2852F4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1F032FC3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584C0C80" w14:textId="77777777"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14:paraId="27D69D3B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78888155" w14:textId="77777777"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14:paraId="39D9386B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6F5AA3F1" w14:textId="77777777"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035047A5" w14:textId="5CCB02F6" w:rsidR="00B00616" w:rsidRPr="00350618" w:rsidRDefault="009F41FB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David Srb, předseda představenstva</w:t>
            </w:r>
          </w:p>
        </w:tc>
      </w:tr>
      <w:tr w:rsidR="00B00616" w:rsidRPr="00350618" w14:paraId="332265FD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5D56328B" w14:textId="77777777"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4EDDEEE3" w14:textId="6C365790" w:rsidR="00B00616" w:rsidRPr="00350618" w:rsidRDefault="009F41FB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21.8.2025</w:t>
            </w:r>
          </w:p>
        </w:tc>
      </w:tr>
      <w:tr w:rsidR="00B00616" w:rsidRPr="00350618" w14:paraId="5659C0FA" w14:textId="77777777" w:rsidTr="00D41491">
        <w:trPr>
          <w:trHeight w:val="862"/>
        </w:trPr>
        <w:tc>
          <w:tcPr>
            <w:tcW w:w="3873" w:type="dxa"/>
            <w:vAlign w:val="center"/>
          </w:tcPr>
          <w:p w14:paraId="49AF677D" w14:textId="77777777"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6921F24F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4D0F76" w14:textId="77777777" w:rsidR="00B00616" w:rsidRDefault="00B00616" w:rsidP="00350618">
      <w:pPr>
        <w:rPr>
          <w:rFonts w:ascii="Arial" w:hAnsi="Arial" w:cs="Arial"/>
        </w:rPr>
      </w:pPr>
    </w:p>
    <w:sectPr w:rsidR="00B00616" w:rsidSect="00F941ED">
      <w:headerReference w:type="default" r:id="rId7"/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69F0" w14:textId="77777777" w:rsidR="007751B4" w:rsidRDefault="007751B4" w:rsidP="00FA265A">
      <w:r>
        <w:separator/>
      </w:r>
    </w:p>
  </w:endnote>
  <w:endnote w:type="continuationSeparator" w:id="0">
    <w:p w14:paraId="498F2AA0" w14:textId="77777777" w:rsidR="007751B4" w:rsidRDefault="007751B4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966C" w14:textId="77777777" w:rsidR="007751B4" w:rsidRDefault="007751B4" w:rsidP="00FA265A">
      <w:r>
        <w:separator/>
      </w:r>
    </w:p>
  </w:footnote>
  <w:footnote w:type="continuationSeparator" w:id="0">
    <w:p w14:paraId="0E7D7C81" w14:textId="77777777" w:rsidR="007751B4" w:rsidRDefault="007751B4" w:rsidP="00FA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8E8A" w14:textId="2A18C5B0" w:rsidR="008F10C8" w:rsidRDefault="0035029F" w:rsidP="008F10C8">
    <w:pPr>
      <w:pStyle w:val="Normlnweb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7FE569" wp14:editId="13AC85CA">
          <wp:simplePos x="0" y="0"/>
          <wp:positionH relativeFrom="margin">
            <wp:posOffset>-296324</wp:posOffset>
          </wp:positionH>
          <wp:positionV relativeFrom="paragraph">
            <wp:posOffset>-195580</wp:posOffset>
          </wp:positionV>
          <wp:extent cx="1714500" cy="542925"/>
          <wp:effectExtent l="0" t="0" r="0" b="0"/>
          <wp:wrapSquare wrapText="right"/>
          <wp:docPr id="8799302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B5F37" w14:textId="77777777" w:rsidR="008F10C8" w:rsidRDefault="008F1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39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B647A"/>
    <w:rsid w:val="000F1D75"/>
    <w:rsid w:val="00113F6A"/>
    <w:rsid w:val="00123CE7"/>
    <w:rsid w:val="00174733"/>
    <w:rsid w:val="00180C81"/>
    <w:rsid w:val="001C5B5D"/>
    <w:rsid w:val="00216555"/>
    <w:rsid w:val="00232E06"/>
    <w:rsid w:val="0024366A"/>
    <w:rsid w:val="00255F47"/>
    <w:rsid w:val="00262B81"/>
    <w:rsid w:val="002B0914"/>
    <w:rsid w:val="002B6174"/>
    <w:rsid w:val="0030218C"/>
    <w:rsid w:val="00302673"/>
    <w:rsid w:val="00325F3E"/>
    <w:rsid w:val="0033670E"/>
    <w:rsid w:val="0034131E"/>
    <w:rsid w:val="0035029F"/>
    <w:rsid w:val="00350618"/>
    <w:rsid w:val="003626F6"/>
    <w:rsid w:val="00393B69"/>
    <w:rsid w:val="003979F7"/>
    <w:rsid w:val="003B3FEC"/>
    <w:rsid w:val="003B41B1"/>
    <w:rsid w:val="003E481B"/>
    <w:rsid w:val="003F14C8"/>
    <w:rsid w:val="003F4287"/>
    <w:rsid w:val="003F58FE"/>
    <w:rsid w:val="00404179"/>
    <w:rsid w:val="00414776"/>
    <w:rsid w:val="0042539E"/>
    <w:rsid w:val="00450140"/>
    <w:rsid w:val="004535FD"/>
    <w:rsid w:val="00454629"/>
    <w:rsid w:val="0046577D"/>
    <w:rsid w:val="00475ACA"/>
    <w:rsid w:val="0049471E"/>
    <w:rsid w:val="004A67EE"/>
    <w:rsid w:val="00517906"/>
    <w:rsid w:val="00533182"/>
    <w:rsid w:val="005418FF"/>
    <w:rsid w:val="00591A41"/>
    <w:rsid w:val="00596054"/>
    <w:rsid w:val="005A16B0"/>
    <w:rsid w:val="005C3503"/>
    <w:rsid w:val="005E1AFB"/>
    <w:rsid w:val="006017FE"/>
    <w:rsid w:val="0065257D"/>
    <w:rsid w:val="00681A33"/>
    <w:rsid w:val="0070372D"/>
    <w:rsid w:val="007173BF"/>
    <w:rsid w:val="00730D23"/>
    <w:rsid w:val="00753353"/>
    <w:rsid w:val="00763548"/>
    <w:rsid w:val="007751B4"/>
    <w:rsid w:val="0077719C"/>
    <w:rsid w:val="00787696"/>
    <w:rsid w:val="007A32D3"/>
    <w:rsid w:val="007C7690"/>
    <w:rsid w:val="00844247"/>
    <w:rsid w:val="008A5384"/>
    <w:rsid w:val="008F10C8"/>
    <w:rsid w:val="00943A3C"/>
    <w:rsid w:val="00962B9D"/>
    <w:rsid w:val="009855B3"/>
    <w:rsid w:val="009C1752"/>
    <w:rsid w:val="009E2779"/>
    <w:rsid w:val="009F37F0"/>
    <w:rsid w:val="009F41FB"/>
    <w:rsid w:val="00A246E6"/>
    <w:rsid w:val="00A27EE7"/>
    <w:rsid w:val="00A4279A"/>
    <w:rsid w:val="00A44EF6"/>
    <w:rsid w:val="00A60F7B"/>
    <w:rsid w:val="00A874A3"/>
    <w:rsid w:val="00AA1AB0"/>
    <w:rsid w:val="00B00616"/>
    <w:rsid w:val="00B01527"/>
    <w:rsid w:val="00B14C75"/>
    <w:rsid w:val="00B443AE"/>
    <w:rsid w:val="00B57E29"/>
    <w:rsid w:val="00B822BB"/>
    <w:rsid w:val="00BC714F"/>
    <w:rsid w:val="00C0273F"/>
    <w:rsid w:val="00C21273"/>
    <w:rsid w:val="00C37A03"/>
    <w:rsid w:val="00C43C43"/>
    <w:rsid w:val="00C9001C"/>
    <w:rsid w:val="00CB1843"/>
    <w:rsid w:val="00CD5584"/>
    <w:rsid w:val="00D04B4D"/>
    <w:rsid w:val="00D17B23"/>
    <w:rsid w:val="00D2083B"/>
    <w:rsid w:val="00D36B0E"/>
    <w:rsid w:val="00D41491"/>
    <w:rsid w:val="00D722B2"/>
    <w:rsid w:val="00DA0994"/>
    <w:rsid w:val="00E009A3"/>
    <w:rsid w:val="00E04957"/>
    <w:rsid w:val="00E21D73"/>
    <w:rsid w:val="00E65F11"/>
    <w:rsid w:val="00EB3383"/>
    <w:rsid w:val="00EB65DF"/>
    <w:rsid w:val="00EE0A0E"/>
    <w:rsid w:val="00EF523C"/>
    <w:rsid w:val="00F11E5D"/>
    <w:rsid w:val="00F16384"/>
    <w:rsid w:val="00F47EF5"/>
    <w:rsid w:val="00F941ED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8D116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F10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0C8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10C8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C2DCCB5D61DB489E657FC1C7EF4373" ma:contentTypeVersion="12" ma:contentTypeDescription="Vytvoří nový dokument" ma:contentTypeScope="" ma:versionID="4df6aefabcc8810d21d55ccd336aa9f6">
  <xsd:schema xmlns:xsd="http://www.w3.org/2001/XMLSchema" xmlns:xs="http://www.w3.org/2001/XMLSchema" xmlns:p="http://schemas.microsoft.com/office/2006/metadata/properties" xmlns:ns2="e9e534ac-fe83-40da-8794-8068cd5d4b91" xmlns:ns3="f3110c65-9519-4fb3-b560-7bcdba1beb20" targetNamespace="http://schemas.microsoft.com/office/2006/metadata/properties" ma:root="true" ma:fieldsID="7a1e7386352f11a7b3dd0308956a7250" ns2:_="" ns3:_="">
    <xsd:import namespace="e9e534ac-fe83-40da-8794-8068cd5d4b91"/>
    <xsd:import namespace="f3110c65-9519-4fb3-b560-7bcdba1be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34ac-fe83-40da-8794-8068cd5d4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20e0cd9-2f86-4d22-9cc9-591c38f93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10c65-9519-4fb3-b560-7bcdba1beb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5680eb-8aac-4e93-a46b-0d85dae1c50d}" ma:internalName="TaxCatchAll" ma:showField="CatchAllData" ma:web="f3110c65-9519-4fb3-b560-7bcdba1be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e534ac-fe83-40da-8794-8068cd5d4b91">
      <Terms xmlns="http://schemas.microsoft.com/office/infopath/2007/PartnerControls"/>
    </lcf76f155ced4ddcb4097134ff3c332f>
    <TaxCatchAll xmlns="f3110c65-9519-4fb3-b560-7bcdba1beb20" xsi:nil="true"/>
  </documentManagement>
</p:properties>
</file>

<file path=customXml/itemProps1.xml><?xml version="1.0" encoding="utf-8"?>
<ds:datastoreItem xmlns:ds="http://schemas.openxmlformats.org/officeDocument/2006/customXml" ds:itemID="{7DCF4AEB-DBD3-4F56-A342-B096FF453807}"/>
</file>

<file path=customXml/itemProps2.xml><?xml version="1.0" encoding="utf-8"?>
<ds:datastoreItem xmlns:ds="http://schemas.openxmlformats.org/officeDocument/2006/customXml" ds:itemID="{BCAF61E1-3667-4371-B668-788AA49D3C70}"/>
</file>

<file path=customXml/itemProps3.xml><?xml version="1.0" encoding="utf-8"?>
<ds:datastoreItem xmlns:ds="http://schemas.openxmlformats.org/officeDocument/2006/customXml" ds:itemID="{28596E53-A372-4AE0-97C2-DBDC4D2C6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David Srb</cp:lastModifiedBy>
  <cp:revision>10</cp:revision>
  <dcterms:created xsi:type="dcterms:W3CDTF">2018-05-19T04:16:00Z</dcterms:created>
  <dcterms:modified xsi:type="dcterms:W3CDTF">2025-08-21T09:56:00Z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0x010100AEC2DCCB5D61DB489E657FC1C7EF4373</vt:lpwstr>
  </property>
</Properties>
</file>