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DC1F" w14:textId="77777777" w:rsidR="008F60E2" w:rsidRDefault="00B14D79">
      <w:pPr>
        <w:pStyle w:val="Row2"/>
      </w:pPr>
      <w:r>
        <w:rPr>
          <w:noProof/>
          <w:lang w:val="cs-CZ" w:eastAsia="cs-CZ"/>
        </w:rPr>
        <w:pict w14:anchorId="2433DC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3DC4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3DC4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3DC4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433DC20" w14:textId="77777777" w:rsidR="008F60E2" w:rsidRDefault="00B14D79">
      <w:pPr>
        <w:pStyle w:val="Row3"/>
      </w:pPr>
      <w:r>
        <w:rPr>
          <w:noProof/>
          <w:lang w:val="cs-CZ" w:eastAsia="cs-CZ"/>
        </w:rPr>
        <w:pict w14:anchorId="2433DC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- 2899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2899/2025</w:t>
      </w:r>
    </w:p>
    <w:p w14:paraId="2433DC21" w14:textId="77777777" w:rsidR="008F60E2" w:rsidRDefault="00B14D79">
      <w:pPr>
        <w:pStyle w:val="Row4"/>
      </w:pPr>
      <w:r>
        <w:rPr>
          <w:noProof/>
          <w:lang w:val="cs-CZ" w:eastAsia="cs-CZ"/>
        </w:rPr>
        <w:pict w14:anchorId="2433DC4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433DC22" w14:textId="77777777" w:rsidR="008F60E2" w:rsidRDefault="00B14D79">
      <w:pPr>
        <w:pStyle w:val="Row5"/>
      </w:pPr>
      <w:r>
        <w:rPr>
          <w:noProof/>
          <w:lang w:val="cs-CZ" w:eastAsia="cs-CZ"/>
        </w:rPr>
        <w:pict w14:anchorId="2433DC4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433DC74" w14:textId="77777777" w:rsidR="008F60E2" w:rsidRDefault="00B14D7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HartSoft s.r.o.</w:t>
      </w:r>
    </w:p>
    <w:p w14:paraId="2433DC23" w14:textId="77777777" w:rsidR="008F60E2" w:rsidRDefault="00B14D79">
      <w:pPr>
        <w:pStyle w:val="Row6"/>
      </w:pPr>
      <w:r>
        <w:rPr>
          <w:noProof/>
          <w:lang w:val="cs-CZ" w:eastAsia="cs-CZ"/>
        </w:rPr>
        <w:pict w14:anchorId="2433DC4F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2433DC75" w14:textId="77777777" w:rsidR="008F60E2" w:rsidRDefault="00B14D7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Jeřabinová 297/4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433DC24" w14:textId="77777777" w:rsidR="008F60E2" w:rsidRDefault="00B14D79">
      <w:pPr>
        <w:pStyle w:val="Row7"/>
      </w:pPr>
      <w:r>
        <w:rPr>
          <w:noProof/>
          <w:lang w:val="cs-CZ" w:eastAsia="cs-CZ"/>
        </w:rPr>
        <w:pict w14:anchorId="2433DC5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433DC76" w14:textId="77777777" w:rsidR="008F60E2" w:rsidRDefault="00B14D7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2433DC25" w14:textId="77777777" w:rsidR="008F60E2" w:rsidRDefault="00B14D79" w:rsidP="00B14D7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433DC26" w14:textId="77777777" w:rsidR="008F60E2" w:rsidRDefault="008F60E2" w:rsidP="00B14D79">
      <w:pPr>
        <w:pStyle w:val="Row9"/>
        <w:spacing w:line="240" w:lineRule="auto"/>
      </w:pPr>
    </w:p>
    <w:p w14:paraId="2433DC27" w14:textId="77777777" w:rsidR="008F60E2" w:rsidRDefault="008F60E2">
      <w:pPr>
        <w:pStyle w:val="Row9"/>
      </w:pPr>
    </w:p>
    <w:p w14:paraId="2433DC28" w14:textId="77777777" w:rsidR="008F60E2" w:rsidRDefault="00B14D79">
      <w:pPr>
        <w:pStyle w:val="Row10"/>
      </w:pPr>
      <w:r>
        <w:rPr>
          <w:noProof/>
          <w:lang w:val="cs-CZ" w:eastAsia="cs-CZ"/>
        </w:rPr>
        <w:pict w14:anchorId="2433DC51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3DC5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33DC5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17152216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CZ17152216</w:t>
      </w:r>
    </w:p>
    <w:p w14:paraId="2433DC29" w14:textId="77777777" w:rsidR="008F60E2" w:rsidRDefault="00B14D79">
      <w:pPr>
        <w:pStyle w:val="Row11"/>
      </w:pPr>
      <w:r>
        <w:rPr>
          <w:noProof/>
          <w:lang w:val="cs-CZ" w:eastAsia="cs-CZ"/>
        </w:rPr>
        <w:pict w14:anchorId="2433DC54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33DC5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30.07.2025</w:t>
      </w:r>
      <w:r>
        <w:tab/>
      </w:r>
      <w:r>
        <w:rPr>
          <w:rStyle w:val="Text2"/>
        </w:rPr>
        <w:t>Číslo jednací</w:t>
      </w:r>
    </w:p>
    <w:p w14:paraId="2433DC2A" w14:textId="77777777" w:rsidR="008F60E2" w:rsidRDefault="00B14D79">
      <w:pPr>
        <w:pStyle w:val="Row12"/>
      </w:pPr>
      <w:r>
        <w:rPr>
          <w:noProof/>
          <w:lang w:val="cs-CZ" w:eastAsia="cs-CZ"/>
        </w:rPr>
        <w:pict w14:anchorId="2433DC5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33DC5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433DC2B" w14:textId="77777777" w:rsidR="008F60E2" w:rsidRDefault="00B14D79">
      <w:pPr>
        <w:pStyle w:val="Row13"/>
      </w:pPr>
      <w:r>
        <w:rPr>
          <w:noProof/>
          <w:lang w:val="cs-CZ" w:eastAsia="cs-CZ"/>
        </w:rPr>
        <w:pict w14:anchorId="2433DC5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433DC2C" w14:textId="77777777" w:rsidR="008F60E2" w:rsidRDefault="00B14D79">
      <w:pPr>
        <w:pStyle w:val="Row14"/>
      </w:pPr>
      <w:r>
        <w:rPr>
          <w:noProof/>
          <w:lang w:val="cs-CZ" w:eastAsia="cs-CZ"/>
        </w:rPr>
        <w:pict w14:anchorId="2433DC5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33DC5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01.09.2025</w:t>
      </w:r>
      <w:r>
        <w:tab/>
      </w:r>
      <w:r>
        <w:tab/>
      </w:r>
      <w:r>
        <w:rPr>
          <w:rStyle w:val="Text3"/>
        </w:rPr>
        <w:t>31.12.2025</w:t>
      </w:r>
    </w:p>
    <w:p w14:paraId="2433DC2D" w14:textId="77777777" w:rsidR="008F60E2" w:rsidRDefault="00B14D79">
      <w:pPr>
        <w:pStyle w:val="Row15"/>
      </w:pPr>
      <w:r>
        <w:rPr>
          <w:noProof/>
          <w:lang w:val="cs-CZ" w:eastAsia="cs-CZ"/>
        </w:rPr>
        <w:pict w14:anchorId="2433DC5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433DC2E" w14:textId="77777777" w:rsidR="008F60E2" w:rsidRDefault="00B14D79">
      <w:pPr>
        <w:pStyle w:val="Row16"/>
      </w:pPr>
      <w:r>
        <w:rPr>
          <w:noProof/>
          <w:lang w:val="cs-CZ" w:eastAsia="cs-CZ"/>
        </w:rPr>
        <w:pict w14:anchorId="2433DC5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433DC2F" w14:textId="77777777" w:rsidR="008F60E2" w:rsidRDefault="00B14D79">
      <w:pPr>
        <w:pStyle w:val="Row17"/>
      </w:pPr>
      <w:r>
        <w:rPr>
          <w:noProof/>
          <w:lang w:val="cs-CZ" w:eastAsia="cs-CZ"/>
        </w:rPr>
        <w:pict w14:anchorId="2433DC5D">
          <v:shape id="_x0000_s61" type="#_x0000_t32" style="position:absolute;margin-left:1pt;margin-top:18pt;width:0;height:3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3DC5E">
          <v:shape id="_x0000_s62" type="#_x0000_t32" style="position:absolute;margin-left:551pt;margin-top:18pt;width:0;height:3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3DC5F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433DC30" w14:textId="77777777" w:rsidR="008F60E2" w:rsidRDefault="00B14D79">
      <w:pPr>
        <w:pStyle w:val="Row18"/>
      </w:pPr>
      <w:r>
        <w:tab/>
      </w:r>
      <w:r>
        <w:rPr>
          <w:rStyle w:val="Text3"/>
        </w:rPr>
        <w:t>Objednáváme u Vás školení Microsoft M365 pro zaměstnance NGP vždy 1x měsíčně po dobu 12 měsíců. Rozsah školení bude 3 hodiny střídavě v</w:t>
      </w:r>
    </w:p>
    <w:p w14:paraId="2433DC31" w14:textId="77777777" w:rsidR="008F60E2" w:rsidRDefault="00B14D79">
      <w:pPr>
        <w:pStyle w:val="Row19"/>
      </w:pPr>
      <w:r>
        <w:tab/>
      </w:r>
      <w:r>
        <w:rPr>
          <w:rStyle w:val="Text3"/>
        </w:rPr>
        <w:t>prostorách NGP a další měsíc online se záznamem. Další specifikce dle zaslané nabídky. Tato objednávka je na školení pro období září až prosinec</w:t>
      </w:r>
    </w:p>
    <w:p w14:paraId="2433DC32" w14:textId="77777777" w:rsidR="008F60E2" w:rsidRDefault="00B14D79">
      <w:pPr>
        <w:pStyle w:val="Row19"/>
      </w:pPr>
      <w:r>
        <w:tab/>
      </w:r>
      <w:r>
        <w:rPr>
          <w:rStyle w:val="Text3"/>
        </w:rPr>
        <w:t>2025.</w:t>
      </w:r>
    </w:p>
    <w:p w14:paraId="2433DC33" w14:textId="77777777" w:rsidR="008F60E2" w:rsidRDefault="00B14D79">
      <w:pPr>
        <w:pStyle w:val="Row20"/>
      </w:pPr>
      <w:r>
        <w:rPr>
          <w:noProof/>
          <w:lang w:val="cs-CZ" w:eastAsia="cs-CZ"/>
        </w:rPr>
        <w:pict w14:anchorId="2433DC60">
          <v:rect id="_x0000_s7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33DC61">
          <v:shape id="_x0000_s72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3DC62">
          <v:shape id="_x0000_s7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3DC63">
          <v:shape id="_x0000_s74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433DC34" w14:textId="77777777" w:rsidR="008F60E2" w:rsidRDefault="00B14D79">
      <w:pPr>
        <w:pStyle w:val="Row21"/>
      </w:pPr>
      <w:r>
        <w:rPr>
          <w:noProof/>
          <w:lang w:val="cs-CZ" w:eastAsia="cs-CZ"/>
        </w:rPr>
        <w:pict w14:anchorId="2433DC64">
          <v:shape id="_x0000_s8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3DC65">
          <v:shape id="_x0000_s83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3DC66">
          <v:shape id="_x0000_s84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3DC67">
          <v:shape id="_x0000_s8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3DC68">
          <v:shape id="_x0000_s86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školení zaměstnanců M365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86 600.00</w:t>
      </w:r>
      <w:r>
        <w:tab/>
      </w:r>
      <w:r>
        <w:rPr>
          <w:rStyle w:val="Text3"/>
        </w:rPr>
        <w:t>18 186.00</w:t>
      </w:r>
      <w:r>
        <w:tab/>
      </w:r>
      <w:r>
        <w:rPr>
          <w:rStyle w:val="Text3"/>
        </w:rPr>
        <w:t>104 786.00</w:t>
      </w:r>
    </w:p>
    <w:p w14:paraId="2433DC35" w14:textId="77777777" w:rsidR="008F60E2" w:rsidRDefault="00B14D79">
      <w:pPr>
        <w:pStyle w:val="Row22"/>
      </w:pPr>
      <w:r>
        <w:rPr>
          <w:noProof/>
          <w:lang w:val="cs-CZ" w:eastAsia="cs-CZ"/>
        </w:rPr>
        <w:pict w14:anchorId="2433DC69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104 786.00</w:t>
      </w:r>
      <w:r>
        <w:tab/>
      </w:r>
      <w:r>
        <w:rPr>
          <w:rStyle w:val="Text2"/>
        </w:rPr>
        <w:t>Kč</w:t>
      </w:r>
    </w:p>
    <w:p w14:paraId="2433DC36" w14:textId="5DF520C6" w:rsidR="008F60E2" w:rsidRDefault="00B14D79">
      <w:pPr>
        <w:pStyle w:val="Row23"/>
      </w:pPr>
      <w:r>
        <w:rPr>
          <w:noProof/>
          <w:lang w:val="cs-CZ" w:eastAsia="cs-CZ"/>
        </w:rPr>
        <w:pict w14:anchorId="2433DC6A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</w:t>
      </w:r>
      <w:proofErr w:type="spellEnd"/>
    </w:p>
    <w:p w14:paraId="2433DC37" w14:textId="77777777" w:rsidR="008F60E2" w:rsidRDefault="008F60E2">
      <w:pPr>
        <w:pStyle w:val="Row9"/>
      </w:pPr>
    </w:p>
    <w:p w14:paraId="2433DC38" w14:textId="4A78CA6C" w:rsidR="008F60E2" w:rsidRDefault="00B14D79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</w:t>
      </w:r>
      <w:proofErr w:type="spellEnd"/>
    </w:p>
    <w:p w14:paraId="2433DC39" w14:textId="77777777" w:rsidR="008F60E2" w:rsidRDefault="008F60E2">
      <w:pPr>
        <w:pStyle w:val="Row9"/>
      </w:pPr>
    </w:p>
    <w:p w14:paraId="2433DC3A" w14:textId="77777777" w:rsidR="008F60E2" w:rsidRDefault="008F60E2">
      <w:pPr>
        <w:pStyle w:val="Row9"/>
      </w:pPr>
    </w:p>
    <w:p w14:paraId="2433DC3B" w14:textId="77777777" w:rsidR="008F60E2" w:rsidRDefault="00B14D79">
      <w:pPr>
        <w:pStyle w:val="Row25"/>
      </w:pPr>
      <w:r>
        <w:rPr>
          <w:noProof/>
          <w:lang w:val="cs-CZ" w:eastAsia="cs-CZ"/>
        </w:rPr>
        <w:pict w14:anchorId="2433DC6B">
          <v:shape id="_x0000_s101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33DC6C">
          <v:shape id="_x0000_s102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33DC6D">
          <v:shape id="_x0000_s103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3DC6E">
          <v:shape id="_x0000_s104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433DC3C" w14:textId="77777777" w:rsidR="008F60E2" w:rsidRDefault="00B14D79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433DC3D" w14:textId="77777777" w:rsidR="008F60E2" w:rsidRDefault="00B14D79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433DC3E" w14:textId="77777777" w:rsidR="008F60E2" w:rsidRDefault="00B14D79">
      <w:pPr>
        <w:pStyle w:val="Row19"/>
      </w:pPr>
      <w:r>
        <w:tab/>
      </w:r>
    </w:p>
    <w:p w14:paraId="2433DC3F" w14:textId="77777777" w:rsidR="008F60E2" w:rsidRDefault="00B14D79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2433DC40" w14:textId="77777777" w:rsidR="008F60E2" w:rsidRDefault="00B14D79">
      <w:pPr>
        <w:pStyle w:val="Row19"/>
      </w:pPr>
      <w:r>
        <w:tab/>
      </w:r>
    </w:p>
    <w:p w14:paraId="2433DC41" w14:textId="77777777" w:rsidR="008F60E2" w:rsidRDefault="00B14D79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433DC42" w14:textId="77777777" w:rsidR="008F60E2" w:rsidRDefault="00B14D79">
      <w:pPr>
        <w:pStyle w:val="Row19"/>
      </w:pPr>
      <w:r>
        <w:tab/>
      </w:r>
    </w:p>
    <w:p w14:paraId="2433DC43" w14:textId="4EC4AB2E" w:rsidR="008F60E2" w:rsidRDefault="00B14D79">
      <w:pPr>
        <w:pStyle w:val="Row19"/>
      </w:pPr>
      <w:r>
        <w:tab/>
      </w:r>
      <w:r>
        <w:rPr>
          <w:rStyle w:val="Text3"/>
        </w:rPr>
        <w:t>Datum:  15.8.2025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</w:t>
      </w:r>
      <w:proofErr w:type="spellEnd"/>
    </w:p>
    <w:p w14:paraId="2433DC44" w14:textId="77777777" w:rsidR="008F60E2" w:rsidRDefault="00B14D79">
      <w:pPr>
        <w:pStyle w:val="Row27"/>
      </w:pPr>
      <w:r>
        <w:rPr>
          <w:noProof/>
          <w:lang w:val="cs-CZ" w:eastAsia="cs-CZ"/>
        </w:rPr>
        <w:pict w14:anchorId="2433DC6F">
          <v:shape id="_x0000_s114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433DC45" w14:textId="48F7F081" w:rsidR="008F60E2" w:rsidRDefault="00B14D79">
      <w:pPr>
        <w:pStyle w:val="Row23"/>
      </w:pPr>
      <w:r>
        <w:tab/>
      </w:r>
      <w:r>
        <w:rPr>
          <w:rStyle w:val="Text3"/>
        </w:rPr>
        <w:t xml:space="preserve">07.08.2025 17:02:37 -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2433DC46" w14:textId="0AC32339" w:rsidR="008F60E2" w:rsidRDefault="00B14D79">
      <w:pPr>
        <w:pStyle w:val="Row19"/>
      </w:pPr>
      <w:r>
        <w:tab/>
      </w:r>
      <w:r>
        <w:rPr>
          <w:rStyle w:val="Text3"/>
        </w:rPr>
        <w:t>08.08.2025 11:27:14 - xxxxxxxxx</w:t>
      </w:r>
      <w:r>
        <w:rPr>
          <w:rStyle w:val="Text3"/>
        </w:rPr>
        <w:t xml:space="preserve"> - správce rozpočtu</w:t>
      </w:r>
    </w:p>
    <w:sectPr w:rsidR="008F60E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DC77" w14:textId="77777777" w:rsidR="00B14D79" w:rsidRDefault="00B14D79">
      <w:pPr>
        <w:spacing w:after="0" w:line="240" w:lineRule="auto"/>
      </w:pPr>
      <w:r>
        <w:separator/>
      </w:r>
    </w:p>
  </w:endnote>
  <w:endnote w:type="continuationSeparator" w:id="0">
    <w:p w14:paraId="2433DC79" w14:textId="77777777" w:rsidR="00B14D79" w:rsidRDefault="00B1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DC71" w14:textId="77777777" w:rsidR="008F60E2" w:rsidRDefault="00B14D79">
    <w:pPr>
      <w:pStyle w:val="Row28"/>
    </w:pPr>
    <w:r>
      <w:rPr>
        <w:noProof/>
        <w:lang w:val="cs-CZ" w:eastAsia="cs-CZ"/>
      </w:rPr>
      <w:pict w14:anchorId="2433DC7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2899/2025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433DC72" w14:textId="77777777" w:rsidR="008F60E2" w:rsidRDefault="008F60E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DC73" w14:textId="77777777" w:rsidR="00B14D79" w:rsidRDefault="00B14D79">
      <w:pPr>
        <w:spacing w:after="0" w:line="240" w:lineRule="auto"/>
      </w:pPr>
      <w:r>
        <w:separator/>
      </w:r>
    </w:p>
  </w:footnote>
  <w:footnote w:type="continuationSeparator" w:id="0">
    <w:p w14:paraId="2433DC75" w14:textId="77777777" w:rsidR="00B14D79" w:rsidRDefault="00B14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DC70" w14:textId="77777777" w:rsidR="008F60E2" w:rsidRDefault="008F60E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F60E2"/>
    <w:rsid w:val="009107EA"/>
    <w:rsid w:val="00B14D79"/>
    <w:rsid w:val="00E6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1"/>
        <o:r id="V:Rule31" type="connector" idref="#_x0000_s102"/>
        <o:r id="V:Rule32" type="connector" idref="#_x0000_s103"/>
        <o:r id="V:Rule33" type="connector" idref="#_x0000_s104"/>
        <o:r id="V:Rule34" type="connector" idref="#_x0000_s114"/>
      </o:rules>
    </o:shapelayout>
  </w:shapeDefaults>
  <w:decimalSymbol w:val=","/>
  <w:listSeparator w:val=";"/>
  <w14:docId w14:val="2433DC1F"/>
  <w15:docId w15:val="{DE47FDED-5ACB-458B-9FDE-F0E541A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1509</Characters>
  <Application>Microsoft Office Word</Application>
  <DocSecurity>0</DocSecurity>
  <Lines>12</Lines>
  <Paragraphs>3</Paragraphs>
  <ScaleCrop>false</ScaleCrop>
  <Manager/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2025-09-16T09:27:00Z</dcterms:created>
  <dcterms:modified xsi:type="dcterms:W3CDTF">2025-09-16T09:28:00Z</dcterms:modified>
  <cp:category/>
</cp:coreProperties>
</file>