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1BCBC" w14:textId="77777777" w:rsidR="00B6041F" w:rsidRDefault="004F2C6F">
      <w:pPr>
        <w:jc w:val="center"/>
        <w:rPr>
          <w:sz w:val="32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 wp14:anchorId="23B0DF79" wp14:editId="5379EAB7">
            <wp:simplePos x="0" y="0"/>
            <wp:positionH relativeFrom="column">
              <wp:posOffset>-280035</wp:posOffset>
            </wp:positionH>
            <wp:positionV relativeFrom="paragraph">
              <wp:posOffset>-290195</wp:posOffset>
            </wp:positionV>
            <wp:extent cx="1009650" cy="986155"/>
            <wp:effectExtent l="0" t="0" r="0" b="4445"/>
            <wp:wrapNone/>
            <wp:docPr id="2" name="obrázek 2" descr="or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ez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72E5AD5" wp14:editId="185F4385">
            <wp:simplePos x="0" y="0"/>
            <wp:positionH relativeFrom="column">
              <wp:posOffset>4711065</wp:posOffset>
            </wp:positionH>
            <wp:positionV relativeFrom="paragraph">
              <wp:posOffset>-294640</wp:posOffset>
            </wp:positionV>
            <wp:extent cx="1409700" cy="933450"/>
            <wp:effectExtent l="0" t="0" r="0" b="0"/>
            <wp:wrapNone/>
            <wp:docPr id="3" name="obrázek 3" descr="DSC_0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_029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26F96" w14:textId="77777777" w:rsidR="00B6041F" w:rsidRDefault="00B6041F">
      <w:pPr>
        <w:jc w:val="center"/>
        <w:rPr>
          <w:sz w:val="32"/>
          <w:u w:val="single"/>
        </w:rPr>
      </w:pPr>
    </w:p>
    <w:p w14:paraId="728F878F" w14:textId="77777777" w:rsidR="0056361B" w:rsidRDefault="0056361B">
      <w:pPr>
        <w:jc w:val="center"/>
        <w:rPr>
          <w:sz w:val="32"/>
          <w:u w:val="single"/>
        </w:rPr>
      </w:pPr>
    </w:p>
    <w:p w14:paraId="07507064" w14:textId="77777777" w:rsidR="00D82DFC" w:rsidRPr="00591405" w:rsidRDefault="00D82DFC" w:rsidP="00E02B18">
      <w:pPr>
        <w:pBdr>
          <w:bottom w:val="single" w:sz="4" w:space="1" w:color="auto"/>
        </w:pBdr>
        <w:jc w:val="center"/>
        <w:rPr>
          <w:b/>
          <w:sz w:val="32"/>
        </w:rPr>
      </w:pPr>
      <w:r w:rsidRPr="00591405">
        <w:rPr>
          <w:b/>
          <w:sz w:val="32"/>
        </w:rPr>
        <w:t xml:space="preserve">Základní škola, Sokolská 296, Třeboň, 379 </w:t>
      </w:r>
      <w:r w:rsidR="00D66041" w:rsidRPr="00591405">
        <w:rPr>
          <w:b/>
          <w:sz w:val="32"/>
        </w:rPr>
        <w:t>01</w:t>
      </w:r>
    </w:p>
    <w:p w14:paraId="33F44E1F" w14:textId="77777777" w:rsidR="00D82DFC" w:rsidRDefault="00D82DFC">
      <w:pPr>
        <w:jc w:val="center"/>
        <w:rPr>
          <w:sz w:val="32"/>
          <w:u w:val="single"/>
        </w:rPr>
      </w:pPr>
    </w:p>
    <w:p w14:paraId="3E65D207" w14:textId="77777777" w:rsidR="00D82DFC" w:rsidRDefault="00D82DFC">
      <w:pPr>
        <w:jc w:val="center"/>
        <w:rPr>
          <w:u w:val="single"/>
        </w:rPr>
      </w:pPr>
    </w:p>
    <w:p w14:paraId="63373D6B" w14:textId="77777777" w:rsidR="00D82DFC" w:rsidRDefault="00D82DFC"/>
    <w:p w14:paraId="593C1AC5" w14:textId="0CA0748A" w:rsidR="00D82DFC" w:rsidRDefault="00D82DF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Třeboň </w:t>
      </w:r>
      <w:r w:rsidR="00F07BBD">
        <w:t>12</w:t>
      </w:r>
      <w:r w:rsidR="00106BB7">
        <w:t>.</w:t>
      </w:r>
      <w:r w:rsidR="00F07BBD">
        <w:t>9</w:t>
      </w:r>
      <w:r w:rsidR="00EA5906">
        <w:t>.</w:t>
      </w:r>
      <w:r w:rsidR="00106BB7">
        <w:t>202</w:t>
      </w:r>
      <w:r w:rsidR="00F07BBD">
        <w:t>5</w:t>
      </w:r>
    </w:p>
    <w:p w14:paraId="71DBDCCB" w14:textId="77777777" w:rsidR="00106BB7" w:rsidRPr="00106BB7" w:rsidRDefault="00106BB7" w:rsidP="00106BB7">
      <w:pPr>
        <w:ind w:firstLine="142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106BB7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SANTAL spol. s r. o.</w:t>
      </w:r>
    </w:p>
    <w:p w14:paraId="1AB240CC" w14:textId="77777777" w:rsidR="00106BB7" w:rsidRPr="00106BB7" w:rsidRDefault="00106BB7" w:rsidP="00106BB7">
      <w:pPr>
        <w:ind w:firstLine="142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106BB7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Jiráskova 738</w:t>
      </w:r>
    </w:p>
    <w:p w14:paraId="436C9F10" w14:textId="7C8102CB" w:rsidR="00106BB7" w:rsidRPr="00106BB7" w:rsidRDefault="00106BB7" w:rsidP="00106BB7">
      <w:pPr>
        <w:ind w:firstLine="142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106BB7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379 01 T</w:t>
      </w:r>
      <w:r w:rsidR="004839E0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řeboň</w:t>
      </w:r>
      <w:r w:rsidRPr="00106BB7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II</w:t>
      </w:r>
    </w:p>
    <w:p w14:paraId="391EF132" w14:textId="6AA9B1C6" w:rsidR="006D4AD4" w:rsidRDefault="006D4AD4" w:rsidP="00106BB7">
      <w:pPr>
        <w:ind w:firstLine="142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14:paraId="7317D078" w14:textId="77777777" w:rsidR="00106BB7" w:rsidRDefault="00106BB7" w:rsidP="00106BB7">
      <w:pPr>
        <w:ind w:firstLine="142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Josef Kotil</w:t>
      </w:r>
    </w:p>
    <w:p w14:paraId="73A58C78" w14:textId="7BE562E7" w:rsidR="00106BB7" w:rsidRDefault="004839E0" w:rsidP="00106BB7">
      <w:pPr>
        <w:ind w:firstLine="142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I</w:t>
      </w:r>
      <w:r w:rsidR="00CC05DE">
        <w:rPr>
          <w:rFonts w:ascii="Arial" w:hAnsi="Arial" w:cs="Arial"/>
          <w:color w:val="000000"/>
          <w:shd w:val="clear" w:color="auto" w:fill="FFFFFF"/>
        </w:rPr>
        <w:t>Č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1D35"/>
          <w:shd w:val="clear" w:color="auto" w:fill="FFFFFF"/>
        </w:rPr>
        <w:t>42408121</w:t>
      </w:r>
    </w:p>
    <w:p w14:paraId="310AC19E" w14:textId="77777777" w:rsidR="006D4AD4" w:rsidRDefault="006D4AD4" w:rsidP="00D66041">
      <w:pPr>
        <w:ind w:firstLine="142"/>
      </w:pPr>
    </w:p>
    <w:p w14:paraId="04B2A524" w14:textId="77777777" w:rsidR="00D66041" w:rsidRDefault="00D66041" w:rsidP="00D66041">
      <w:pPr>
        <w:ind w:firstLine="142"/>
      </w:pPr>
    </w:p>
    <w:p w14:paraId="54760847" w14:textId="77777777" w:rsidR="00D66041" w:rsidRDefault="00D66041" w:rsidP="00D66041">
      <w:pPr>
        <w:ind w:firstLine="142"/>
      </w:pPr>
    </w:p>
    <w:p w14:paraId="4F288075" w14:textId="77777777" w:rsidR="00D66041" w:rsidRPr="00E02B18" w:rsidRDefault="00D66041" w:rsidP="00D66041">
      <w:pPr>
        <w:ind w:firstLine="142"/>
        <w:rPr>
          <w:sz w:val="24"/>
          <w:szCs w:val="24"/>
        </w:rPr>
      </w:pPr>
      <w:r w:rsidRPr="00E02B18">
        <w:rPr>
          <w:sz w:val="24"/>
          <w:szCs w:val="24"/>
        </w:rPr>
        <w:t>Věc: Objednávka</w:t>
      </w:r>
    </w:p>
    <w:p w14:paraId="5FD4DB39" w14:textId="77777777" w:rsidR="00D66041" w:rsidRPr="00E02B18" w:rsidRDefault="00D66041" w:rsidP="00D66041">
      <w:pPr>
        <w:ind w:firstLine="142"/>
        <w:rPr>
          <w:sz w:val="24"/>
          <w:szCs w:val="24"/>
        </w:rPr>
      </w:pPr>
    </w:p>
    <w:p w14:paraId="65DE4983" w14:textId="21B0E2C2" w:rsidR="00013F0C" w:rsidRDefault="00EA5906" w:rsidP="001F15F6">
      <w:pPr>
        <w:rPr>
          <w:sz w:val="24"/>
          <w:szCs w:val="24"/>
        </w:rPr>
      </w:pPr>
      <w:r>
        <w:rPr>
          <w:sz w:val="24"/>
          <w:szCs w:val="24"/>
        </w:rPr>
        <w:t xml:space="preserve">Na základě </w:t>
      </w:r>
      <w:r w:rsidR="00106BB7">
        <w:rPr>
          <w:sz w:val="24"/>
          <w:szCs w:val="24"/>
        </w:rPr>
        <w:t xml:space="preserve">vaší nabídky </w:t>
      </w:r>
      <w:proofErr w:type="gramStart"/>
      <w:r w:rsidR="00F07BBD" w:rsidRPr="00F07BBD">
        <w:rPr>
          <w:sz w:val="24"/>
          <w:szCs w:val="24"/>
        </w:rPr>
        <w:t>30252284</w:t>
      </w:r>
      <w:r w:rsidR="00106BB7">
        <w:rPr>
          <w:sz w:val="24"/>
          <w:szCs w:val="24"/>
        </w:rPr>
        <w:t xml:space="preserve">  </w:t>
      </w:r>
      <w:r>
        <w:rPr>
          <w:sz w:val="24"/>
          <w:szCs w:val="24"/>
        </w:rPr>
        <w:t>ze</w:t>
      </w:r>
      <w:proofErr w:type="gramEnd"/>
      <w:r>
        <w:rPr>
          <w:sz w:val="24"/>
          <w:szCs w:val="24"/>
        </w:rPr>
        <w:t xml:space="preserve"> dne </w:t>
      </w:r>
      <w:r w:rsidR="00F07BBD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F07BBD">
        <w:rPr>
          <w:sz w:val="24"/>
          <w:szCs w:val="24"/>
        </w:rPr>
        <w:t>9</w:t>
      </w:r>
      <w:r>
        <w:rPr>
          <w:sz w:val="24"/>
          <w:szCs w:val="24"/>
        </w:rPr>
        <w:t>.20</w:t>
      </w:r>
      <w:r w:rsidR="00106BB7">
        <w:rPr>
          <w:sz w:val="24"/>
          <w:szCs w:val="24"/>
        </w:rPr>
        <w:t>2</w:t>
      </w:r>
      <w:r w:rsidR="00013F0C">
        <w:rPr>
          <w:sz w:val="24"/>
          <w:szCs w:val="24"/>
        </w:rPr>
        <w:t>5</w:t>
      </w:r>
      <w:r>
        <w:rPr>
          <w:sz w:val="24"/>
          <w:szCs w:val="24"/>
        </w:rPr>
        <w:t xml:space="preserve"> zasílám objednávku na</w:t>
      </w:r>
      <w:r w:rsidR="00013F0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58F120FD" w14:textId="77777777" w:rsidR="00013F0C" w:rsidRDefault="00013F0C" w:rsidP="001F15F6">
      <w:pPr>
        <w:rPr>
          <w:b/>
          <w:sz w:val="24"/>
          <w:szCs w:val="24"/>
        </w:rPr>
      </w:pPr>
    </w:p>
    <w:p w14:paraId="03EB07EE" w14:textId="1FC38392" w:rsidR="00106BB7" w:rsidRDefault="00013F0C" w:rsidP="001F15F6">
      <w:pPr>
        <w:rPr>
          <w:sz w:val="24"/>
          <w:szCs w:val="24"/>
        </w:rPr>
      </w:pPr>
      <w:r w:rsidRPr="00013F0C">
        <w:rPr>
          <w:sz w:val="24"/>
          <w:szCs w:val="24"/>
        </w:rPr>
        <w:t>1,</w:t>
      </w:r>
      <w:r>
        <w:rPr>
          <w:b/>
          <w:sz w:val="24"/>
          <w:szCs w:val="24"/>
        </w:rPr>
        <w:t xml:space="preserve"> </w:t>
      </w:r>
      <w:r w:rsidR="00F07BBD">
        <w:rPr>
          <w:b/>
          <w:sz w:val="24"/>
          <w:szCs w:val="24"/>
        </w:rPr>
        <w:t>15</w:t>
      </w:r>
      <w:r w:rsidR="00106BB7" w:rsidRPr="00106BB7">
        <w:rPr>
          <w:b/>
          <w:sz w:val="24"/>
          <w:szCs w:val="24"/>
        </w:rPr>
        <w:t xml:space="preserve"> kusů</w:t>
      </w:r>
      <w:r w:rsidR="00106BB7">
        <w:rPr>
          <w:sz w:val="24"/>
          <w:szCs w:val="24"/>
        </w:rPr>
        <w:t xml:space="preserve"> </w:t>
      </w:r>
    </w:p>
    <w:p w14:paraId="47498711" w14:textId="10F2CA19" w:rsidR="00013F0C" w:rsidRDefault="00F07BBD" w:rsidP="00F07BBD">
      <w:pPr>
        <w:rPr>
          <w:sz w:val="24"/>
          <w:szCs w:val="24"/>
        </w:rPr>
      </w:pPr>
      <w:r w:rsidRPr="00F07BBD">
        <w:rPr>
          <w:sz w:val="24"/>
          <w:szCs w:val="24"/>
        </w:rPr>
        <w:t>Stůl</w:t>
      </w:r>
      <w:r>
        <w:rPr>
          <w:sz w:val="24"/>
          <w:szCs w:val="24"/>
        </w:rPr>
        <w:t xml:space="preserve"> žákovský</w:t>
      </w:r>
      <w:r w:rsidRPr="00F07BBD">
        <w:rPr>
          <w:sz w:val="24"/>
          <w:szCs w:val="24"/>
        </w:rPr>
        <w:t xml:space="preserve"> SRDKP 1300x500mm, vel. XL (4-7), RAL 5015, kluzák bez filce, deska </w:t>
      </w:r>
      <w:proofErr w:type="gramStart"/>
      <w:r w:rsidRPr="00F07BBD">
        <w:rPr>
          <w:sz w:val="24"/>
          <w:szCs w:val="24"/>
        </w:rPr>
        <w:t>22mm</w:t>
      </w:r>
      <w:proofErr w:type="gramEnd"/>
      <w:r w:rsidRPr="00F07BBD">
        <w:rPr>
          <w:sz w:val="24"/>
          <w:szCs w:val="24"/>
        </w:rPr>
        <w:t xml:space="preserve"> </w:t>
      </w:r>
      <w:proofErr w:type="spellStart"/>
      <w:r w:rsidRPr="00F07BBD">
        <w:rPr>
          <w:sz w:val="24"/>
          <w:szCs w:val="24"/>
        </w:rPr>
        <w:t>Krono</w:t>
      </w:r>
      <w:proofErr w:type="spellEnd"/>
      <w:r w:rsidRPr="00F07BBD">
        <w:rPr>
          <w:sz w:val="24"/>
          <w:szCs w:val="24"/>
        </w:rPr>
        <w:t xml:space="preserve"> 0391,</w:t>
      </w:r>
      <w:r>
        <w:rPr>
          <w:sz w:val="24"/>
          <w:szCs w:val="24"/>
        </w:rPr>
        <w:t xml:space="preserve"> </w:t>
      </w:r>
      <w:r w:rsidRPr="00F07BBD">
        <w:rPr>
          <w:sz w:val="24"/>
          <w:szCs w:val="24"/>
        </w:rPr>
        <w:t>hr.2mm</w:t>
      </w:r>
      <w:r>
        <w:rPr>
          <w:sz w:val="24"/>
          <w:szCs w:val="24"/>
        </w:rPr>
        <w:t xml:space="preserve">   </w:t>
      </w:r>
      <w:r w:rsidRPr="00F07BBD">
        <w:rPr>
          <w:sz w:val="24"/>
          <w:szCs w:val="24"/>
        </w:rPr>
        <w:t>V006304</w:t>
      </w:r>
      <w:r w:rsidR="00BF6C91">
        <w:rPr>
          <w:sz w:val="24"/>
          <w:szCs w:val="24"/>
        </w:rPr>
        <w:t xml:space="preserve"> v ceně 3 067,- Kč bez DPH za kus</w:t>
      </w:r>
    </w:p>
    <w:p w14:paraId="5AADA30E" w14:textId="77777777" w:rsidR="00F07BBD" w:rsidRDefault="00F07BBD" w:rsidP="001F15F6">
      <w:pPr>
        <w:rPr>
          <w:sz w:val="24"/>
          <w:szCs w:val="24"/>
        </w:rPr>
      </w:pPr>
    </w:p>
    <w:p w14:paraId="7447053D" w14:textId="77777777" w:rsidR="00F07BBD" w:rsidRDefault="00013F0C" w:rsidP="001F15F6">
      <w:pPr>
        <w:rPr>
          <w:sz w:val="24"/>
          <w:szCs w:val="24"/>
        </w:rPr>
      </w:pPr>
      <w:r>
        <w:rPr>
          <w:sz w:val="24"/>
          <w:szCs w:val="24"/>
        </w:rPr>
        <w:t xml:space="preserve">2, </w:t>
      </w:r>
      <w:r w:rsidR="00F07BBD" w:rsidRPr="00F07BBD">
        <w:rPr>
          <w:b/>
          <w:sz w:val="24"/>
          <w:szCs w:val="24"/>
        </w:rPr>
        <w:t>30</w:t>
      </w:r>
      <w:r w:rsidRPr="00F07BBD">
        <w:rPr>
          <w:b/>
          <w:sz w:val="24"/>
          <w:szCs w:val="24"/>
        </w:rPr>
        <w:t xml:space="preserve"> kus</w:t>
      </w:r>
      <w:r w:rsidR="00F07BBD" w:rsidRPr="00F07BBD">
        <w:rPr>
          <w:b/>
          <w:sz w:val="24"/>
          <w:szCs w:val="24"/>
        </w:rPr>
        <w:t>ů</w:t>
      </w:r>
      <w:r>
        <w:rPr>
          <w:sz w:val="24"/>
          <w:szCs w:val="24"/>
        </w:rPr>
        <w:t xml:space="preserve"> </w:t>
      </w:r>
    </w:p>
    <w:p w14:paraId="0D71F59D" w14:textId="1AF3C871" w:rsidR="00013F0C" w:rsidRDefault="00F07BBD" w:rsidP="001F15F6">
      <w:pPr>
        <w:rPr>
          <w:sz w:val="24"/>
          <w:szCs w:val="24"/>
        </w:rPr>
      </w:pPr>
      <w:r w:rsidRPr="00F07BBD">
        <w:rPr>
          <w:sz w:val="24"/>
          <w:szCs w:val="24"/>
        </w:rPr>
        <w:t xml:space="preserve">Židle </w:t>
      </w:r>
      <w:r>
        <w:rPr>
          <w:sz w:val="24"/>
          <w:szCs w:val="24"/>
        </w:rPr>
        <w:t xml:space="preserve">žákovská </w:t>
      </w:r>
      <w:r w:rsidRPr="00F07BBD">
        <w:rPr>
          <w:sz w:val="24"/>
          <w:szCs w:val="24"/>
        </w:rPr>
        <w:t xml:space="preserve">VP, vel. XL, RAL 5015, kluzák bez </w:t>
      </w:r>
      <w:proofErr w:type="gramStart"/>
      <w:r w:rsidRPr="00F07BBD">
        <w:rPr>
          <w:sz w:val="24"/>
          <w:szCs w:val="24"/>
        </w:rPr>
        <w:t>filce</w:t>
      </w:r>
      <w:r w:rsidR="00BF6C91">
        <w:rPr>
          <w:sz w:val="24"/>
          <w:szCs w:val="24"/>
        </w:rPr>
        <w:t xml:space="preserve">  </w:t>
      </w:r>
      <w:r w:rsidR="00BF6C91" w:rsidRPr="00BF6C91">
        <w:rPr>
          <w:sz w:val="24"/>
          <w:szCs w:val="24"/>
        </w:rPr>
        <w:t>V</w:t>
      </w:r>
      <w:proofErr w:type="gramEnd"/>
      <w:r w:rsidR="00BF6C91" w:rsidRPr="00BF6C91">
        <w:rPr>
          <w:sz w:val="24"/>
          <w:szCs w:val="24"/>
        </w:rPr>
        <w:t>001402</w:t>
      </w:r>
      <w:r w:rsidR="00BF6C91">
        <w:rPr>
          <w:sz w:val="24"/>
          <w:szCs w:val="24"/>
        </w:rPr>
        <w:t xml:space="preserve">  v ceně 1 513,- Kč bez DPH za kus</w:t>
      </w:r>
    </w:p>
    <w:p w14:paraId="155D626E" w14:textId="3A95E576" w:rsidR="00BF6C91" w:rsidRDefault="00BF6C91" w:rsidP="001F15F6">
      <w:pPr>
        <w:rPr>
          <w:sz w:val="24"/>
          <w:szCs w:val="24"/>
        </w:rPr>
      </w:pPr>
    </w:p>
    <w:p w14:paraId="2390AEFE" w14:textId="66EC649B" w:rsidR="00BF6C91" w:rsidRDefault="00BF6C91" w:rsidP="001F15F6">
      <w:pPr>
        <w:rPr>
          <w:sz w:val="24"/>
          <w:szCs w:val="24"/>
        </w:rPr>
      </w:pPr>
      <w:r>
        <w:rPr>
          <w:sz w:val="24"/>
          <w:szCs w:val="24"/>
        </w:rPr>
        <w:t xml:space="preserve">Celková cena zakázky </w:t>
      </w:r>
      <w:r w:rsidR="007175C5">
        <w:rPr>
          <w:sz w:val="24"/>
          <w:szCs w:val="24"/>
        </w:rPr>
        <w:t>včetně dopravy 91 495,- Kč bez DPH, 110 708,95 Kč s DPH</w:t>
      </w:r>
    </w:p>
    <w:p w14:paraId="285AC13E" w14:textId="77777777" w:rsidR="007175C5" w:rsidRDefault="007175C5" w:rsidP="001F15F6">
      <w:pPr>
        <w:rPr>
          <w:sz w:val="24"/>
          <w:szCs w:val="24"/>
        </w:rPr>
      </w:pPr>
    </w:p>
    <w:p w14:paraId="4C8A05AC" w14:textId="77777777" w:rsidR="00F07BBD" w:rsidRDefault="00F07BBD" w:rsidP="001F15F6">
      <w:pPr>
        <w:rPr>
          <w:sz w:val="24"/>
          <w:szCs w:val="24"/>
        </w:rPr>
      </w:pPr>
    </w:p>
    <w:p w14:paraId="6DB985C5" w14:textId="5904B07F" w:rsidR="00F07BBD" w:rsidRDefault="00F07BBD" w:rsidP="001F15F6">
      <w:pPr>
        <w:rPr>
          <w:sz w:val="24"/>
          <w:szCs w:val="24"/>
        </w:rPr>
      </w:pPr>
      <w:r>
        <w:rPr>
          <w:sz w:val="24"/>
          <w:szCs w:val="24"/>
        </w:rPr>
        <w:t>Převodní příkaz.</w:t>
      </w:r>
    </w:p>
    <w:p w14:paraId="7B60A40E" w14:textId="66087691" w:rsidR="00106BB7" w:rsidRDefault="00106BB7" w:rsidP="001F15F6">
      <w:pPr>
        <w:rPr>
          <w:sz w:val="24"/>
          <w:szCs w:val="24"/>
        </w:rPr>
      </w:pPr>
      <w:r>
        <w:rPr>
          <w:sz w:val="24"/>
          <w:szCs w:val="24"/>
        </w:rPr>
        <w:t>Doprava na adresu školy.</w:t>
      </w:r>
    </w:p>
    <w:p w14:paraId="4582947D" w14:textId="77777777" w:rsidR="00106BB7" w:rsidRDefault="00106BB7" w:rsidP="001F15F6">
      <w:pPr>
        <w:rPr>
          <w:sz w:val="24"/>
          <w:szCs w:val="24"/>
        </w:rPr>
      </w:pPr>
    </w:p>
    <w:p w14:paraId="52DDA4EE" w14:textId="77777777" w:rsidR="00D82DFC" w:rsidRPr="00E02B18" w:rsidRDefault="00D82DFC">
      <w:pPr>
        <w:rPr>
          <w:sz w:val="24"/>
          <w:szCs w:val="24"/>
        </w:rPr>
      </w:pP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  <w:t>Děkuji</w:t>
      </w:r>
    </w:p>
    <w:p w14:paraId="1C0D10F6" w14:textId="77777777" w:rsidR="00D82DFC" w:rsidRPr="00E02B18" w:rsidRDefault="00D82DFC">
      <w:pPr>
        <w:rPr>
          <w:sz w:val="24"/>
          <w:szCs w:val="24"/>
        </w:rPr>
      </w:pPr>
    </w:p>
    <w:p w14:paraId="3C506052" w14:textId="77777777" w:rsidR="00D82DFC" w:rsidRPr="00E02B18" w:rsidRDefault="00D82DFC">
      <w:pPr>
        <w:ind w:firstLine="708"/>
        <w:rPr>
          <w:sz w:val="24"/>
          <w:szCs w:val="24"/>
        </w:rPr>
      </w:pP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="009C2B5A" w:rsidRPr="00E02B18">
        <w:rPr>
          <w:sz w:val="24"/>
          <w:szCs w:val="24"/>
        </w:rPr>
        <w:t>....................</w:t>
      </w:r>
      <w:r w:rsidRPr="00E02B18">
        <w:rPr>
          <w:sz w:val="24"/>
          <w:szCs w:val="24"/>
        </w:rPr>
        <w:t>.......</w:t>
      </w:r>
      <w:r w:rsidR="00FB26A4" w:rsidRPr="00E02B18">
        <w:rPr>
          <w:sz w:val="24"/>
          <w:szCs w:val="24"/>
        </w:rPr>
        <w:t>.</w:t>
      </w:r>
    </w:p>
    <w:p w14:paraId="728BF10B" w14:textId="77777777" w:rsidR="00E02B18" w:rsidRPr="00E02B18" w:rsidRDefault="00E02B18">
      <w:pPr>
        <w:rPr>
          <w:sz w:val="24"/>
          <w:szCs w:val="24"/>
        </w:rPr>
      </w:pPr>
    </w:p>
    <w:p w14:paraId="7DAB293B" w14:textId="77777777" w:rsidR="00736732" w:rsidRPr="00E02B18" w:rsidRDefault="00D82DFC">
      <w:pPr>
        <w:rPr>
          <w:sz w:val="24"/>
          <w:szCs w:val="24"/>
        </w:rPr>
      </w:pP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="00DA2CD1" w:rsidRPr="00E02B18">
        <w:rPr>
          <w:sz w:val="24"/>
          <w:szCs w:val="24"/>
        </w:rPr>
        <w:t>Mgr.</w:t>
      </w:r>
      <w:r w:rsidR="00E02B18" w:rsidRPr="00E02B18">
        <w:rPr>
          <w:sz w:val="24"/>
          <w:szCs w:val="24"/>
        </w:rPr>
        <w:t xml:space="preserve"> Miloš Kolář</w:t>
      </w:r>
      <w:r w:rsidR="00736732" w:rsidRPr="00E02B18">
        <w:rPr>
          <w:sz w:val="24"/>
          <w:szCs w:val="24"/>
        </w:rPr>
        <w:tab/>
      </w:r>
      <w:r w:rsidR="00736732" w:rsidRPr="00E02B18">
        <w:rPr>
          <w:sz w:val="24"/>
          <w:szCs w:val="24"/>
        </w:rPr>
        <w:tab/>
      </w:r>
      <w:r w:rsidR="00736732" w:rsidRPr="00E02B18">
        <w:rPr>
          <w:sz w:val="24"/>
          <w:szCs w:val="24"/>
        </w:rPr>
        <w:tab/>
      </w:r>
      <w:r w:rsidR="00736732" w:rsidRPr="00E02B18">
        <w:rPr>
          <w:sz w:val="24"/>
          <w:szCs w:val="24"/>
        </w:rPr>
        <w:tab/>
      </w:r>
      <w:r w:rsidR="00736732" w:rsidRPr="00E02B18">
        <w:rPr>
          <w:sz w:val="24"/>
          <w:szCs w:val="24"/>
        </w:rPr>
        <w:tab/>
      </w:r>
      <w:r w:rsidR="00736732" w:rsidRPr="00E02B18">
        <w:rPr>
          <w:sz w:val="24"/>
          <w:szCs w:val="24"/>
        </w:rPr>
        <w:tab/>
      </w:r>
      <w:r w:rsidR="00736732" w:rsidRPr="00E02B18">
        <w:rPr>
          <w:sz w:val="24"/>
          <w:szCs w:val="24"/>
        </w:rPr>
        <w:tab/>
      </w:r>
      <w:r w:rsidR="00E02B18" w:rsidRPr="00E02B18">
        <w:rPr>
          <w:sz w:val="24"/>
          <w:szCs w:val="24"/>
        </w:rPr>
        <w:t xml:space="preserve"> </w:t>
      </w:r>
      <w:r w:rsidR="00E02B18" w:rsidRPr="00E02B18">
        <w:rPr>
          <w:sz w:val="24"/>
          <w:szCs w:val="24"/>
        </w:rPr>
        <w:tab/>
      </w:r>
      <w:r w:rsidR="00E02B18" w:rsidRPr="00E02B18">
        <w:rPr>
          <w:sz w:val="24"/>
          <w:szCs w:val="24"/>
        </w:rPr>
        <w:tab/>
      </w:r>
      <w:r w:rsidR="00E02B18" w:rsidRPr="00E02B18">
        <w:rPr>
          <w:sz w:val="24"/>
          <w:szCs w:val="24"/>
        </w:rPr>
        <w:tab/>
        <w:t xml:space="preserve">zástupce </w:t>
      </w:r>
      <w:r w:rsidR="00736732" w:rsidRPr="00E02B18">
        <w:rPr>
          <w:sz w:val="24"/>
          <w:szCs w:val="24"/>
        </w:rPr>
        <w:t>ředitel</w:t>
      </w:r>
      <w:r w:rsidR="00E02B18" w:rsidRPr="00E02B18">
        <w:rPr>
          <w:sz w:val="24"/>
          <w:szCs w:val="24"/>
        </w:rPr>
        <w:t>e</w:t>
      </w:r>
      <w:r w:rsidR="00736732" w:rsidRPr="00E02B18">
        <w:rPr>
          <w:sz w:val="24"/>
          <w:szCs w:val="24"/>
        </w:rPr>
        <w:t xml:space="preserve"> školy</w:t>
      </w:r>
    </w:p>
    <w:p w14:paraId="2A59AE8D" w14:textId="77777777" w:rsidR="00D82DFC" w:rsidRDefault="00D82DFC"/>
    <w:p w14:paraId="4D8A2346" w14:textId="77777777" w:rsidR="00D82DFC" w:rsidRDefault="00D82DFC"/>
    <w:p w14:paraId="47781C48" w14:textId="77777777" w:rsidR="00D82DFC" w:rsidRDefault="00D82DFC">
      <w:r>
        <w:t>IČO:</w:t>
      </w:r>
      <w:r>
        <w:tab/>
      </w:r>
      <w:r>
        <w:tab/>
      </w:r>
      <w:r>
        <w:tab/>
        <w:t>60818174</w:t>
      </w:r>
    </w:p>
    <w:p w14:paraId="65E1C68D" w14:textId="77777777" w:rsidR="00BE4ED3" w:rsidRDefault="00BE4ED3">
      <w:r>
        <w:t>DIČ:</w:t>
      </w:r>
      <w:r>
        <w:tab/>
      </w:r>
      <w:r>
        <w:tab/>
      </w:r>
      <w:r>
        <w:tab/>
        <w:t>CZ60818174</w:t>
      </w:r>
    </w:p>
    <w:p w14:paraId="218B0B9B" w14:textId="77777777" w:rsidR="00D82DFC" w:rsidRDefault="00D82DFC">
      <w:r>
        <w:t>IZO:</w:t>
      </w:r>
      <w:r>
        <w:tab/>
      </w:r>
      <w:r>
        <w:tab/>
      </w:r>
      <w:r>
        <w:tab/>
        <w:t>107721287</w:t>
      </w:r>
    </w:p>
    <w:p w14:paraId="6E4900DD" w14:textId="77777777" w:rsidR="00D82DFC" w:rsidRDefault="00D82DFC">
      <w:r>
        <w:t>Telefon:</w:t>
      </w:r>
      <w:r>
        <w:tab/>
      </w:r>
      <w:r>
        <w:tab/>
      </w:r>
      <w:r>
        <w:tab/>
        <w:t>384724630</w:t>
      </w:r>
      <w:r w:rsidR="0032291A">
        <w:t>, 602214147</w:t>
      </w:r>
    </w:p>
    <w:p w14:paraId="01B30A09" w14:textId="77777777" w:rsidR="007D4C98" w:rsidRDefault="007D4C98">
      <w:r>
        <w:t>WWW:</w:t>
      </w:r>
      <w:r>
        <w:tab/>
      </w:r>
      <w:r>
        <w:tab/>
      </w:r>
      <w:r>
        <w:tab/>
        <w:t>www.1zstrebon.cz</w:t>
      </w:r>
    </w:p>
    <w:p w14:paraId="4C94B68A" w14:textId="77777777" w:rsidR="00D82DFC" w:rsidRDefault="00D82DFC">
      <w:r>
        <w:t>e-mail:</w:t>
      </w:r>
      <w:r>
        <w:tab/>
      </w:r>
      <w:r>
        <w:tab/>
      </w:r>
      <w:r>
        <w:tab/>
      </w:r>
      <w:r w:rsidR="00E02B18">
        <w:t>mkolar</w:t>
      </w:r>
      <w:r>
        <w:t>@</w:t>
      </w:r>
      <w:r w:rsidR="00F73DAA">
        <w:t>1zstrebon.cz</w:t>
      </w:r>
    </w:p>
    <w:p w14:paraId="002B999D" w14:textId="77777777" w:rsidR="00D82DFC" w:rsidRDefault="00D82DFC">
      <w:r>
        <w:t>Bankovní spojení:</w:t>
      </w:r>
      <w:r>
        <w:tab/>
        <w:t>0602976369/0800</w:t>
      </w:r>
    </w:p>
    <w:sectPr w:rsidR="00D82DF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A4"/>
    <w:rsid w:val="00013F0C"/>
    <w:rsid w:val="000C5D2C"/>
    <w:rsid w:val="000F0CF7"/>
    <w:rsid w:val="00106BB7"/>
    <w:rsid w:val="00113BC1"/>
    <w:rsid w:val="00131AC5"/>
    <w:rsid w:val="001A794A"/>
    <w:rsid w:val="001F15F6"/>
    <w:rsid w:val="0021121C"/>
    <w:rsid w:val="0025161A"/>
    <w:rsid w:val="00253AEA"/>
    <w:rsid w:val="00272E21"/>
    <w:rsid w:val="0032291A"/>
    <w:rsid w:val="00325716"/>
    <w:rsid w:val="003953B5"/>
    <w:rsid w:val="003B3CDC"/>
    <w:rsid w:val="00482D2B"/>
    <w:rsid w:val="004839E0"/>
    <w:rsid w:val="004F2C6F"/>
    <w:rsid w:val="0050301E"/>
    <w:rsid w:val="00541BAA"/>
    <w:rsid w:val="00553FE2"/>
    <w:rsid w:val="0055775E"/>
    <w:rsid w:val="0056361B"/>
    <w:rsid w:val="00591405"/>
    <w:rsid w:val="005B3ABD"/>
    <w:rsid w:val="005E57E3"/>
    <w:rsid w:val="00654992"/>
    <w:rsid w:val="006D4AD4"/>
    <w:rsid w:val="006F5C23"/>
    <w:rsid w:val="00713AE5"/>
    <w:rsid w:val="007175C5"/>
    <w:rsid w:val="00736732"/>
    <w:rsid w:val="007477E1"/>
    <w:rsid w:val="0077133B"/>
    <w:rsid w:val="00777112"/>
    <w:rsid w:val="007D4C98"/>
    <w:rsid w:val="007E0850"/>
    <w:rsid w:val="00825A84"/>
    <w:rsid w:val="00826CB8"/>
    <w:rsid w:val="008304FC"/>
    <w:rsid w:val="00830927"/>
    <w:rsid w:val="008519F1"/>
    <w:rsid w:val="00871E85"/>
    <w:rsid w:val="008779D9"/>
    <w:rsid w:val="00881E8B"/>
    <w:rsid w:val="00890040"/>
    <w:rsid w:val="008B7BEA"/>
    <w:rsid w:val="008F5E91"/>
    <w:rsid w:val="00900581"/>
    <w:rsid w:val="00910C9B"/>
    <w:rsid w:val="0093329F"/>
    <w:rsid w:val="009822B9"/>
    <w:rsid w:val="009C2B5A"/>
    <w:rsid w:val="00A2061D"/>
    <w:rsid w:val="00A33C9E"/>
    <w:rsid w:val="00A47598"/>
    <w:rsid w:val="00A670B8"/>
    <w:rsid w:val="00A77E15"/>
    <w:rsid w:val="00AF73DE"/>
    <w:rsid w:val="00B6041F"/>
    <w:rsid w:val="00B93D6A"/>
    <w:rsid w:val="00BB02B3"/>
    <w:rsid w:val="00BC3986"/>
    <w:rsid w:val="00BE4ED3"/>
    <w:rsid w:val="00BF635C"/>
    <w:rsid w:val="00BF6C91"/>
    <w:rsid w:val="00C306C5"/>
    <w:rsid w:val="00C36EC4"/>
    <w:rsid w:val="00C90693"/>
    <w:rsid w:val="00C9701B"/>
    <w:rsid w:val="00CC05DE"/>
    <w:rsid w:val="00D25E3E"/>
    <w:rsid w:val="00D2739C"/>
    <w:rsid w:val="00D62B23"/>
    <w:rsid w:val="00D66041"/>
    <w:rsid w:val="00D82DFC"/>
    <w:rsid w:val="00DA2CD1"/>
    <w:rsid w:val="00E02B18"/>
    <w:rsid w:val="00E97D06"/>
    <w:rsid w:val="00EA544C"/>
    <w:rsid w:val="00EA5906"/>
    <w:rsid w:val="00EB546D"/>
    <w:rsid w:val="00F07BBD"/>
    <w:rsid w:val="00F30ED8"/>
    <w:rsid w:val="00F67B52"/>
    <w:rsid w:val="00F73DAA"/>
    <w:rsid w:val="00F922BE"/>
    <w:rsid w:val="00FA5D81"/>
    <w:rsid w:val="00FB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C4658"/>
  <w15:docId w15:val="{4FBCC663-8A31-48A7-B80E-E184DAF5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F73DE"/>
    <w:rPr>
      <w:rFonts w:ascii="Tahoma" w:hAnsi="Tahoma" w:cs="Tahoma"/>
      <w:sz w:val="16"/>
      <w:szCs w:val="16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6D4AD4"/>
    <w:pPr>
      <w:overflowPunct/>
      <w:autoSpaceDE/>
      <w:autoSpaceDN/>
      <w:adjustRightInd/>
      <w:textAlignment w:val="auto"/>
    </w:pPr>
    <w:rPr>
      <w:i/>
      <w:iCs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6D4AD4"/>
    <w:rPr>
      <w:i/>
      <w:iCs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71E85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71E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9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1.ZŠ Třeboň,  Sokolská 296,  Třeboň  379 34</vt:lpstr>
    </vt:vector>
  </TitlesOfParts>
  <Company>1. ZŠ Třeboň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1.ZŠ Třeboň,  Sokolská 296,  Třeboň  379 34</dc:title>
  <dc:creator>Miloš Kolář</dc:creator>
  <cp:lastModifiedBy>Miloš Kolář</cp:lastModifiedBy>
  <cp:revision>8</cp:revision>
  <cp:lastPrinted>2024-10-24T11:53:00Z</cp:lastPrinted>
  <dcterms:created xsi:type="dcterms:W3CDTF">2025-09-12T07:03:00Z</dcterms:created>
  <dcterms:modified xsi:type="dcterms:W3CDTF">2025-09-16T07:08:00Z</dcterms:modified>
</cp:coreProperties>
</file>