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0B495F" w14:textId="77777777" w:rsidR="008F0B90" w:rsidRDefault="008F0B90">
      <w:pPr>
        <w:spacing w:line="1" w:lineRule="exact"/>
      </w:pPr>
    </w:p>
    <w:p w14:paraId="760A81DF" w14:textId="77777777" w:rsidR="008F0B90" w:rsidRDefault="004566C5">
      <w:pPr>
        <w:pStyle w:val="Titulektabulky0"/>
        <w:framePr w:wrap="none" w:vAnchor="page" w:hAnchor="page" w:x="573" w:y="483"/>
        <w:tabs>
          <w:tab w:val="left" w:pos="6633"/>
          <w:tab w:val="left" w:leader="underscore" w:pos="7713"/>
        </w:tabs>
        <w:ind w:left="19"/>
        <w:rPr>
          <w:sz w:val="24"/>
          <w:szCs w:val="24"/>
        </w:rPr>
      </w:pPr>
      <w:r>
        <w:rPr>
          <w:rStyle w:val="Titulektabulky"/>
          <w:b/>
          <w:bCs/>
          <w:sz w:val="24"/>
          <w:szCs w:val="24"/>
        </w:rPr>
        <w:t>SPORTOVNÍ AREÁLY MOST, a.s.</w:t>
      </w:r>
      <w:r>
        <w:rPr>
          <w:rStyle w:val="Titulektabulky"/>
          <w:b/>
          <w:bCs/>
          <w:sz w:val="24"/>
          <w:szCs w:val="24"/>
        </w:rPr>
        <w:tab/>
      </w:r>
      <w:r>
        <w:rPr>
          <w:rStyle w:val="Titulektabulky"/>
          <w:b/>
          <w:bCs/>
          <w:sz w:val="24"/>
          <w:szCs w:val="24"/>
        </w:rPr>
        <w:tab/>
      </w:r>
      <w:r>
        <w:rPr>
          <w:rStyle w:val="Titulektabulky"/>
          <w:b/>
          <w:bCs/>
          <w:color w:val="5C76A8"/>
          <w:sz w:val="24"/>
          <w:szCs w:val="24"/>
        </w:rPr>
        <w:t>OBJEDNÁVKA č. 25O</w:t>
      </w:r>
      <w:r>
        <w:rPr>
          <w:rStyle w:val="Titulektabulky"/>
          <w:b/>
          <w:bCs/>
          <w:color w:val="5C76A8"/>
          <w:sz w:val="24"/>
          <w:szCs w:val="24"/>
          <w:u w:val="single"/>
        </w:rPr>
        <w:t>V149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33"/>
        <w:gridCol w:w="3773"/>
        <w:gridCol w:w="2280"/>
        <w:gridCol w:w="2827"/>
      </w:tblGrid>
      <w:tr w:rsidR="008F0B90" w14:paraId="20DCB513" w14:textId="77777777">
        <w:tblPrEx>
          <w:tblCellMar>
            <w:top w:w="0" w:type="dxa"/>
            <w:bottom w:w="0" w:type="dxa"/>
          </w:tblCellMar>
        </w:tblPrEx>
        <w:trPr>
          <w:trHeight w:hRule="exact" w:val="1382"/>
        </w:trPr>
        <w:tc>
          <w:tcPr>
            <w:tcW w:w="1733" w:type="dxa"/>
            <w:tcBorders>
              <w:top w:val="single" w:sz="4" w:space="0" w:color="auto"/>
            </w:tcBorders>
            <w:vAlign w:val="bottom"/>
          </w:tcPr>
          <w:p w14:paraId="0C254957" w14:textId="77777777" w:rsidR="008F0B90" w:rsidRDefault="004566C5">
            <w:pPr>
              <w:pStyle w:val="Jin0"/>
              <w:framePr w:w="10613" w:h="4435" w:wrap="none" w:vAnchor="page" w:hAnchor="page" w:x="779" w:y="790"/>
              <w:spacing w:after="640"/>
              <w:rPr>
                <w:sz w:val="17"/>
                <w:szCs w:val="17"/>
              </w:rPr>
            </w:pPr>
            <w:r>
              <w:rPr>
                <w:rStyle w:val="Jin"/>
                <w:color w:val="5C76A8"/>
                <w:sz w:val="17"/>
                <w:szCs w:val="17"/>
              </w:rPr>
              <w:t>Odběratel:</w:t>
            </w:r>
          </w:p>
          <w:p w14:paraId="0D7B55DE" w14:textId="77777777" w:rsidR="008F0B90" w:rsidRDefault="004566C5">
            <w:pPr>
              <w:pStyle w:val="Jin0"/>
              <w:framePr w:w="10613" w:h="4435" w:wrap="none" w:vAnchor="page" w:hAnchor="page" w:x="779" w:y="790"/>
              <w:jc w:val="center"/>
              <w:rPr>
                <w:sz w:val="14"/>
                <w:szCs w:val="14"/>
              </w:rPr>
            </w:pPr>
            <w:r>
              <w:rPr>
                <w:rStyle w:val="Jin"/>
                <w:b/>
                <w:bCs/>
                <w:color w:val="5C76A8"/>
                <w:sz w:val="14"/>
                <w:szCs w:val="14"/>
              </w:rPr>
              <w:t>SPORTOVNÍ AREÁLY MOST</w:t>
            </w:r>
          </w:p>
        </w:tc>
        <w:tc>
          <w:tcPr>
            <w:tcW w:w="3773" w:type="dxa"/>
            <w:tcBorders>
              <w:top w:val="single" w:sz="4" w:space="0" w:color="auto"/>
            </w:tcBorders>
            <w:vAlign w:val="center"/>
          </w:tcPr>
          <w:p w14:paraId="4F99CF28" w14:textId="77777777" w:rsidR="008F0B90" w:rsidRDefault="004566C5">
            <w:pPr>
              <w:pStyle w:val="Jin0"/>
              <w:framePr w:w="10613" w:h="4435" w:wrap="none" w:vAnchor="page" w:hAnchor="page" w:x="779" w:y="790"/>
              <w:spacing w:line="257" w:lineRule="auto"/>
              <w:rPr>
                <w:sz w:val="19"/>
                <w:szCs w:val="19"/>
              </w:rPr>
            </w:pPr>
            <w:r>
              <w:rPr>
                <w:rStyle w:val="Jin"/>
                <w:b/>
                <w:bCs/>
                <w:color w:val="292929"/>
                <w:sz w:val="19"/>
                <w:szCs w:val="19"/>
              </w:rPr>
              <w:t>SPORTOVNÍ AREÁLY MOST, a.s. tř. Budovatelů 112/7 434 01 Most</w:t>
            </w:r>
          </w:p>
        </w:tc>
        <w:tc>
          <w:tcPr>
            <w:tcW w:w="2280" w:type="dxa"/>
            <w:tcBorders>
              <w:top w:val="single" w:sz="4" w:space="0" w:color="auto"/>
            </w:tcBorders>
          </w:tcPr>
          <w:p w14:paraId="5AAD237F" w14:textId="77777777" w:rsidR="008F0B90" w:rsidRDefault="004566C5">
            <w:pPr>
              <w:pStyle w:val="Jin0"/>
              <w:framePr w:w="10613" w:h="4435" w:wrap="none" w:vAnchor="page" w:hAnchor="page" w:x="779" w:y="790"/>
              <w:spacing w:before="160" w:after="340"/>
              <w:ind w:firstLine="260"/>
              <w:rPr>
                <w:sz w:val="19"/>
                <w:szCs w:val="19"/>
              </w:rPr>
            </w:pPr>
            <w:r>
              <w:rPr>
                <w:rStyle w:val="Jin"/>
                <w:color w:val="292929"/>
                <w:sz w:val="19"/>
                <w:szCs w:val="19"/>
              </w:rPr>
              <w:t>Datum objednávky:</w:t>
            </w:r>
          </w:p>
          <w:p w14:paraId="3F37A38A" w14:textId="77777777" w:rsidR="008F0B90" w:rsidRDefault="004566C5">
            <w:pPr>
              <w:pStyle w:val="Jin0"/>
              <w:framePr w:w="10613" w:h="4435" w:wrap="none" w:vAnchor="page" w:hAnchor="page" w:x="779" w:y="790"/>
              <w:ind w:firstLine="260"/>
              <w:rPr>
                <w:sz w:val="19"/>
                <w:szCs w:val="19"/>
              </w:rPr>
            </w:pPr>
            <w:r>
              <w:rPr>
                <w:rStyle w:val="Jin"/>
                <w:color w:val="292929"/>
                <w:sz w:val="19"/>
                <w:szCs w:val="19"/>
              </w:rPr>
              <w:t>Forma úhrady:</w:t>
            </w:r>
          </w:p>
        </w:tc>
        <w:tc>
          <w:tcPr>
            <w:tcW w:w="2827" w:type="dxa"/>
            <w:tcBorders>
              <w:top w:val="single" w:sz="4" w:space="0" w:color="auto"/>
              <w:right w:val="single" w:sz="4" w:space="0" w:color="auto"/>
            </w:tcBorders>
          </w:tcPr>
          <w:p w14:paraId="5489CE42" w14:textId="77777777" w:rsidR="008F0B90" w:rsidRDefault="004566C5">
            <w:pPr>
              <w:pStyle w:val="Jin0"/>
              <w:framePr w:w="10613" w:h="4435" w:wrap="none" w:vAnchor="page" w:hAnchor="page" w:x="779" w:y="790"/>
              <w:spacing w:before="160" w:after="340"/>
              <w:ind w:firstLine="240"/>
              <w:jc w:val="both"/>
              <w:rPr>
                <w:sz w:val="19"/>
                <w:szCs w:val="19"/>
              </w:rPr>
            </w:pPr>
            <w:r>
              <w:rPr>
                <w:rStyle w:val="Jin"/>
                <w:color w:val="292929"/>
                <w:sz w:val="19"/>
                <w:szCs w:val="19"/>
              </w:rPr>
              <w:t>02.09.2025</w:t>
            </w:r>
          </w:p>
          <w:p w14:paraId="45BA8DBF" w14:textId="77777777" w:rsidR="008F0B90" w:rsidRDefault="004566C5">
            <w:pPr>
              <w:pStyle w:val="Jin0"/>
              <w:framePr w:w="10613" w:h="4435" w:wrap="none" w:vAnchor="page" w:hAnchor="page" w:x="779" w:y="790"/>
              <w:ind w:firstLine="240"/>
              <w:jc w:val="both"/>
              <w:rPr>
                <w:sz w:val="19"/>
                <w:szCs w:val="19"/>
              </w:rPr>
            </w:pPr>
            <w:r>
              <w:rPr>
                <w:rStyle w:val="Jin"/>
                <w:color w:val="292929"/>
                <w:sz w:val="19"/>
                <w:szCs w:val="19"/>
              </w:rPr>
              <w:t>Příkazem</w:t>
            </w:r>
          </w:p>
        </w:tc>
      </w:tr>
      <w:tr w:rsidR="008F0B90" w14:paraId="34179981" w14:textId="77777777">
        <w:tblPrEx>
          <w:tblCellMar>
            <w:top w:w="0" w:type="dxa"/>
            <w:bottom w:w="0" w:type="dxa"/>
          </w:tblCellMar>
        </w:tblPrEx>
        <w:trPr>
          <w:trHeight w:hRule="exact" w:val="792"/>
        </w:trPr>
        <w:tc>
          <w:tcPr>
            <w:tcW w:w="1733" w:type="dxa"/>
            <w:vAlign w:val="center"/>
          </w:tcPr>
          <w:p w14:paraId="4E1B67D4" w14:textId="77777777" w:rsidR="008F0B90" w:rsidRDefault="004566C5">
            <w:pPr>
              <w:pStyle w:val="Jin0"/>
              <w:framePr w:w="10613" w:h="4435" w:wrap="none" w:vAnchor="page" w:hAnchor="page" w:x="779" w:y="790"/>
              <w:spacing w:after="80"/>
              <w:rPr>
                <w:sz w:val="17"/>
                <w:szCs w:val="17"/>
              </w:rPr>
            </w:pPr>
            <w:r>
              <w:rPr>
                <w:rStyle w:val="Jin"/>
                <w:color w:val="5C76A8"/>
                <w:sz w:val="17"/>
                <w:szCs w:val="17"/>
              </w:rPr>
              <w:t>IČ: 25044001</w:t>
            </w:r>
          </w:p>
          <w:p w14:paraId="0C6B0643" w14:textId="77777777" w:rsidR="008F0B90" w:rsidRDefault="004566C5">
            <w:pPr>
              <w:pStyle w:val="Jin0"/>
              <w:framePr w:w="10613" w:h="4435" w:wrap="none" w:vAnchor="page" w:hAnchor="page" w:x="779" w:y="790"/>
              <w:rPr>
                <w:sz w:val="17"/>
                <w:szCs w:val="17"/>
              </w:rPr>
            </w:pPr>
            <w:r>
              <w:rPr>
                <w:rStyle w:val="Jin"/>
                <w:color w:val="5C76A8"/>
                <w:sz w:val="17"/>
                <w:szCs w:val="17"/>
              </w:rPr>
              <w:t>DIČ: CZ25044001</w:t>
            </w:r>
          </w:p>
        </w:tc>
        <w:tc>
          <w:tcPr>
            <w:tcW w:w="3773" w:type="dxa"/>
          </w:tcPr>
          <w:p w14:paraId="00DBEE71" w14:textId="77777777" w:rsidR="008F0B90" w:rsidRDefault="008F0B90">
            <w:pPr>
              <w:framePr w:w="10613" w:h="4435" w:wrap="none" w:vAnchor="page" w:hAnchor="page" w:x="779" w:y="790"/>
              <w:rPr>
                <w:sz w:val="10"/>
                <w:szCs w:val="10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</w:tcBorders>
          </w:tcPr>
          <w:p w14:paraId="10571E13" w14:textId="77777777" w:rsidR="008F0B90" w:rsidRDefault="004566C5">
            <w:pPr>
              <w:pStyle w:val="Jin0"/>
              <w:framePr w:w="10613" w:h="4435" w:wrap="none" w:vAnchor="page" w:hAnchor="page" w:x="779" w:y="790"/>
              <w:spacing w:before="140"/>
              <w:ind w:firstLine="540"/>
            </w:pPr>
            <w:r>
              <w:rPr>
                <w:rStyle w:val="Jin"/>
                <w:color w:val="5C76A8"/>
              </w:rPr>
              <w:t>Dodavatel:</w:t>
            </w:r>
          </w:p>
        </w:tc>
        <w:tc>
          <w:tcPr>
            <w:tcW w:w="282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9297B25" w14:textId="77777777" w:rsidR="008F0B90" w:rsidRDefault="004566C5">
            <w:pPr>
              <w:pStyle w:val="Jin0"/>
              <w:framePr w:w="10613" w:h="4435" w:wrap="none" w:vAnchor="page" w:hAnchor="page" w:x="779" w:y="790"/>
              <w:spacing w:after="80"/>
              <w:rPr>
                <w:sz w:val="17"/>
                <w:szCs w:val="17"/>
              </w:rPr>
            </w:pPr>
            <w:r>
              <w:rPr>
                <w:rStyle w:val="Jin"/>
                <w:color w:val="292929"/>
                <w:sz w:val="17"/>
                <w:szCs w:val="17"/>
              </w:rPr>
              <w:t>IČ: 08000085</w:t>
            </w:r>
          </w:p>
          <w:p w14:paraId="47662148" w14:textId="77777777" w:rsidR="008F0B90" w:rsidRDefault="004566C5">
            <w:pPr>
              <w:pStyle w:val="Jin0"/>
              <w:framePr w:w="10613" w:h="4435" w:wrap="none" w:vAnchor="page" w:hAnchor="page" w:x="779" w:y="790"/>
              <w:rPr>
                <w:sz w:val="17"/>
                <w:szCs w:val="17"/>
              </w:rPr>
            </w:pPr>
            <w:r>
              <w:rPr>
                <w:rStyle w:val="Jin"/>
                <w:color w:val="292929"/>
                <w:sz w:val="17"/>
                <w:szCs w:val="17"/>
              </w:rPr>
              <w:t>DIČ: CZ08000085</w:t>
            </w:r>
          </w:p>
        </w:tc>
      </w:tr>
      <w:tr w:rsidR="008F0B90" w14:paraId="761B6902" w14:textId="77777777">
        <w:tblPrEx>
          <w:tblCellMar>
            <w:top w:w="0" w:type="dxa"/>
            <w:bottom w:w="0" w:type="dxa"/>
          </w:tblCellMar>
        </w:tblPrEx>
        <w:trPr>
          <w:trHeight w:hRule="exact" w:val="1210"/>
        </w:trPr>
        <w:tc>
          <w:tcPr>
            <w:tcW w:w="1733" w:type="dxa"/>
          </w:tcPr>
          <w:p w14:paraId="0868B53F" w14:textId="77777777" w:rsidR="008F0B90" w:rsidRDefault="004566C5">
            <w:pPr>
              <w:pStyle w:val="Jin0"/>
              <w:framePr w:w="10613" w:h="4435" w:wrap="none" w:vAnchor="page" w:hAnchor="page" w:x="779" w:y="790"/>
              <w:spacing w:before="100" w:after="100"/>
            </w:pPr>
            <w:r>
              <w:rPr>
                <w:rStyle w:val="Jin"/>
                <w:b/>
                <w:bCs/>
                <w:color w:val="292929"/>
              </w:rPr>
              <w:t>Objednávku vystavil:</w:t>
            </w:r>
          </w:p>
          <w:p w14:paraId="33FDDB06" w14:textId="77777777" w:rsidR="008F0B90" w:rsidRDefault="004566C5">
            <w:pPr>
              <w:pStyle w:val="Jin0"/>
              <w:framePr w:w="10613" w:h="4435" w:wrap="none" w:vAnchor="page" w:hAnchor="page" w:x="779" w:y="790"/>
              <w:spacing w:after="100"/>
            </w:pPr>
            <w:r>
              <w:rPr>
                <w:rStyle w:val="Jin"/>
                <w:b/>
                <w:bCs/>
                <w:color w:val="292929"/>
              </w:rPr>
              <w:t>Tel. číslo:</w:t>
            </w:r>
          </w:p>
          <w:p w14:paraId="2CC8444E" w14:textId="77777777" w:rsidR="008F0B90" w:rsidRDefault="004566C5">
            <w:pPr>
              <w:pStyle w:val="Jin0"/>
              <w:framePr w:w="10613" w:h="4435" w:wrap="none" w:vAnchor="page" w:hAnchor="page" w:x="779" w:y="790"/>
              <w:spacing w:after="100"/>
            </w:pPr>
            <w:r>
              <w:rPr>
                <w:rStyle w:val="Jin"/>
                <w:b/>
                <w:bCs/>
                <w:color w:val="292929"/>
              </w:rPr>
              <w:t>E-mail:</w:t>
            </w:r>
          </w:p>
        </w:tc>
        <w:tc>
          <w:tcPr>
            <w:tcW w:w="3773" w:type="dxa"/>
          </w:tcPr>
          <w:p w14:paraId="19F136FC" w14:textId="366C32A3" w:rsidR="008F0B90" w:rsidRDefault="004566C5">
            <w:pPr>
              <w:pStyle w:val="Jin0"/>
              <w:framePr w:w="10613" w:h="4435" w:wrap="none" w:vAnchor="page" w:hAnchor="page" w:x="779" w:y="790"/>
              <w:spacing w:before="100" w:after="100"/>
              <w:ind w:firstLine="320"/>
            </w:pPr>
            <w:proofErr w:type="spellStart"/>
            <w:r>
              <w:rPr>
                <w:rStyle w:val="Jin"/>
                <w:color w:val="292929"/>
              </w:rPr>
              <w:t>xxx</w:t>
            </w:r>
            <w:proofErr w:type="spellEnd"/>
          </w:p>
          <w:p w14:paraId="55D7226F" w14:textId="63F07287" w:rsidR="008F0B90" w:rsidRDefault="004566C5">
            <w:pPr>
              <w:pStyle w:val="Jin0"/>
              <w:framePr w:w="10613" w:h="4435" w:wrap="none" w:vAnchor="page" w:hAnchor="page" w:x="779" w:y="790"/>
              <w:spacing w:after="100"/>
              <w:ind w:firstLine="320"/>
            </w:pPr>
            <w:r>
              <w:rPr>
                <w:rStyle w:val="Jin"/>
                <w:color w:val="292929"/>
              </w:rPr>
              <w:t xml:space="preserve">+420 </w:t>
            </w:r>
            <w:proofErr w:type="spellStart"/>
            <w:r>
              <w:rPr>
                <w:rStyle w:val="Jin"/>
                <w:color w:val="292929"/>
              </w:rPr>
              <w:t>xxx</w:t>
            </w:r>
            <w:proofErr w:type="spellEnd"/>
            <w:r>
              <w:rPr>
                <w:rStyle w:val="Jin"/>
                <w:color w:val="292929"/>
              </w:rPr>
              <w:t xml:space="preserve"> </w:t>
            </w:r>
            <w:proofErr w:type="spellStart"/>
            <w:r>
              <w:rPr>
                <w:rStyle w:val="Jin"/>
                <w:color w:val="292929"/>
              </w:rPr>
              <w:t>xxx</w:t>
            </w:r>
            <w:proofErr w:type="spellEnd"/>
            <w:r>
              <w:rPr>
                <w:rStyle w:val="Jin"/>
                <w:color w:val="292929"/>
              </w:rPr>
              <w:t xml:space="preserve"> </w:t>
            </w:r>
            <w:proofErr w:type="spellStart"/>
            <w:r>
              <w:rPr>
                <w:rStyle w:val="Jin"/>
                <w:color w:val="292929"/>
              </w:rPr>
              <w:t>xxx</w:t>
            </w:r>
            <w:proofErr w:type="spellEnd"/>
          </w:p>
          <w:p w14:paraId="3950E1B4" w14:textId="0B19564B" w:rsidR="008F0B90" w:rsidRDefault="004566C5">
            <w:pPr>
              <w:pStyle w:val="Jin0"/>
              <w:framePr w:w="10613" w:h="4435" w:wrap="none" w:vAnchor="page" w:hAnchor="page" w:x="779" w:y="790"/>
              <w:spacing w:after="100"/>
              <w:ind w:firstLine="320"/>
            </w:pPr>
            <w:hyperlink r:id="rId6" w:history="1">
              <w:r w:rsidRPr="00363EBC">
                <w:rPr>
                  <w:rStyle w:val="Hypertextovodkaz"/>
                  <w:lang w:val="en-US" w:eastAsia="en-US"/>
                </w:rPr>
                <w:t>xxx@samost.cz</w:t>
              </w:r>
            </w:hyperlink>
          </w:p>
        </w:tc>
        <w:tc>
          <w:tcPr>
            <w:tcW w:w="510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EEF8703" w14:textId="77777777" w:rsidR="008F0B90" w:rsidRDefault="004566C5">
            <w:pPr>
              <w:pStyle w:val="Jin0"/>
              <w:framePr w:w="10613" w:h="4435" w:wrap="none" w:vAnchor="page" w:hAnchor="page" w:x="779" w:y="790"/>
              <w:spacing w:before="120" w:line="252" w:lineRule="auto"/>
              <w:ind w:left="540"/>
              <w:rPr>
                <w:sz w:val="19"/>
                <w:szCs w:val="19"/>
              </w:rPr>
            </w:pPr>
            <w:r>
              <w:rPr>
                <w:rStyle w:val="Jin"/>
                <w:b/>
                <w:bCs/>
                <w:color w:val="292929"/>
                <w:sz w:val="19"/>
                <w:szCs w:val="19"/>
              </w:rPr>
              <w:t>RASEVO s.r.o. tř. Budovatelů 2830/3 434 01 Most</w:t>
            </w:r>
          </w:p>
        </w:tc>
      </w:tr>
      <w:tr w:rsidR="008F0B90" w14:paraId="2A9A643B" w14:textId="77777777">
        <w:tblPrEx>
          <w:tblCellMar>
            <w:top w:w="0" w:type="dxa"/>
            <w:bottom w:w="0" w:type="dxa"/>
          </w:tblCellMar>
        </w:tblPrEx>
        <w:trPr>
          <w:trHeight w:hRule="exact" w:val="470"/>
        </w:trPr>
        <w:tc>
          <w:tcPr>
            <w:tcW w:w="5506" w:type="dxa"/>
            <w:gridSpan w:val="2"/>
            <w:vAlign w:val="bottom"/>
          </w:tcPr>
          <w:p w14:paraId="149879B9" w14:textId="77777777" w:rsidR="008F0B90" w:rsidRDefault="004566C5">
            <w:pPr>
              <w:pStyle w:val="Jin0"/>
              <w:framePr w:w="10613" w:h="4435" w:wrap="none" w:vAnchor="page" w:hAnchor="page" w:x="779" w:y="790"/>
              <w:tabs>
                <w:tab w:val="left" w:pos="2554"/>
              </w:tabs>
            </w:pPr>
            <w:proofErr w:type="spellStart"/>
            <w:r>
              <w:rPr>
                <w:rStyle w:val="Jin"/>
                <w:b/>
                <w:bCs/>
                <w:color w:val="292929"/>
              </w:rPr>
              <w:t>Solatnost</w:t>
            </w:r>
            <w:proofErr w:type="spellEnd"/>
            <w:r>
              <w:rPr>
                <w:rStyle w:val="Jin"/>
                <w:b/>
                <w:bCs/>
                <w:color w:val="292929"/>
              </w:rPr>
              <w:t xml:space="preserve"> </w:t>
            </w:r>
            <w:proofErr w:type="spellStart"/>
            <w:r>
              <w:rPr>
                <w:rStyle w:val="Jin"/>
                <w:b/>
                <w:bCs/>
                <w:color w:val="292929"/>
              </w:rPr>
              <w:t>wstavené</w:t>
            </w:r>
            <w:proofErr w:type="spellEnd"/>
            <w:r>
              <w:rPr>
                <w:rStyle w:val="Jin"/>
                <w:b/>
                <w:bCs/>
                <w:color w:val="292929"/>
              </w:rPr>
              <w:t xml:space="preserve"> </w:t>
            </w:r>
            <w:proofErr w:type="spellStart"/>
            <w:r>
              <w:rPr>
                <w:rStyle w:val="Jin"/>
                <w:b/>
                <w:bCs/>
                <w:color w:val="292929"/>
              </w:rPr>
              <w:t>fakturv</w:t>
            </w:r>
            <w:proofErr w:type="spellEnd"/>
            <w:r>
              <w:rPr>
                <w:rStyle w:val="Jin"/>
                <w:b/>
                <w:bCs/>
                <w:color w:val="292929"/>
              </w:rPr>
              <w:t>:</w:t>
            </w:r>
            <w:r>
              <w:rPr>
                <w:rStyle w:val="Jin"/>
                <w:b/>
                <w:bCs/>
                <w:color w:val="292929"/>
              </w:rPr>
              <w:tab/>
              <w:t>30 dní</w:t>
            </w:r>
          </w:p>
        </w:tc>
        <w:tc>
          <w:tcPr>
            <w:tcW w:w="2280" w:type="dxa"/>
            <w:tcBorders>
              <w:left w:val="single" w:sz="4" w:space="0" w:color="auto"/>
            </w:tcBorders>
          </w:tcPr>
          <w:p w14:paraId="38827BC2" w14:textId="77777777" w:rsidR="008F0B90" w:rsidRDefault="008F0B90">
            <w:pPr>
              <w:framePr w:w="10613" w:h="4435" w:wrap="none" w:vAnchor="page" w:hAnchor="page" w:x="779" w:y="790"/>
              <w:rPr>
                <w:sz w:val="10"/>
                <w:szCs w:val="10"/>
              </w:rPr>
            </w:pPr>
          </w:p>
        </w:tc>
        <w:tc>
          <w:tcPr>
            <w:tcW w:w="2827" w:type="dxa"/>
            <w:tcBorders>
              <w:right w:val="single" w:sz="4" w:space="0" w:color="auto"/>
            </w:tcBorders>
          </w:tcPr>
          <w:p w14:paraId="00D29B3F" w14:textId="77777777" w:rsidR="008F0B90" w:rsidRDefault="008F0B90">
            <w:pPr>
              <w:framePr w:w="10613" w:h="4435" w:wrap="none" w:vAnchor="page" w:hAnchor="page" w:x="779" w:y="790"/>
              <w:rPr>
                <w:sz w:val="10"/>
                <w:szCs w:val="10"/>
              </w:rPr>
            </w:pPr>
          </w:p>
        </w:tc>
      </w:tr>
      <w:tr w:rsidR="008F0B90" w14:paraId="43458421" w14:textId="77777777">
        <w:tblPrEx>
          <w:tblCellMar>
            <w:top w:w="0" w:type="dxa"/>
            <w:bottom w:w="0" w:type="dxa"/>
          </w:tblCellMar>
        </w:tblPrEx>
        <w:trPr>
          <w:trHeight w:hRule="exact" w:val="581"/>
        </w:trPr>
        <w:tc>
          <w:tcPr>
            <w:tcW w:w="1733" w:type="dxa"/>
            <w:tcBorders>
              <w:bottom w:val="single" w:sz="4" w:space="0" w:color="auto"/>
            </w:tcBorders>
          </w:tcPr>
          <w:p w14:paraId="0003E296" w14:textId="77777777" w:rsidR="008F0B90" w:rsidRDefault="008F0B90">
            <w:pPr>
              <w:framePr w:w="10613" w:h="4435" w:wrap="none" w:vAnchor="page" w:hAnchor="page" w:x="779" w:y="790"/>
              <w:rPr>
                <w:sz w:val="10"/>
                <w:szCs w:val="10"/>
              </w:rPr>
            </w:pPr>
          </w:p>
        </w:tc>
        <w:tc>
          <w:tcPr>
            <w:tcW w:w="3773" w:type="dxa"/>
            <w:tcBorders>
              <w:bottom w:val="single" w:sz="4" w:space="0" w:color="auto"/>
            </w:tcBorders>
          </w:tcPr>
          <w:p w14:paraId="3018477B" w14:textId="77777777" w:rsidR="008F0B90" w:rsidRDefault="008F0B90">
            <w:pPr>
              <w:framePr w:w="10613" w:h="4435" w:wrap="none" w:vAnchor="page" w:hAnchor="page" w:x="779" w:y="790"/>
              <w:rPr>
                <w:sz w:val="10"/>
                <w:szCs w:val="10"/>
              </w:rPr>
            </w:pPr>
          </w:p>
        </w:tc>
        <w:tc>
          <w:tcPr>
            <w:tcW w:w="510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B179C" w14:textId="77777777" w:rsidR="008F0B90" w:rsidRDefault="008F0B90">
            <w:pPr>
              <w:framePr w:w="10613" w:h="4435" w:wrap="none" w:vAnchor="page" w:hAnchor="page" w:x="779" w:y="790"/>
              <w:rPr>
                <w:sz w:val="10"/>
                <w:szCs w:val="10"/>
              </w:rPr>
            </w:pPr>
          </w:p>
        </w:tc>
      </w:tr>
    </w:tbl>
    <w:p w14:paraId="5CEAB244" w14:textId="77777777" w:rsidR="008F0B90" w:rsidRDefault="004566C5">
      <w:pPr>
        <w:pStyle w:val="Zkladntext1"/>
        <w:framePr w:w="10843" w:h="898" w:hRule="exact" w:wrap="none" w:vAnchor="page" w:hAnchor="page" w:x="573" w:y="5350"/>
        <w:spacing w:after="220"/>
        <w:ind w:left="260" w:firstLine="0"/>
      </w:pPr>
      <w:r>
        <w:rPr>
          <w:rStyle w:val="Zkladntext"/>
        </w:rPr>
        <w:t xml:space="preserve">Objednávám u Vás opravu kanalizace </w:t>
      </w:r>
      <w:proofErr w:type="spellStart"/>
      <w:r>
        <w:rPr>
          <w:rStyle w:val="Zkladntext"/>
        </w:rPr>
        <w:t>boxovny</w:t>
      </w:r>
      <w:proofErr w:type="spellEnd"/>
      <w:r>
        <w:rPr>
          <w:rStyle w:val="Zkladntext"/>
        </w:rPr>
        <w:t xml:space="preserve"> ve sportovní hale dle přiloženého soupisu prací.</w:t>
      </w:r>
    </w:p>
    <w:p w14:paraId="32C5B119" w14:textId="77777777" w:rsidR="008F0B90" w:rsidRDefault="004566C5">
      <w:pPr>
        <w:pStyle w:val="Zkladntext1"/>
        <w:framePr w:w="10843" w:h="898" w:hRule="exact" w:wrap="none" w:vAnchor="page" w:hAnchor="page" w:x="573" w:y="5350"/>
        <w:spacing w:after="0"/>
        <w:ind w:firstLine="260"/>
        <w:jc w:val="both"/>
      </w:pPr>
      <w:r>
        <w:rPr>
          <w:rStyle w:val="Zkladntext"/>
        </w:rPr>
        <w:t>Celková částka ... 63.326,88 Kč bez DPH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176"/>
        <w:gridCol w:w="2496"/>
        <w:gridCol w:w="2107"/>
        <w:gridCol w:w="1474"/>
      </w:tblGrid>
      <w:tr w:rsidR="008F0B90" w14:paraId="0E1427FF" w14:textId="77777777">
        <w:tblPrEx>
          <w:tblCellMar>
            <w:top w:w="0" w:type="dxa"/>
            <w:bottom w:w="0" w:type="dxa"/>
          </w:tblCellMar>
        </w:tblPrEx>
        <w:trPr>
          <w:trHeight w:hRule="exact" w:val="485"/>
        </w:trPr>
        <w:tc>
          <w:tcPr>
            <w:tcW w:w="4176" w:type="dxa"/>
          </w:tcPr>
          <w:p w14:paraId="6527D01D" w14:textId="77777777" w:rsidR="008F0B90" w:rsidRDefault="004566C5">
            <w:pPr>
              <w:pStyle w:val="Jin0"/>
              <w:framePr w:w="10253" w:h="1248" w:wrap="none" w:vAnchor="page" w:hAnchor="page" w:x="837" w:y="6373"/>
            </w:pPr>
            <w:r>
              <w:rPr>
                <w:rStyle w:val="Jin"/>
                <w:b/>
                <w:bCs/>
                <w:color w:val="292929"/>
              </w:rPr>
              <w:t>Položka</w:t>
            </w:r>
          </w:p>
        </w:tc>
        <w:tc>
          <w:tcPr>
            <w:tcW w:w="2496" w:type="dxa"/>
          </w:tcPr>
          <w:p w14:paraId="4367E60A" w14:textId="77777777" w:rsidR="008F0B90" w:rsidRDefault="004566C5">
            <w:pPr>
              <w:pStyle w:val="Jin0"/>
              <w:framePr w:w="10253" w:h="1248" w:wrap="none" w:vAnchor="page" w:hAnchor="page" w:x="837" w:y="6373"/>
              <w:ind w:left="1260"/>
            </w:pPr>
            <w:r>
              <w:rPr>
                <w:rStyle w:val="Jin"/>
                <w:b/>
                <w:bCs/>
                <w:color w:val="292929"/>
              </w:rPr>
              <w:t>Množství</w:t>
            </w:r>
          </w:p>
        </w:tc>
        <w:tc>
          <w:tcPr>
            <w:tcW w:w="2107" w:type="dxa"/>
          </w:tcPr>
          <w:p w14:paraId="03F0F0FE" w14:textId="77777777" w:rsidR="008F0B90" w:rsidRDefault="004566C5">
            <w:pPr>
              <w:pStyle w:val="Jin0"/>
              <w:framePr w:w="10253" w:h="1248" w:wrap="none" w:vAnchor="page" w:hAnchor="page" w:x="837" w:y="6373"/>
              <w:ind w:firstLine="520"/>
            </w:pPr>
            <w:proofErr w:type="spellStart"/>
            <w:proofErr w:type="gramStart"/>
            <w:r>
              <w:rPr>
                <w:rStyle w:val="Jin"/>
                <w:b/>
                <w:bCs/>
                <w:color w:val="292929"/>
              </w:rPr>
              <w:t>J.cena</w:t>
            </w:r>
            <w:proofErr w:type="spellEnd"/>
            <w:proofErr w:type="gramEnd"/>
            <w:r>
              <w:rPr>
                <w:rStyle w:val="Jin"/>
                <w:b/>
                <w:bCs/>
                <w:color w:val="292929"/>
              </w:rPr>
              <w:t xml:space="preserve"> bez DPH</w:t>
            </w:r>
          </w:p>
        </w:tc>
        <w:tc>
          <w:tcPr>
            <w:tcW w:w="1474" w:type="dxa"/>
          </w:tcPr>
          <w:p w14:paraId="4D59EE34" w14:textId="77777777" w:rsidR="008F0B90" w:rsidRDefault="004566C5">
            <w:pPr>
              <w:pStyle w:val="Jin0"/>
              <w:framePr w:w="10253" w:h="1248" w:wrap="none" w:vAnchor="page" w:hAnchor="page" w:x="837" w:y="6373"/>
              <w:jc w:val="right"/>
            </w:pPr>
            <w:r>
              <w:rPr>
                <w:rStyle w:val="Jin"/>
                <w:b/>
                <w:bCs/>
                <w:color w:val="292929"/>
              </w:rPr>
              <w:t>Cena bez DPH celkem</w:t>
            </w:r>
          </w:p>
        </w:tc>
      </w:tr>
      <w:tr w:rsidR="008F0B90" w14:paraId="5E684A90" w14:textId="77777777">
        <w:tblPrEx>
          <w:tblCellMar>
            <w:top w:w="0" w:type="dxa"/>
            <w:bottom w:w="0" w:type="dxa"/>
          </w:tblCellMar>
        </w:tblPrEx>
        <w:trPr>
          <w:trHeight w:hRule="exact" w:val="413"/>
        </w:trPr>
        <w:tc>
          <w:tcPr>
            <w:tcW w:w="4176" w:type="dxa"/>
            <w:vAlign w:val="center"/>
          </w:tcPr>
          <w:p w14:paraId="364F12B7" w14:textId="77777777" w:rsidR="008F0B90" w:rsidRDefault="004566C5">
            <w:pPr>
              <w:pStyle w:val="Jin0"/>
              <w:framePr w:w="10253" w:h="1248" w:wrap="none" w:vAnchor="page" w:hAnchor="page" w:x="837" w:y="6373"/>
              <w:rPr>
                <w:sz w:val="19"/>
                <w:szCs w:val="19"/>
              </w:rPr>
            </w:pPr>
            <w:r>
              <w:rPr>
                <w:rStyle w:val="Jin"/>
                <w:color w:val="292929"/>
                <w:sz w:val="19"/>
                <w:szCs w:val="19"/>
              </w:rPr>
              <w:t xml:space="preserve">oprava kanalizace </w:t>
            </w:r>
            <w:proofErr w:type="spellStart"/>
            <w:r>
              <w:rPr>
                <w:rStyle w:val="Jin"/>
                <w:color w:val="292929"/>
                <w:sz w:val="19"/>
                <w:szCs w:val="19"/>
              </w:rPr>
              <w:t>boxovna</w:t>
            </w:r>
            <w:proofErr w:type="spellEnd"/>
            <w:r>
              <w:rPr>
                <w:rStyle w:val="Jin"/>
                <w:color w:val="292929"/>
                <w:sz w:val="19"/>
                <w:szCs w:val="19"/>
              </w:rPr>
              <w:t xml:space="preserve"> SHM</w:t>
            </w:r>
          </w:p>
        </w:tc>
        <w:tc>
          <w:tcPr>
            <w:tcW w:w="2496" w:type="dxa"/>
            <w:vAlign w:val="center"/>
          </w:tcPr>
          <w:p w14:paraId="128DCF59" w14:textId="77777777" w:rsidR="008F0B90" w:rsidRDefault="004566C5">
            <w:pPr>
              <w:pStyle w:val="Jin0"/>
              <w:framePr w:w="10253" w:h="1248" w:wrap="none" w:vAnchor="page" w:hAnchor="page" w:x="837" w:y="6373"/>
              <w:ind w:left="1840"/>
              <w:rPr>
                <w:sz w:val="19"/>
                <w:szCs w:val="19"/>
              </w:rPr>
            </w:pPr>
            <w:r>
              <w:rPr>
                <w:rStyle w:val="Jin"/>
                <w:color w:val="292929"/>
                <w:sz w:val="19"/>
                <w:szCs w:val="19"/>
              </w:rPr>
              <w:t>1</w:t>
            </w:r>
          </w:p>
        </w:tc>
        <w:tc>
          <w:tcPr>
            <w:tcW w:w="2107" w:type="dxa"/>
            <w:vAlign w:val="center"/>
          </w:tcPr>
          <w:p w14:paraId="65584D24" w14:textId="77777777" w:rsidR="008F0B90" w:rsidRDefault="004566C5">
            <w:pPr>
              <w:pStyle w:val="Jin0"/>
              <w:framePr w:w="10253" w:h="1248" w:wrap="none" w:vAnchor="page" w:hAnchor="page" w:x="837" w:y="6373"/>
              <w:ind w:firstLine="820"/>
              <w:rPr>
                <w:sz w:val="19"/>
                <w:szCs w:val="19"/>
              </w:rPr>
            </w:pPr>
            <w:r>
              <w:rPr>
                <w:rStyle w:val="Jin"/>
                <w:color w:val="292929"/>
                <w:sz w:val="19"/>
                <w:szCs w:val="19"/>
              </w:rPr>
              <w:t>63 326,88</w:t>
            </w:r>
          </w:p>
        </w:tc>
        <w:tc>
          <w:tcPr>
            <w:tcW w:w="1474" w:type="dxa"/>
            <w:vAlign w:val="center"/>
          </w:tcPr>
          <w:p w14:paraId="079446AF" w14:textId="77777777" w:rsidR="008F0B90" w:rsidRDefault="004566C5">
            <w:pPr>
              <w:pStyle w:val="Jin0"/>
              <w:framePr w:w="10253" w:h="1248" w:wrap="none" w:vAnchor="page" w:hAnchor="page" w:x="837" w:y="6373"/>
              <w:jc w:val="right"/>
              <w:rPr>
                <w:sz w:val="19"/>
                <w:szCs w:val="19"/>
              </w:rPr>
            </w:pPr>
            <w:r>
              <w:rPr>
                <w:rStyle w:val="Jin"/>
                <w:color w:val="292929"/>
                <w:sz w:val="19"/>
                <w:szCs w:val="19"/>
              </w:rPr>
              <w:t>63 326,88</w:t>
            </w:r>
          </w:p>
        </w:tc>
      </w:tr>
      <w:tr w:rsidR="008F0B90" w14:paraId="5ECA4C9F" w14:textId="77777777">
        <w:tblPrEx>
          <w:tblCellMar>
            <w:top w:w="0" w:type="dxa"/>
            <w:bottom w:w="0" w:type="dxa"/>
          </w:tblCellMar>
        </w:tblPrEx>
        <w:trPr>
          <w:trHeight w:hRule="exact" w:val="350"/>
        </w:trPr>
        <w:tc>
          <w:tcPr>
            <w:tcW w:w="4176" w:type="dxa"/>
            <w:vAlign w:val="bottom"/>
          </w:tcPr>
          <w:p w14:paraId="62016FD8" w14:textId="77777777" w:rsidR="008F0B90" w:rsidRDefault="004566C5">
            <w:pPr>
              <w:pStyle w:val="Jin0"/>
              <w:framePr w:w="10253" w:h="1248" w:wrap="none" w:vAnchor="page" w:hAnchor="page" w:x="837" w:y="6373"/>
              <w:rPr>
                <w:sz w:val="19"/>
                <w:szCs w:val="19"/>
              </w:rPr>
            </w:pPr>
            <w:r>
              <w:rPr>
                <w:rStyle w:val="Jin"/>
                <w:b/>
                <w:bCs/>
                <w:color w:val="292929"/>
                <w:sz w:val="19"/>
                <w:szCs w:val="19"/>
              </w:rPr>
              <w:t>Součet položek (bez DPH)</w:t>
            </w:r>
          </w:p>
        </w:tc>
        <w:tc>
          <w:tcPr>
            <w:tcW w:w="2496" w:type="dxa"/>
          </w:tcPr>
          <w:p w14:paraId="6C2CA322" w14:textId="77777777" w:rsidR="008F0B90" w:rsidRDefault="008F0B90">
            <w:pPr>
              <w:framePr w:w="10253" w:h="1248" w:wrap="none" w:vAnchor="page" w:hAnchor="page" w:x="837" w:y="6373"/>
              <w:rPr>
                <w:sz w:val="10"/>
                <w:szCs w:val="10"/>
              </w:rPr>
            </w:pPr>
          </w:p>
        </w:tc>
        <w:tc>
          <w:tcPr>
            <w:tcW w:w="2107" w:type="dxa"/>
          </w:tcPr>
          <w:p w14:paraId="077B3E40" w14:textId="77777777" w:rsidR="008F0B90" w:rsidRDefault="008F0B90">
            <w:pPr>
              <w:framePr w:w="10253" w:h="1248" w:wrap="none" w:vAnchor="page" w:hAnchor="page" w:x="837" w:y="6373"/>
              <w:rPr>
                <w:sz w:val="10"/>
                <w:szCs w:val="10"/>
              </w:rPr>
            </w:pPr>
          </w:p>
        </w:tc>
        <w:tc>
          <w:tcPr>
            <w:tcW w:w="1474" w:type="dxa"/>
            <w:vAlign w:val="bottom"/>
          </w:tcPr>
          <w:p w14:paraId="1E0FCA22" w14:textId="77777777" w:rsidR="008F0B90" w:rsidRDefault="004566C5">
            <w:pPr>
              <w:pStyle w:val="Jin0"/>
              <w:framePr w:w="10253" w:h="1248" w:wrap="none" w:vAnchor="page" w:hAnchor="page" w:x="837" w:y="6373"/>
              <w:jc w:val="right"/>
              <w:rPr>
                <w:sz w:val="19"/>
                <w:szCs w:val="19"/>
              </w:rPr>
            </w:pPr>
            <w:r>
              <w:rPr>
                <w:rStyle w:val="Jin"/>
                <w:b/>
                <w:bCs/>
                <w:color w:val="292929"/>
                <w:sz w:val="19"/>
                <w:szCs w:val="19"/>
              </w:rPr>
              <w:t>63 326,88</w:t>
            </w:r>
          </w:p>
        </w:tc>
      </w:tr>
    </w:tbl>
    <w:p w14:paraId="11EA5A8A" w14:textId="2A61513C" w:rsidR="008F0B90" w:rsidRDefault="004566C5">
      <w:pPr>
        <w:pStyle w:val="Titulektabulky0"/>
        <w:framePr w:wrap="none" w:vAnchor="page" w:hAnchor="page" w:x="842" w:y="7947"/>
      </w:pPr>
      <w:r>
        <w:rPr>
          <w:rStyle w:val="Titulektabulky"/>
          <w:b/>
          <w:bCs/>
        </w:rPr>
        <w:t xml:space="preserve">Potvrzenou objednávku zašlete zpět na e-mailovou adresu: </w:t>
      </w:r>
      <w:hyperlink r:id="rId7" w:history="1">
        <w:r w:rsidRPr="00363EBC">
          <w:rPr>
            <w:rStyle w:val="Hypertextovodkaz"/>
            <w:lang w:val="en-US" w:eastAsia="en-US"/>
          </w:rPr>
          <w:t>xxx@samost.cz</w:t>
        </w:r>
      </w:hyperlink>
    </w:p>
    <w:p w14:paraId="66A00D63" w14:textId="77777777" w:rsidR="008F0B90" w:rsidRDefault="004566C5">
      <w:pPr>
        <w:pStyle w:val="Zkladntext30"/>
        <w:framePr w:wrap="none" w:vAnchor="page" w:hAnchor="page" w:x="6640" w:y="14024"/>
      </w:pPr>
      <w:r>
        <w:rPr>
          <w:rStyle w:val="Zkladntext3"/>
        </w:rPr>
        <w:t>Objednávku převzal:</w:t>
      </w:r>
    </w:p>
    <w:p w14:paraId="59B565A9" w14:textId="77777777" w:rsidR="008F0B90" w:rsidRDefault="008F0B90">
      <w:pPr>
        <w:spacing w:line="1" w:lineRule="exact"/>
        <w:sectPr w:rsidR="008F0B90">
          <w:pgSz w:w="11906" w:h="16838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1F09DC96" w14:textId="77777777" w:rsidR="008F0B90" w:rsidRDefault="008F0B90">
      <w:pPr>
        <w:spacing w:line="1" w:lineRule="exact"/>
      </w:pPr>
    </w:p>
    <w:p w14:paraId="58603850" w14:textId="77777777" w:rsidR="008F0B90" w:rsidRDefault="004566C5">
      <w:pPr>
        <w:pStyle w:val="Zkladntext40"/>
        <w:framePr w:w="10699" w:h="2285" w:hRule="exact" w:wrap="none" w:vAnchor="page" w:hAnchor="page" w:x="487" w:y="556"/>
        <w:ind w:left="20"/>
      </w:pPr>
      <w:r>
        <w:rPr>
          <w:rStyle w:val="Zkladntext4"/>
          <w:b/>
          <w:bCs/>
        </w:rPr>
        <w:t>SOUPIS PRACÍ</w:t>
      </w:r>
    </w:p>
    <w:p w14:paraId="7E5D3C63" w14:textId="77777777" w:rsidR="008F0B90" w:rsidRDefault="004566C5">
      <w:pPr>
        <w:pStyle w:val="Nadpis20"/>
        <w:framePr w:w="10699" w:h="2285" w:hRule="exact" w:wrap="none" w:vAnchor="page" w:hAnchor="page" w:x="487" w:y="556"/>
        <w:ind w:left="20"/>
      </w:pPr>
      <w:bookmarkStart w:id="0" w:name="bookmark4"/>
      <w:r>
        <w:rPr>
          <w:rStyle w:val="Nadpis2"/>
        </w:rPr>
        <w:t>Stavba:</w:t>
      </w:r>
      <w:bookmarkEnd w:id="0"/>
    </w:p>
    <w:p w14:paraId="59E28E4F" w14:textId="77777777" w:rsidR="008F0B90" w:rsidRDefault="004566C5">
      <w:pPr>
        <w:pStyle w:val="Nadpis20"/>
        <w:framePr w:w="10699" w:h="2285" w:hRule="exact" w:wrap="none" w:vAnchor="page" w:hAnchor="page" w:x="487" w:y="556"/>
        <w:ind w:firstLine="700"/>
      </w:pPr>
      <w:bookmarkStart w:id="1" w:name="bookmark6"/>
      <w:r>
        <w:rPr>
          <w:rStyle w:val="Nadpis2"/>
        </w:rPr>
        <w:t>Oprava kanalizace sportovní hala Most</w:t>
      </w:r>
      <w:bookmarkEnd w:id="1"/>
    </w:p>
    <w:p w14:paraId="637A5FB6" w14:textId="77777777" w:rsidR="008F0B90" w:rsidRDefault="004566C5">
      <w:pPr>
        <w:pStyle w:val="Nadpis20"/>
        <w:framePr w:w="10699" w:h="2285" w:hRule="exact" w:wrap="none" w:vAnchor="page" w:hAnchor="page" w:x="487" w:y="556"/>
        <w:ind w:left="20"/>
      </w:pPr>
      <w:bookmarkStart w:id="2" w:name="bookmark8"/>
      <w:r>
        <w:rPr>
          <w:rStyle w:val="Nadpis2"/>
        </w:rPr>
        <w:t>Objekt:</w:t>
      </w:r>
      <w:bookmarkEnd w:id="2"/>
    </w:p>
    <w:p w14:paraId="68B6C259" w14:textId="77777777" w:rsidR="008F0B90" w:rsidRDefault="004566C5">
      <w:pPr>
        <w:pStyle w:val="Zkladntext1"/>
        <w:framePr w:w="10699" w:h="2285" w:hRule="exact" w:wrap="none" w:vAnchor="page" w:hAnchor="page" w:x="487" w:y="556"/>
        <w:spacing w:after="140"/>
        <w:ind w:firstLine="700"/>
      </w:pPr>
      <w:r>
        <w:rPr>
          <w:rStyle w:val="Zkladntext"/>
          <w:b/>
          <w:bCs/>
          <w:color w:val="000000"/>
        </w:rPr>
        <w:t>SO-01 - Kanalizace</w:t>
      </w:r>
    </w:p>
    <w:p w14:paraId="464ACC7D" w14:textId="77777777" w:rsidR="008F0B90" w:rsidRDefault="004566C5">
      <w:pPr>
        <w:pStyle w:val="Nadpis20"/>
        <w:framePr w:w="10699" w:h="2285" w:hRule="exact" w:wrap="none" w:vAnchor="page" w:hAnchor="page" w:x="487" w:y="556"/>
        <w:tabs>
          <w:tab w:val="left" w:pos="1990"/>
        </w:tabs>
        <w:spacing w:after="140"/>
        <w:ind w:left="20"/>
      </w:pPr>
      <w:bookmarkStart w:id="3" w:name="bookmark10"/>
      <w:r>
        <w:rPr>
          <w:rStyle w:val="Nadpis2"/>
        </w:rPr>
        <w:t>Místo:</w:t>
      </w:r>
      <w:r>
        <w:rPr>
          <w:rStyle w:val="Nadpis2"/>
        </w:rPr>
        <w:tab/>
        <w:t>Most</w:t>
      </w:r>
      <w:bookmarkEnd w:id="3"/>
    </w:p>
    <w:p w14:paraId="3E93B06D" w14:textId="77777777" w:rsidR="008F0B90" w:rsidRDefault="004566C5">
      <w:pPr>
        <w:pStyle w:val="Nadpis20"/>
        <w:framePr w:w="10699" w:h="2285" w:hRule="exact" w:wrap="none" w:vAnchor="page" w:hAnchor="page" w:x="487" w:y="556"/>
        <w:tabs>
          <w:tab w:val="left" w:pos="1990"/>
        </w:tabs>
        <w:ind w:left="20"/>
      </w:pPr>
      <w:bookmarkStart w:id="4" w:name="bookmark12"/>
      <w:r>
        <w:rPr>
          <w:rStyle w:val="Nadpis2"/>
        </w:rPr>
        <w:t>Zadavatel:</w:t>
      </w:r>
      <w:r>
        <w:rPr>
          <w:rStyle w:val="Nadpis2"/>
        </w:rPr>
        <w:tab/>
        <w:t>Sportovní hala Most</w:t>
      </w:r>
      <w:bookmarkEnd w:id="4"/>
    </w:p>
    <w:p w14:paraId="42E41758" w14:textId="77777777" w:rsidR="008F0B90" w:rsidRDefault="004566C5">
      <w:pPr>
        <w:pStyle w:val="Nadpis20"/>
        <w:framePr w:w="10699" w:h="2285" w:hRule="exact" w:wrap="none" w:vAnchor="page" w:hAnchor="page" w:x="487" w:y="556"/>
        <w:tabs>
          <w:tab w:val="left" w:pos="1990"/>
        </w:tabs>
        <w:ind w:left="20"/>
      </w:pPr>
      <w:bookmarkStart w:id="5" w:name="bookmark14"/>
      <w:r>
        <w:rPr>
          <w:rStyle w:val="Nadpis2"/>
        </w:rPr>
        <w:t>Zhotovitel:</w:t>
      </w:r>
      <w:r>
        <w:rPr>
          <w:rStyle w:val="Nadpis2"/>
        </w:rPr>
        <w:tab/>
        <w:t>RASEVO s.r.o.</w:t>
      </w:r>
      <w:bookmarkEnd w:id="5"/>
    </w:p>
    <w:p w14:paraId="43606B54" w14:textId="77777777" w:rsidR="008F0B90" w:rsidRDefault="004566C5">
      <w:pPr>
        <w:pStyle w:val="Zkladntext30"/>
        <w:framePr w:wrap="none" w:vAnchor="page" w:hAnchor="page" w:x="8201" w:y="2034"/>
        <w:tabs>
          <w:tab w:val="left" w:pos="1224"/>
        </w:tabs>
        <w:rPr>
          <w:sz w:val="17"/>
          <w:szCs w:val="17"/>
        </w:rPr>
      </w:pPr>
      <w:r>
        <w:rPr>
          <w:rStyle w:val="Zkladntext3"/>
          <w:color w:val="000000"/>
          <w:sz w:val="17"/>
          <w:szCs w:val="17"/>
        </w:rPr>
        <w:t>Datum:</w:t>
      </w:r>
      <w:r>
        <w:rPr>
          <w:rStyle w:val="Zkladntext3"/>
          <w:color w:val="000000"/>
          <w:sz w:val="17"/>
          <w:szCs w:val="17"/>
        </w:rPr>
        <w:tab/>
        <w:t>2. 9. 2025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0"/>
        <w:gridCol w:w="336"/>
        <w:gridCol w:w="1133"/>
        <w:gridCol w:w="4205"/>
        <w:gridCol w:w="590"/>
        <w:gridCol w:w="1094"/>
        <w:gridCol w:w="1238"/>
        <w:gridCol w:w="1752"/>
      </w:tblGrid>
      <w:tr w:rsidR="008F0B90" w14:paraId="0741EB06" w14:textId="77777777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5023F9E" w14:textId="77777777" w:rsidR="008F0B90" w:rsidRDefault="004566C5">
            <w:pPr>
              <w:pStyle w:val="Jin0"/>
              <w:framePr w:w="10699" w:h="12960" w:wrap="none" w:vAnchor="page" w:hAnchor="page" w:x="487" w:y="2999"/>
            </w:pPr>
            <w:r>
              <w:rPr>
                <w:rStyle w:val="Jin"/>
              </w:rPr>
              <w:t>PČ Typ</w:t>
            </w:r>
          </w:p>
        </w:tc>
        <w:tc>
          <w:tcPr>
            <w:tcW w:w="1133" w:type="dxa"/>
            <w:vAlign w:val="center"/>
          </w:tcPr>
          <w:p w14:paraId="224F82E4" w14:textId="77777777" w:rsidR="008F0B90" w:rsidRDefault="004566C5">
            <w:pPr>
              <w:pStyle w:val="Jin0"/>
              <w:framePr w:w="10699" w:h="12960" w:wrap="none" w:vAnchor="page" w:hAnchor="page" w:x="487" w:y="2999"/>
              <w:ind w:firstLine="520"/>
            </w:pPr>
            <w:r>
              <w:rPr>
                <w:rStyle w:val="Jin"/>
              </w:rPr>
              <w:t>Kód</w:t>
            </w:r>
          </w:p>
        </w:tc>
        <w:tc>
          <w:tcPr>
            <w:tcW w:w="4205" w:type="dxa"/>
            <w:tcBorders>
              <w:top w:val="single" w:sz="4" w:space="0" w:color="auto"/>
            </w:tcBorders>
            <w:vAlign w:val="center"/>
          </w:tcPr>
          <w:p w14:paraId="5F5D2D48" w14:textId="77777777" w:rsidR="008F0B90" w:rsidRDefault="004566C5">
            <w:pPr>
              <w:pStyle w:val="Jin0"/>
              <w:framePr w:w="10699" w:h="12960" w:wrap="none" w:vAnchor="page" w:hAnchor="page" w:x="487" w:y="2999"/>
              <w:ind w:left="2000"/>
            </w:pPr>
            <w:r>
              <w:rPr>
                <w:rStyle w:val="Jin"/>
              </w:rPr>
              <w:t>Popis</w:t>
            </w:r>
          </w:p>
        </w:tc>
        <w:tc>
          <w:tcPr>
            <w:tcW w:w="590" w:type="dxa"/>
            <w:vAlign w:val="center"/>
          </w:tcPr>
          <w:p w14:paraId="149F15CD" w14:textId="77777777" w:rsidR="008F0B90" w:rsidRDefault="004566C5">
            <w:pPr>
              <w:pStyle w:val="Jin0"/>
              <w:framePr w:w="10699" w:h="12960" w:wrap="none" w:vAnchor="page" w:hAnchor="page" w:x="487" w:y="2999"/>
              <w:jc w:val="center"/>
            </w:pPr>
            <w:r>
              <w:rPr>
                <w:rStyle w:val="Jin"/>
              </w:rPr>
              <w:t>MJ</w:t>
            </w:r>
          </w:p>
        </w:tc>
        <w:tc>
          <w:tcPr>
            <w:tcW w:w="1094" w:type="dxa"/>
            <w:vAlign w:val="center"/>
          </w:tcPr>
          <w:p w14:paraId="36140981" w14:textId="77777777" w:rsidR="008F0B90" w:rsidRDefault="004566C5">
            <w:pPr>
              <w:pStyle w:val="Jin0"/>
              <w:framePr w:w="10699" w:h="12960" w:wrap="none" w:vAnchor="page" w:hAnchor="page" w:x="487" w:y="2999"/>
              <w:ind w:right="220"/>
              <w:jc w:val="right"/>
            </w:pPr>
            <w:r>
              <w:rPr>
                <w:rStyle w:val="Jin"/>
              </w:rPr>
              <w:t>Množství</w:t>
            </w:r>
          </w:p>
        </w:tc>
        <w:tc>
          <w:tcPr>
            <w:tcW w:w="1238" w:type="dxa"/>
            <w:vAlign w:val="center"/>
          </w:tcPr>
          <w:p w14:paraId="39BD5DE6" w14:textId="77777777" w:rsidR="008F0B90" w:rsidRDefault="004566C5">
            <w:pPr>
              <w:pStyle w:val="Jin0"/>
              <w:framePr w:w="10699" w:h="12960" w:wrap="none" w:vAnchor="page" w:hAnchor="page" w:x="487" w:y="2999"/>
              <w:ind w:right="140"/>
              <w:jc w:val="right"/>
            </w:pPr>
            <w:proofErr w:type="spellStart"/>
            <w:proofErr w:type="gramStart"/>
            <w:r>
              <w:rPr>
                <w:rStyle w:val="Jin"/>
              </w:rPr>
              <w:t>J.cena</w:t>
            </w:r>
            <w:proofErr w:type="spellEnd"/>
            <w:proofErr w:type="gramEnd"/>
            <w:r>
              <w:rPr>
                <w:rStyle w:val="Jin"/>
              </w:rPr>
              <w:t xml:space="preserve"> [</w:t>
            </w:r>
            <w:proofErr w:type="spellStart"/>
            <w:r>
              <w:rPr>
                <w:rStyle w:val="Jin"/>
              </w:rPr>
              <w:t>CZKj</w:t>
            </w:r>
            <w:proofErr w:type="spellEnd"/>
          </w:p>
        </w:tc>
        <w:tc>
          <w:tcPr>
            <w:tcW w:w="1752" w:type="dxa"/>
            <w:vAlign w:val="center"/>
          </w:tcPr>
          <w:p w14:paraId="30C817B3" w14:textId="77777777" w:rsidR="008F0B90" w:rsidRDefault="004566C5">
            <w:pPr>
              <w:pStyle w:val="Jin0"/>
              <w:framePr w:w="10699" w:h="12960" w:wrap="none" w:vAnchor="page" w:hAnchor="page" w:x="487" w:y="2999"/>
              <w:ind w:right="180"/>
              <w:jc w:val="right"/>
            </w:pPr>
            <w:r>
              <w:rPr>
                <w:rStyle w:val="Jin"/>
              </w:rPr>
              <w:t>Cena celkem [CZK]</w:t>
            </w:r>
          </w:p>
        </w:tc>
      </w:tr>
      <w:tr w:rsidR="008F0B90" w14:paraId="6BD0F133" w14:textId="77777777">
        <w:tblPrEx>
          <w:tblCellMar>
            <w:top w:w="0" w:type="dxa"/>
            <w:bottom w:w="0" w:type="dxa"/>
          </w:tblCellMar>
        </w:tblPrEx>
        <w:trPr>
          <w:trHeight w:hRule="exact" w:val="437"/>
        </w:trPr>
        <w:tc>
          <w:tcPr>
            <w:tcW w:w="6024" w:type="dxa"/>
            <w:gridSpan w:val="4"/>
            <w:tcBorders>
              <w:top w:val="single" w:sz="4" w:space="0" w:color="auto"/>
            </w:tcBorders>
            <w:vAlign w:val="bottom"/>
          </w:tcPr>
          <w:p w14:paraId="06E1F31D" w14:textId="77777777" w:rsidR="008F0B90" w:rsidRDefault="004566C5">
            <w:pPr>
              <w:pStyle w:val="Jin0"/>
              <w:framePr w:w="10699" w:h="12960" w:wrap="none" w:vAnchor="page" w:hAnchor="page" w:x="487" w:y="2999"/>
              <w:rPr>
                <w:sz w:val="20"/>
                <w:szCs w:val="20"/>
              </w:rPr>
            </w:pPr>
            <w:r>
              <w:rPr>
                <w:rStyle w:val="Jin"/>
                <w:b/>
                <w:bCs/>
                <w:sz w:val="20"/>
                <w:szCs w:val="20"/>
              </w:rPr>
              <w:t>Náklady soupisu celkem</w:t>
            </w:r>
          </w:p>
        </w:tc>
        <w:tc>
          <w:tcPr>
            <w:tcW w:w="590" w:type="dxa"/>
            <w:tcBorders>
              <w:top w:val="single" w:sz="4" w:space="0" w:color="auto"/>
            </w:tcBorders>
          </w:tcPr>
          <w:p w14:paraId="25386046" w14:textId="77777777" w:rsidR="008F0B90" w:rsidRDefault="008F0B90">
            <w:pPr>
              <w:framePr w:w="10699" w:h="12960" w:wrap="none" w:vAnchor="page" w:hAnchor="page" w:x="487" w:y="2999"/>
              <w:rPr>
                <w:sz w:val="10"/>
                <w:szCs w:val="10"/>
              </w:rPr>
            </w:pPr>
          </w:p>
        </w:tc>
        <w:tc>
          <w:tcPr>
            <w:tcW w:w="1094" w:type="dxa"/>
            <w:tcBorders>
              <w:top w:val="single" w:sz="4" w:space="0" w:color="auto"/>
            </w:tcBorders>
          </w:tcPr>
          <w:p w14:paraId="7ED234DE" w14:textId="77777777" w:rsidR="008F0B90" w:rsidRDefault="008F0B90">
            <w:pPr>
              <w:framePr w:w="10699" w:h="12960" w:wrap="none" w:vAnchor="page" w:hAnchor="page" w:x="487" w:y="2999"/>
              <w:rPr>
                <w:sz w:val="10"/>
                <w:szCs w:val="10"/>
              </w:rPr>
            </w:pPr>
          </w:p>
        </w:tc>
        <w:tc>
          <w:tcPr>
            <w:tcW w:w="1238" w:type="dxa"/>
          </w:tcPr>
          <w:p w14:paraId="614327E0" w14:textId="77777777" w:rsidR="008F0B90" w:rsidRDefault="008F0B90">
            <w:pPr>
              <w:framePr w:w="10699" w:h="12960" w:wrap="none" w:vAnchor="page" w:hAnchor="page" w:x="487" w:y="2999"/>
              <w:rPr>
                <w:sz w:val="10"/>
                <w:szCs w:val="10"/>
              </w:rPr>
            </w:pPr>
          </w:p>
        </w:tc>
        <w:tc>
          <w:tcPr>
            <w:tcW w:w="1752" w:type="dxa"/>
            <w:vAlign w:val="bottom"/>
          </w:tcPr>
          <w:p w14:paraId="685DA6B2" w14:textId="77777777" w:rsidR="008F0B90" w:rsidRDefault="004566C5">
            <w:pPr>
              <w:pStyle w:val="Jin0"/>
              <w:framePr w:w="10699" w:h="12960" w:wrap="none" w:vAnchor="page" w:hAnchor="page" w:x="487" w:y="2999"/>
              <w:jc w:val="right"/>
              <w:rPr>
                <w:sz w:val="20"/>
                <w:szCs w:val="20"/>
              </w:rPr>
            </w:pPr>
            <w:r>
              <w:rPr>
                <w:rStyle w:val="Jin"/>
                <w:b/>
                <w:bCs/>
                <w:sz w:val="20"/>
                <w:szCs w:val="20"/>
              </w:rPr>
              <w:t>63 326,88</w:t>
            </w:r>
          </w:p>
        </w:tc>
      </w:tr>
      <w:tr w:rsidR="008F0B90" w14:paraId="040CE714" w14:textId="77777777">
        <w:tblPrEx>
          <w:tblCellMar>
            <w:top w:w="0" w:type="dxa"/>
            <w:bottom w:w="0" w:type="dxa"/>
          </w:tblCellMar>
        </w:tblPrEx>
        <w:trPr>
          <w:trHeight w:hRule="exact" w:val="418"/>
        </w:trPr>
        <w:tc>
          <w:tcPr>
            <w:tcW w:w="350" w:type="dxa"/>
          </w:tcPr>
          <w:p w14:paraId="49C21901" w14:textId="77777777" w:rsidR="008F0B90" w:rsidRDefault="008F0B90">
            <w:pPr>
              <w:framePr w:w="10699" w:h="12960" w:wrap="none" w:vAnchor="page" w:hAnchor="page" w:x="487" w:y="2999"/>
              <w:rPr>
                <w:sz w:val="10"/>
                <w:szCs w:val="10"/>
              </w:rPr>
            </w:pPr>
          </w:p>
        </w:tc>
        <w:tc>
          <w:tcPr>
            <w:tcW w:w="336" w:type="dxa"/>
            <w:vAlign w:val="bottom"/>
          </w:tcPr>
          <w:p w14:paraId="36460F5C" w14:textId="77777777" w:rsidR="008F0B90" w:rsidRDefault="004566C5">
            <w:pPr>
              <w:pStyle w:val="Jin0"/>
              <w:framePr w:w="10699" w:h="12960" w:wrap="none" w:vAnchor="page" w:hAnchor="page" w:x="487" w:y="2999"/>
              <w:rPr>
                <w:sz w:val="15"/>
                <w:szCs w:val="15"/>
              </w:rPr>
            </w:pPr>
            <w:r>
              <w:rPr>
                <w:rStyle w:val="Jin"/>
                <w:sz w:val="15"/>
                <w:szCs w:val="15"/>
              </w:rPr>
              <w:t>D</w:t>
            </w:r>
          </w:p>
        </w:tc>
        <w:tc>
          <w:tcPr>
            <w:tcW w:w="1133" w:type="dxa"/>
            <w:vAlign w:val="bottom"/>
          </w:tcPr>
          <w:p w14:paraId="38C807A7" w14:textId="77777777" w:rsidR="008F0B90" w:rsidRDefault="004566C5">
            <w:pPr>
              <w:pStyle w:val="Jin0"/>
              <w:framePr w:w="10699" w:h="12960" w:wrap="none" w:vAnchor="page" w:hAnchor="page" w:x="487" w:y="2999"/>
              <w:rPr>
                <w:sz w:val="20"/>
                <w:szCs w:val="20"/>
              </w:rPr>
            </w:pPr>
            <w:r>
              <w:rPr>
                <w:rStyle w:val="Jin"/>
                <w:sz w:val="20"/>
                <w:szCs w:val="20"/>
              </w:rPr>
              <w:t>HSV</w:t>
            </w:r>
          </w:p>
        </w:tc>
        <w:tc>
          <w:tcPr>
            <w:tcW w:w="4205" w:type="dxa"/>
            <w:vAlign w:val="bottom"/>
          </w:tcPr>
          <w:p w14:paraId="6CDA533A" w14:textId="77777777" w:rsidR="008F0B90" w:rsidRDefault="004566C5">
            <w:pPr>
              <w:pStyle w:val="Jin0"/>
              <w:framePr w:w="10699" w:h="12960" w:wrap="none" w:vAnchor="page" w:hAnchor="page" w:x="487" w:y="2999"/>
              <w:ind w:firstLine="180"/>
              <w:rPr>
                <w:sz w:val="20"/>
                <w:szCs w:val="20"/>
              </w:rPr>
            </w:pPr>
            <w:r>
              <w:rPr>
                <w:rStyle w:val="Jin"/>
                <w:sz w:val="20"/>
                <w:szCs w:val="20"/>
              </w:rPr>
              <w:t>Práce a dodávky HSV</w:t>
            </w:r>
          </w:p>
        </w:tc>
        <w:tc>
          <w:tcPr>
            <w:tcW w:w="590" w:type="dxa"/>
          </w:tcPr>
          <w:p w14:paraId="0EB7D5CE" w14:textId="77777777" w:rsidR="008F0B90" w:rsidRDefault="008F0B90">
            <w:pPr>
              <w:framePr w:w="10699" w:h="12960" w:wrap="none" w:vAnchor="page" w:hAnchor="page" w:x="487" w:y="2999"/>
              <w:rPr>
                <w:sz w:val="10"/>
                <w:szCs w:val="10"/>
              </w:rPr>
            </w:pPr>
          </w:p>
        </w:tc>
        <w:tc>
          <w:tcPr>
            <w:tcW w:w="1094" w:type="dxa"/>
          </w:tcPr>
          <w:p w14:paraId="3D91EB85" w14:textId="77777777" w:rsidR="008F0B90" w:rsidRDefault="008F0B90">
            <w:pPr>
              <w:framePr w:w="10699" w:h="12960" w:wrap="none" w:vAnchor="page" w:hAnchor="page" w:x="487" w:y="2999"/>
              <w:rPr>
                <w:sz w:val="10"/>
                <w:szCs w:val="10"/>
              </w:rPr>
            </w:pPr>
          </w:p>
        </w:tc>
        <w:tc>
          <w:tcPr>
            <w:tcW w:w="1238" w:type="dxa"/>
          </w:tcPr>
          <w:p w14:paraId="22052330" w14:textId="77777777" w:rsidR="008F0B90" w:rsidRDefault="008F0B90">
            <w:pPr>
              <w:framePr w:w="10699" w:h="12960" w:wrap="none" w:vAnchor="page" w:hAnchor="page" w:x="487" w:y="2999"/>
              <w:rPr>
                <w:sz w:val="10"/>
                <w:szCs w:val="10"/>
              </w:rPr>
            </w:pPr>
          </w:p>
        </w:tc>
        <w:tc>
          <w:tcPr>
            <w:tcW w:w="1752" w:type="dxa"/>
            <w:vAlign w:val="bottom"/>
          </w:tcPr>
          <w:p w14:paraId="3A23A20F" w14:textId="77777777" w:rsidR="008F0B90" w:rsidRDefault="004566C5">
            <w:pPr>
              <w:pStyle w:val="Jin0"/>
              <w:framePr w:w="10699" w:h="12960" w:wrap="none" w:vAnchor="page" w:hAnchor="page" w:x="487" w:y="2999"/>
              <w:jc w:val="right"/>
              <w:rPr>
                <w:sz w:val="20"/>
                <w:szCs w:val="20"/>
              </w:rPr>
            </w:pPr>
            <w:r>
              <w:rPr>
                <w:rStyle w:val="Jin"/>
                <w:sz w:val="20"/>
                <w:szCs w:val="20"/>
              </w:rPr>
              <w:t>42 338,88</w:t>
            </w:r>
          </w:p>
        </w:tc>
      </w:tr>
      <w:tr w:rsidR="008F0B90" w14:paraId="6D0B0D5C" w14:textId="77777777"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350" w:type="dxa"/>
          </w:tcPr>
          <w:p w14:paraId="7E09A4A2" w14:textId="77777777" w:rsidR="008F0B90" w:rsidRDefault="008F0B90">
            <w:pPr>
              <w:framePr w:w="10699" w:h="12960" w:wrap="none" w:vAnchor="page" w:hAnchor="page" w:x="487" w:y="2999"/>
              <w:rPr>
                <w:sz w:val="10"/>
                <w:szCs w:val="10"/>
              </w:rPr>
            </w:pPr>
          </w:p>
        </w:tc>
        <w:tc>
          <w:tcPr>
            <w:tcW w:w="336" w:type="dxa"/>
            <w:vAlign w:val="bottom"/>
          </w:tcPr>
          <w:p w14:paraId="52FDC7CC" w14:textId="77777777" w:rsidR="008F0B90" w:rsidRDefault="004566C5">
            <w:pPr>
              <w:pStyle w:val="Jin0"/>
              <w:framePr w:w="10699" w:h="12960" w:wrap="none" w:vAnchor="page" w:hAnchor="page" w:x="487" w:y="2999"/>
              <w:rPr>
                <w:sz w:val="15"/>
                <w:szCs w:val="15"/>
              </w:rPr>
            </w:pPr>
            <w:r>
              <w:rPr>
                <w:rStyle w:val="Jin"/>
                <w:sz w:val="15"/>
                <w:szCs w:val="15"/>
              </w:rPr>
              <w:t>D</w:t>
            </w:r>
          </w:p>
        </w:tc>
        <w:tc>
          <w:tcPr>
            <w:tcW w:w="1133" w:type="dxa"/>
            <w:vAlign w:val="bottom"/>
          </w:tcPr>
          <w:p w14:paraId="6CE6BB24" w14:textId="77777777" w:rsidR="008F0B90" w:rsidRDefault="004566C5">
            <w:pPr>
              <w:pStyle w:val="Jin0"/>
              <w:framePr w:w="10699" w:h="12960" w:wrap="none" w:vAnchor="page" w:hAnchor="page" w:x="487" w:y="2999"/>
              <w:rPr>
                <w:sz w:val="17"/>
                <w:szCs w:val="17"/>
              </w:rPr>
            </w:pPr>
            <w:r>
              <w:rPr>
                <w:rStyle w:val="Jin"/>
                <w:sz w:val="17"/>
                <w:szCs w:val="17"/>
              </w:rPr>
              <w:t>1</w:t>
            </w:r>
          </w:p>
        </w:tc>
        <w:tc>
          <w:tcPr>
            <w:tcW w:w="4205" w:type="dxa"/>
            <w:vAlign w:val="bottom"/>
          </w:tcPr>
          <w:p w14:paraId="6AA652B4" w14:textId="77777777" w:rsidR="008F0B90" w:rsidRDefault="004566C5">
            <w:pPr>
              <w:pStyle w:val="Jin0"/>
              <w:framePr w:w="10699" w:h="12960" w:wrap="none" w:vAnchor="page" w:hAnchor="page" w:x="487" w:y="2999"/>
              <w:ind w:firstLine="180"/>
              <w:rPr>
                <w:sz w:val="17"/>
                <w:szCs w:val="17"/>
              </w:rPr>
            </w:pPr>
            <w:r>
              <w:rPr>
                <w:rStyle w:val="Jin"/>
                <w:sz w:val="17"/>
                <w:szCs w:val="17"/>
              </w:rPr>
              <w:t>Zemní práce</w:t>
            </w:r>
          </w:p>
        </w:tc>
        <w:tc>
          <w:tcPr>
            <w:tcW w:w="590" w:type="dxa"/>
          </w:tcPr>
          <w:p w14:paraId="09BFC2B3" w14:textId="77777777" w:rsidR="008F0B90" w:rsidRDefault="008F0B90">
            <w:pPr>
              <w:framePr w:w="10699" w:h="12960" w:wrap="none" w:vAnchor="page" w:hAnchor="page" w:x="487" w:y="2999"/>
              <w:rPr>
                <w:sz w:val="10"/>
                <w:szCs w:val="10"/>
              </w:rPr>
            </w:pPr>
          </w:p>
        </w:tc>
        <w:tc>
          <w:tcPr>
            <w:tcW w:w="1094" w:type="dxa"/>
          </w:tcPr>
          <w:p w14:paraId="1C9CF172" w14:textId="77777777" w:rsidR="008F0B90" w:rsidRDefault="008F0B90">
            <w:pPr>
              <w:framePr w:w="10699" w:h="12960" w:wrap="none" w:vAnchor="page" w:hAnchor="page" w:x="487" w:y="2999"/>
              <w:rPr>
                <w:sz w:val="10"/>
                <w:szCs w:val="10"/>
              </w:rPr>
            </w:pPr>
          </w:p>
        </w:tc>
        <w:tc>
          <w:tcPr>
            <w:tcW w:w="1238" w:type="dxa"/>
          </w:tcPr>
          <w:p w14:paraId="4BE76087" w14:textId="77777777" w:rsidR="008F0B90" w:rsidRDefault="008F0B90">
            <w:pPr>
              <w:framePr w:w="10699" w:h="12960" w:wrap="none" w:vAnchor="page" w:hAnchor="page" w:x="487" w:y="2999"/>
              <w:rPr>
                <w:sz w:val="10"/>
                <w:szCs w:val="10"/>
              </w:rPr>
            </w:pPr>
          </w:p>
        </w:tc>
        <w:tc>
          <w:tcPr>
            <w:tcW w:w="1752" w:type="dxa"/>
            <w:vAlign w:val="bottom"/>
          </w:tcPr>
          <w:p w14:paraId="066F0B24" w14:textId="77777777" w:rsidR="008F0B90" w:rsidRDefault="004566C5">
            <w:pPr>
              <w:pStyle w:val="Jin0"/>
              <w:framePr w:w="10699" w:h="12960" w:wrap="none" w:vAnchor="page" w:hAnchor="page" w:x="487" w:y="2999"/>
              <w:jc w:val="right"/>
              <w:rPr>
                <w:sz w:val="17"/>
                <w:szCs w:val="17"/>
              </w:rPr>
            </w:pPr>
            <w:r>
              <w:rPr>
                <w:rStyle w:val="Jin"/>
                <w:sz w:val="17"/>
                <w:szCs w:val="17"/>
              </w:rPr>
              <w:t>1 686,00</w:t>
            </w:r>
          </w:p>
        </w:tc>
      </w:tr>
      <w:tr w:rsidR="008F0B90" w14:paraId="616705C6" w14:textId="77777777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350" w:type="dxa"/>
            <w:tcBorders>
              <w:top w:val="single" w:sz="4" w:space="0" w:color="auto"/>
              <w:left w:val="single" w:sz="4" w:space="0" w:color="auto"/>
            </w:tcBorders>
          </w:tcPr>
          <w:p w14:paraId="5C0C85D8" w14:textId="77777777" w:rsidR="008F0B90" w:rsidRDefault="004566C5">
            <w:pPr>
              <w:pStyle w:val="Jin0"/>
              <w:framePr w:w="10699" w:h="12960" w:wrap="none" w:vAnchor="page" w:hAnchor="page" w:x="487" w:y="2999"/>
              <w:jc w:val="both"/>
            </w:pPr>
            <w:proofErr w:type="spellStart"/>
            <w:r>
              <w:rPr>
                <w:rStyle w:val="Jin"/>
                <w:vertAlign w:val="superscript"/>
              </w:rPr>
              <w:t>r</w:t>
            </w:r>
            <w:r>
              <w:rPr>
                <w:rStyle w:val="Jin"/>
              </w:rPr>
              <w:t>i</w:t>
            </w:r>
            <w:proofErr w:type="spellEnd"/>
          </w:p>
        </w:tc>
        <w:tc>
          <w:tcPr>
            <w:tcW w:w="336" w:type="dxa"/>
            <w:tcBorders>
              <w:top w:val="single" w:sz="4" w:space="0" w:color="auto"/>
            </w:tcBorders>
            <w:vAlign w:val="bottom"/>
          </w:tcPr>
          <w:p w14:paraId="6777A062" w14:textId="77777777" w:rsidR="008F0B90" w:rsidRDefault="004566C5">
            <w:pPr>
              <w:pStyle w:val="Jin0"/>
              <w:framePr w:w="10699" w:h="12960" w:wrap="none" w:vAnchor="page" w:hAnchor="page" w:x="487" w:y="2999"/>
            </w:pPr>
            <w:r>
              <w:rPr>
                <w:rStyle w:val="Jin"/>
              </w:rPr>
              <w:t>K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</w:tcBorders>
            <w:vAlign w:val="center"/>
          </w:tcPr>
          <w:p w14:paraId="7350C589" w14:textId="77777777" w:rsidR="008F0B90" w:rsidRDefault="004566C5">
            <w:pPr>
              <w:pStyle w:val="Jin0"/>
              <w:framePr w:w="10699" w:h="12960" w:wrap="none" w:vAnchor="page" w:hAnchor="page" w:x="487" w:y="2999"/>
            </w:pPr>
            <w:r>
              <w:rPr>
                <w:rStyle w:val="Jin"/>
              </w:rPr>
              <w:t>175111101</w:t>
            </w:r>
          </w:p>
        </w:tc>
        <w:tc>
          <w:tcPr>
            <w:tcW w:w="4205" w:type="dxa"/>
            <w:tcBorders>
              <w:top w:val="single" w:sz="4" w:space="0" w:color="auto"/>
            </w:tcBorders>
          </w:tcPr>
          <w:p w14:paraId="7CB71539" w14:textId="77777777" w:rsidR="008F0B90" w:rsidRDefault="004566C5">
            <w:pPr>
              <w:pStyle w:val="Jin0"/>
              <w:framePr w:w="10699" w:h="12960" w:wrap="none" w:vAnchor="page" w:hAnchor="page" w:x="487" w:y="2999"/>
              <w:ind w:firstLine="180"/>
            </w:pPr>
            <w:r>
              <w:rPr>
                <w:rStyle w:val="Jin"/>
              </w:rPr>
              <w:t>Obsypání potrubí ručně sypaninou bez prohození,</w:t>
            </w:r>
          </w:p>
        </w:tc>
        <w:tc>
          <w:tcPr>
            <w:tcW w:w="590" w:type="dxa"/>
            <w:vMerge w:val="restart"/>
            <w:vAlign w:val="center"/>
          </w:tcPr>
          <w:p w14:paraId="16B620AC" w14:textId="77777777" w:rsidR="008F0B90" w:rsidRDefault="004566C5">
            <w:pPr>
              <w:pStyle w:val="Jin0"/>
              <w:framePr w:w="10699" w:h="12960" w:wrap="none" w:vAnchor="page" w:hAnchor="page" w:x="487" w:y="2999"/>
              <w:jc w:val="center"/>
            </w:pPr>
            <w:r>
              <w:rPr>
                <w:rStyle w:val="Jin"/>
              </w:rPr>
              <w:t>m3</w:t>
            </w:r>
          </w:p>
        </w:tc>
        <w:tc>
          <w:tcPr>
            <w:tcW w:w="1094" w:type="dxa"/>
            <w:vMerge w:val="restart"/>
            <w:tcBorders>
              <w:top w:val="single" w:sz="4" w:space="0" w:color="auto"/>
            </w:tcBorders>
            <w:vAlign w:val="center"/>
          </w:tcPr>
          <w:p w14:paraId="64102ECA" w14:textId="77777777" w:rsidR="008F0B90" w:rsidRDefault="004566C5">
            <w:pPr>
              <w:pStyle w:val="Jin0"/>
              <w:framePr w:w="10699" w:h="12960" w:wrap="none" w:vAnchor="page" w:hAnchor="page" w:x="487" w:y="2999"/>
              <w:jc w:val="right"/>
            </w:pPr>
            <w:r>
              <w:rPr>
                <w:rStyle w:val="Jin"/>
              </w:rPr>
              <w:t>1,000</w:t>
            </w:r>
          </w:p>
        </w:tc>
        <w:tc>
          <w:tcPr>
            <w:tcW w:w="1238" w:type="dxa"/>
            <w:vMerge w:val="restart"/>
            <w:tcBorders>
              <w:top w:val="single" w:sz="4" w:space="0" w:color="auto"/>
            </w:tcBorders>
            <w:vAlign w:val="center"/>
          </w:tcPr>
          <w:p w14:paraId="5BDFE016" w14:textId="77777777" w:rsidR="008F0B90" w:rsidRDefault="004566C5">
            <w:pPr>
              <w:pStyle w:val="Jin0"/>
              <w:framePr w:w="10699" w:h="12960" w:wrap="none" w:vAnchor="page" w:hAnchor="page" w:x="487" w:y="2999"/>
              <w:jc w:val="right"/>
            </w:pPr>
            <w:r>
              <w:rPr>
                <w:rStyle w:val="Jin"/>
              </w:rPr>
              <w:t>608,00</w:t>
            </w:r>
          </w:p>
        </w:tc>
        <w:tc>
          <w:tcPr>
            <w:tcW w:w="1752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6A48AA1" w14:textId="77777777" w:rsidR="008F0B90" w:rsidRDefault="004566C5">
            <w:pPr>
              <w:pStyle w:val="Jin0"/>
              <w:framePr w:w="10699" w:h="12960" w:wrap="none" w:vAnchor="page" w:hAnchor="page" w:x="487" w:y="2999"/>
              <w:ind w:left="1180"/>
              <w:jc w:val="both"/>
            </w:pPr>
            <w:r>
              <w:rPr>
                <w:rStyle w:val="Jin"/>
              </w:rPr>
              <w:t>608,00</w:t>
            </w:r>
          </w:p>
        </w:tc>
      </w:tr>
      <w:tr w:rsidR="008F0B90" w14:paraId="7AC1EECB" w14:textId="77777777">
        <w:tblPrEx>
          <w:tblCellMar>
            <w:top w:w="0" w:type="dxa"/>
            <w:bottom w:w="0" w:type="dxa"/>
          </w:tblCellMar>
        </w:tblPrEx>
        <w:trPr>
          <w:trHeight w:hRule="exact" w:val="139"/>
        </w:trPr>
        <w:tc>
          <w:tcPr>
            <w:tcW w:w="350" w:type="dxa"/>
            <w:tcBorders>
              <w:left w:val="single" w:sz="4" w:space="0" w:color="auto"/>
            </w:tcBorders>
          </w:tcPr>
          <w:p w14:paraId="48555B1D" w14:textId="77777777" w:rsidR="008F0B90" w:rsidRDefault="008F0B90">
            <w:pPr>
              <w:framePr w:w="10699" w:h="12960" w:wrap="none" w:vAnchor="page" w:hAnchor="page" w:x="487" w:y="2999"/>
              <w:rPr>
                <w:sz w:val="10"/>
                <w:szCs w:val="10"/>
              </w:rPr>
            </w:pPr>
          </w:p>
        </w:tc>
        <w:tc>
          <w:tcPr>
            <w:tcW w:w="336" w:type="dxa"/>
          </w:tcPr>
          <w:p w14:paraId="0D954DBE" w14:textId="77777777" w:rsidR="008F0B90" w:rsidRDefault="008F0B90">
            <w:pPr>
              <w:framePr w:w="10699" w:h="12960" w:wrap="none" w:vAnchor="page" w:hAnchor="page" w:x="487" w:y="2999"/>
              <w:rPr>
                <w:sz w:val="10"/>
                <w:szCs w:val="10"/>
              </w:rPr>
            </w:pPr>
          </w:p>
        </w:tc>
        <w:tc>
          <w:tcPr>
            <w:tcW w:w="1133" w:type="dxa"/>
            <w:vMerge/>
            <w:vAlign w:val="center"/>
          </w:tcPr>
          <w:p w14:paraId="33D41C36" w14:textId="77777777" w:rsidR="008F0B90" w:rsidRDefault="008F0B90">
            <w:pPr>
              <w:framePr w:w="10699" w:h="12960" w:wrap="none" w:vAnchor="page" w:hAnchor="page" w:x="487" w:y="2999"/>
            </w:pPr>
          </w:p>
        </w:tc>
        <w:tc>
          <w:tcPr>
            <w:tcW w:w="4205" w:type="dxa"/>
          </w:tcPr>
          <w:p w14:paraId="6B4B0135" w14:textId="77777777" w:rsidR="008F0B90" w:rsidRDefault="004566C5">
            <w:pPr>
              <w:pStyle w:val="Jin0"/>
              <w:framePr w:w="10699" w:h="12960" w:wrap="none" w:vAnchor="page" w:hAnchor="page" w:x="487" w:y="2999"/>
              <w:ind w:firstLine="180"/>
            </w:pPr>
            <w:r>
              <w:rPr>
                <w:rStyle w:val="Jin"/>
              </w:rPr>
              <w:t>uloženou do 3 m</w:t>
            </w:r>
          </w:p>
        </w:tc>
        <w:tc>
          <w:tcPr>
            <w:tcW w:w="590" w:type="dxa"/>
            <w:vMerge/>
            <w:vAlign w:val="center"/>
          </w:tcPr>
          <w:p w14:paraId="377A33EF" w14:textId="77777777" w:rsidR="008F0B90" w:rsidRDefault="008F0B90">
            <w:pPr>
              <w:framePr w:w="10699" w:h="12960" w:wrap="none" w:vAnchor="page" w:hAnchor="page" w:x="487" w:y="2999"/>
            </w:pPr>
          </w:p>
        </w:tc>
        <w:tc>
          <w:tcPr>
            <w:tcW w:w="1094" w:type="dxa"/>
            <w:vMerge/>
            <w:vAlign w:val="center"/>
          </w:tcPr>
          <w:p w14:paraId="66271E08" w14:textId="77777777" w:rsidR="008F0B90" w:rsidRDefault="008F0B90">
            <w:pPr>
              <w:framePr w:w="10699" w:h="12960" w:wrap="none" w:vAnchor="page" w:hAnchor="page" w:x="487" w:y="2999"/>
            </w:pPr>
          </w:p>
        </w:tc>
        <w:tc>
          <w:tcPr>
            <w:tcW w:w="1238" w:type="dxa"/>
            <w:vMerge/>
            <w:vAlign w:val="center"/>
          </w:tcPr>
          <w:p w14:paraId="05B7FA51" w14:textId="77777777" w:rsidR="008F0B90" w:rsidRDefault="008F0B90">
            <w:pPr>
              <w:framePr w:w="10699" w:h="12960" w:wrap="none" w:vAnchor="page" w:hAnchor="page" w:x="487" w:y="2999"/>
            </w:pPr>
          </w:p>
        </w:tc>
        <w:tc>
          <w:tcPr>
            <w:tcW w:w="1752" w:type="dxa"/>
            <w:vMerge/>
            <w:tcBorders>
              <w:right w:val="single" w:sz="4" w:space="0" w:color="auto"/>
            </w:tcBorders>
            <w:vAlign w:val="center"/>
          </w:tcPr>
          <w:p w14:paraId="7E0AADFE" w14:textId="77777777" w:rsidR="008F0B90" w:rsidRDefault="008F0B90">
            <w:pPr>
              <w:framePr w:w="10699" w:h="12960" w:wrap="none" w:vAnchor="page" w:hAnchor="page" w:x="487" w:y="2999"/>
            </w:pPr>
          </w:p>
        </w:tc>
      </w:tr>
      <w:tr w:rsidR="008F0B90" w14:paraId="7802938B" w14:textId="77777777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350" w:type="dxa"/>
            <w:tcBorders>
              <w:top w:val="single" w:sz="4" w:space="0" w:color="auto"/>
              <w:left w:val="single" w:sz="4" w:space="0" w:color="auto"/>
            </w:tcBorders>
          </w:tcPr>
          <w:p w14:paraId="7CF2D5F5" w14:textId="77777777" w:rsidR="008F0B90" w:rsidRDefault="004566C5">
            <w:pPr>
              <w:pStyle w:val="Jin0"/>
              <w:framePr w:w="10699" w:h="12960" w:wrap="none" w:vAnchor="page" w:hAnchor="page" w:x="487" w:y="2999"/>
            </w:pPr>
            <w:r>
              <w:rPr>
                <w:rStyle w:val="Jin"/>
              </w:rPr>
              <w:t>2</w:t>
            </w:r>
          </w:p>
        </w:tc>
        <w:tc>
          <w:tcPr>
            <w:tcW w:w="336" w:type="dxa"/>
            <w:tcBorders>
              <w:top w:val="single" w:sz="4" w:space="0" w:color="auto"/>
            </w:tcBorders>
          </w:tcPr>
          <w:p w14:paraId="0B070DB8" w14:textId="77777777" w:rsidR="008F0B90" w:rsidRDefault="004566C5">
            <w:pPr>
              <w:pStyle w:val="Jin0"/>
              <w:framePr w:w="10699" w:h="12960" w:wrap="none" w:vAnchor="page" w:hAnchor="page" w:x="487" w:y="2999"/>
              <w:rPr>
                <w:sz w:val="17"/>
                <w:szCs w:val="17"/>
              </w:rPr>
            </w:pPr>
            <w:r>
              <w:rPr>
                <w:rStyle w:val="Jin"/>
                <w:b/>
                <w:bCs/>
                <w:i/>
                <w:iCs/>
                <w:sz w:val="17"/>
                <w:szCs w:val="17"/>
              </w:rPr>
              <w:t>M</w:t>
            </w:r>
          </w:p>
        </w:tc>
        <w:tc>
          <w:tcPr>
            <w:tcW w:w="1133" w:type="dxa"/>
            <w:tcBorders>
              <w:top w:val="single" w:sz="4" w:space="0" w:color="auto"/>
            </w:tcBorders>
          </w:tcPr>
          <w:p w14:paraId="28A60D1C" w14:textId="77777777" w:rsidR="008F0B90" w:rsidRDefault="004566C5">
            <w:pPr>
              <w:pStyle w:val="Jin0"/>
              <w:framePr w:w="10699" w:h="12960" w:wrap="none" w:vAnchor="page" w:hAnchor="page" w:x="487" w:y="2999"/>
            </w:pPr>
            <w:r>
              <w:rPr>
                <w:rStyle w:val="Jin"/>
                <w:i/>
                <w:iCs/>
              </w:rPr>
              <w:t>58337308</w:t>
            </w:r>
          </w:p>
        </w:tc>
        <w:tc>
          <w:tcPr>
            <w:tcW w:w="4205" w:type="dxa"/>
          </w:tcPr>
          <w:p w14:paraId="0551A6AB" w14:textId="77777777" w:rsidR="008F0B90" w:rsidRDefault="004566C5">
            <w:pPr>
              <w:pStyle w:val="Jin0"/>
              <w:framePr w:w="10699" w:h="12960" w:wrap="none" w:vAnchor="page" w:hAnchor="page" w:x="487" w:y="2999"/>
              <w:ind w:firstLine="180"/>
            </w:pPr>
            <w:r>
              <w:rPr>
                <w:rStyle w:val="Jin"/>
                <w:i/>
                <w:iCs/>
              </w:rPr>
              <w:t>Štěrkopísek frakce 0/2</w:t>
            </w:r>
          </w:p>
        </w:tc>
        <w:tc>
          <w:tcPr>
            <w:tcW w:w="590" w:type="dxa"/>
          </w:tcPr>
          <w:p w14:paraId="2873AA24" w14:textId="77777777" w:rsidR="008F0B90" w:rsidRDefault="004566C5">
            <w:pPr>
              <w:pStyle w:val="Jin0"/>
              <w:framePr w:w="10699" w:h="12960" w:wrap="none" w:vAnchor="page" w:hAnchor="page" w:x="487" w:y="2999"/>
              <w:jc w:val="center"/>
            </w:pPr>
            <w:r>
              <w:rPr>
                <w:rStyle w:val="Jin"/>
                <w:i/>
                <w:iCs/>
              </w:rPr>
              <w:t>t</w:t>
            </w:r>
          </w:p>
        </w:tc>
        <w:tc>
          <w:tcPr>
            <w:tcW w:w="1094" w:type="dxa"/>
          </w:tcPr>
          <w:p w14:paraId="7852ED82" w14:textId="77777777" w:rsidR="008F0B90" w:rsidRDefault="004566C5">
            <w:pPr>
              <w:pStyle w:val="Jin0"/>
              <w:framePr w:w="10699" w:h="12960" w:wrap="none" w:vAnchor="page" w:hAnchor="page" w:x="487" w:y="2999"/>
              <w:jc w:val="right"/>
            </w:pPr>
            <w:r>
              <w:rPr>
                <w:rStyle w:val="Jin"/>
                <w:i/>
                <w:iCs/>
              </w:rPr>
              <w:t>2,000</w:t>
            </w:r>
          </w:p>
        </w:tc>
        <w:tc>
          <w:tcPr>
            <w:tcW w:w="1238" w:type="dxa"/>
          </w:tcPr>
          <w:p w14:paraId="206E8A8A" w14:textId="77777777" w:rsidR="008F0B90" w:rsidRDefault="004566C5">
            <w:pPr>
              <w:pStyle w:val="Jin0"/>
              <w:framePr w:w="10699" w:h="12960" w:wrap="none" w:vAnchor="page" w:hAnchor="page" w:x="487" w:y="2999"/>
              <w:jc w:val="right"/>
            </w:pPr>
            <w:r>
              <w:rPr>
                <w:rStyle w:val="Jin"/>
                <w:i/>
                <w:iCs/>
              </w:rPr>
              <w:t>539,00</w:t>
            </w:r>
          </w:p>
        </w:tc>
        <w:tc>
          <w:tcPr>
            <w:tcW w:w="1752" w:type="dxa"/>
            <w:tcBorders>
              <w:right w:val="single" w:sz="4" w:space="0" w:color="auto"/>
            </w:tcBorders>
          </w:tcPr>
          <w:p w14:paraId="4BC5A2C7" w14:textId="77777777" w:rsidR="008F0B90" w:rsidRDefault="004566C5">
            <w:pPr>
              <w:pStyle w:val="Jin0"/>
              <w:framePr w:w="10699" w:h="12960" w:wrap="none" w:vAnchor="page" w:hAnchor="page" w:x="487" w:y="2999"/>
              <w:ind w:left="1060"/>
              <w:jc w:val="both"/>
            </w:pPr>
            <w:r>
              <w:rPr>
                <w:rStyle w:val="Jin"/>
                <w:i/>
                <w:iCs/>
              </w:rPr>
              <w:t>1 078,00</w:t>
            </w:r>
          </w:p>
        </w:tc>
      </w:tr>
      <w:tr w:rsidR="008F0B90" w14:paraId="13B3A94D" w14:textId="77777777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350" w:type="dxa"/>
          </w:tcPr>
          <w:p w14:paraId="15E320E1" w14:textId="77777777" w:rsidR="008F0B90" w:rsidRDefault="008F0B90">
            <w:pPr>
              <w:framePr w:w="10699" w:h="12960" w:wrap="none" w:vAnchor="page" w:hAnchor="page" w:x="487" w:y="2999"/>
              <w:rPr>
                <w:sz w:val="10"/>
                <w:szCs w:val="10"/>
              </w:rPr>
            </w:pPr>
          </w:p>
        </w:tc>
        <w:tc>
          <w:tcPr>
            <w:tcW w:w="336" w:type="dxa"/>
          </w:tcPr>
          <w:p w14:paraId="45710213" w14:textId="77777777" w:rsidR="008F0B90" w:rsidRDefault="004566C5">
            <w:pPr>
              <w:pStyle w:val="Jin0"/>
              <w:framePr w:w="10699" w:h="12960" w:wrap="none" w:vAnchor="page" w:hAnchor="page" w:x="487" w:y="2999"/>
              <w:rPr>
                <w:sz w:val="15"/>
                <w:szCs w:val="15"/>
              </w:rPr>
            </w:pPr>
            <w:r>
              <w:rPr>
                <w:rStyle w:val="Jin"/>
                <w:sz w:val="15"/>
                <w:szCs w:val="15"/>
              </w:rPr>
              <w:t>w</w:t>
            </w:r>
          </w:p>
        </w:tc>
        <w:tc>
          <w:tcPr>
            <w:tcW w:w="1133" w:type="dxa"/>
            <w:tcBorders>
              <w:top w:val="single" w:sz="4" w:space="0" w:color="auto"/>
            </w:tcBorders>
          </w:tcPr>
          <w:p w14:paraId="1B695E6F" w14:textId="77777777" w:rsidR="008F0B90" w:rsidRDefault="008F0B90">
            <w:pPr>
              <w:framePr w:w="10699" w:h="12960" w:wrap="none" w:vAnchor="page" w:hAnchor="page" w:x="487" w:y="2999"/>
              <w:rPr>
                <w:sz w:val="10"/>
                <w:szCs w:val="10"/>
              </w:rPr>
            </w:pPr>
          </w:p>
        </w:tc>
        <w:tc>
          <w:tcPr>
            <w:tcW w:w="4205" w:type="dxa"/>
            <w:tcBorders>
              <w:top w:val="single" w:sz="4" w:space="0" w:color="auto"/>
            </w:tcBorders>
          </w:tcPr>
          <w:p w14:paraId="34587F66" w14:textId="77777777" w:rsidR="008F0B90" w:rsidRDefault="004566C5">
            <w:pPr>
              <w:pStyle w:val="Jin0"/>
              <w:framePr w:w="10699" w:h="12960" w:wrap="none" w:vAnchor="page" w:hAnchor="page" w:x="487" w:y="2999"/>
              <w:ind w:firstLine="180"/>
              <w:rPr>
                <w:sz w:val="14"/>
                <w:szCs w:val="14"/>
              </w:rPr>
            </w:pPr>
            <w:r>
              <w:rPr>
                <w:rStyle w:val="Jin"/>
                <w:sz w:val="14"/>
                <w:szCs w:val="14"/>
              </w:rPr>
              <w:t>1*2 'Přepočtené koeficientem množství</w:t>
            </w:r>
          </w:p>
        </w:tc>
        <w:tc>
          <w:tcPr>
            <w:tcW w:w="590" w:type="dxa"/>
          </w:tcPr>
          <w:p w14:paraId="421C32F0" w14:textId="77777777" w:rsidR="008F0B90" w:rsidRDefault="008F0B90">
            <w:pPr>
              <w:framePr w:w="10699" w:h="12960" w:wrap="none" w:vAnchor="page" w:hAnchor="page" w:x="487" w:y="2999"/>
              <w:rPr>
                <w:sz w:val="10"/>
                <w:szCs w:val="10"/>
              </w:rPr>
            </w:pPr>
          </w:p>
        </w:tc>
        <w:tc>
          <w:tcPr>
            <w:tcW w:w="1094" w:type="dxa"/>
          </w:tcPr>
          <w:p w14:paraId="4EDAF495" w14:textId="77777777" w:rsidR="008F0B90" w:rsidRDefault="004566C5">
            <w:pPr>
              <w:pStyle w:val="Jin0"/>
              <w:framePr w:w="10699" w:h="12960" w:wrap="none" w:vAnchor="page" w:hAnchor="page" w:x="487" w:y="2999"/>
              <w:jc w:val="right"/>
              <w:rPr>
                <w:sz w:val="14"/>
                <w:szCs w:val="14"/>
              </w:rPr>
            </w:pPr>
            <w:r>
              <w:rPr>
                <w:rStyle w:val="Jin"/>
                <w:sz w:val="14"/>
                <w:szCs w:val="14"/>
              </w:rPr>
              <w:t>2,000</w:t>
            </w:r>
          </w:p>
        </w:tc>
        <w:tc>
          <w:tcPr>
            <w:tcW w:w="1238" w:type="dxa"/>
          </w:tcPr>
          <w:p w14:paraId="40E5D856" w14:textId="77777777" w:rsidR="008F0B90" w:rsidRDefault="008F0B90">
            <w:pPr>
              <w:framePr w:w="10699" w:h="12960" w:wrap="none" w:vAnchor="page" w:hAnchor="page" w:x="487" w:y="2999"/>
              <w:rPr>
                <w:sz w:val="10"/>
                <w:szCs w:val="10"/>
              </w:rPr>
            </w:pPr>
          </w:p>
        </w:tc>
        <w:tc>
          <w:tcPr>
            <w:tcW w:w="1752" w:type="dxa"/>
            <w:tcBorders>
              <w:top w:val="single" w:sz="4" w:space="0" w:color="auto"/>
            </w:tcBorders>
          </w:tcPr>
          <w:p w14:paraId="4CA93DC6" w14:textId="77777777" w:rsidR="008F0B90" w:rsidRDefault="008F0B90">
            <w:pPr>
              <w:framePr w:w="10699" w:h="12960" w:wrap="none" w:vAnchor="page" w:hAnchor="page" w:x="487" w:y="2999"/>
              <w:rPr>
                <w:sz w:val="10"/>
                <w:szCs w:val="10"/>
              </w:rPr>
            </w:pPr>
          </w:p>
        </w:tc>
      </w:tr>
      <w:tr w:rsidR="008F0B90" w14:paraId="436B02E6" w14:textId="77777777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350" w:type="dxa"/>
          </w:tcPr>
          <w:p w14:paraId="6E72B6AD" w14:textId="77777777" w:rsidR="008F0B90" w:rsidRDefault="008F0B90">
            <w:pPr>
              <w:framePr w:w="10699" w:h="12960" w:wrap="none" w:vAnchor="page" w:hAnchor="page" w:x="487" w:y="2999"/>
              <w:rPr>
                <w:sz w:val="10"/>
                <w:szCs w:val="10"/>
              </w:rPr>
            </w:pPr>
          </w:p>
        </w:tc>
        <w:tc>
          <w:tcPr>
            <w:tcW w:w="336" w:type="dxa"/>
            <w:vAlign w:val="bottom"/>
          </w:tcPr>
          <w:p w14:paraId="41D70488" w14:textId="77777777" w:rsidR="008F0B90" w:rsidRDefault="004566C5">
            <w:pPr>
              <w:pStyle w:val="Jin0"/>
              <w:framePr w:w="10699" w:h="12960" w:wrap="none" w:vAnchor="page" w:hAnchor="page" w:x="487" w:y="2999"/>
              <w:rPr>
                <w:sz w:val="15"/>
                <w:szCs w:val="15"/>
              </w:rPr>
            </w:pPr>
            <w:r>
              <w:rPr>
                <w:rStyle w:val="Jin"/>
                <w:sz w:val="15"/>
                <w:szCs w:val="15"/>
              </w:rPr>
              <w:t>D</w:t>
            </w:r>
          </w:p>
        </w:tc>
        <w:tc>
          <w:tcPr>
            <w:tcW w:w="1133" w:type="dxa"/>
            <w:vAlign w:val="bottom"/>
          </w:tcPr>
          <w:p w14:paraId="70D5AEA5" w14:textId="77777777" w:rsidR="008F0B90" w:rsidRDefault="004566C5">
            <w:pPr>
              <w:pStyle w:val="Jin0"/>
              <w:framePr w:w="10699" w:h="12960" w:wrap="none" w:vAnchor="page" w:hAnchor="page" w:x="487" w:y="2999"/>
              <w:rPr>
                <w:sz w:val="17"/>
                <w:szCs w:val="17"/>
              </w:rPr>
            </w:pPr>
            <w:r>
              <w:rPr>
                <w:rStyle w:val="Jin"/>
                <w:sz w:val="17"/>
                <w:szCs w:val="17"/>
              </w:rPr>
              <w:t>2</w:t>
            </w:r>
          </w:p>
        </w:tc>
        <w:tc>
          <w:tcPr>
            <w:tcW w:w="4205" w:type="dxa"/>
            <w:vAlign w:val="bottom"/>
          </w:tcPr>
          <w:p w14:paraId="5099D698" w14:textId="77777777" w:rsidR="008F0B90" w:rsidRDefault="004566C5">
            <w:pPr>
              <w:pStyle w:val="Jin0"/>
              <w:framePr w:w="10699" w:h="12960" w:wrap="none" w:vAnchor="page" w:hAnchor="page" w:x="487" w:y="2999"/>
              <w:ind w:firstLine="180"/>
              <w:rPr>
                <w:sz w:val="17"/>
                <w:szCs w:val="17"/>
              </w:rPr>
            </w:pPr>
            <w:r>
              <w:rPr>
                <w:rStyle w:val="Jin"/>
                <w:sz w:val="17"/>
                <w:szCs w:val="17"/>
              </w:rPr>
              <w:t>Zakládání</w:t>
            </w:r>
          </w:p>
        </w:tc>
        <w:tc>
          <w:tcPr>
            <w:tcW w:w="590" w:type="dxa"/>
          </w:tcPr>
          <w:p w14:paraId="38CA595D" w14:textId="77777777" w:rsidR="008F0B90" w:rsidRDefault="008F0B90">
            <w:pPr>
              <w:framePr w:w="10699" w:h="12960" w:wrap="none" w:vAnchor="page" w:hAnchor="page" w:x="487" w:y="2999"/>
              <w:rPr>
                <w:sz w:val="10"/>
                <w:szCs w:val="10"/>
              </w:rPr>
            </w:pPr>
          </w:p>
        </w:tc>
        <w:tc>
          <w:tcPr>
            <w:tcW w:w="1094" w:type="dxa"/>
          </w:tcPr>
          <w:p w14:paraId="45D31DF3" w14:textId="77777777" w:rsidR="008F0B90" w:rsidRDefault="008F0B90">
            <w:pPr>
              <w:framePr w:w="10699" w:h="12960" w:wrap="none" w:vAnchor="page" w:hAnchor="page" w:x="487" w:y="2999"/>
              <w:rPr>
                <w:sz w:val="10"/>
                <w:szCs w:val="10"/>
              </w:rPr>
            </w:pPr>
          </w:p>
        </w:tc>
        <w:tc>
          <w:tcPr>
            <w:tcW w:w="1238" w:type="dxa"/>
          </w:tcPr>
          <w:p w14:paraId="4F30D2F6" w14:textId="77777777" w:rsidR="008F0B90" w:rsidRDefault="008F0B90">
            <w:pPr>
              <w:framePr w:w="10699" w:h="12960" w:wrap="none" w:vAnchor="page" w:hAnchor="page" w:x="487" w:y="2999"/>
              <w:rPr>
                <w:sz w:val="10"/>
                <w:szCs w:val="10"/>
              </w:rPr>
            </w:pPr>
          </w:p>
        </w:tc>
        <w:tc>
          <w:tcPr>
            <w:tcW w:w="1752" w:type="dxa"/>
            <w:vAlign w:val="bottom"/>
          </w:tcPr>
          <w:p w14:paraId="1F19FF7C" w14:textId="77777777" w:rsidR="008F0B90" w:rsidRDefault="004566C5">
            <w:pPr>
              <w:pStyle w:val="Jin0"/>
              <w:framePr w:w="10699" w:h="12960" w:wrap="none" w:vAnchor="page" w:hAnchor="page" w:x="487" w:y="2999"/>
              <w:jc w:val="right"/>
              <w:rPr>
                <w:sz w:val="17"/>
                <w:szCs w:val="17"/>
              </w:rPr>
            </w:pPr>
            <w:r>
              <w:rPr>
                <w:rStyle w:val="Jin"/>
                <w:sz w:val="17"/>
                <w:szCs w:val="17"/>
              </w:rPr>
              <w:t>1 966,50</w:t>
            </w:r>
          </w:p>
        </w:tc>
      </w:tr>
      <w:tr w:rsidR="008F0B90" w14:paraId="25C91C7F" w14:textId="77777777">
        <w:tblPrEx>
          <w:tblCellMar>
            <w:top w:w="0" w:type="dxa"/>
            <w:bottom w:w="0" w:type="dxa"/>
          </w:tblCellMar>
        </w:tblPrEx>
        <w:trPr>
          <w:trHeight w:hRule="exact" w:val="384"/>
        </w:trPr>
        <w:tc>
          <w:tcPr>
            <w:tcW w:w="350" w:type="dxa"/>
            <w:tcBorders>
              <w:top w:val="single" w:sz="4" w:space="0" w:color="auto"/>
            </w:tcBorders>
            <w:vAlign w:val="bottom"/>
          </w:tcPr>
          <w:p w14:paraId="7B5B1D00" w14:textId="77777777" w:rsidR="008F0B90" w:rsidRDefault="004566C5">
            <w:pPr>
              <w:pStyle w:val="Jin0"/>
              <w:framePr w:w="10699" w:h="12960" w:wrap="none" w:vAnchor="page" w:hAnchor="page" w:x="487" w:y="2999"/>
              <w:jc w:val="both"/>
            </w:pPr>
            <w:r>
              <w:rPr>
                <w:rStyle w:val="Jin"/>
                <w:vertAlign w:val="superscript"/>
              </w:rPr>
              <w:t>3</w:t>
            </w:r>
            <w:r>
              <w:rPr>
                <w:rStyle w:val="Jin"/>
              </w:rPr>
              <w:t>.</w:t>
            </w:r>
          </w:p>
        </w:tc>
        <w:tc>
          <w:tcPr>
            <w:tcW w:w="336" w:type="dxa"/>
            <w:tcBorders>
              <w:top w:val="single" w:sz="4" w:space="0" w:color="auto"/>
            </w:tcBorders>
            <w:vAlign w:val="bottom"/>
          </w:tcPr>
          <w:p w14:paraId="717474F8" w14:textId="77777777" w:rsidR="008F0B90" w:rsidRDefault="004566C5">
            <w:pPr>
              <w:pStyle w:val="Jin0"/>
              <w:framePr w:w="10699" w:h="12960" w:wrap="none" w:vAnchor="page" w:hAnchor="page" w:x="487" w:y="2999"/>
            </w:pPr>
            <w:r>
              <w:rPr>
                <w:rStyle w:val="Jin"/>
              </w:rPr>
              <w:t>K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1BB8448F" w14:textId="77777777" w:rsidR="008F0B90" w:rsidRDefault="004566C5">
            <w:pPr>
              <w:pStyle w:val="Jin0"/>
              <w:framePr w:w="10699" w:h="12960" w:wrap="none" w:vAnchor="page" w:hAnchor="page" w:x="487" w:y="2999"/>
            </w:pPr>
            <w:r>
              <w:rPr>
                <w:rStyle w:val="Jin"/>
              </w:rPr>
              <w:t>273321411</w:t>
            </w:r>
          </w:p>
        </w:tc>
        <w:tc>
          <w:tcPr>
            <w:tcW w:w="4205" w:type="dxa"/>
            <w:tcBorders>
              <w:top w:val="single" w:sz="4" w:space="0" w:color="auto"/>
            </w:tcBorders>
            <w:vAlign w:val="bottom"/>
          </w:tcPr>
          <w:p w14:paraId="072ADC2C" w14:textId="77777777" w:rsidR="008F0B90" w:rsidRDefault="004566C5">
            <w:pPr>
              <w:pStyle w:val="Jin0"/>
              <w:framePr w:w="10699" w:h="12960" w:wrap="none" w:vAnchor="page" w:hAnchor="page" w:x="487" w:y="2999"/>
              <w:spacing w:line="264" w:lineRule="auto"/>
              <w:ind w:left="180"/>
            </w:pPr>
            <w:proofErr w:type="spellStart"/>
            <w:r>
              <w:rPr>
                <w:rStyle w:val="Jin"/>
              </w:rPr>
              <w:t>jZákladové</w:t>
            </w:r>
            <w:proofErr w:type="spellEnd"/>
            <w:r>
              <w:rPr>
                <w:rStyle w:val="Jin"/>
              </w:rPr>
              <w:t xml:space="preserve"> desky ze ŽB bez zvýšených nároků na | prostředí tř. C 20/25</w:t>
            </w:r>
          </w:p>
        </w:tc>
        <w:tc>
          <w:tcPr>
            <w:tcW w:w="590" w:type="dxa"/>
            <w:vAlign w:val="bottom"/>
          </w:tcPr>
          <w:p w14:paraId="124D3CA2" w14:textId="77777777" w:rsidR="008F0B90" w:rsidRDefault="004566C5">
            <w:pPr>
              <w:pStyle w:val="Jin0"/>
              <w:framePr w:w="10699" w:h="12960" w:wrap="none" w:vAnchor="page" w:hAnchor="page" w:x="487" w:y="2999"/>
              <w:jc w:val="center"/>
            </w:pPr>
            <w:r>
              <w:rPr>
                <w:rStyle w:val="Jin"/>
              </w:rPr>
              <w:t>m3</w:t>
            </w:r>
          </w:p>
        </w:tc>
        <w:tc>
          <w:tcPr>
            <w:tcW w:w="1094" w:type="dxa"/>
            <w:tcBorders>
              <w:top w:val="single" w:sz="4" w:space="0" w:color="auto"/>
            </w:tcBorders>
            <w:vAlign w:val="bottom"/>
          </w:tcPr>
          <w:p w14:paraId="381BD29E" w14:textId="77777777" w:rsidR="008F0B90" w:rsidRDefault="004566C5">
            <w:pPr>
              <w:pStyle w:val="Jin0"/>
              <w:framePr w:w="10699" w:h="12960" w:wrap="none" w:vAnchor="page" w:hAnchor="page" w:x="487" w:y="2999"/>
              <w:jc w:val="right"/>
            </w:pPr>
            <w:r>
              <w:rPr>
                <w:rStyle w:val="Jin"/>
              </w:rPr>
              <w:t>0,450</w:t>
            </w:r>
          </w:p>
        </w:tc>
        <w:tc>
          <w:tcPr>
            <w:tcW w:w="1238" w:type="dxa"/>
            <w:vAlign w:val="bottom"/>
          </w:tcPr>
          <w:p w14:paraId="1E6BC0FB" w14:textId="77777777" w:rsidR="008F0B90" w:rsidRDefault="004566C5">
            <w:pPr>
              <w:pStyle w:val="Jin0"/>
              <w:framePr w:w="10699" w:h="12960" w:wrap="none" w:vAnchor="page" w:hAnchor="page" w:x="487" w:y="2999"/>
              <w:jc w:val="right"/>
            </w:pPr>
            <w:r>
              <w:rPr>
                <w:rStyle w:val="Jin"/>
              </w:rPr>
              <w:t>4 370,00</w:t>
            </w:r>
          </w:p>
        </w:tc>
        <w:tc>
          <w:tcPr>
            <w:tcW w:w="1752" w:type="dxa"/>
            <w:vAlign w:val="bottom"/>
          </w:tcPr>
          <w:p w14:paraId="26D71EE6" w14:textId="77777777" w:rsidR="008F0B90" w:rsidRDefault="004566C5">
            <w:pPr>
              <w:pStyle w:val="Jin0"/>
              <w:framePr w:w="10699" w:h="12960" w:wrap="none" w:vAnchor="page" w:hAnchor="page" w:x="487" w:y="2999"/>
              <w:ind w:left="1060"/>
              <w:jc w:val="both"/>
            </w:pPr>
            <w:r>
              <w:rPr>
                <w:rStyle w:val="Jin"/>
              </w:rPr>
              <w:t>1 966,50</w:t>
            </w:r>
          </w:p>
        </w:tc>
      </w:tr>
      <w:tr w:rsidR="008F0B90" w14:paraId="3B1DB153" w14:textId="77777777">
        <w:tblPrEx>
          <w:tblCellMar>
            <w:top w:w="0" w:type="dxa"/>
            <w:bottom w:w="0" w:type="dxa"/>
          </w:tblCellMar>
        </w:tblPrEx>
        <w:trPr>
          <w:trHeight w:hRule="exact" w:val="254"/>
        </w:trPr>
        <w:tc>
          <w:tcPr>
            <w:tcW w:w="350" w:type="dxa"/>
            <w:tcBorders>
              <w:top w:val="single" w:sz="4" w:space="0" w:color="auto"/>
            </w:tcBorders>
          </w:tcPr>
          <w:p w14:paraId="2F56FDCB" w14:textId="77777777" w:rsidR="008F0B90" w:rsidRDefault="008F0B90">
            <w:pPr>
              <w:framePr w:w="10699" w:h="12960" w:wrap="none" w:vAnchor="page" w:hAnchor="page" w:x="487" w:y="2999"/>
              <w:rPr>
                <w:sz w:val="10"/>
                <w:szCs w:val="10"/>
              </w:rPr>
            </w:pPr>
          </w:p>
        </w:tc>
        <w:tc>
          <w:tcPr>
            <w:tcW w:w="336" w:type="dxa"/>
            <w:tcBorders>
              <w:top w:val="single" w:sz="4" w:space="0" w:color="auto"/>
            </w:tcBorders>
          </w:tcPr>
          <w:p w14:paraId="37531D6D" w14:textId="77777777" w:rsidR="008F0B90" w:rsidRDefault="004566C5">
            <w:pPr>
              <w:pStyle w:val="Jin0"/>
              <w:framePr w:w="10699" w:h="12960" w:wrap="none" w:vAnchor="page" w:hAnchor="page" w:x="487" w:y="2999"/>
              <w:rPr>
                <w:sz w:val="15"/>
                <w:szCs w:val="15"/>
              </w:rPr>
            </w:pPr>
            <w:r>
              <w:rPr>
                <w:rStyle w:val="Jin"/>
                <w:sz w:val="15"/>
                <w:szCs w:val="15"/>
              </w:rPr>
              <w:t>w</w:t>
            </w:r>
          </w:p>
        </w:tc>
        <w:tc>
          <w:tcPr>
            <w:tcW w:w="1133" w:type="dxa"/>
            <w:tcBorders>
              <w:top w:val="single" w:sz="4" w:space="0" w:color="auto"/>
            </w:tcBorders>
          </w:tcPr>
          <w:p w14:paraId="0A9CBFC9" w14:textId="77777777" w:rsidR="008F0B90" w:rsidRDefault="008F0B90">
            <w:pPr>
              <w:framePr w:w="10699" w:h="12960" w:wrap="none" w:vAnchor="page" w:hAnchor="page" w:x="487" w:y="2999"/>
              <w:rPr>
                <w:sz w:val="10"/>
                <w:szCs w:val="10"/>
              </w:rPr>
            </w:pPr>
          </w:p>
        </w:tc>
        <w:tc>
          <w:tcPr>
            <w:tcW w:w="4205" w:type="dxa"/>
            <w:tcBorders>
              <w:top w:val="single" w:sz="4" w:space="0" w:color="auto"/>
            </w:tcBorders>
          </w:tcPr>
          <w:p w14:paraId="3A7625B0" w14:textId="77777777" w:rsidR="008F0B90" w:rsidRDefault="004566C5">
            <w:pPr>
              <w:pStyle w:val="Jin0"/>
              <w:framePr w:w="10699" w:h="12960" w:wrap="none" w:vAnchor="page" w:hAnchor="page" w:x="487" w:y="2999"/>
              <w:ind w:firstLine="180"/>
              <w:rPr>
                <w:sz w:val="14"/>
                <w:szCs w:val="14"/>
              </w:rPr>
            </w:pPr>
            <w:r>
              <w:rPr>
                <w:rStyle w:val="Jin"/>
                <w:sz w:val="14"/>
                <w:szCs w:val="14"/>
              </w:rPr>
              <w:t>0,45</w:t>
            </w:r>
          </w:p>
        </w:tc>
        <w:tc>
          <w:tcPr>
            <w:tcW w:w="590" w:type="dxa"/>
            <w:tcBorders>
              <w:top w:val="single" w:sz="4" w:space="0" w:color="auto"/>
            </w:tcBorders>
          </w:tcPr>
          <w:p w14:paraId="61909618" w14:textId="77777777" w:rsidR="008F0B90" w:rsidRDefault="008F0B90">
            <w:pPr>
              <w:framePr w:w="10699" w:h="12960" w:wrap="none" w:vAnchor="page" w:hAnchor="page" w:x="487" w:y="2999"/>
              <w:rPr>
                <w:sz w:val="10"/>
                <w:szCs w:val="10"/>
              </w:rPr>
            </w:pPr>
          </w:p>
        </w:tc>
        <w:tc>
          <w:tcPr>
            <w:tcW w:w="1094" w:type="dxa"/>
            <w:tcBorders>
              <w:top w:val="single" w:sz="4" w:space="0" w:color="auto"/>
            </w:tcBorders>
          </w:tcPr>
          <w:p w14:paraId="02DB09AA" w14:textId="77777777" w:rsidR="008F0B90" w:rsidRDefault="004566C5">
            <w:pPr>
              <w:pStyle w:val="Jin0"/>
              <w:framePr w:w="10699" w:h="12960" w:wrap="none" w:vAnchor="page" w:hAnchor="page" w:x="487" w:y="2999"/>
              <w:jc w:val="right"/>
              <w:rPr>
                <w:sz w:val="14"/>
                <w:szCs w:val="14"/>
              </w:rPr>
            </w:pPr>
            <w:r>
              <w:rPr>
                <w:rStyle w:val="Jin"/>
                <w:sz w:val="14"/>
                <w:szCs w:val="14"/>
              </w:rPr>
              <w:t>0,450</w:t>
            </w:r>
          </w:p>
        </w:tc>
        <w:tc>
          <w:tcPr>
            <w:tcW w:w="1238" w:type="dxa"/>
            <w:tcBorders>
              <w:top w:val="single" w:sz="4" w:space="0" w:color="auto"/>
            </w:tcBorders>
          </w:tcPr>
          <w:p w14:paraId="280E644C" w14:textId="77777777" w:rsidR="008F0B90" w:rsidRDefault="008F0B90">
            <w:pPr>
              <w:framePr w:w="10699" w:h="12960" w:wrap="none" w:vAnchor="page" w:hAnchor="page" w:x="487" w:y="2999"/>
              <w:rPr>
                <w:sz w:val="10"/>
                <w:szCs w:val="10"/>
              </w:rPr>
            </w:pPr>
          </w:p>
        </w:tc>
        <w:tc>
          <w:tcPr>
            <w:tcW w:w="1752" w:type="dxa"/>
            <w:tcBorders>
              <w:top w:val="single" w:sz="4" w:space="0" w:color="auto"/>
            </w:tcBorders>
          </w:tcPr>
          <w:p w14:paraId="4B2A9186" w14:textId="77777777" w:rsidR="008F0B90" w:rsidRDefault="008F0B90">
            <w:pPr>
              <w:framePr w:w="10699" w:h="12960" w:wrap="none" w:vAnchor="page" w:hAnchor="page" w:x="487" w:y="2999"/>
              <w:rPr>
                <w:sz w:val="10"/>
                <w:szCs w:val="10"/>
              </w:rPr>
            </w:pPr>
          </w:p>
        </w:tc>
      </w:tr>
      <w:tr w:rsidR="008F0B90" w14:paraId="71732923" w14:textId="77777777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350" w:type="dxa"/>
          </w:tcPr>
          <w:p w14:paraId="7D28895A" w14:textId="77777777" w:rsidR="008F0B90" w:rsidRDefault="008F0B90">
            <w:pPr>
              <w:framePr w:w="10699" w:h="12960" w:wrap="none" w:vAnchor="page" w:hAnchor="page" w:x="487" w:y="2999"/>
              <w:rPr>
                <w:sz w:val="10"/>
                <w:szCs w:val="10"/>
              </w:rPr>
            </w:pPr>
          </w:p>
        </w:tc>
        <w:tc>
          <w:tcPr>
            <w:tcW w:w="336" w:type="dxa"/>
            <w:vAlign w:val="bottom"/>
          </w:tcPr>
          <w:p w14:paraId="172A377C" w14:textId="77777777" w:rsidR="008F0B90" w:rsidRDefault="004566C5">
            <w:pPr>
              <w:pStyle w:val="Jin0"/>
              <w:framePr w:w="10699" w:h="12960" w:wrap="none" w:vAnchor="page" w:hAnchor="page" w:x="487" w:y="2999"/>
              <w:rPr>
                <w:sz w:val="15"/>
                <w:szCs w:val="15"/>
              </w:rPr>
            </w:pPr>
            <w:r>
              <w:rPr>
                <w:rStyle w:val="Jin"/>
                <w:sz w:val="15"/>
                <w:szCs w:val="15"/>
              </w:rPr>
              <w:t>D</w:t>
            </w:r>
          </w:p>
        </w:tc>
        <w:tc>
          <w:tcPr>
            <w:tcW w:w="1133" w:type="dxa"/>
            <w:vAlign w:val="bottom"/>
          </w:tcPr>
          <w:p w14:paraId="499F5834" w14:textId="77777777" w:rsidR="008F0B90" w:rsidRDefault="004566C5">
            <w:pPr>
              <w:pStyle w:val="Jin0"/>
              <w:framePr w:w="10699" w:h="12960" w:wrap="none" w:vAnchor="page" w:hAnchor="page" w:x="487" w:y="2999"/>
              <w:rPr>
                <w:sz w:val="17"/>
                <w:szCs w:val="17"/>
              </w:rPr>
            </w:pPr>
            <w:r>
              <w:rPr>
                <w:rStyle w:val="Jin"/>
                <w:sz w:val="17"/>
                <w:szCs w:val="17"/>
              </w:rPr>
              <w:t>8</w:t>
            </w:r>
          </w:p>
        </w:tc>
        <w:tc>
          <w:tcPr>
            <w:tcW w:w="4205" w:type="dxa"/>
            <w:vAlign w:val="bottom"/>
          </w:tcPr>
          <w:p w14:paraId="010799A9" w14:textId="77777777" w:rsidR="008F0B90" w:rsidRDefault="004566C5">
            <w:pPr>
              <w:pStyle w:val="Jin0"/>
              <w:framePr w:w="10699" w:h="12960" w:wrap="none" w:vAnchor="page" w:hAnchor="page" w:x="487" w:y="2999"/>
              <w:ind w:firstLine="180"/>
              <w:rPr>
                <w:sz w:val="17"/>
                <w:szCs w:val="17"/>
              </w:rPr>
            </w:pPr>
            <w:r>
              <w:rPr>
                <w:rStyle w:val="Jin"/>
                <w:sz w:val="17"/>
                <w:szCs w:val="17"/>
              </w:rPr>
              <w:t>Vedení trubní dálková a přípojná</w:t>
            </w:r>
          </w:p>
        </w:tc>
        <w:tc>
          <w:tcPr>
            <w:tcW w:w="590" w:type="dxa"/>
          </w:tcPr>
          <w:p w14:paraId="1B9EA8E9" w14:textId="77777777" w:rsidR="008F0B90" w:rsidRDefault="008F0B90">
            <w:pPr>
              <w:framePr w:w="10699" w:h="12960" w:wrap="none" w:vAnchor="page" w:hAnchor="page" w:x="487" w:y="2999"/>
              <w:rPr>
                <w:sz w:val="10"/>
                <w:szCs w:val="10"/>
              </w:rPr>
            </w:pPr>
          </w:p>
        </w:tc>
        <w:tc>
          <w:tcPr>
            <w:tcW w:w="1094" w:type="dxa"/>
          </w:tcPr>
          <w:p w14:paraId="30C2B52F" w14:textId="77777777" w:rsidR="008F0B90" w:rsidRDefault="008F0B90">
            <w:pPr>
              <w:framePr w:w="10699" w:h="12960" w:wrap="none" w:vAnchor="page" w:hAnchor="page" w:x="487" w:y="2999"/>
              <w:rPr>
                <w:sz w:val="10"/>
                <w:szCs w:val="10"/>
              </w:rPr>
            </w:pPr>
          </w:p>
        </w:tc>
        <w:tc>
          <w:tcPr>
            <w:tcW w:w="1238" w:type="dxa"/>
          </w:tcPr>
          <w:p w14:paraId="38AD9671" w14:textId="77777777" w:rsidR="008F0B90" w:rsidRDefault="008F0B90">
            <w:pPr>
              <w:framePr w:w="10699" w:h="12960" w:wrap="none" w:vAnchor="page" w:hAnchor="page" w:x="487" w:y="2999"/>
              <w:rPr>
                <w:sz w:val="10"/>
                <w:szCs w:val="10"/>
              </w:rPr>
            </w:pPr>
          </w:p>
        </w:tc>
        <w:tc>
          <w:tcPr>
            <w:tcW w:w="1752" w:type="dxa"/>
            <w:vAlign w:val="bottom"/>
          </w:tcPr>
          <w:p w14:paraId="76713E62" w14:textId="77777777" w:rsidR="008F0B90" w:rsidRDefault="004566C5">
            <w:pPr>
              <w:pStyle w:val="Jin0"/>
              <w:framePr w:w="10699" w:h="12960" w:wrap="none" w:vAnchor="page" w:hAnchor="page" w:x="487" w:y="2999"/>
              <w:jc w:val="right"/>
              <w:rPr>
                <w:sz w:val="17"/>
                <w:szCs w:val="17"/>
              </w:rPr>
            </w:pPr>
            <w:r>
              <w:rPr>
                <w:rStyle w:val="Jin"/>
                <w:sz w:val="17"/>
                <w:szCs w:val="17"/>
              </w:rPr>
              <w:t>9 894,25</w:t>
            </w:r>
          </w:p>
        </w:tc>
      </w:tr>
      <w:tr w:rsidR="008F0B90" w14:paraId="535B666F" w14:textId="77777777">
        <w:tblPrEx>
          <w:tblCellMar>
            <w:top w:w="0" w:type="dxa"/>
            <w:bottom w:w="0" w:type="dxa"/>
          </w:tblCellMar>
        </w:tblPrEx>
        <w:trPr>
          <w:trHeight w:hRule="exact" w:val="379"/>
        </w:trPr>
        <w:tc>
          <w:tcPr>
            <w:tcW w:w="350" w:type="dxa"/>
            <w:tcBorders>
              <w:top w:val="single" w:sz="4" w:space="0" w:color="auto"/>
            </w:tcBorders>
          </w:tcPr>
          <w:p w14:paraId="69FE2783" w14:textId="77777777" w:rsidR="008F0B90" w:rsidRDefault="004566C5">
            <w:pPr>
              <w:pStyle w:val="Jin0"/>
              <w:framePr w:w="10699" w:h="12960" w:wrap="none" w:vAnchor="page" w:hAnchor="page" w:x="487" w:y="2999"/>
              <w:jc w:val="center"/>
              <w:rPr>
                <w:sz w:val="38"/>
                <w:szCs w:val="38"/>
              </w:rPr>
            </w:pPr>
            <w:r>
              <w:rPr>
                <w:rStyle w:val="Jin"/>
                <w:sz w:val="38"/>
                <w:szCs w:val="38"/>
              </w:rPr>
              <w:t>I</w:t>
            </w:r>
            <w:r>
              <w:rPr>
                <w:rStyle w:val="Jin"/>
                <w:sz w:val="38"/>
                <w:szCs w:val="38"/>
                <w:vertAlign w:val="superscript"/>
              </w:rPr>
              <w:t>4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563EB9E9" w14:textId="77777777" w:rsidR="008F0B90" w:rsidRDefault="004566C5">
            <w:pPr>
              <w:pStyle w:val="Jin0"/>
              <w:framePr w:w="10699" w:h="12960" w:wrap="none" w:vAnchor="page" w:hAnchor="page" w:x="487" w:y="2999"/>
            </w:pPr>
            <w:r>
              <w:rPr>
                <w:rStyle w:val="Jin"/>
              </w:rPr>
              <w:t>K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3F6EFA02" w14:textId="77777777" w:rsidR="008F0B90" w:rsidRDefault="004566C5">
            <w:pPr>
              <w:pStyle w:val="Jin0"/>
              <w:framePr w:w="10699" w:h="12960" w:wrap="none" w:vAnchor="page" w:hAnchor="page" w:x="487" w:y="2999"/>
            </w:pPr>
            <w:r>
              <w:rPr>
                <w:rStyle w:val="Jin"/>
              </w:rPr>
              <w:t>871263121</w:t>
            </w:r>
          </w:p>
        </w:tc>
        <w:tc>
          <w:tcPr>
            <w:tcW w:w="4205" w:type="dxa"/>
            <w:tcBorders>
              <w:top w:val="single" w:sz="4" w:space="0" w:color="auto"/>
            </w:tcBorders>
            <w:vAlign w:val="bottom"/>
          </w:tcPr>
          <w:p w14:paraId="1F79FAD1" w14:textId="77777777" w:rsidR="008F0B90" w:rsidRDefault="004566C5">
            <w:pPr>
              <w:pStyle w:val="Jin0"/>
              <w:framePr w:w="10699" w:h="12960" w:wrap="none" w:vAnchor="page" w:hAnchor="page" w:x="487" w:y="2999"/>
              <w:ind w:left="180" w:firstLine="40"/>
            </w:pPr>
            <w:r>
              <w:rPr>
                <w:rStyle w:val="Jin"/>
              </w:rPr>
              <w:t>'Montáž kanalizačního potrubí hladkého plnostěnného SN 8 z PVC-U DN 110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597E078" w14:textId="77777777" w:rsidR="008F0B90" w:rsidRDefault="004566C5">
            <w:pPr>
              <w:pStyle w:val="Jin0"/>
              <w:framePr w:w="10699" w:h="12960" w:wrap="none" w:vAnchor="page" w:hAnchor="page" w:x="487" w:y="2999"/>
              <w:jc w:val="center"/>
            </w:pPr>
            <w:r>
              <w:rPr>
                <w:rStyle w:val="Jin"/>
              </w:rPr>
              <w:t>m</w:t>
            </w:r>
          </w:p>
        </w:tc>
        <w:tc>
          <w:tcPr>
            <w:tcW w:w="1094" w:type="dxa"/>
            <w:vAlign w:val="bottom"/>
          </w:tcPr>
          <w:p w14:paraId="4E8B2C71" w14:textId="77777777" w:rsidR="008F0B90" w:rsidRDefault="004566C5">
            <w:pPr>
              <w:pStyle w:val="Jin0"/>
              <w:framePr w:w="10699" w:h="12960" w:wrap="none" w:vAnchor="page" w:hAnchor="page" w:x="487" w:y="2999"/>
              <w:jc w:val="right"/>
            </w:pPr>
            <w:r>
              <w:rPr>
                <w:rStyle w:val="Jin"/>
              </w:rPr>
              <w:t>2.500</w:t>
            </w:r>
          </w:p>
        </w:tc>
        <w:tc>
          <w:tcPr>
            <w:tcW w:w="1238" w:type="dxa"/>
            <w:vAlign w:val="bottom"/>
          </w:tcPr>
          <w:p w14:paraId="4C34C484" w14:textId="77777777" w:rsidR="008F0B90" w:rsidRDefault="004566C5">
            <w:pPr>
              <w:pStyle w:val="Jin0"/>
              <w:framePr w:w="10699" w:h="12960" w:wrap="none" w:vAnchor="page" w:hAnchor="page" w:x="487" w:y="2999"/>
              <w:jc w:val="right"/>
            </w:pPr>
            <w:r>
              <w:rPr>
                <w:rStyle w:val="Jin"/>
              </w:rPr>
              <w:t>171,00</w:t>
            </w:r>
          </w:p>
        </w:tc>
        <w:tc>
          <w:tcPr>
            <w:tcW w:w="1752" w:type="dxa"/>
            <w:tcBorders>
              <w:top w:val="single" w:sz="4" w:space="0" w:color="auto"/>
            </w:tcBorders>
            <w:vAlign w:val="bottom"/>
          </w:tcPr>
          <w:p w14:paraId="1F63D126" w14:textId="77777777" w:rsidR="008F0B90" w:rsidRDefault="004566C5">
            <w:pPr>
              <w:pStyle w:val="Jin0"/>
              <w:framePr w:w="10699" w:h="12960" w:wrap="none" w:vAnchor="page" w:hAnchor="page" w:x="487" w:y="2999"/>
              <w:ind w:left="1180"/>
              <w:jc w:val="both"/>
            </w:pPr>
            <w:r>
              <w:rPr>
                <w:rStyle w:val="Jin"/>
              </w:rPr>
              <w:t>427,50</w:t>
            </w:r>
          </w:p>
        </w:tc>
      </w:tr>
      <w:tr w:rsidR="008F0B90" w14:paraId="130C2CA3" w14:textId="77777777">
        <w:tblPrEx>
          <w:tblCellMar>
            <w:top w:w="0" w:type="dxa"/>
            <w:bottom w:w="0" w:type="dxa"/>
          </w:tblCellMar>
        </w:tblPrEx>
        <w:trPr>
          <w:trHeight w:hRule="exact" w:val="173"/>
        </w:trPr>
        <w:tc>
          <w:tcPr>
            <w:tcW w:w="350" w:type="dxa"/>
            <w:tcBorders>
              <w:top w:val="single" w:sz="4" w:space="0" w:color="auto"/>
            </w:tcBorders>
          </w:tcPr>
          <w:p w14:paraId="7475A309" w14:textId="77777777" w:rsidR="008F0B90" w:rsidRDefault="008F0B90">
            <w:pPr>
              <w:framePr w:w="10699" w:h="12960" w:wrap="none" w:vAnchor="page" w:hAnchor="page" w:x="487" w:y="2999"/>
              <w:rPr>
                <w:sz w:val="10"/>
                <w:szCs w:val="10"/>
              </w:rPr>
            </w:pPr>
          </w:p>
        </w:tc>
        <w:tc>
          <w:tcPr>
            <w:tcW w:w="336" w:type="dxa"/>
            <w:tcBorders>
              <w:top w:val="single" w:sz="4" w:space="0" w:color="auto"/>
            </w:tcBorders>
            <w:vAlign w:val="bottom"/>
          </w:tcPr>
          <w:p w14:paraId="5FFC93FE" w14:textId="77777777" w:rsidR="008F0B90" w:rsidRDefault="004566C5">
            <w:pPr>
              <w:pStyle w:val="Jin0"/>
              <w:framePr w:w="10699" w:h="12960" w:wrap="none" w:vAnchor="page" w:hAnchor="page" w:x="487" w:y="2999"/>
              <w:rPr>
                <w:sz w:val="15"/>
                <w:szCs w:val="15"/>
              </w:rPr>
            </w:pPr>
            <w:r>
              <w:rPr>
                <w:rStyle w:val="Jin"/>
                <w:sz w:val="15"/>
                <w:szCs w:val="15"/>
              </w:rPr>
              <w:t>w</w:t>
            </w:r>
          </w:p>
        </w:tc>
        <w:tc>
          <w:tcPr>
            <w:tcW w:w="1133" w:type="dxa"/>
            <w:tcBorders>
              <w:top w:val="single" w:sz="4" w:space="0" w:color="auto"/>
            </w:tcBorders>
          </w:tcPr>
          <w:p w14:paraId="77C65DB3" w14:textId="77777777" w:rsidR="008F0B90" w:rsidRDefault="008F0B90">
            <w:pPr>
              <w:framePr w:w="10699" w:h="12960" w:wrap="none" w:vAnchor="page" w:hAnchor="page" w:x="487" w:y="2999"/>
              <w:rPr>
                <w:sz w:val="10"/>
                <w:szCs w:val="10"/>
              </w:rPr>
            </w:pPr>
          </w:p>
        </w:tc>
        <w:tc>
          <w:tcPr>
            <w:tcW w:w="4205" w:type="dxa"/>
            <w:tcBorders>
              <w:top w:val="single" w:sz="4" w:space="0" w:color="auto"/>
            </w:tcBorders>
            <w:vAlign w:val="bottom"/>
          </w:tcPr>
          <w:p w14:paraId="1005817C" w14:textId="77777777" w:rsidR="008F0B90" w:rsidRDefault="004566C5">
            <w:pPr>
              <w:pStyle w:val="Jin0"/>
              <w:framePr w:w="10699" w:h="12960" w:wrap="none" w:vAnchor="page" w:hAnchor="page" w:x="487" w:y="2999"/>
              <w:ind w:firstLine="180"/>
              <w:rPr>
                <w:sz w:val="14"/>
                <w:szCs w:val="14"/>
              </w:rPr>
            </w:pPr>
            <w:r>
              <w:rPr>
                <w:rStyle w:val="Jin"/>
                <w:sz w:val="14"/>
                <w:szCs w:val="14"/>
              </w:rPr>
              <w:t>2.5</w:t>
            </w:r>
          </w:p>
        </w:tc>
        <w:tc>
          <w:tcPr>
            <w:tcW w:w="590" w:type="dxa"/>
            <w:tcBorders>
              <w:top w:val="single" w:sz="4" w:space="0" w:color="auto"/>
            </w:tcBorders>
          </w:tcPr>
          <w:p w14:paraId="3E45236D" w14:textId="77777777" w:rsidR="008F0B90" w:rsidRDefault="008F0B90">
            <w:pPr>
              <w:framePr w:w="10699" w:h="12960" w:wrap="none" w:vAnchor="page" w:hAnchor="page" w:x="487" w:y="2999"/>
              <w:rPr>
                <w:sz w:val="10"/>
                <w:szCs w:val="10"/>
              </w:rPr>
            </w:pPr>
          </w:p>
        </w:tc>
        <w:tc>
          <w:tcPr>
            <w:tcW w:w="1094" w:type="dxa"/>
            <w:tcBorders>
              <w:top w:val="single" w:sz="4" w:space="0" w:color="auto"/>
            </w:tcBorders>
            <w:vAlign w:val="bottom"/>
          </w:tcPr>
          <w:p w14:paraId="7D6CDAF8" w14:textId="77777777" w:rsidR="008F0B90" w:rsidRDefault="004566C5">
            <w:pPr>
              <w:pStyle w:val="Jin0"/>
              <w:framePr w:w="10699" w:h="12960" w:wrap="none" w:vAnchor="page" w:hAnchor="page" w:x="487" w:y="2999"/>
              <w:jc w:val="right"/>
              <w:rPr>
                <w:sz w:val="14"/>
                <w:szCs w:val="14"/>
              </w:rPr>
            </w:pPr>
            <w:r>
              <w:rPr>
                <w:rStyle w:val="Jin"/>
                <w:sz w:val="14"/>
                <w:szCs w:val="14"/>
              </w:rPr>
              <w:t>2,500</w:t>
            </w:r>
          </w:p>
        </w:tc>
        <w:tc>
          <w:tcPr>
            <w:tcW w:w="1238" w:type="dxa"/>
            <w:tcBorders>
              <w:top w:val="single" w:sz="4" w:space="0" w:color="auto"/>
            </w:tcBorders>
          </w:tcPr>
          <w:p w14:paraId="54195C25" w14:textId="77777777" w:rsidR="008F0B90" w:rsidRDefault="008F0B90">
            <w:pPr>
              <w:framePr w:w="10699" w:h="12960" w:wrap="none" w:vAnchor="page" w:hAnchor="page" w:x="487" w:y="2999"/>
              <w:rPr>
                <w:sz w:val="10"/>
                <w:szCs w:val="10"/>
              </w:rPr>
            </w:pPr>
          </w:p>
        </w:tc>
        <w:tc>
          <w:tcPr>
            <w:tcW w:w="1752" w:type="dxa"/>
            <w:tcBorders>
              <w:top w:val="single" w:sz="4" w:space="0" w:color="auto"/>
            </w:tcBorders>
          </w:tcPr>
          <w:p w14:paraId="6BF0E19D" w14:textId="77777777" w:rsidR="008F0B90" w:rsidRDefault="008F0B90">
            <w:pPr>
              <w:framePr w:w="10699" w:h="12960" w:wrap="none" w:vAnchor="page" w:hAnchor="page" w:x="487" w:y="2999"/>
              <w:rPr>
                <w:sz w:val="10"/>
                <w:szCs w:val="10"/>
              </w:rPr>
            </w:pPr>
          </w:p>
        </w:tc>
      </w:tr>
      <w:tr w:rsidR="008F0B90" w14:paraId="558A44B5" w14:textId="77777777">
        <w:tblPrEx>
          <w:tblCellMar>
            <w:top w:w="0" w:type="dxa"/>
            <w:bottom w:w="0" w:type="dxa"/>
          </w:tblCellMar>
        </w:tblPrEx>
        <w:trPr>
          <w:trHeight w:hRule="exact" w:val="384"/>
        </w:trPr>
        <w:tc>
          <w:tcPr>
            <w:tcW w:w="35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193292" w14:textId="77777777" w:rsidR="008F0B90" w:rsidRDefault="004566C5">
            <w:pPr>
              <w:pStyle w:val="Jin0"/>
              <w:framePr w:w="10699" w:h="12960" w:wrap="none" w:vAnchor="page" w:hAnchor="page" w:x="487" w:y="2999"/>
            </w:pPr>
            <w:r>
              <w:rPr>
                <w:rStyle w:val="Jin"/>
              </w:rPr>
              <w:t>5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2B5DE36" w14:textId="77777777" w:rsidR="008F0B90" w:rsidRDefault="004566C5">
            <w:pPr>
              <w:pStyle w:val="Jin0"/>
              <w:framePr w:w="10699" w:h="12960" w:wrap="none" w:vAnchor="page" w:hAnchor="page" w:x="487" w:y="2999"/>
              <w:rPr>
                <w:sz w:val="17"/>
                <w:szCs w:val="17"/>
              </w:rPr>
            </w:pPr>
            <w:r>
              <w:rPr>
                <w:rStyle w:val="Jin"/>
                <w:b/>
                <w:bCs/>
                <w:i/>
                <w:iCs/>
                <w:sz w:val="17"/>
                <w:szCs w:val="17"/>
              </w:rPr>
              <w:t>M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61A88EB" w14:textId="77777777" w:rsidR="008F0B90" w:rsidRDefault="004566C5">
            <w:pPr>
              <w:pStyle w:val="Jin0"/>
              <w:framePr w:w="10699" w:h="12960" w:wrap="none" w:vAnchor="page" w:hAnchor="page" w:x="487" w:y="2999"/>
            </w:pPr>
            <w:r>
              <w:rPr>
                <w:rStyle w:val="Jin"/>
                <w:i/>
                <w:iCs/>
              </w:rPr>
              <w:t>28611118</w:t>
            </w:r>
          </w:p>
        </w:tc>
        <w:tc>
          <w:tcPr>
            <w:tcW w:w="4205" w:type="dxa"/>
            <w:tcBorders>
              <w:top w:val="single" w:sz="4" w:space="0" w:color="auto"/>
            </w:tcBorders>
          </w:tcPr>
          <w:p w14:paraId="53038E44" w14:textId="77777777" w:rsidR="008F0B90" w:rsidRDefault="004566C5">
            <w:pPr>
              <w:pStyle w:val="Jin0"/>
              <w:framePr w:w="10699" w:h="12960" w:wrap="none" w:vAnchor="page" w:hAnchor="page" w:x="487" w:y="2999"/>
              <w:spacing w:line="257" w:lineRule="auto"/>
              <w:ind w:left="180"/>
            </w:pPr>
            <w:r>
              <w:rPr>
                <w:rStyle w:val="Jin"/>
                <w:i/>
                <w:iCs/>
                <w:vertAlign w:val="superscript"/>
              </w:rPr>
              <w:t>1</w:t>
            </w:r>
            <w:r>
              <w:rPr>
                <w:rStyle w:val="Jin"/>
                <w:i/>
                <w:iCs/>
              </w:rPr>
              <w:t xml:space="preserve"> trubka kanalizační PVC-U plnostěnná jednovrstvá DN </w:t>
            </w:r>
            <w:r>
              <w:rPr>
                <w:rStyle w:val="Jin"/>
              </w:rPr>
              <w:t>1</w:t>
            </w:r>
            <w:r>
              <w:rPr>
                <w:rStyle w:val="Jin"/>
                <w:i/>
                <w:iCs/>
              </w:rPr>
              <w:t>110x1000mm SN8</w:t>
            </w:r>
          </w:p>
        </w:tc>
        <w:tc>
          <w:tcPr>
            <w:tcW w:w="590" w:type="dxa"/>
          </w:tcPr>
          <w:p w14:paraId="4A7599F3" w14:textId="77777777" w:rsidR="008F0B90" w:rsidRDefault="008F0B90">
            <w:pPr>
              <w:framePr w:w="10699" w:h="12960" w:wrap="none" w:vAnchor="page" w:hAnchor="page" w:x="487" w:y="2999"/>
              <w:rPr>
                <w:sz w:val="10"/>
                <w:szCs w:val="10"/>
              </w:rPr>
            </w:pPr>
          </w:p>
        </w:tc>
        <w:tc>
          <w:tcPr>
            <w:tcW w:w="1094" w:type="dxa"/>
            <w:vAlign w:val="center"/>
          </w:tcPr>
          <w:p w14:paraId="1C9FD18D" w14:textId="77777777" w:rsidR="008F0B90" w:rsidRDefault="004566C5">
            <w:pPr>
              <w:pStyle w:val="Jin0"/>
              <w:framePr w:w="10699" w:h="12960" w:wrap="none" w:vAnchor="page" w:hAnchor="page" w:x="487" w:y="2999"/>
              <w:jc w:val="right"/>
            </w:pPr>
            <w:r>
              <w:rPr>
                <w:rStyle w:val="Jin"/>
                <w:i/>
                <w:iCs/>
              </w:rPr>
              <w:t>2,575</w:t>
            </w:r>
          </w:p>
        </w:tc>
        <w:tc>
          <w:tcPr>
            <w:tcW w:w="1238" w:type="dxa"/>
            <w:tcBorders>
              <w:top w:val="single" w:sz="4" w:space="0" w:color="auto"/>
            </w:tcBorders>
            <w:vAlign w:val="center"/>
          </w:tcPr>
          <w:p w14:paraId="3A36D2A2" w14:textId="77777777" w:rsidR="008F0B90" w:rsidRDefault="004566C5">
            <w:pPr>
              <w:pStyle w:val="Jin0"/>
              <w:framePr w:w="10699" w:h="12960" w:wrap="none" w:vAnchor="page" w:hAnchor="page" w:x="487" w:y="2999"/>
              <w:jc w:val="right"/>
            </w:pPr>
            <w:r>
              <w:rPr>
                <w:rStyle w:val="Jin"/>
                <w:i/>
                <w:iCs/>
              </w:rPr>
              <w:t>250,00</w:t>
            </w:r>
          </w:p>
        </w:tc>
        <w:tc>
          <w:tcPr>
            <w:tcW w:w="1752" w:type="dxa"/>
            <w:tcBorders>
              <w:left w:val="single" w:sz="4" w:space="0" w:color="auto"/>
            </w:tcBorders>
            <w:vAlign w:val="center"/>
          </w:tcPr>
          <w:p w14:paraId="643B6478" w14:textId="77777777" w:rsidR="008F0B90" w:rsidRDefault="004566C5">
            <w:pPr>
              <w:pStyle w:val="Jin0"/>
              <w:framePr w:w="10699" w:h="12960" w:wrap="none" w:vAnchor="page" w:hAnchor="page" w:x="487" w:y="2999"/>
              <w:jc w:val="right"/>
            </w:pPr>
            <w:r>
              <w:rPr>
                <w:rStyle w:val="Jin"/>
                <w:i/>
                <w:iCs/>
              </w:rPr>
              <w:t>643,75</w:t>
            </w:r>
          </w:p>
        </w:tc>
      </w:tr>
      <w:tr w:rsidR="008F0B90" w14:paraId="105B0C4C" w14:textId="77777777">
        <w:tblPrEx>
          <w:tblCellMar>
            <w:top w:w="0" w:type="dxa"/>
            <w:bottom w:w="0" w:type="dxa"/>
          </w:tblCellMar>
        </w:tblPrEx>
        <w:trPr>
          <w:trHeight w:hRule="exact" w:val="182"/>
        </w:trPr>
        <w:tc>
          <w:tcPr>
            <w:tcW w:w="350" w:type="dxa"/>
            <w:tcBorders>
              <w:top w:val="single" w:sz="4" w:space="0" w:color="auto"/>
            </w:tcBorders>
          </w:tcPr>
          <w:p w14:paraId="347AA9EC" w14:textId="77777777" w:rsidR="008F0B90" w:rsidRDefault="008F0B90">
            <w:pPr>
              <w:framePr w:w="10699" w:h="12960" w:wrap="none" w:vAnchor="page" w:hAnchor="page" w:x="487" w:y="2999"/>
              <w:rPr>
                <w:sz w:val="10"/>
                <w:szCs w:val="10"/>
              </w:rPr>
            </w:pPr>
          </w:p>
        </w:tc>
        <w:tc>
          <w:tcPr>
            <w:tcW w:w="336" w:type="dxa"/>
            <w:tcBorders>
              <w:top w:val="single" w:sz="4" w:space="0" w:color="auto"/>
            </w:tcBorders>
            <w:vAlign w:val="bottom"/>
          </w:tcPr>
          <w:p w14:paraId="60D5983A" w14:textId="77777777" w:rsidR="008F0B90" w:rsidRDefault="004566C5">
            <w:pPr>
              <w:pStyle w:val="Jin0"/>
              <w:framePr w:w="10699" w:h="12960" w:wrap="none" w:vAnchor="page" w:hAnchor="page" w:x="487" w:y="2999"/>
            </w:pPr>
            <w:r>
              <w:rPr>
                <w:rStyle w:val="Jin"/>
              </w:rPr>
              <w:t>w</w:t>
            </w:r>
          </w:p>
        </w:tc>
        <w:tc>
          <w:tcPr>
            <w:tcW w:w="1133" w:type="dxa"/>
            <w:tcBorders>
              <w:top w:val="single" w:sz="4" w:space="0" w:color="auto"/>
            </w:tcBorders>
          </w:tcPr>
          <w:p w14:paraId="7D3DCC92" w14:textId="77777777" w:rsidR="008F0B90" w:rsidRDefault="008F0B90">
            <w:pPr>
              <w:framePr w:w="10699" w:h="12960" w:wrap="none" w:vAnchor="page" w:hAnchor="page" w:x="487" w:y="2999"/>
              <w:rPr>
                <w:sz w:val="10"/>
                <w:szCs w:val="10"/>
              </w:rPr>
            </w:pPr>
          </w:p>
        </w:tc>
        <w:tc>
          <w:tcPr>
            <w:tcW w:w="4205" w:type="dxa"/>
            <w:tcBorders>
              <w:top w:val="single" w:sz="4" w:space="0" w:color="auto"/>
            </w:tcBorders>
            <w:vAlign w:val="bottom"/>
          </w:tcPr>
          <w:p w14:paraId="46DE05A2" w14:textId="77777777" w:rsidR="008F0B90" w:rsidRDefault="004566C5">
            <w:pPr>
              <w:pStyle w:val="Jin0"/>
              <w:framePr w:w="10699" w:h="12960" w:wrap="none" w:vAnchor="page" w:hAnchor="page" w:x="487" w:y="2999"/>
              <w:ind w:firstLine="180"/>
              <w:rPr>
                <w:sz w:val="14"/>
                <w:szCs w:val="14"/>
              </w:rPr>
            </w:pPr>
            <w:r>
              <w:rPr>
                <w:rStyle w:val="Jin"/>
                <w:sz w:val="14"/>
                <w:szCs w:val="14"/>
              </w:rPr>
              <w:t>2,5*1,03 'Přepočtené koeficientem množství</w:t>
            </w:r>
          </w:p>
        </w:tc>
        <w:tc>
          <w:tcPr>
            <w:tcW w:w="590" w:type="dxa"/>
          </w:tcPr>
          <w:p w14:paraId="4E8AF6C9" w14:textId="77777777" w:rsidR="008F0B90" w:rsidRDefault="008F0B90">
            <w:pPr>
              <w:framePr w:w="10699" w:h="12960" w:wrap="none" w:vAnchor="page" w:hAnchor="page" w:x="487" w:y="2999"/>
              <w:rPr>
                <w:sz w:val="10"/>
                <w:szCs w:val="10"/>
              </w:rPr>
            </w:pPr>
          </w:p>
        </w:tc>
        <w:tc>
          <w:tcPr>
            <w:tcW w:w="1094" w:type="dxa"/>
            <w:vAlign w:val="bottom"/>
          </w:tcPr>
          <w:p w14:paraId="442A5C2E" w14:textId="77777777" w:rsidR="008F0B90" w:rsidRDefault="004566C5">
            <w:pPr>
              <w:pStyle w:val="Jin0"/>
              <w:framePr w:w="10699" w:h="12960" w:wrap="none" w:vAnchor="page" w:hAnchor="page" w:x="487" w:y="2999"/>
              <w:jc w:val="right"/>
              <w:rPr>
                <w:sz w:val="14"/>
                <w:szCs w:val="14"/>
              </w:rPr>
            </w:pPr>
            <w:r>
              <w:rPr>
                <w:rStyle w:val="Jin"/>
                <w:sz w:val="14"/>
                <w:szCs w:val="14"/>
              </w:rPr>
              <w:t>2,575</w:t>
            </w:r>
          </w:p>
        </w:tc>
        <w:tc>
          <w:tcPr>
            <w:tcW w:w="1238" w:type="dxa"/>
            <w:tcBorders>
              <w:top w:val="single" w:sz="4" w:space="0" w:color="auto"/>
            </w:tcBorders>
          </w:tcPr>
          <w:p w14:paraId="281F1E6A" w14:textId="77777777" w:rsidR="008F0B90" w:rsidRDefault="008F0B90">
            <w:pPr>
              <w:framePr w:w="10699" w:h="12960" w:wrap="none" w:vAnchor="page" w:hAnchor="page" w:x="487" w:y="2999"/>
              <w:rPr>
                <w:sz w:val="10"/>
                <w:szCs w:val="10"/>
              </w:rPr>
            </w:pPr>
          </w:p>
        </w:tc>
        <w:tc>
          <w:tcPr>
            <w:tcW w:w="1752" w:type="dxa"/>
          </w:tcPr>
          <w:p w14:paraId="4CDE89D8" w14:textId="77777777" w:rsidR="008F0B90" w:rsidRDefault="008F0B90">
            <w:pPr>
              <w:framePr w:w="10699" w:h="12960" w:wrap="none" w:vAnchor="page" w:hAnchor="page" w:x="487" w:y="2999"/>
              <w:rPr>
                <w:sz w:val="10"/>
                <w:szCs w:val="10"/>
              </w:rPr>
            </w:pPr>
          </w:p>
        </w:tc>
      </w:tr>
      <w:tr w:rsidR="008F0B90" w14:paraId="2FE84BBD" w14:textId="77777777">
        <w:tblPrEx>
          <w:tblCellMar>
            <w:top w:w="0" w:type="dxa"/>
            <w:bottom w:w="0" w:type="dxa"/>
          </w:tblCellMar>
        </w:tblPrEx>
        <w:trPr>
          <w:trHeight w:hRule="exact" w:val="518"/>
        </w:trPr>
        <w:tc>
          <w:tcPr>
            <w:tcW w:w="35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FF37782" w14:textId="77777777" w:rsidR="008F0B90" w:rsidRDefault="004566C5">
            <w:pPr>
              <w:pStyle w:val="Jin0"/>
              <w:framePr w:w="10699" w:h="12960" w:wrap="none" w:vAnchor="page" w:hAnchor="page" w:x="487" w:y="2999"/>
            </w:pPr>
            <w:r>
              <w:rPr>
                <w:rStyle w:val="Jin"/>
              </w:rPr>
              <w:t>6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A3C7D0A" w14:textId="77777777" w:rsidR="008F0B90" w:rsidRDefault="004566C5">
            <w:pPr>
              <w:pStyle w:val="Jin0"/>
              <w:framePr w:w="10699" w:h="12960" w:wrap="none" w:vAnchor="page" w:hAnchor="page" w:x="487" w:y="2999"/>
            </w:pPr>
            <w:r>
              <w:rPr>
                <w:rStyle w:val="Jin"/>
              </w:rPr>
              <w:t>K</w:t>
            </w:r>
          </w:p>
        </w:tc>
        <w:tc>
          <w:tcPr>
            <w:tcW w:w="1133" w:type="dxa"/>
            <w:vAlign w:val="center"/>
          </w:tcPr>
          <w:p w14:paraId="4D958EB2" w14:textId="77777777" w:rsidR="008F0B90" w:rsidRDefault="004566C5">
            <w:pPr>
              <w:pStyle w:val="Jin0"/>
              <w:framePr w:w="10699" w:h="12960" w:wrap="none" w:vAnchor="page" w:hAnchor="page" w:x="487" w:y="2999"/>
            </w:pPr>
            <w:r>
              <w:rPr>
                <w:rStyle w:val="Jin"/>
              </w:rPr>
              <w:t>877270310</w:t>
            </w:r>
          </w:p>
        </w:tc>
        <w:tc>
          <w:tcPr>
            <w:tcW w:w="4205" w:type="dxa"/>
            <w:tcBorders>
              <w:top w:val="single" w:sz="4" w:space="0" w:color="auto"/>
            </w:tcBorders>
            <w:vAlign w:val="bottom"/>
          </w:tcPr>
          <w:p w14:paraId="7D9026FD" w14:textId="77777777" w:rsidR="008F0B90" w:rsidRDefault="004566C5">
            <w:pPr>
              <w:pStyle w:val="Jin0"/>
              <w:framePr w:w="10699" w:h="12960" w:wrap="none" w:vAnchor="page" w:hAnchor="page" w:x="487" w:y="2999"/>
              <w:ind w:left="180" w:firstLine="40"/>
            </w:pPr>
            <w:r>
              <w:rPr>
                <w:rStyle w:val="Jin"/>
              </w:rPr>
              <w:t>Montáž kolen na kanalizačním potrubí z PP nebo tvrdého PVC-U trub hladkých plnostěnných DN 125</w:t>
            </w:r>
          </w:p>
        </w:tc>
        <w:tc>
          <w:tcPr>
            <w:tcW w:w="590" w:type="dxa"/>
            <w:tcBorders>
              <w:top w:val="single" w:sz="4" w:space="0" w:color="auto"/>
            </w:tcBorders>
            <w:vAlign w:val="center"/>
          </w:tcPr>
          <w:p w14:paraId="1E34C06F" w14:textId="77777777" w:rsidR="008F0B90" w:rsidRDefault="004566C5">
            <w:pPr>
              <w:pStyle w:val="Jin0"/>
              <w:framePr w:w="10699" w:h="12960" w:wrap="none" w:vAnchor="page" w:hAnchor="page" w:x="487" w:y="2999"/>
              <w:jc w:val="center"/>
            </w:pPr>
            <w:r>
              <w:rPr>
                <w:rStyle w:val="Jin"/>
              </w:rPr>
              <w:t>kus</w:t>
            </w:r>
          </w:p>
        </w:tc>
        <w:tc>
          <w:tcPr>
            <w:tcW w:w="1094" w:type="dxa"/>
            <w:tcBorders>
              <w:top w:val="single" w:sz="4" w:space="0" w:color="auto"/>
            </w:tcBorders>
            <w:vAlign w:val="center"/>
          </w:tcPr>
          <w:p w14:paraId="68C71400" w14:textId="77777777" w:rsidR="008F0B90" w:rsidRDefault="004566C5">
            <w:pPr>
              <w:pStyle w:val="Jin0"/>
              <w:framePr w:w="10699" w:h="12960" w:wrap="none" w:vAnchor="page" w:hAnchor="page" w:x="487" w:y="2999"/>
              <w:jc w:val="right"/>
            </w:pPr>
            <w:r>
              <w:rPr>
                <w:rStyle w:val="Jin"/>
              </w:rPr>
              <w:t>2,000</w:t>
            </w:r>
          </w:p>
        </w:tc>
        <w:tc>
          <w:tcPr>
            <w:tcW w:w="1238" w:type="dxa"/>
            <w:tcBorders>
              <w:left w:val="single" w:sz="4" w:space="0" w:color="auto"/>
            </w:tcBorders>
            <w:vAlign w:val="center"/>
          </w:tcPr>
          <w:p w14:paraId="38572E40" w14:textId="77777777" w:rsidR="008F0B90" w:rsidRDefault="004566C5">
            <w:pPr>
              <w:pStyle w:val="Jin0"/>
              <w:framePr w:w="10699" w:h="12960" w:wrap="none" w:vAnchor="page" w:hAnchor="page" w:x="487" w:y="2999"/>
              <w:jc w:val="right"/>
            </w:pPr>
            <w:r>
              <w:rPr>
                <w:rStyle w:val="Jin"/>
              </w:rPr>
              <w:t>278,00</w:t>
            </w:r>
          </w:p>
        </w:tc>
        <w:tc>
          <w:tcPr>
            <w:tcW w:w="1752" w:type="dxa"/>
            <w:vAlign w:val="center"/>
          </w:tcPr>
          <w:p w14:paraId="03961675" w14:textId="77777777" w:rsidR="008F0B90" w:rsidRDefault="004566C5">
            <w:pPr>
              <w:pStyle w:val="Jin0"/>
              <w:framePr w:w="10699" w:h="12960" w:wrap="none" w:vAnchor="page" w:hAnchor="page" w:x="487" w:y="2999"/>
              <w:jc w:val="right"/>
            </w:pPr>
            <w:r>
              <w:rPr>
                <w:rStyle w:val="Jin"/>
              </w:rPr>
              <w:t>556,00</w:t>
            </w:r>
          </w:p>
        </w:tc>
      </w:tr>
      <w:tr w:rsidR="008F0B90" w14:paraId="7A9E7936" w14:textId="77777777">
        <w:tblPrEx>
          <w:tblCellMar>
            <w:top w:w="0" w:type="dxa"/>
            <w:bottom w:w="0" w:type="dxa"/>
          </w:tblCellMar>
        </w:tblPrEx>
        <w:trPr>
          <w:trHeight w:hRule="exact" w:val="346"/>
        </w:trPr>
        <w:tc>
          <w:tcPr>
            <w:tcW w:w="35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DAE6534" w14:textId="77777777" w:rsidR="008F0B90" w:rsidRDefault="004566C5">
            <w:pPr>
              <w:pStyle w:val="Jin0"/>
              <w:framePr w:w="10699" w:h="12960" w:wrap="none" w:vAnchor="page" w:hAnchor="page" w:x="487" w:y="2999"/>
            </w:pPr>
            <w:r>
              <w:rPr>
                <w:rStyle w:val="Jin"/>
                <w:i/>
                <w:iCs/>
              </w:rPr>
              <w:t>7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66D6A0A" w14:textId="77777777" w:rsidR="008F0B90" w:rsidRDefault="004566C5">
            <w:pPr>
              <w:pStyle w:val="Jin0"/>
              <w:framePr w:w="10699" w:h="12960" w:wrap="none" w:vAnchor="page" w:hAnchor="page" w:x="487" w:y="2999"/>
              <w:rPr>
                <w:sz w:val="17"/>
                <w:szCs w:val="17"/>
              </w:rPr>
            </w:pPr>
            <w:r>
              <w:rPr>
                <w:rStyle w:val="Jin"/>
                <w:b/>
                <w:bCs/>
                <w:i/>
                <w:iCs/>
                <w:sz w:val="17"/>
                <w:szCs w:val="17"/>
              </w:rPr>
              <w:t>M</w:t>
            </w:r>
          </w:p>
        </w:tc>
        <w:tc>
          <w:tcPr>
            <w:tcW w:w="1133" w:type="dxa"/>
            <w:vAlign w:val="center"/>
          </w:tcPr>
          <w:p w14:paraId="4E89B5B5" w14:textId="77777777" w:rsidR="008F0B90" w:rsidRDefault="004566C5">
            <w:pPr>
              <w:pStyle w:val="Jin0"/>
              <w:framePr w:w="10699" w:h="12960" w:wrap="none" w:vAnchor="page" w:hAnchor="page" w:x="487" w:y="2999"/>
            </w:pPr>
            <w:r>
              <w:rPr>
                <w:rStyle w:val="Jin"/>
                <w:i/>
                <w:iCs/>
              </w:rPr>
              <w:t>28617161</w:t>
            </w:r>
          </w:p>
        </w:tc>
        <w:tc>
          <w:tcPr>
            <w:tcW w:w="4205" w:type="dxa"/>
            <w:vAlign w:val="center"/>
          </w:tcPr>
          <w:p w14:paraId="140CC3D0" w14:textId="77777777" w:rsidR="008F0B90" w:rsidRDefault="004566C5">
            <w:pPr>
              <w:pStyle w:val="Jin0"/>
              <w:framePr w:w="10699" w:h="12960" w:wrap="none" w:vAnchor="page" w:hAnchor="page" w:x="487" w:y="2999"/>
              <w:ind w:firstLine="180"/>
            </w:pPr>
            <w:r>
              <w:rPr>
                <w:rStyle w:val="Jin"/>
                <w:i/>
                <w:iCs/>
              </w:rPr>
              <w:t>koleno kanalizační PP třívrstvé SN16 DN 125x15°</w:t>
            </w:r>
          </w:p>
        </w:tc>
        <w:tc>
          <w:tcPr>
            <w:tcW w:w="590" w:type="dxa"/>
            <w:vAlign w:val="center"/>
          </w:tcPr>
          <w:p w14:paraId="48C0BAFC" w14:textId="77777777" w:rsidR="008F0B90" w:rsidRDefault="004566C5">
            <w:pPr>
              <w:pStyle w:val="Jin0"/>
              <w:framePr w:w="10699" w:h="12960" w:wrap="none" w:vAnchor="page" w:hAnchor="page" w:x="487" w:y="2999"/>
              <w:jc w:val="center"/>
            </w:pPr>
            <w:r>
              <w:rPr>
                <w:rStyle w:val="Jin"/>
                <w:i/>
                <w:iCs/>
              </w:rPr>
              <w:t>kus</w:t>
            </w:r>
          </w:p>
        </w:tc>
        <w:tc>
          <w:tcPr>
            <w:tcW w:w="1094" w:type="dxa"/>
            <w:vAlign w:val="center"/>
          </w:tcPr>
          <w:p w14:paraId="24D226C5" w14:textId="77777777" w:rsidR="008F0B90" w:rsidRDefault="004566C5">
            <w:pPr>
              <w:pStyle w:val="Jin0"/>
              <w:framePr w:w="10699" w:h="12960" w:wrap="none" w:vAnchor="page" w:hAnchor="page" w:x="487" w:y="2999"/>
              <w:jc w:val="right"/>
            </w:pPr>
            <w:r>
              <w:rPr>
                <w:rStyle w:val="Jin"/>
                <w:i/>
                <w:iCs/>
              </w:rPr>
              <w:t>2,000</w:t>
            </w:r>
          </w:p>
        </w:tc>
        <w:tc>
          <w:tcPr>
            <w:tcW w:w="1238" w:type="dxa"/>
            <w:vAlign w:val="center"/>
          </w:tcPr>
          <w:p w14:paraId="2D262983" w14:textId="77777777" w:rsidR="008F0B90" w:rsidRDefault="004566C5">
            <w:pPr>
              <w:pStyle w:val="Jin0"/>
              <w:framePr w:w="10699" w:h="12960" w:wrap="none" w:vAnchor="page" w:hAnchor="page" w:x="487" w:y="2999"/>
              <w:jc w:val="right"/>
            </w:pPr>
            <w:r>
              <w:rPr>
                <w:rStyle w:val="Jin"/>
                <w:i/>
                <w:iCs/>
              </w:rPr>
              <w:t>345,00</w:t>
            </w:r>
          </w:p>
        </w:tc>
        <w:tc>
          <w:tcPr>
            <w:tcW w:w="1752" w:type="dxa"/>
            <w:vAlign w:val="center"/>
          </w:tcPr>
          <w:p w14:paraId="2C13472E" w14:textId="77777777" w:rsidR="008F0B90" w:rsidRDefault="004566C5">
            <w:pPr>
              <w:pStyle w:val="Jin0"/>
              <w:framePr w:w="10699" w:h="12960" w:wrap="none" w:vAnchor="page" w:hAnchor="page" w:x="487" w:y="2999"/>
              <w:jc w:val="right"/>
            </w:pPr>
            <w:r>
              <w:rPr>
                <w:rStyle w:val="Jin"/>
                <w:i/>
                <w:iCs/>
              </w:rPr>
              <w:t>690,00</w:t>
            </w:r>
          </w:p>
        </w:tc>
      </w:tr>
      <w:tr w:rsidR="008F0B90" w14:paraId="0C1F60A6" w14:textId="77777777">
        <w:tblPrEx>
          <w:tblCellMar>
            <w:top w:w="0" w:type="dxa"/>
            <w:bottom w:w="0" w:type="dxa"/>
          </w:tblCellMar>
        </w:tblPrEx>
        <w:trPr>
          <w:trHeight w:hRule="exact" w:val="528"/>
        </w:trPr>
        <w:tc>
          <w:tcPr>
            <w:tcW w:w="350" w:type="dxa"/>
            <w:tcBorders>
              <w:left w:val="single" w:sz="4" w:space="0" w:color="auto"/>
            </w:tcBorders>
            <w:vAlign w:val="center"/>
          </w:tcPr>
          <w:p w14:paraId="2C9D1417" w14:textId="77777777" w:rsidR="008F0B90" w:rsidRDefault="004566C5">
            <w:pPr>
              <w:pStyle w:val="Jin0"/>
              <w:framePr w:w="10699" w:h="12960" w:wrap="none" w:vAnchor="page" w:hAnchor="page" w:x="487" w:y="2999"/>
              <w:jc w:val="center"/>
            </w:pPr>
            <w:r>
              <w:rPr>
                <w:rStyle w:val="Jin"/>
              </w:rPr>
              <w:t>8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118796B" w14:textId="77777777" w:rsidR="008F0B90" w:rsidRDefault="004566C5">
            <w:pPr>
              <w:pStyle w:val="Jin0"/>
              <w:framePr w:w="10699" w:h="12960" w:wrap="none" w:vAnchor="page" w:hAnchor="page" w:x="487" w:y="2999"/>
              <w:rPr>
                <w:sz w:val="15"/>
                <w:szCs w:val="15"/>
              </w:rPr>
            </w:pPr>
            <w:r>
              <w:rPr>
                <w:rStyle w:val="Jin"/>
                <w:sz w:val="15"/>
                <w:szCs w:val="15"/>
              </w:rPr>
              <w:t>K</w:t>
            </w:r>
          </w:p>
        </w:tc>
        <w:tc>
          <w:tcPr>
            <w:tcW w:w="1133" w:type="dxa"/>
            <w:tcBorders>
              <w:top w:val="single" w:sz="4" w:space="0" w:color="auto"/>
            </w:tcBorders>
            <w:vAlign w:val="center"/>
          </w:tcPr>
          <w:p w14:paraId="42F6C727" w14:textId="77777777" w:rsidR="008F0B90" w:rsidRDefault="004566C5">
            <w:pPr>
              <w:pStyle w:val="Jin0"/>
              <w:framePr w:w="10699" w:h="12960" w:wrap="none" w:vAnchor="page" w:hAnchor="page" w:x="487" w:y="2999"/>
            </w:pPr>
            <w:r>
              <w:rPr>
                <w:rStyle w:val="Jin"/>
              </w:rPr>
              <w:t>877270330</w:t>
            </w:r>
          </w:p>
        </w:tc>
        <w:tc>
          <w:tcPr>
            <w:tcW w:w="4205" w:type="dxa"/>
            <w:tcBorders>
              <w:top w:val="single" w:sz="4" w:space="0" w:color="auto"/>
            </w:tcBorders>
            <w:vAlign w:val="bottom"/>
          </w:tcPr>
          <w:p w14:paraId="1042EF60" w14:textId="77777777" w:rsidR="008F0B90" w:rsidRDefault="004566C5">
            <w:pPr>
              <w:pStyle w:val="Jin0"/>
              <w:framePr w:w="10699" w:h="12960" w:wrap="none" w:vAnchor="page" w:hAnchor="page" w:x="487" w:y="2999"/>
              <w:spacing w:line="257" w:lineRule="auto"/>
              <w:ind w:left="180" w:firstLine="40"/>
              <w:jc w:val="both"/>
            </w:pPr>
            <w:r>
              <w:rPr>
                <w:rStyle w:val="Jin"/>
              </w:rPr>
              <w:t>: Montáž spojek na kanalizačním potrubí z PP nebo tvrdého PVC-U trub hladkých plnostěnných DN 125</w:t>
            </w:r>
          </w:p>
        </w:tc>
        <w:tc>
          <w:tcPr>
            <w:tcW w:w="590" w:type="dxa"/>
            <w:vAlign w:val="center"/>
          </w:tcPr>
          <w:p w14:paraId="72E5DEEF" w14:textId="77777777" w:rsidR="008F0B90" w:rsidRDefault="004566C5">
            <w:pPr>
              <w:pStyle w:val="Jin0"/>
              <w:framePr w:w="10699" w:h="12960" w:wrap="none" w:vAnchor="page" w:hAnchor="page" w:x="487" w:y="2999"/>
              <w:jc w:val="center"/>
            </w:pPr>
            <w:r>
              <w:rPr>
                <w:rStyle w:val="Jin"/>
              </w:rPr>
              <w:t>kus</w:t>
            </w:r>
          </w:p>
        </w:tc>
        <w:tc>
          <w:tcPr>
            <w:tcW w:w="1094" w:type="dxa"/>
            <w:tcBorders>
              <w:left w:val="single" w:sz="4" w:space="0" w:color="auto"/>
            </w:tcBorders>
            <w:vAlign w:val="center"/>
          </w:tcPr>
          <w:p w14:paraId="77A66557" w14:textId="77777777" w:rsidR="008F0B90" w:rsidRDefault="004566C5">
            <w:pPr>
              <w:pStyle w:val="Jin0"/>
              <w:framePr w:w="10699" w:h="12960" w:wrap="none" w:vAnchor="page" w:hAnchor="page" w:x="487" w:y="2999"/>
              <w:jc w:val="right"/>
            </w:pPr>
            <w:r>
              <w:rPr>
                <w:rStyle w:val="Jin"/>
              </w:rPr>
              <w:t>1,000</w:t>
            </w:r>
          </w:p>
        </w:tc>
        <w:tc>
          <w:tcPr>
            <w:tcW w:w="1238" w:type="dxa"/>
            <w:tcBorders>
              <w:left w:val="single" w:sz="4" w:space="0" w:color="auto"/>
            </w:tcBorders>
            <w:vAlign w:val="center"/>
          </w:tcPr>
          <w:p w14:paraId="458AB7D0" w14:textId="77777777" w:rsidR="008F0B90" w:rsidRDefault="004566C5">
            <w:pPr>
              <w:pStyle w:val="Jin0"/>
              <w:framePr w:w="10699" w:h="12960" w:wrap="none" w:vAnchor="page" w:hAnchor="page" w:x="487" w:y="2999"/>
              <w:jc w:val="right"/>
            </w:pPr>
            <w:r>
              <w:rPr>
                <w:rStyle w:val="Jin"/>
              </w:rPr>
              <w:t>278,00</w:t>
            </w:r>
          </w:p>
        </w:tc>
        <w:tc>
          <w:tcPr>
            <w:tcW w:w="1752" w:type="dxa"/>
            <w:tcBorders>
              <w:left w:val="single" w:sz="4" w:space="0" w:color="auto"/>
            </w:tcBorders>
            <w:vAlign w:val="center"/>
          </w:tcPr>
          <w:p w14:paraId="75BA6E1E" w14:textId="77777777" w:rsidR="008F0B90" w:rsidRDefault="004566C5">
            <w:pPr>
              <w:pStyle w:val="Jin0"/>
              <w:framePr w:w="10699" w:h="12960" w:wrap="none" w:vAnchor="page" w:hAnchor="page" w:x="487" w:y="2999"/>
              <w:jc w:val="right"/>
            </w:pPr>
            <w:r>
              <w:rPr>
                <w:rStyle w:val="Jin"/>
              </w:rPr>
              <w:t>278,00</w:t>
            </w:r>
          </w:p>
        </w:tc>
      </w:tr>
      <w:tr w:rsidR="008F0B90" w14:paraId="5FF4B02E" w14:textId="77777777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350" w:type="dxa"/>
            <w:tcBorders>
              <w:left w:val="single" w:sz="4" w:space="0" w:color="auto"/>
            </w:tcBorders>
          </w:tcPr>
          <w:p w14:paraId="2ACB7B93" w14:textId="77777777" w:rsidR="008F0B90" w:rsidRDefault="004566C5">
            <w:pPr>
              <w:pStyle w:val="Jin0"/>
              <w:framePr w:w="10699" w:h="12960" w:wrap="none" w:vAnchor="page" w:hAnchor="page" w:x="487" w:y="2999"/>
            </w:pPr>
            <w:r>
              <w:rPr>
                <w:rStyle w:val="Jin"/>
                <w:i/>
                <w:iCs/>
              </w:rPr>
              <w:t>9</w:t>
            </w:r>
          </w:p>
        </w:tc>
        <w:tc>
          <w:tcPr>
            <w:tcW w:w="336" w:type="dxa"/>
          </w:tcPr>
          <w:p w14:paraId="5B5083E0" w14:textId="77777777" w:rsidR="008F0B90" w:rsidRDefault="004566C5">
            <w:pPr>
              <w:pStyle w:val="Jin0"/>
              <w:framePr w:w="10699" w:h="12960" w:wrap="none" w:vAnchor="page" w:hAnchor="page" w:x="487" w:y="2999"/>
              <w:rPr>
                <w:sz w:val="17"/>
                <w:szCs w:val="17"/>
              </w:rPr>
            </w:pPr>
            <w:r>
              <w:rPr>
                <w:rStyle w:val="Jin"/>
                <w:b/>
                <w:bCs/>
                <w:i/>
                <w:iCs/>
                <w:sz w:val="17"/>
                <w:szCs w:val="17"/>
              </w:rPr>
              <w:t>M</w:t>
            </w:r>
          </w:p>
        </w:tc>
        <w:tc>
          <w:tcPr>
            <w:tcW w:w="1133" w:type="dxa"/>
          </w:tcPr>
          <w:p w14:paraId="3AE02189" w14:textId="77777777" w:rsidR="008F0B90" w:rsidRDefault="004566C5">
            <w:pPr>
              <w:pStyle w:val="Jin0"/>
              <w:framePr w:w="10699" w:h="12960" w:wrap="none" w:vAnchor="page" w:hAnchor="page" w:x="487" w:y="2999"/>
            </w:pPr>
            <w:r>
              <w:rPr>
                <w:rStyle w:val="Jin"/>
                <w:i/>
                <w:iCs/>
              </w:rPr>
              <w:t>28617233</w:t>
            </w:r>
          </w:p>
        </w:tc>
        <w:tc>
          <w:tcPr>
            <w:tcW w:w="4205" w:type="dxa"/>
          </w:tcPr>
          <w:p w14:paraId="43735398" w14:textId="77777777" w:rsidR="008F0B90" w:rsidRDefault="004566C5">
            <w:pPr>
              <w:pStyle w:val="Jin0"/>
              <w:framePr w:w="10699" w:h="12960" w:wrap="none" w:vAnchor="page" w:hAnchor="page" w:x="487" w:y="2999"/>
              <w:ind w:firstLine="180"/>
            </w:pPr>
            <w:r>
              <w:rPr>
                <w:rStyle w:val="Jin"/>
                <w:i/>
                <w:iCs/>
              </w:rPr>
              <w:t xml:space="preserve">‘ spojka přesuvná kanalizační PP </w:t>
            </w:r>
            <w:proofErr w:type="spellStart"/>
            <w:r>
              <w:rPr>
                <w:rStyle w:val="Jin"/>
                <w:i/>
                <w:iCs/>
              </w:rPr>
              <w:t>fflvrstvá</w:t>
            </w:r>
            <w:proofErr w:type="spellEnd"/>
            <w:r>
              <w:rPr>
                <w:rStyle w:val="Jin"/>
                <w:i/>
                <w:iCs/>
              </w:rPr>
              <w:t xml:space="preserve"> DN 125</w:t>
            </w:r>
          </w:p>
        </w:tc>
        <w:tc>
          <w:tcPr>
            <w:tcW w:w="590" w:type="dxa"/>
            <w:tcBorders>
              <w:top w:val="single" w:sz="4" w:space="0" w:color="auto"/>
            </w:tcBorders>
          </w:tcPr>
          <w:p w14:paraId="3A5ACB5B" w14:textId="77777777" w:rsidR="008F0B90" w:rsidRDefault="004566C5">
            <w:pPr>
              <w:pStyle w:val="Jin0"/>
              <w:framePr w:w="10699" w:h="12960" w:wrap="none" w:vAnchor="page" w:hAnchor="page" w:x="487" w:y="2999"/>
              <w:jc w:val="center"/>
            </w:pPr>
            <w:r>
              <w:rPr>
                <w:rStyle w:val="Jin"/>
                <w:i/>
                <w:iCs/>
              </w:rPr>
              <w:t>kus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</w:tcPr>
          <w:p w14:paraId="4838336E" w14:textId="77777777" w:rsidR="008F0B90" w:rsidRDefault="004566C5">
            <w:pPr>
              <w:pStyle w:val="Jin0"/>
              <w:framePr w:w="10699" w:h="12960" w:wrap="none" w:vAnchor="page" w:hAnchor="page" w:x="487" w:y="2999"/>
              <w:jc w:val="right"/>
            </w:pPr>
            <w:r>
              <w:rPr>
                <w:rStyle w:val="Jin"/>
                <w:i/>
                <w:iCs/>
              </w:rPr>
              <w:t>1,000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</w:tcPr>
          <w:p w14:paraId="2F19E6D7" w14:textId="77777777" w:rsidR="008F0B90" w:rsidRDefault="004566C5">
            <w:pPr>
              <w:pStyle w:val="Jin0"/>
              <w:framePr w:w="10699" w:h="12960" w:wrap="none" w:vAnchor="page" w:hAnchor="page" w:x="487" w:y="2999"/>
              <w:jc w:val="right"/>
            </w:pPr>
            <w:r>
              <w:rPr>
                <w:rStyle w:val="Jin"/>
                <w:i/>
                <w:iCs/>
              </w:rPr>
              <w:t>354,00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</w:tcBorders>
          </w:tcPr>
          <w:p w14:paraId="0FB9A4D1" w14:textId="77777777" w:rsidR="008F0B90" w:rsidRDefault="004566C5">
            <w:pPr>
              <w:pStyle w:val="Jin0"/>
              <w:framePr w:w="10699" w:h="12960" w:wrap="none" w:vAnchor="page" w:hAnchor="page" w:x="487" w:y="2999"/>
              <w:jc w:val="right"/>
            </w:pPr>
            <w:r>
              <w:rPr>
                <w:rStyle w:val="Jin"/>
                <w:i/>
                <w:iCs/>
              </w:rPr>
              <w:t>354,00</w:t>
            </w:r>
          </w:p>
        </w:tc>
      </w:tr>
      <w:tr w:rsidR="008F0B90" w14:paraId="72F30BDC" w14:textId="77777777">
        <w:tblPrEx>
          <w:tblCellMar>
            <w:top w:w="0" w:type="dxa"/>
            <w:bottom w:w="0" w:type="dxa"/>
          </w:tblCellMar>
        </w:tblPrEx>
        <w:trPr>
          <w:trHeight w:hRule="exact" w:val="374"/>
        </w:trPr>
        <w:tc>
          <w:tcPr>
            <w:tcW w:w="350" w:type="dxa"/>
            <w:tcBorders>
              <w:left w:val="single" w:sz="4" w:space="0" w:color="auto"/>
            </w:tcBorders>
            <w:vAlign w:val="center"/>
          </w:tcPr>
          <w:p w14:paraId="4917AEC6" w14:textId="77777777" w:rsidR="008F0B90" w:rsidRDefault="004566C5">
            <w:pPr>
              <w:pStyle w:val="Jin0"/>
              <w:framePr w:w="10699" w:h="12960" w:wrap="none" w:vAnchor="page" w:hAnchor="page" w:x="487" w:y="2999"/>
            </w:pPr>
            <w:r>
              <w:rPr>
                <w:rStyle w:val="Jin"/>
              </w:rPr>
              <w:t>10</w:t>
            </w:r>
          </w:p>
        </w:tc>
        <w:tc>
          <w:tcPr>
            <w:tcW w:w="336" w:type="dxa"/>
            <w:vAlign w:val="center"/>
          </w:tcPr>
          <w:p w14:paraId="2C98C882" w14:textId="77777777" w:rsidR="008F0B90" w:rsidRDefault="004566C5">
            <w:pPr>
              <w:pStyle w:val="Jin0"/>
              <w:framePr w:w="10699" w:h="12960" w:wrap="none" w:vAnchor="page" w:hAnchor="page" w:x="487" w:y="2999"/>
              <w:rPr>
                <w:sz w:val="15"/>
                <w:szCs w:val="15"/>
              </w:rPr>
            </w:pPr>
            <w:r>
              <w:rPr>
                <w:rStyle w:val="Jin"/>
                <w:sz w:val="15"/>
                <w:szCs w:val="15"/>
                <w:vertAlign w:val="superscript"/>
              </w:rPr>
              <w:t>K</w:t>
            </w:r>
          </w:p>
        </w:tc>
        <w:tc>
          <w:tcPr>
            <w:tcW w:w="1133" w:type="dxa"/>
            <w:tcBorders>
              <w:top w:val="single" w:sz="4" w:space="0" w:color="auto"/>
            </w:tcBorders>
            <w:vAlign w:val="center"/>
          </w:tcPr>
          <w:p w14:paraId="7C50F040" w14:textId="77777777" w:rsidR="008F0B90" w:rsidRDefault="004566C5">
            <w:pPr>
              <w:pStyle w:val="Jin0"/>
              <w:framePr w:w="10699" w:h="12960" w:wrap="none" w:vAnchor="page" w:hAnchor="page" w:x="487" w:y="2999"/>
            </w:pPr>
            <w:r>
              <w:rPr>
                <w:rStyle w:val="Jin"/>
              </w:rPr>
              <w:t>892273922R</w:t>
            </w:r>
          </w:p>
        </w:tc>
        <w:tc>
          <w:tcPr>
            <w:tcW w:w="4205" w:type="dxa"/>
            <w:vAlign w:val="bottom"/>
          </w:tcPr>
          <w:p w14:paraId="481DBCF6" w14:textId="77777777" w:rsidR="008F0B90" w:rsidRDefault="004566C5">
            <w:pPr>
              <w:pStyle w:val="Jin0"/>
              <w:framePr w:w="10699" w:h="12960" w:wrap="none" w:vAnchor="page" w:hAnchor="page" w:x="487" w:y="2999"/>
              <w:spacing w:line="257" w:lineRule="auto"/>
              <w:ind w:left="180" w:firstLine="40"/>
            </w:pPr>
            <w:r>
              <w:rPr>
                <w:rStyle w:val="Jin"/>
              </w:rPr>
              <w:t xml:space="preserve">Proplach kanalizačního potrubí DN od 80 do 125 při </w:t>
            </w:r>
            <w:proofErr w:type="spellStart"/>
            <w:r>
              <w:rPr>
                <w:rStyle w:val="Jin"/>
              </w:rPr>
              <w:t>lopravách</w:t>
            </w:r>
            <w:proofErr w:type="spellEnd"/>
          </w:p>
        </w:tc>
        <w:tc>
          <w:tcPr>
            <w:tcW w:w="590" w:type="dxa"/>
            <w:vAlign w:val="center"/>
          </w:tcPr>
          <w:p w14:paraId="37E710FE" w14:textId="77777777" w:rsidR="008F0B90" w:rsidRDefault="004566C5">
            <w:pPr>
              <w:pStyle w:val="Jin0"/>
              <w:framePr w:w="10699" w:h="12960" w:wrap="none" w:vAnchor="page" w:hAnchor="page" w:x="487" w:y="2999"/>
              <w:jc w:val="center"/>
            </w:pPr>
            <w:r>
              <w:rPr>
                <w:rStyle w:val="Jin"/>
              </w:rPr>
              <w:t>soubor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683C221" w14:textId="77777777" w:rsidR="008F0B90" w:rsidRDefault="004566C5">
            <w:pPr>
              <w:pStyle w:val="Jin0"/>
              <w:framePr w:w="10699" w:h="12960" w:wrap="none" w:vAnchor="page" w:hAnchor="page" w:x="487" w:y="2999"/>
              <w:jc w:val="right"/>
            </w:pPr>
            <w:r>
              <w:rPr>
                <w:rStyle w:val="Jin"/>
              </w:rPr>
              <w:t>1,000</w:t>
            </w:r>
          </w:p>
        </w:tc>
        <w:tc>
          <w:tcPr>
            <w:tcW w:w="1238" w:type="dxa"/>
            <w:vAlign w:val="center"/>
          </w:tcPr>
          <w:p w14:paraId="77BB4E5E" w14:textId="77777777" w:rsidR="008F0B90" w:rsidRDefault="004566C5">
            <w:pPr>
              <w:pStyle w:val="Jin0"/>
              <w:framePr w:w="10699" w:h="12960" w:wrap="none" w:vAnchor="page" w:hAnchor="page" w:x="487" w:y="2999"/>
              <w:jc w:val="right"/>
            </w:pPr>
            <w:r>
              <w:rPr>
                <w:rStyle w:val="Jin"/>
              </w:rPr>
              <w:t>6 945,00</w:t>
            </w:r>
          </w:p>
        </w:tc>
        <w:tc>
          <w:tcPr>
            <w:tcW w:w="1752" w:type="dxa"/>
            <w:vAlign w:val="center"/>
          </w:tcPr>
          <w:p w14:paraId="67BA58F1" w14:textId="77777777" w:rsidR="008F0B90" w:rsidRDefault="004566C5">
            <w:pPr>
              <w:pStyle w:val="Jin0"/>
              <w:framePr w:w="10699" w:h="12960" w:wrap="none" w:vAnchor="page" w:hAnchor="page" w:x="487" w:y="2999"/>
              <w:ind w:left="1060"/>
              <w:jc w:val="both"/>
            </w:pPr>
            <w:r>
              <w:rPr>
                <w:rStyle w:val="Jin"/>
              </w:rPr>
              <w:t>6 945,00</w:t>
            </w:r>
          </w:p>
        </w:tc>
      </w:tr>
      <w:tr w:rsidR="008F0B90" w14:paraId="70A4374F" w14:textId="77777777">
        <w:tblPrEx>
          <w:tblCellMar>
            <w:top w:w="0" w:type="dxa"/>
            <w:bottom w:w="0" w:type="dxa"/>
          </w:tblCellMar>
        </w:tblPrEx>
        <w:trPr>
          <w:trHeight w:hRule="exact" w:val="370"/>
        </w:trPr>
        <w:tc>
          <w:tcPr>
            <w:tcW w:w="350" w:type="dxa"/>
            <w:tcBorders>
              <w:top w:val="single" w:sz="4" w:space="0" w:color="auto"/>
            </w:tcBorders>
          </w:tcPr>
          <w:p w14:paraId="711AEFDA" w14:textId="77777777" w:rsidR="008F0B90" w:rsidRDefault="008F0B90">
            <w:pPr>
              <w:framePr w:w="10699" w:h="12960" w:wrap="none" w:vAnchor="page" w:hAnchor="page" w:x="487" w:y="2999"/>
              <w:rPr>
                <w:sz w:val="10"/>
                <w:szCs w:val="10"/>
              </w:rPr>
            </w:pPr>
          </w:p>
        </w:tc>
        <w:tc>
          <w:tcPr>
            <w:tcW w:w="336" w:type="dxa"/>
            <w:tcBorders>
              <w:top w:val="single" w:sz="4" w:space="0" w:color="auto"/>
            </w:tcBorders>
            <w:vAlign w:val="bottom"/>
          </w:tcPr>
          <w:p w14:paraId="317084FE" w14:textId="77777777" w:rsidR="008F0B90" w:rsidRDefault="004566C5">
            <w:pPr>
              <w:pStyle w:val="Jin0"/>
              <w:framePr w:w="10699" w:h="12960" w:wrap="none" w:vAnchor="page" w:hAnchor="page" w:x="487" w:y="2999"/>
              <w:rPr>
                <w:sz w:val="15"/>
                <w:szCs w:val="15"/>
              </w:rPr>
            </w:pPr>
            <w:r>
              <w:rPr>
                <w:rStyle w:val="Jin"/>
                <w:sz w:val="15"/>
                <w:szCs w:val="15"/>
              </w:rPr>
              <w:t>0</w:t>
            </w:r>
          </w:p>
        </w:tc>
        <w:tc>
          <w:tcPr>
            <w:tcW w:w="1133" w:type="dxa"/>
            <w:vAlign w:val="bottom"/>
          </w:tcPr>
          <w:p w14:paraId="44AAD56C" w14:textId="77777777" w:rsidR="008F0B90" w:rsidRDefault="004566C5">
            <w:pPr>
              <w:pStyle w:val="Jin0"/>
              <w:framePr w:w="10699" w:h="12960" w:wrap="none" w:vAnchor="page" w:hAnchor="page" w:x="487" w:y="2999"/>
              <w:rPr>
                <w:sz w:val="17"/>
                <w:szCs w:val="17"/>
              </w:rPr>
            </w:pPr>
            <w:r>
              <w:rPr>
                <w:rStyle w:val="Jin"/>
                <w:sz w:val="17"/>
                <w:szCs w:val="17"/>
              </w:rPr>
              <w:t>9</w:t>
            </w:r>
          </w:p>
        </w:tc>
        <w:tc>
          <w:tcPr>
            <w:tcW w:w="4205" w:type="dxa"/>
            <w:tcBorders>
              <w:top w:val="single" w:sz="4" w:space="0" w:color="auto"/>
            </w:tcBorders>
            <w:vAlign w:val="bottom"/>
          </w:tcPr>
          <w:p w14:paraId="68CA5F35" w14:textId="77777777" w:rsidR="008F0B90" w:rsidRDefault="004566C5">
            <w:pPr>
              <w:pStyle w:val="Jin0"/>
              <w:framePr w:w="10699" w:h="12960" w:wrap="none" w:vAnchor="page" w:hAnchor="page" w:x="487" w:y="2999"/>
              <w:ind w:left="180" w:firstLine="40"/>
              <w:rPr>
                <w:sz w:val="17"/>
                <w:szCs w:val="17"/>
              </w:rPr>
            </w:pPr>
            <w:r>
              <w:rPr>
                <w:rStyle w:val="Jin"/>
                <w:sz w:val="17"/>
                <w:szCs w:val="17"/>
              </w:rPr>
              <w:t>Ostatní konstrukce a práce, bouráni</w:t>
            </w:r>
          </w:p>
        </w:tc>
        <w:tc>
          <w:tcPr>
            <w:tcW w:w="590" w:type="dxa"/>
          </w:tcPr>
          <w:p w14:paraId="36B35F54" w14:textId="77777777" w:rsidR="008F0B90" w:rsidRDefault="008F0B90">
            <w:pPr>
              <w:framePr w:w="10699" w:h="12960" w:wrap="none" w:vAnchor="page" w:hAnchor="page" w:x="487" w:y="2999"/>
              <w:rPr>
                <w:sz w:val="10"/>
                <w:szCs w:val="10"/>
              </w:rPr>
            </w:pPr>
          </w:p>
        </w:tc>
        <w:tc>
          <w:tcPr>
            <w:tcW w:w="1094" w:type="dxa"/>
          </w:tcPr>
          <w:p w14:paraId="1A5CE2A6" w14:textId="77777777" w:rsidR="008F0B90" w:rsidRDefault="008F0B90">
            <w:pPr>
              <w:framePr w:w="10699" w:h="12960" w:wrap="none" w:vAnchor="page" w:hAnchor="page" w:x="487" w:y="2999"/>
              <w:rPr>
                <w:sz w:val="10"/>
                <w:szCs w:val="10"/>
              </w:rPr>
            </w:pPr>
          </w:p>
        </w:tc>
        <w:tc>
          <w:tcPr>
            <w:tcW w:w="1238" w:type="dxa"/>
          </w:tcPr>
          <w:p w14:paraId="786FB891" w14:textId="77777777" w:rsidR="008F0B90" w:rsidRDefault="008F0B90">
            <w:pPr>
              <w:framePr w:w="10699" w:h="12960" w:wrap="none" w:vAnchor="page" w:hAnchor="page" w:x="487" w:y="2999"/>
              <w:rPr>
                <w:sz w:val="10"/>
                <w:szCs w:val="10"/>
              </w:rPr>
            </w:pPr>
          </w:p>
        </w:tc>
        <w:tc>
          <w:tcPr>
            <w:tcW w:w="1752" w:type="dxa"/>
            <w:vAlign w:val="bottom"/>
          </w:tcPr>
          <w:p w14:paraId="710890B4" w14:textId="77777777" w:rsidR="008F0B90" w:rsidRDefault="004566C5">
            <w:pPr>
              <w:pStyle w:val="Jin0"/>
              <w:framePr w:w="10699" w:h="12960" w:wrap="none" w:vAnchor="page" w:hAnchor="page" w:x="487" w:y="2999"/>
              <w:jc w:val="right"/>
              <w:rPr>
                <w:sz w:val="17"/>
                <w:szCs w:val="17"/>
              </w:rPr>
            </w:pPr>
            <w:r>
              <w:rPr>
                <w:rStyle w:val="Jin"/>
                <w:sz w:val="17"/>
                <w:szCs w:val="17"/>
              </w:rPr>
              <w:t>10 846,00</w:t>
            </w:r>
          </w:p>
        </w:tc>
      </w:tr>
      <w:tr w:rsidR="008F0B90" w14:paraId="14F0BA98" w14:textId="77777777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686" w:type="dxa"/>
            <w:gridSpan w:val="2"/>
            <w:vAlign w:val="bottom"/>
          </w:tcPr>
          <w:p w14:paraId="66EABD85" w14:textId="77777777" w:rsidR="008F0B90" w:rsidRDefault="004566C5">
            <w:pPr>
              <w:pStyle w:val="Jin0"/>
              <w:framePr w:w="10699" w:h="12960" w:wrap="none" w:vAnchor="page" w:hAnchor="page" w:x="487" w:y="2999"/>
            </w:pPr>
            <w:proofErr w:type="gramStart"/>
            <w:r>
              <w:rPr>
                <w:rStyle w:val="Jin"/>
                <w:vertAlign w:val="superscript"/>
              </w:rPr>
              <w:t>11</w:t>
            </w:r>
            <w:r>
              <w:rPr>
                <w:rStyle w:val="Jin"/>
              </w:rPr>
              <w:t>!</w:t>
            </w:r>
            <w:r>
              <w:rPr>
                <w:rStyle w:val="Jin"/>
                <w:vertAlign w:val="superscript"/>
              </w:rPr>
              <w:t>K</w:t>
            </w:r>
            <w:proofErr w:type="gramEnd"/>
          </w:p>
        </w:tc>
        <w:tc>
          <w:tcPr>
            <w:tcW w:w="1133" w:type="dxa"/>
            <w:vAlign w:val="bottom"/>
          </w:tcPr>
          <w:p w14:paraId="56757FD7" w14:textId="77777777" w:rsidR="008F0B90" w:rsidRDefault="004566C5">
            <w:pPr>
              <w:pStyle w:val="Jin0"/>
              <w:framePr w:w="10699" w:h="12960" w:wrap="none" w:vAnchor="page" w:hAnchor="page" w:x="487" w:y="2999"/>
            </w:pPr>
            <w:r>
              <w:rPr>
                <w:rStyle w:val="Jin"/>
              </w:rPr>
              <w:t>961055111</w:t>
            </w:r>
          </w:p>
        </w:tc>
        <w:tc>
          <w:tcPr>
            <w:tcW w:w="4205" w:type="dxa"/>
            <w:tcBorders>
              <w:top w:val="single" w:sz="4" w:space="0" w:color="auto"/>
            </w:tcBorders>
            <w:vAlign w:val="bottom"/>
          </w:tcPr>
          <w:p w14:paraId="74B643DA" w14:textId="77777777" w:rsidR="008F0B90" w:rsidRDefault="004566C5">
            <w:pPr>
              <w:pStyle w:val="Jin0"/>
              <w:framePr w:w="10699" w:h="12960" w:wrap="none" w:vAnchor="page" w:hAnchor="page" w:x="487" w:y="2999"/>
              <w:ind w:firstLine="180"/>
            </w:pPr>
            <w:r>
              <w:rPr>
                <w:rStyle w:val="Jin"/>
              </w:rPr>
              <w:t>i Bourání základů ze ŽB</w:t>
            </w:r>
          </w:p>
        </w:tc>
        <w:tc>
          <w:tcPr>
            <w:tcW w:w="590" w:type="dxa"/>
            <w:vAlign w:val="bottom"/>
          </w:tcPr>
          <w:p w14:paraId="0F55FFDA" w14:textId="77777777" w:rsidR="008F0B90" w:rsidRDefault="004566C5">
            <w:pPr>
              <w:pStyle w:val="Jin0"/>
              <w:framePr w:w="10699" w:h="12960" w:wrap="none" w:vAnchor="page" w:hAnchor="page" w:x="487" w:y="2999"/>
              <w:jc w:val="center"/>
            </w:pPr>
            <w:r>
              <w:rPr>
                <w:rStyle w:val="Jin"/>
              </w:rPr>
              <w:t>m3</w:t>
            </w:r>
          </w:p>
        </w:tc>
        <w:tc>
          <w:tcPr>
            <w:tcW w:w="2332" w:type="dxa"/>
            <w:gridSpan w:val="2"/>
            <w:tcBorders>
              <w:top w:val="single" w:sz="4" w:space="0" w:color="auto"/>
            </w:tcBorders>
            <w:vAlign w:val="bottom"/>
          </w:tcPr>
          <w:p w14:paraId="71451932" w14:textId="77777777" w:rsidR="008F0B90" w:rsidRDefault="004566C5">
            <w:pPr>
              <w:pStyle w:val="Jin0"/>
              <w:framePr w:w="10699" w:h="12960" w:wrap="none" w:vAnchor="page" w:hAnchor="page" w:x="487" w:y="2999"/>
              <w:tabs>
                <w:tab w:val="left" w:pos="998"/>
              </w:tabs>
              <w:jc w:val="right"/>
            </w:pPr>
            <w:r>
              <w:rPr>
                <w:rStyle w:val="Jin"/>
              </w:rPr>
              <w:t>1,450</w:t>
            </w:r>
            <w:r>
              <w:rPr>
                <w:rStyle w:val="Jin"/>
              </w:rPr>
              <w:tab/>
              <w:t>7 480,00</w:t>
            </w:r>
          </w:p>
        </w:tc>
        <w:tc>
          <w:tcPr>
            <w:tcW w:w="1752" w:type="dxa"/>
            <w:tcBorders>
              <w:top w:val="single" w:sz="4" w:space="0" w:color="auto"/>
            </w:tcBorders>
            <w:vAlign w:val="bottom"/>
          </w:tcPr>
          <w:p w14:paraId="02E48C8D" w14:textId="77777777" w:rsidR="008F0B90" w:rsidRDefault="004566C5">
            <w:pPr>
              <w:pStyle w:val="Jin0"/>
              <w:framePr w:w="10699" w:h="12960" w:wrap="none" w:vAnchor="page" w:hAnchor="page" w:x="487" w:y="2999"/>
              <w:jc w:val="right"/>
            </w:pPr>
            <w:r>
              <w:rPr>
                <w:rStyle w:val="Jin"/>
              </w:rPr>
              <w:t>10 846,00</w:t>
            </w:r>
          </w:p>
        </w:tc>
      </w:tr>
      <w:tr w:rsidR="008F0B90" w14:paraId="4DEE026D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350" w:type="dxa"/>
          </w:tcPr>
          <w:p w14:paraId="723303A1" w14:textId="77777777" w:rsidR="008F0B90" w:rsidRDefault="008F0B90">
            <w:pPr>
              <w:framePr w:w="10699" w:h="12960" w:wrap="none" w:vAnchor="page" w:hAnchor="page" w:x="487" w:y="2999"/>
              <w:rPr>
                <w:sz w:val="10"/>
                <w:szCs w:val="10"/>
              </w:rPr>
            </w:pPr>
          </w:p>
        </w:tc>
        <w:tc>
          <w:tcPr>
            <w:tcW w:w="336" w:type="dxa"/>
            <w:tcBorders>
              <w:top w:val="single" w:sz="4" w:space="0" w:color="auto"/>
            </w:tcBorders>
            <w:vAlign w:val="bottom"/>
          </w:tcPr>
          <w:p w14:paraId="2A1F20FD" w14:textId="77777777" w:rsidR="008F0B90" w:rsidRDefault="004566C5">
            <w:pPr>
              <w:pStyle w:val="Jin0"/>
              <w:framePr w:w="10699" w:h="12960" w:wrap="none" w:vAnchor="page" w:hAnchor="page" w:x="487" w:y="2999"/>
              <w:rPr>
                <w:sz w:val="15"/>
                <w:szCs w:val="15"/>
              </w:rPr>
            </w:pPr>
            <w:r>
              <w:rPr>
                <w:rStyle w:val="Jin"/>
                <w:sz w:val="15"/>
                <w:szCs w:val="15"/>
              </w:rPr>
              <w:t>D</w:t>
            </w:r>
          </w:p>
        </w:tc>
        <w:tc>
          <w:tcPr>
            <w:tcW w:w="1133" w:type="dxa"/>
            <w:tcBorders>
              <w:top w:val="single" w:sz="4" w:space="0" w:color="auto"/>
            </w:tcBorders>
            <w:vAlign w:val="bottom"/>
          </w:tcPr>
          <w:p w14:paraId="07415A2A" w14:textId="77777777" w:rsidR="008F0B90" w:rsidRDefault="004566C5">
            <w:pPr>
              <w:pStyle w:val="Jin0"/>
              <w:framePr w:w="10699" w:h="12960" w:wrap="none" w:vAnchor="page" w:hAnchor="page" w:x="487" w:y="2999"/>
              <w:rPr>
                <w:sz w:val="17"/>
                <w:szCs w:val="17"/>
              </w:rPr>
            </w:pPr>
            <w:r>
              <w:rPr>
                <w:rStyle w:val="Jin"/>
                <w:sz w:val="17"/>
                <w:szCs w:val="17"/>
              </w:rPr>
              <w:t>997</w:t>
            </w:r>
          </w:p>
        </w:tc>
        <w:tc>
          <w:tcPr>
            <w:tcW w:w="4205" w:type="dxa"/>
            <w:tcBorders>
              <w:top w:val="single" w:sz="4" w:space="0" w:color="auto"/>
            </w:tcBorders>
            <w:vAlign w:val="bottom"/>
          </w:tcPr>
          <w:p w14:paraId="712C9EF9" w14:textId="77777777" w:rsidR="008F0B90" w:rsidRDefault="004566C5">
            <w:pPr>
              <w:pStyle w:val="Jin0"/>
              <w:framePr w:w="10699" w:h="12960" w:wrap="none" w:vAnchor="page" w:hAnchor="page" w:x="487" w:y="2999"/>
              <w:ind w:left="180" w:firstLine="40"/>
              <w:rPr>
                <w:sz w:val="17"/>
                <w:szCs w:val="17"/>
              </w:rPr>
            </w:pPr>
            <w:r>
              <w:rPr>
                <w:rStyle w:val="Jin"/>
                <w:sz w:val="17"/>
                <w:szCs w:val="17"/>
              </w:rPr>
              <w:t>Doprava suti a vybouraných hmot</w:t>
            </w:r>
          </w:p>
        </w:tc>
        <w:tc>
          <w:tcPr>
            <w:tcW w:w="590" w:type="dxa"/>
          </w:tcPr>
          <w:p w14:paraId="57DBAC9E" w14:textId="77777777" w:rsidR="008F0B90" w:rsidRDefault="008F0B90">
            <w:pPr>
              <w:framePr w:w="10699" w:h="12960" w:wrap="none" w:vAnchor="page" w:hAnchor="page" w:x="487" w:y="2999"/>
              <w:rPr>
                <w:sz w:val="10"/>
                <w:szCs w:val="10"/>
              </w:rPr>
            </w:pPr>
          </w:p>
        </w:tc>
        <w:tc>
          <w:tcPr>
            <w:tcW w:w="1094" w:type="dxa"/>
            <w:tcBorders>
              <w:top w:val="single" w:sz="4" w:space="0" w:color="auto"/>
            </w:tcBorders>
          </w:tcPr>
          <w:p w14:paraId="217A1479" w14:textId="77777777" w:rsidR="008F0B90" w:rsidRDefault="008F0B90">
            <w:pPr>
              <w:framePr w:w="10699" w:h="12960" w:wrap="none" w:vAnchor="page" w:hAnchor="page" w:x="487" w:y="2999"/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single" w:sz="4" w:space="0" w:color="auto"/>
            </w:tcBorders>
          </w:tcPr>
          <w:p w14:paraId="63702F16" w14:textId="77777777" w:rsidR="008F0B90" w:rsidRDefault="008F0B90">
            <w:pPr>
              <w:framePr w:w="10699" w:h="12960" w:wrap="none" w:vAnchor="page" w:hAnchor="page" w:x="487" w:y="2999"/>
              <w:rPr>
                <w:sz w:val="10"/>
                <w:szCs w:val="10"/>
              </w:rPr>
            </w:pPr>
          </w:p>
        </w:tc>
        <w:tc>
          <w:tcPr>
            <w:tcW w:w="1752" w:type="dxa"/>
            <w:vAlign w:val="bottom"/>
          </w:tcPr>
          <w:p w14:paraId="61CB439F" w14:textId="77777777" w:rsidR="008F0B90" w:rsidRDefault="004566C5">
            <w:pPr>
              <w:pStyle w:val="Jin0"/>
              <w:framePr w:w="10699" w:h="12960" w:wrap="none" w:vAnchor="page" w:hAnchor="page" w:x="487" w:y="2999"/>
              <w:jc w:val="right"/>
              <w:rPr>
                <w:sz w:val="17"/>
                <w:szCs w:val="17"/>
              </w:rPr>
            </w:pPr>
            <w:r>
              <w:rPr>
                <w:rStyle w:val="Jin"/>
                <w:sz w:val="17"/>
                <w:szCs w:val="17"/>
              </w:rPr>
              <w:t>13 969,76</w:t>
            </w:r>
          </w:p>
        </w:tc>
      </w:tr>
      <w:tr w:rsidR="008F0B90" w14:paraId="7B8B88D2" w14:textId="77777777">
        <w:tblPrEx>
          <w:tblCellMar>
            <w:top w:w="0" w:type="dxa"/>
            <w:bottom w:w="0" w:type="dxa"/>
          </w:tblCellMar>
        </w:tblPrEx>
        <w:trPr>
          <w:trHeight w:hRule="exact" w:val="379"/>
        </w:trPr>
        <w:tc>
          <w:tcPr>
            <w:tcW w:w="35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EDFFD5E" w14:textId="77777777" w:rsidR="008F0B90" w:rsidRDefault="004566C5">
            <w:pPr>
              <w:pStyle w:val="Jin0"/>
              <w:framePr w:w="10699" w:h="12960" w:wrap="none" w:vAnchor="page" w:hAnchor="page" w:x="487" w:y="2999"/>
            </w:pPr>
            <w:r>
              <w:rPr>
                <w:rStyle w:val="Jin"/>
              </w:rPr>
              <w:t>12</w:t>
            </w:r>
          </w:p>
        </w:tc>
        <w:tc>
          <w:tcPr>
            <w:tcW w:w="336" w:type="dxa"/>
            <w:tcBorders>
              <w:top w:val="single" w:sz="4" w:space="0" w:color="auto"/>
            </w:tcBorders>
            <w:vAlign w:val="center"/>
          </w:tcPr>
          <w:p w14:paraId="3207DCF6" w14:textId="77777777" w:rsidR="008F0B90" w:rsidRDefault="004566C5">
            <w:pPr>
              <w:pStyle w:val="Jin0"/>
              <w:framePr w:w="10699" w:h="12960" w:wrap="none" w:vAnchor="page" w:hAnchor="page" w:x="487" w:y="2999"/>
            </w:pPr>
            <w:r>
              <w:rPr>
                <w:rStyle w:val="Jin"/>
              </w:rPr>
              <w:t>K</w:t>
            </w:r>
          </w:p>
        </w:tc>
        <w:tc>
          <w:tcPr>
            <w:tcW w:w="1133" w:type="dxa"/>
            <w:tcBorders>
              <w:top w:val="single" w:sz="4" w:space="0" w:color="auto"/>
            </w:tcBorders>
            <w:vAlign w:val="center"/>
          </w:tcPr>
          <w:p w14:paraId="72B48CBA" w14:textId="77777777" w:rsidR="008F0B90" w:rsidRDefault="004566C5">
            <w:pPr>
              <w:pStyle w:val="Jin0"/>
              <w:framePr w:w="10699" w:h="12960" w:wrap="none" w:vAnchor="page" w:hAnchor="page" w:x="487" w:y="2999"/>
            </w:pPr>
            <w:r>
              <w:rPr>
                <w:rStyle w:val="Jin"/>
              </w:rPr>
              <w:t>997013211</w:t>
            </w:r>
          </w:p>
        </w:tc>
        <w:tc>
          <w:tcPr>
            <w:tcW w:w="4205" w:type="dxa"/>
            <w:vAlign w:val="bottom"/>
          </w:tcPr>
          <w:p w14:paraId="1387A0BA" w14:textId="77777777" w:rsidR="008F0B90" w:rsidRDefault="004566C5">
            <w:pPr>
              <w:pStyle w:val="Jin0"/>
              <w:framePr w:w="10699" w:h="12960" w:wrap="none" w:vAnchor="page" w:hAnchor="page" w:x="487" w:y="2999"/>
              <w:spacing w:line="257" w:lineRule="auto"/>
              <w:ind w:left="180" w:firstLine="40"/>
            </w:pPr>
            <w:proofErr w:type="spellStart"/>
            <w:r>
              <w:rPr>
                <w:rStyle w:val="Jin"/>
              </w:rPr>
              <w:t>Vnitrostaveništni</w:t>
            </w:r>
            <w:proofErr w:type="spellEnd"/>
            <w:r>
              <w:rPr>
                <w:rStyle w:val="Jin"/>
              </w:rPr>
              <w:t xml:space="preserve"> doprava suti a vybouraných hmot pro budovy v do 6 m ručně</w:t>
            </w:r>
          </w:p>
        </w:tc>
        <w:tc>
          <w:tcPr>
            <w:tcW w:w="590" w:type="dxa"/>
            <w:vAlign w:val="center"/>
          </w:tcPr>
          <w:p w14:paraId="552DBB70" w14:textId="77777777" w:rsidR="008F0B90" w:rsidRDefault="004566C5">
            <w:pPr>
              <w:pStyle w:val="Jin0"/>
              <w:framePr w:w="10699" w:h="12960" w:wrap="none" w:vAnchor="page" w:hAnchor="page" w:x="487" w:y="2999"/>
              <w:jc w:val="center"/>
            </w:pPr>
            <w:r>
              <w:rPr>
                <w:rStyle w:val="Jin"/>
              </w:rPr>
              <w:t>t</w:t>
            </w:r>
          </w:p>
        </w:tc>
        <w:tc>
          <w:tcPr>
            <w:tcW w:w="1094" w:type="dxa"/>
            <w:vAlign w:val="center"/>
          </w:tcPr>
          <w:p w14:paraId="567C968C" w14:textId="77777777" w:rsidR="008F0B90" w:rsidRDefault="004566C5">
            <w:pPr>
              <w:pStyle w:val="Jin0"/>
              <w:framePr w:w="10699" w:h="12960" w:wrap="none" w:vAnchor="page" w:hAnchor="page" w:x="487" w:y="2999"/>
              <w:jc w:val="right"/>
            </w:pPr>
            <w:r>
              <w:rPr>
                <w:rStyle w:val="Jin"/>
              </w:rPr>
              <w:t>3,480</w:t>
            </w:r>
          </w:p>
        </w:tc>
        <w:tc>
          <w:tcPr>
            <w:tcW w:w="1238" w:type="dxa"/>
            <w:vAlign w:val="center"/>
          </w:tcPr>
          <w:p w14:paraId="04A8510E" w14:textId="77777777" w:rsidR="008F0B90" w:rsidRDefault="004566C5">
            <w:pPr>
              <w:pStyle w:val="Jin0"/>
              <w:framePr w:w="10699" w:h="12960" w:wrap="none" w:vAnchor="page" w:hAnchor="page" w:x="487" w:y="2999"/>
              <w:jc w:val="right"/>
            </w:pPr>
            <w:r>
              <w:rPr>
                <w:rStyle w:val="Jin"/>
              </w:rPr>
              <w:t>1 010,00</w:t>
            </w:r>
          </w:p>
        </w:tc>
        <w:tc>
          <w:tcPr>
            <w:tcW w:w="1752" w:type="dxa"/>
            <w:tcBorders>
              <w:left w:val="single" w:sz="4" w:space="0" w:color="auto"/>
            </w:tcBorders>
            <w:vAlign w:val="center"/>
          </w:tcPr>
          <w:p w14:paraId="483A318B" w14:textId="77777777" w:rsidR="008F0B90" w:rsidRDefault="004566C5">
            <w:pPr>
              <w:pStyle w:val="Jin0"/>
              <w:framePr w:w="10699" w:h="12960" w:wrap="none" w:vAnchor="page" w:hAnchor="page" w:x="487" w:y="2999"/>
              <w:ind w:left="1060"/>
              <w:jc w:val="both"/>
            </w:pPr>
            <w:r>
              <w:rPr>
                <w:rStyle w:val="Jin"/>
              </w:rPr>
              <w:t>3 514,80</w:t>
            </w:r>
          </w:p>
        </w:tc>
      </w:tr>
      <w:tr w:rsidR="008F0B90" w14:paraId="1251BD17" w14:textId="77777777">
        <w:tblPrEx>
          <w:tblCellMar>
            <w:top w:w="0" w:type="dxa"/>
            <w:bottom w:w="0" w:type="dxa"/>
          </w:tblCellMar>
        </w:tblPrEx>
        <w:trPr>
          <w:trHeight w:hRule="exact" w:val="538"/>
        </w:trPr>
        <w:tc>
          <w:tcPr>
            <w:tcW w:w="350" w:type="dxa"/>
            <w:tcBorders>
              <w:left w:val="single" w:sz="4" w:space="0" w:color="auto"/>
            </w:tcBorders>
            <w:vAlign w:val="center"/>
          </w:tcPr>
          <w:p w14:paraId="330CCCA3" w14:textId="77777777" w:rsidR="008F0B90" w:rsidRDefault="004566C5">
            <w:pPr>
              <w:pStyle w:val="Jin0"/>
              <w:framePr w:w="10699" w:h="12960" w:wrap="none" w:vAnchor="page" w:hAnchor="page" w:x="487" w:y="2999"/>
            </w:pPr>
            <w:r>
              <w:rPr>
                <w:rStyle w:val="Jin"/>
              </w:rPr>
              <w:t>13</w:t>
            </w:r>
          </w:p>
        </w:tc>
        <w:tc>
          <w:tcPr>
            <w:tcW w:w="336" w:type="dxa"/>
            <w:vAlign w:val="center"/>
          </w:tcPr>
          <w:p w14:paraId="0D1355DF" w14:textId="77777777" w:rsidR="008F0B90" w:rsidRDefault="004566C5">
            <w:pPr>
              <w:pStyle w:val="Jin0"/>
              <w:framePr w:w="10699" w:h="12960" w:wrap="none" w:vAnchor="page" w:hAnchor="page" w:x="487" w:y="2999"/>
              <w:jc w:val="both"/>
            </w:pPr>
            <w:r>
              <w:rPr>
                <w:rStyle w:val="Jin"/>
              </w:rPr>
              <w:t>K</w:t>
            </w:r>
          </w:p>
        </w:tc>
        <w:tc>
          <w:tcPr>
            <w:tcW w:w="1133" w:type="dxa"/>
            <w:vAlign w:val="center"/>
          </w:tcPr>
          <w:p w14:paraId="39D1F885" w14:textId="77777777" w:rsidR="008F0B90" w:rsidRDefault="004566C5">
            <w:pPr>
              <w:pStyle w:val="Jin0"/>
              <w:framePr w:w="10699" w:h="12960" w:wrap="none" w:vAnchor="page" w:hAnchor="page" w:x="487" w:y="2999"/>
            </w:pPr>
            <w:r>
              <w:rPr>
                <w:rStyle w:val="Jin"/>
              </w:rPr>
              <w:t>997013511</w:t>
            </w:r>
          </w:p>
        </w:tc>
        <w:tc>
          <w:tcPr>
            <w:tcW w:w="4205" w:type="dxa"/>
            <w:vAlign w:val="center"/>
          </w:tcPr>
          <w:p w14:paraId="4737DC1C" w14:textId="77777777" w:rsidR="008F0B90" w:rsidRDefault="004566C5">
            <w:pPr>
              <w:pStyle w:val="Jin0"/>
              <w:framePr w:w="10699" w:h="12960" w:wrap="none" w:vAnchor="page" w:hAnchor="page" w:x="487" w:y="2999"/>
              <w:spacing w:line="257" w:lineRule="auto"/>
              <w:ind w:left="180" w:firstLine="40"/>
            </w:pPr>
            <w:r>
              <w:rPr>
                <w:rStyle w:val="Jin"/>
              </w:rPr>
              <w:t>Odvoz suti a vybouraných hmot z meziskládky na skládku do 1 km s naložením a se složením</w:t>
            </w:r>
          </w:p>
        </w:tc>
        <w:tc>
          <w:tcPr>
            <w:tcW w:w="590" w:type="dxa"/>
            <w:vAlign w:val="center"/>
          </w:tcPr>
          <w:p w14:paraId="4503F730" w14:textId="77777777" w:rsidR="008F0B90" w:rsidRDefault="004566C5">
            <w:pPr>
              <w:pStyle w:val="Jin0"/>
              <w:framePr w:w="10699" w:h="12960" w:wrap="none" w:vAnchor="page" w:hAnchor="page" w:x="487" w:y="2999"/>
            </w:pPr>
            <w:r>
              <w:rPr>
                <w:rStyle w:val="Jin"/>
              </w:rPr>
              <w:t>. t</w:t>
            </w:r>
          </w:p>
        </w:tc>
        <w:tc>
          <w:tcPr>
            <w:tcW w:w="1094" w:type="dxa"/>
            <w:vAlign w:val="center"/>
          </w:tcPr>
          <w:p w14:paraId="442EBE2F" w14:textId="77777777" w:rsidR="008F0B90" w:rsidRDefault="004566C5">
            <w:pPr>
              <w:pStyle w:val="Jin0"/>
              <w:framePr w:w="10699" w:h="12960" w:wrap="none" w:vAnchor="page" w:hAnchor="page" w:x="487" w:y="2999"/>
              <w:jc w:val="right"/>
            </w:pPr>
            <w:r>
              <w:rPr>
                <w:rStyle w:val="Jin"/>
              </w:rPr>
              <w:t>3,480</w:t>
            </w:r>
          </w:p>
        </w:tc>
        <w:tc>
          <w:tcPr>
            <w:tcW w:w="1238" w:type="dxa"/>
            <w:tcBorders>
              <w:left w:val="single" w:sz="4" w:space="0" w:color="auto"/>
            </w:tcBorders>
            <w:vAlign w:val="center"/>
          </w:tcPr>
          <w:p w14:paraId="5042F16E" w14:textId="77777777" w:rsidR="008F0B90" w:rsidRDefault="004566C5">
            <w:pPr>
              <w:pStyle w:val="Jin0"/>
              <w:framePr w:w="10699" w:h="12960" w:wrap="none" w:vAnchor="page" w:hAnchor="page" w:x="487" w:y="2999"/>
              <w:jc w:val="right"/>
            </w:pPr>
            <w:r>
              <w:rPr>
                <w:rStyle w:val="Jin"/>
              </w:rPr>
              <w:t>438,00</w:t>
            </w:r>
          </w:p>
        </w:tc>
        <w:tc>
          <w:tcPr>
            <w:tcW w:w="17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34F96E" w14:textId="77777777" w:rsidR="008F0B90" w:rsidRDefault="004566C5">
            <w:pPr>
              <w:pStyle w:val="Jin0"/>
              <w:framePr w:w="10699" w:h="12960" w:wrap="none" w:vAnchor="page" w:hAnchor="page" w:x="487" w:y="2999"/>
              <w:ind w:left="1060"/>
              <w:jc w:val="both"/>
            </w:pPr>
            <w:r>
              <w:rPr>
                <w:rStyle w:val="Jin"/>
              </w:rPr>
              <w:t>1 524,24</w:t>
            </w:r>
          </w:p>
        </w:tc>
      </w:tr>
      <w:tr w:rsidR="008F0B90" w14:paraId="03E7E7C7" w14:textId="77777777">
        <w:tblPrEx>
          <w:tblCellMar>
            <w:top w:w="0" w:type="dxa"/>
            <w:bottom w:w="0" w:type="dxa"/>
          </w:tblCellMar>
        </w:tblPrEx>
        <w:trPr>
          <w:trHeight w:hRule="exact" w:val="379"/>
        </w:trPr>
        <w:tc>
          <w:tcPr>
            <w:tcW w:w="350" w:type="dxa"/>
            <w:tcBorders>
              <w:left w:val="single" w:sz="4" w:space="0" w:color="auto"/>
            </w:tcBorders>
            <w:vAlign w:val="center"/>
          </w:tcPr>
          <w:p w14:paraId="64CFE3CF" w14:textId="77777777" w:rsidR="008F0B90" w:rsidRDefault="004566C5">
            <w:pPr>
              <w:pStyle w:val="Jin0"/>
              <w:framePr w:w="10699" w:h="12960" w:wrap="none" w:vAnchor="page" w:hAnchor="page" w:x="487" w:y="2999"/>
            </w:pPr>
            <w:r>
              <w:rPr>
                <w:rStyle w:val="Jin"/>
              </w:rPr>
              <w:t>14</w:t>
            </w:r>
          </w:p>
        </w:tc>
        <w:tc>
          <w:tcPr>
            <w:tcW w:w="336" w:type="dxa"/>
            <w:vAlign w:val="center"/>
          </w:tcPr>
          <w:p w14:paraId="16636ED8" w14:textId="77777777" w:rsidR="008F0B90" w:rsidRDefault="004566C5">
            <w:pPr>
              <w:pStyle w:val="Jin0"/>
              <w:framePr w:w="10699" w:h="12960" w:wrap="none" w:vAnchor="page" w:hAnchor="page" w:x="487" w:y="2999"/>
              <w:jc w:val="both"/>
              <w:rPr>
                <w:sz w:val="15"/>
                <w:szCs w:val="15"/>
              </w:rPr>
            </w:pPr>
            <w:r>
              <w:rPr>
                <w:rStyle w:val="Jin"/>
                <w:sz w:val="15"/>
                <w:szCs w:val="15"/>
                <w:vertAlign w:val="superscript"/>
              </w:rPr>
              <w:t>K</w:t>
            </w:r>
          </w:p>
        </w:tc>
        <w:tc>
          <w:tcPr>
            <w:tcW w:w="1133" w:type="dxa"/>
            <w:vAlign w:val="center"/>
          </w:tcPr>
          <w:p w14:paraId="7FA0047F" w14:textId="77777777" w:rsidR="008F0B90" w:rsidRDefault="004566C5">
            <w:pPr>
              <w:pStyle w:val="Jin0"/>
              <w:framePr w:w="10699" w:h="12960" w:wrap="none" w:vAnchor="page" w:hAnchor="page" w:x="487" w:y="2999"/>
            </w:pPr>
            <w:r>
              <w:rPr>
                <w:rStyle w:val="Jin"/>
              </w:rPr>
              <w:t>997013509</w:t>
            </w:r>
          </w:p>
        </w:tc>
        <w:tc>
          <w:tcPr>
            <w:tcW w:w="4205" w:type="dxa"/>
          </w:tcPr>
          <w:p w14:paraId="38D96689" w14:textId="77777777" w:rsidR="008F0B90" w:rsidRDefault="004566C5">
            <w:pPr>
              <w:pStyle w:val="Jin0"/>
              <w:framePr w:w="10699" w:h="12960" w:wrap="none" w:vAnchor="page" w:hAnchor="page" w:x="487" w:y="2999"/>
              <w:ind w:left="180" w:firstLine="40"/>
              <w:jc w:val="both"/>
            </w:pPr>
            <w:r>
              <w:rPr>
                <w:rStyle w:val="Jin"/>
              </w:rPr>
              <w:t>, Příplatek k odvozu suti a vybouraných hmot na skládku ZKD 1 km přes 1 km</w:t>
            </w:r>
          </w:p>
        </w:tc>
        <w:tc>
          <w:tcPr>
            <w:tcW w:w="590" w:type="dxa"/>
            <w:vAlign w:val="center"/>
          </w:tcPr>
          <w:p w14:paraId="073F6CEA" w14:textId="77777777" w:rsidR="008F0B90" w:rsidRDefault="004566C5">
            <w:pPr>
              <w:pStyle w:val="Jin0"/>
              <w:framePr w:w="10699" w:h="12960" w:wrap="none" w:vAnchor="page" w:hAnchor="page" w:x="487" w:y="2999"/>
              <w:jc w:val="center"/>
            </w:pPr>
            <w:r>
              <w:rPr>
                <w:rStyle w:val="Jin"/>
              </w:rPr>
              <w:t>t</w:t>
            </w:r>
          </w:p>
        </w:tc>
        <w:tc>
          <w:tcPr>
            <w:tcW w:w="1094" w:type="dxa"/>
            <w:tcBorders>
              <w:top w:val="single" w:sz="4" w:space="0" w:color="auto"/>
            </w:tcBorders>
            <w:vAlign w:val="center"/>
          </w:tcPr>
          <w:p w14:paraId="27420A00" w14:textId="77777777" w:rsidR="008F0B90" w:rsidRDefault="004566C5">
            <w:pPr>
              <w:pStyle w:val="Jin0"/>
              <w:framePr w:w="10699" w:h="12960" w:wrap="none" w:vAnchor="page" w:hAnchor="page" w:x="487" w:y="2999"/>
              <w:jc w:val="right"/>
            </w:pPr>
            <w:r>
              <w:rPr>
                <w:rStyle w:val="Jin"/>
              </w:rPr>
              <w:t>38,280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86764C" w14:textId="77777777" w:rsidR="008F0B90" w:rsidRDefault="004566C5">
            <w:pPr>
              <w:pStyle w:val="Jin0"/>
              <w:framePr w:w="10699" w:h="12960" w:wrap="none" w:vAnchor="page" w:hAnchor="page" w:x="487" w:y="2999"/>
              <w:jc w:val="right"/>
            </w:pPr>
            <w:r>
              <w:rPr>
                <w:rStyle w:val="Jin"/>
              </w:rPr>
              <w:t>13,30</w:t>
            </w:r>
          </w:p>
        </w:tc>
        <w:tc>
          <w:tcPr>
            <w:tcW w:w="175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0750259" w14:textId="77777777" w:rsidR="008F0B90" w:rsidRDefault="004566C5">
            <w:pPr>
              <w:pStyle w:val="Jin0"/>
              <w:framePr w:w="10699" w:h="12960" w:wrap="none" w:vAnchor="page" w:hAnchor="page" w:x="487" w:y="2999"/>
              <w:ind w:left="1180"/>
              <w:jc w:val="both"/>
            </w:pPr>
            <w:r>
              <w:rPr>
                <w:rStyle w:val="Jin"/>
              </w:rPr>
              <w:t>509,12</w:t>
            </w:r>
          </w:p>
        </w:tc>
      </w:tr>
      <w:tr w:rsidR="008F0B90" w14:paraId="49577566" w14:textId="77777777">
        <w:tblPrEx>
          <w:tblCellMar>
            <w:top w:w="0" w:type="dxa"/>
            <w:bottom w:w="0" w:type="dxa"/>
          </w:tblCellMar>
        </w:tblPrEx>
        <w:trPr>
          <w:trHeight w:hRule="exact" w:val="178"/>
        </w:trPr>
        <w:tc>
          <w:tcPr>
            <w:tcW w:w="350" w:type="dxa"/>
          </w:tcPr>
          <w:p w14:paraId="72B36FCB" w14:textId="77777777" w:rsidR="008F0B90" w:rsidRDefault="008F0B90">
            <w:pPr>
              <w:framePr w:w="10699" w:h="12960" w:wrap="none" w:vAnchor="page" w:hAnchor="page" w:x="487" w:y="2999"/>
              <w:rPr>
                <w:sz w:val="10"/>
                <w:szCs w:val="10"/>
              </w:rPr>
            </w:pPr>
          </w:p>
        </w:tc>
        <w:tc>
          <w:tcPr>
            <w:tcW w:w="336" w:type="dxa"/>
            <w:vAlign w:val="bottom"/>
          </w:tcPr>
          <w:p w14:paraId="68D4A8EB" w14:textId="77777777" w:rsidR="008F0B90" w:rsidRDefault="004566C5">
            <w:pPr>
              <w:pStyle w:val="Jin0"/>
              <w:framePr w:w="10699" w:h="12960" w:wrap="none" w:vAnchor="page" w:hAnchor="page" w:x="487" w:y="2999"/>
              <w:rPr>
                <w:sz w:val="15"/>
                <w:szCs w:val="15"/>
              </w:rPr>
            </w:pPr>
            <w:r>
              <w:rPr>
                <w:rStyle w:val="Jin"/>
                <w:sz w:val="15"/>
                <w:szCs w:val="15"/>
              </w:rPr>
              <w:t>w</w:t>
            </w:r>
          </w:p>
        </w:tc>
        <w:tc>
          <w:tcPr>
            <w:tcW w:w="1133" w:type="dxa"/>
          </w:tcPr>
          <w:p w14:paraId="4161280C" w14:textId="77777777" w:rsidR="008F0B90" w:rsidRDefault="008F0B90">
            <w:pPr>
              <w:framePr w:w="10699" w:h="12960" w:wrap="none" w:vAnchor="page" w:hAnchor="page" w:x="487" w:y="2999"/>
              <w:rPr>
                <w:sz w:val="10"/>
                <w:szCs w:val="10"/>
              </w:rPr>
            </w:pPr>
          </w:p>
        </w:tc>
        <w:tc>
          <w:tcPr>
            <w:tcW w:w="4205" w:type="dxa"/>
            <w:tcBorders>
              <w:top w:val="single" w:sz="4" w:space="0" w:color="auto"/>
            </w:tcBorders>
            <w:vAlign w:val="bottom"/>
          </w:tcPr>
          <w:p w14:paraId="474A24AF" w14:textId="77777777" w:rsidR="008F0B90" w:rsidRDefault="004566C5">
            <w:pPr>
              <w:pStyle w:val="Jin0"/>
              <w:framePr w:w="10699" w:h="12960" w:wrap="none" w:vAnchor="page" w:hAnchor="page" w:x="487" w:y="2999"/>
              <w:ind w:left="180" w:firstLine="40"/>
              <w:rPr>
                <w:sz w:val="14"/>
                <w:szCs w:val="14"/>
              </w:rPr>
            </w:pPr>
            <w:r>
              <w:rPr>
                <w:rStyle w:val="Jin"/>
                <w:sz w:val="14"/>
                <w:szCs w:val="14"/>
              </w:rPr>
              <w:t>3,48*11</w:t>
            </w:r>
          </w:p>
        </w:tc>
        <w:tc>
          <w:tcPr>
            <w:tcW w:w="590" w:type="dxa"/>
          </w:tcPr>
          <w:p w14:paraId="026E1CA1" w14:textId="77777777" w:rsidR="008F0B90" w:rsidRDefault="008F0B90">
            <w:pPr>
              <w:framePr w:w="10699" w:h="12960" w:wrap="none" w:vAnchor="page" w:hAnchor="page" w:x="487" w:y="2999"/>
              <w:rPr>
                <w:sz w:val="10"/>
                <w:szCs w:val="10"/>
              </w:rPr>
            </w:pPr>
          </w:p>
        </w:tc>
        <w:tc>
          <w:tcPr>
            <w:tcW w:w="1094" w:type="dxa"/>
            <w:vAlign w:val="bottom"/>
          </w:tcPr>
          <w:p w14:paraId="554CF1CD" w14:textId="77777777" w:rsidR="008F0B90" w:rsidRDefault="004566C5">
            <w:pPr>
              <w:pStyle w:val="Jin0"/>
              <w:framePr w:w="10699" w:h="12960" w:wrap="none" w:vAnchor="page" w:hAnchor="page" w:x="487" w:y="2999"/>
              <w:jc w:val="right"/>
              <w:rPr>
                <w:sz w:val="14"/>
                <w:szCs w:val="14"/>
              </w:rPr>
            </w:pPr>
            <w:r>
              <w:rPr>
                <w:rStyle w:val="Jin"/>
                <w:sz w:val="14"/>
                <w:szCs w:val="14"/>
              </w:rPr>
              <w:t>38,280</w:t>
            </w:r>
          </w:p>
        </w:tc>
        <w:tc>
          <w:tcPr>
            <w:tcW w:w="1238" w:type="dxa"/>
            <w:tcBorders>
              <w:top w:val="single" w:sz="4" w:space="0" w:color="auto"/>
            </w:tcBorders>
          </w:tcPr>
          <w:p w14:paraId="03E530DA" w14:textId="77777777" w:rsidR="008F0B90" w:rsidRDefault="008F0B90">
            <w:pPr>
              <w:framePr w:w="10699" w:h="12960" w:wrap="none" w:vAnchor="page" w:hAnchor="page" w:x="487" w:y="2999"/>
              <w:rPr>
                <w:sz w:val="10"/>
                <w:szCs w:val="10"/>
              </w:rPr>
            </w:pPr>
          </w:p>
        </w:tc>
        <w:tc>
          <w:tcPr>
            <w:tcW w:w="1752" w:type="dxa"/>
            <w:tcBorders>
              <w:top w:val="single" w:sz="4" w:space="0" w:color="auto"/>
            </w:tcBorders>
          </w:tcPr>
          <w:p w14:paraId="0A8FCA7B" w14:textId="77777777" w:rsidR="008F0B90" w:rsidRDefault="008F0B90">
            <w:pPr>
              <w:framePr w:w="10699" w:h="12960" w:wrap="none" w:vAnchor="page" w:hAnchor="page" w:x="487" w:y="2999"/>
              <w:rPr>
                <w:sz w:val="10"/>
                <w:szCs w:val="10"/>
              </w:rPr>
            </w:pPr>
          </w:p>
        </w:tc>
      </w:tr>
      <w:tr w:rsidR="008F0B90" w14:paraId="56F289C7" w14:textId="77777777">
        <w:tblPrEx>
          <w:tblCellMar>
            <w:top w:w="0" w:type="dxa"/>
            <w:bottom w:w="0" w:type="dxa"/>
          </w:tblCellMar>
        </w:tblPrEx>
        <w:trPr>
          <w:trHeight w:hRule="exact" w:val="216"/>
        </w:trPr>
        <w:tc>
          <w:tcPr>
            <w:tcW w:w="350" w:type="dxa"/>
            <w:tcBorders>
              <w:top w:val="single" w:sz="4" w:space="0" w:color="auto"/>
              <w:left w:val="single" w:sz="4" w:space="0" w:color="auto"/>
            </w:tcBorders>
          </w:tcPr>
          <w:p w14:paraId="3B3FA40B" w14:textId="77777777" w:rsidR="008F0B90" w:rsidRDefault="008F0B90">
            <w:pPr>
              <w:framePr w:w="10699" w:h="12960" w:wrap="none" w:vAnchor="page" w:hAnchor="page" w:x="487" w:y="2999"/>
              <w:rPr>
                <w:sz w:val="10"/>
                <w:szCs w:val="10"/>
              </w:rPr>
            </w:pPr>
          </w:p>
        </w:tc>
        <w:tc>
          <w:tcPr>
            <w:tcW w:w="336" w:type="dxa"/>
            <w:tcBorders>
              <w:top w:val="single" w:sz="4" w:space="0" w:color="auto"/>
            </w:tcBorders>
          </w:tcPr>
          <w:p w14:paraId="1385199C" w14:textId="77777777" w:rsidR="008F0B90" w:rsidRDefault="008F0B90">
            <w:pPr>
              <w:framePr w:w="10699" w:h="12960" w:wrap="none" w:vAnchor="page" w:hAnchor="page" w:x="487" w:y="2999"/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auto"/>
            </w:tcBorders>
          </w:tcPr>
          <w:p w14:paraId="74342074" w14:textId="77777777" w:rsidR="008F0B90" w:rsidRDefault="008F0B90">
            <w:pPr>
              <w:framePr w:w="10699" w:h="12960" w:wrap="none" w:vAnchor="page" w:hAnchor="page" w:x="487" w:y="2999"/>
              <w:rPr>
                <w:sz w:val="10"/>
                <w:szCs w:val="10"/>
              </w:rPr>
            </w:pPr>
          </w:p>
        </w:tc>
        <w:tc>
          <w:tcPr>
            <w:tcW w:w="4205" w:type="dxa"/>
            <w:vAlign w:val="bottom"/>
          </w:tcPr>
          <w:p w14:paraId="0ECDF77B" w14:textId="77777777" w:rsidR="008F0B90" w:rsidRDefault="004566C5">
            <w:pPr>
              <w:pStyle w:val="Jin0"/>
              <w:framePr w:w="10699" w:h="12960" w:wrap="none" w:vAnchor="page" w:hAnchor="page" w:x="487" w:y="2999"/>
              <w:ind w:left="180" w:firstLine="40"/>
            </w:pPr>
            <w:r>
              <w:rPr>
                <w:rStyle w:val="Jin"/>
              </w:rPr>
              <w:t>Poplatek za uložení na skládce (skládkovné)</w:t>
            </w:r>
          </w:p>
        </w:tc>
        <w:tc>
          <w:tcPr>
            <w:tcW w:w="590" w:type="dxa"/>
            <w:tcBorders>
              <w:left w:val="single" w:sz="4" w:space="0" w:color="auto"/>
            </w:tcBorders>
          </w:tcPr>
          <w:p w14:paraId="0E9BEE8C" w14:textId="77777777" w:rsidR="008F0B90" w:rsidRDefault="008F0B90">
            <w:pPr>
              <w:framePr w:w="10699" w:h="12960" w:wrap="none" w:vAnchor="page" w:hAnchor="page" w:x="487" w:y="2999"/>
              <w:rPr>
                <w:sz w:val="10"/>
                <w:szCs w:val="10"/>
              </w:rPr>
            </w:pPr>
          </w:p>
        </w:tc>
        <w:tc>
          <w:tcPr>
            <w:tcW w:w="1094" w:type="dxa"/>
            <w:tcBorders>
              <w:left w:val="single" w:sz="4" w:space="0" w:color="auto"/>
            </w:tcBorders>
          </w:tcPr>
          <w:p w14:paraId="0F1B2191" w14:textId="77777777" w:rsidR="008F0B90" w:rsidRDefault="008F0B90">
            <w:pPr>
              <w:framePr w:w="10699" w:h="12960" w:wrap="none" w:vAnchor="page" w:hAnchor="page" w:x="487" w:y="2999"/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left w:val="single" w:sz="4" w:space="0" w:color="auto"/>
            </w:tcBorders>
          </w:tcPr>
          <w:p w14:paraId="1EE36DB4" w14:textId="77777777" w:rsidR="008F0B90" w:rsidRDefault="008F0B90">
            <w:pPr>
              <w:framePr w:w="10699" w:h="12960" w:wrap="none" w:vAnchor="page" w:hAnchor="page" w:x="487" w:y="2999"/>
              <w:rPr>
                <w:sz w:val="10"/>
                <w:szCs w:val="10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F44472" w14:textId="77777777" w:rsidR="008F0B90" w:rsidRDefault="008F0B90">
            <w:pPr>
              <w:framePr w:w="10699" w:h="12960" w:wrap="none" w:vAnchor="page" w:hAnchor="page" w:x="487" w:y="2999"/>
              <w:rPr>
                <w:sz w:val="10"/>
                <w:szCs w:val="10"/>
              </w:rPr>
            </w:pPr>
          </w:p>
        </w:tc>
      </w:tr>
      <w:tr w:rsidR="008F0B90" w14:paraId="012611C7" w14:textId="77777777">
        <w:tblPrEx>
          <w:tblCellMar>
            <w:top w:w="0" w:type="dxa"/>
            <w:bottom w:w="0" w:type="dxa"/>
          </w:tblCellMar>
        </w:tblPrEx>
        <w:trPr>
          <w:trHeight w:hRule="exact" w:val="389"/>
        </w:trPr>
        <w:tc>
          <w:tcPr>
            <w:tcW w:w="350" w:type="dxa"/>
            <w:tcBorders>
              <w:left w:val="single" w:sz="4" w:space="0" w:color="auto"/>
            </w:tcBorders>
          </w:tcPr>
          <w:p w14:paraId="319C7242" w14:textId="77777777" w:rsidR="008F0B90" w:rsidRDefault="004566C5">
            <w:pPr>
              <w:pStyle w:val="Jin0"/>
              <w:framePr w:w="10699" w:h="12960" w:wrap="none" w:vAnchor="page" w:hAnchor="page" w:x="487" w:y="2999"/>
            </w:pPr>
            <w:r>
              <w:rPr>
                <w:rStyle w:val="Jin"/>
              </w:rPr>
              <w:t>15</w:t>
            </w:r>
          </w:p>
        </w:tc>
        <w:tc>
          <w:tcPr>
            <w:tcW w:w="336" w:type="dxa"/>
          </w:tcPr>
          <w:p w14:paraId="59D81515" w14:textId="77777777" w:rsidR="008F0B90" w:rsidRDefault="004566C5">
            <w:pPr>
              <w:pStyle w:val="Jin0"/>
              <w:framePr w:w="10699" w:h="12960" w:wrap="none" w:vAnchor="page" w:hAnchor="page" w:x="487" w:y="2999"/>
            </w:pPr>
            <w:r>
              <w:rPr>
                <w:rStyle w:val="Jin"/>
              </w:rPr>
              <w:t>K</w:t>
            </w:r>
          </w:p>
        </w:tc>
        <w:tc>
          <w:tcPr>
            <w:tcW w:w="1133" w:type="dxa"/>
          </w:tcPr>
          <w:p w14:paraId="51ADAEEE" w14:textId="77777777" w:rsidR="008F0B90" w:rsidRDefault="004566C5">
            <w:pPr>
              <w:pStyle w:val="Jin0"/>
              <w:framePr w:w="10699" w:h="12960" w:wrap="none" w:vAnchor="page" w:hAnchor="page" w:x="487" w:y="2999"/>
            </w:pPr>
            <w:r>
              <w:rPr>
                <w:rStyle w:val="Jin"/>
              </w:rPr>
              <w:t>997013602</w:t>
            </w:r>
          </w:p>
        </w:tc>
        <w:tc>
          <w:tcPr>
            <w:tcW w:w="4205" w:type="dxa"/>
          </w:tcPr>
          <w:p w14:paraId="0F1CB44F" w14:textId="77777777" w:rsidR="008F0B90" w:rsidRDefault="004566C5">
            <w:pPr>
              <w:pStyle w:val="Jin0"/>
              <w:framePr w:w="10699" w:h="12960" w:wrap="none" w:vAnchor="page" w:hAnchor="page" w:x="487" w:y="2999"/>
              <w:ind w:left="180" w:firstLine="40"/>
            </w:pPr>
            <w:r>
              <w:rPr>
                <w:rStyle w:val="Jin"/>
              </w:rPr>
              <w:t>stavebního odpadu železobetonového kód odpadu 17 01 01</w:t>
            </w:r>
          </w:p>
        </w:tc>
        <w:tc>
          <w:tcPr>
            <w:tcW w:w="590" w:type="dxa"/>
            <w:tcBorders>
              <w:left w:val="single" w:sz="4" w:space="0" w:color="auto"/>
            </w:tcBorders>
          </w:tcPr>
          <w:p w14:paraId="5B3DF7FD" w14:textId="77777777" w:rsidR="008F0B90" w:rsidRDefault="004566C5">
            <w:pPr>
              <w:pStyle w:val="Jin0"/>
              <w:framePr w:w="10699" w:h="12960" w:wrap="none" w:vAnchor="page" w:hAnchor="page" w:x="487" w:y="2999"/>
              <w:jc w:val="center"/>
            </w:pPr>
            <w:r>
              <w:rPr>
                <w:rStyle w:val="Jin"/>
              </w:rPr>
              <w:t>t</w:t>
            </w:r>
          </w:p>
        </w:tc>
        <w:tc>
          <w:tcPr>
            <w:tcW w:w="1094" w:type="dxa"/>
            <w:tcBorders>
              <w:left w:val="single" w:sz="4" w:space="0" w:color="auto"/>
            </w:tcBorders>
          </w:tcPr>
          <w:p w14:paraId="735F9513" w14:textId="77777777" w:rsidR="008F0B90" w:rsidRDefault="004566C5">
            <w:pPr>
              <w:pStyle w:val="Jin0"/>
              <w:framePr w:w="10699" w:h="12960" w:wrap="none" w:vAnchor="page" w:hAnchor="page" w:x="487" w:y="2999"/>
              <w:jc w:val="right"/>
            </w:pPr>
            <w:r>
              <w:rPr>
                <w:rStyle w:val="Jin"/>
              </w:rPr>
              <w:t>3,480</w:t>
            </w:r>
          </w:p>
        </w:tc>
        <w:tc>
          <w:tcPr>
            <w:tcW w:w="1238" w:type="dxa"/>
            <w:tcBorders>
              <w:left w:val="single" w:sz="4" w:space="0" w:color="auto"/>
            </w:tcBorders>
          </w:tcPr>
          <w:p w14:paraId="34E6F6E2" w14:textId="77777777" w:rsidR="008F0B90" w:rsidRDefault="004566C5">
            <w:pPr>
              <w:pStyle w:val="Jin0"/>
              <w:framePr w:w="10699" w:h="12960" w:wrap="none" w:vAnchor="page" w:hAnchor="page" w:x="487" w:y="2999"/>
              <w:jc w:val="right"/>
            </w:pPr>
            <w:r>
              <w:rPr>
                <w:rStyle w:val="Jin"/>
              </w:rPr>
              <w:t>2 420,00</w:t>
            </w:r>
          </w:p>
        </w:tc>
        <w:tc>
          <w:tcPr>
            <w:tcW w:w="1752" w:type="dxa"/>
            <w:tcBorders>
              <w:left w:val="single" w:sz="4" w:space="0" w:color="auto"/>
              <w:right w:val="single" w:sz="4" w:space="0" w:color="auto"/>
            </w:tcBorders>
          </w:tcPr>
          <w:p w14:paraId="1B9A150B" w14:textId="77777777" w:rsidR="008F0B90" w:rsidRDefault="004566C5">
            <w:pPr>
              <w:pStyle w:val="Jin0"/>
              <w:framePr w:w="10699" w:h="12960" w:wrap="none" w:vAnchor="page" w:hAnchor="page" w:x="487" w:y="2999"/>
              <w:ind w:left="1060"/>
              <w:jc w:val="both"/>
            </w:pPr>
            <w:r>
              <w:rPr>
                <w:rStyle w:val="Jin"/>
              </w:rPr>
              <w:t>8 421,60</w:t>
            </w:r>
          </w:p>
        </w:tc>
      </w:tr>
      <w:tr w:rsidR="008F0B90" w14:paraId="22E47DAE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350" w:type="dxa"/>
          </w:tcPr>
          <w:p w14:paraId="2C84BD69" w14:textId="77777777" w:rsidR="008F0B90" w:rsidRDefault="008F0B90">
            <w:pPr>
              <w:framePr w:w="10699" w:h="12960" w:wrap="none" w:vAnchor="page" w:hAnchor="page" w:x="487" w:y="2999"/>
              <w:rPr>
                <w:sz w:val="10"/>
                <w:szCs w:val="10"/>
              </w:rPr>
            </w:pPr>
          </w:p>
        </w:tc>
        <w:tc>
          <w:tcPr>
            <w:tcW w:w="336" w:type="dxa"/>
            <w:vAlign w:val="bottom"/>
          </w:tcPr>
          <w:p w14:paraId="7B632EDF" w14:textId="77777777" w:rsidR="008F0B90" w:rsidRDefault="004566C5">
            <w:pPr>
              <w:pStyle w:val="Jin0"/>
              <w:framePr w:w="10699" w:h="12960" w:wrap="none" w:vAnchor="page" w:hAnchor="page" w:x="487" w:y="2999"/>
              <w:rPr>
                <w:sz w:val="15"/>
                <w:szCs w:val="15"/>
              </w:rPr>
            </w:pPr>
            <w:r>
              <w:rPr>
                <w:rStyle w:val="Jin"/>
                <w:sz w:val="15"/>
                <w:szCs w:val="15"/>
              </w:rPr>
              <w:t>D</w:t>
            </w:r>
          </w:p>
        </w:tc>
        <w:tc>
          <w:tcPr>
            <w:tcW w:w="1133" w:type="dxa"/>
            <w:vAlign w:val="bottom"/>
          </w:tcPr>
          <w:p w14:paraId="270A2287" w14:textId="77777777" w:rsidR="008F0B90" w:rsidRDefault="004566C5">
            <w:pPr>
              <w:pStyle w:val="Jin0"/>
              <w:framePr w:w="10699" w:h="12960" w:wrap="none" w:vAnchor="page" w:hAnchor="page" w:x="487" w:y="2999"/>
            </w:pPr>
            <w:r>
              <w:rPr>
                <w:rStyle w:val="Jin"/>
              </w:rPr>
              <w:t>998</w:t>
            </w:r>
          </w:p>
        </w:tc>
        <w:tc>
          <w:tcPr>
            <w:tcW w:w="4205" w:type="dxa"/>
            <w:vAlign w:val="bottom"/>
          </w:tcPr>
          <w:p w14:paraId="4ADB5A80" w14:textId="77777777" w:rsidR="008F0B90" w:rsidRDefault="004566C5">
            <w:pPr>
              <w:pStyle w:val="Jin0"/>
              <w:framePr w:w="10699" w:h="12960" w:wrap="none" w:vAnchor="page" w:hAnchor="page" w:x="487" w:y="2999"/>
              <w:ind w:left="180" w:firstLine="40"/>
              <w:rPr>
                <w:sz w:val="17"/>
                <w:szCs w:val="17"/>
              </w:rPr>
            </w:pPr>
            <w:r>
              <w:rPr>
                <w:rStyle w:val="Jin"/>
                <w:sz w:val="17"/>
                <w:szCs w:val="17"/>
              </w:rPr>
              <w:t>Přesun hmot</w:t>
            </w:r>
          </w:p>
        </w:tc>
        <w:tc>
          <w:tcPr>
            <w:tcW w:w="590" w:type="dxa"/>
          </w:tcPr>
          <w:p w14:paraId="5C2BC8F3" w14:textId="77777777" w:rsidR="008F0B90" w:rsidRDefault="008F0B90">
            <w:pPr>
              <w:framePr w:w="10699" w:h="12960" w:wrap="none" w:vAnchor="page" w:hAnchor="page" w:x="487" w:y="2999"/>
              <w:rPr>
                <w:sz w:val="10"/>
                <w:szCs w:val="10"/>
              </w:rPr>
            </w:pPr>
          </w:p>
        </w:tc>
        <w:tc>
          <w:tcPr>
            <w:tcW w:w="1094" w:type="dxa"/>
          </w:tcPr>
          <w:p w14:paraId="16C8F410" w14:textId="77777777" w:rsidR="008F0B90" w:rsidRDefault="008F0B90">
            <w:pPr>
              <w:framePr w:w="10699" w:h="12960" w:wrap="none" w:vAnchor="page" w:hAnchor="page" w:x="487" w:y="2999"/>
              <w:rPr>
                <w:sz w:val="10"/>
                <w:szCs w:val="10"/>
              </w:rPr>
            </w:pPr>
          </w:p>
        </w:tc>
        <w:tc>
          <w:tcPr>
            <w:tcW w:w="1238" w:type="dxa"/>
          </w:tcPr>
          <w:p w14:paraId="3647BEDD" w14:textId="77777777" w:rsidR="008F0B90" w:rsidRDefault="008F0B90">
            <w:pPr>
              <w:framePr w:w="10699" w:h="12960" w:wrap="none" w:vAnchor="page" w:hAnchor="page" w:x="487" w:y="2999"/>
              <w:rPr>
                <w:sz w:val="10"/>
                <w:szCs w:val="10"/>
              </w:rPr>
            </w:pPr>
          </w:p>
        </w:tc>
        <w:tc>
          <w:tcPr>
            <w:tcW w:w="1752" w:type="dxa"/>
            <w:vAlign w:val="bottom"/>
          </w:tcPr>
          <w:p w14:paraId="7971EED6" w14:textId="77777777" w:rsidR="008F0B90" w:rsidRDefault="004566C5">
            <w:pPr>
              <w:pStyle w:val="Jin0"/>
              <w:framePr w:w="10699" w:h="12960" w:wrap="none" w:vAnchor="page" w:hAnchor="page" w:x="487" w:y="2999"/>
              <w:jc w:val="right"/>
              <w:rPr>
                <w:sz w:val="17"/>
                <w:szCs w:val="17"/>
              </w:rPr>
            </w:pPr>
            <w:r>
              <w:rPr>
                <w:rStyle w:val="Jin"/>
                <w:sz w:val="17"/>
                <w:szCs w:val="17"/>
              </w:rPr>
              <w:t>3 976,37</w:t>
            </w:r>
          </w:p>
        </w:tc>
      </w:tr>
      <w:tr w:rsidR="008F0B90" w14:paraId="176EA42E" w14:textId="77777777">
        <w:tblPrEx>
          <w:tblCellMar>
            <w:top w:w="0" w:type="dxa"/>
            <w:bottom w:w="0" w:type="dxa"/>
          </w:tblCellMar>
        </w:tblPrEx>
        <w:trPr>
          <w:trHeight w:hRule="exact" w:val="379"/>
        </w:trPr>
        <w:tc>
          <w:tcPr>
            <w:tcW w:w="350" w:type="dxa"/>
            <w:vAlign w:val="bottom"/>
          </w:tcPr>
          <w:p w14:paraId="32B65274" w14:textId="77777777" w:rsidR="008F0B90" w:rsidRDefault="004566C5">
            <w:pPr>
              <w:pStyle w:val="Jin0"/>
              <w:framePr w:w="10699" w:h="12960" w:wrap="none" w:vAnchor="page" w:hAnchor="page" w:x="487" w:y="2999"/>
              <w:jc w:val="both"/>
              <w:rPr>
                <w:sz w:val="38"/>
                <w:szCs w:val="38"/>
              </w:rPr>
            </w:pPr>
            <w:r>
              <w:rPr>
                <w:rStyle w:val="Jin"/>
                <w:sz w:val="38"/>
                <w:szCs w:val="38"/>
              </w:rPr>
              <w:t>k</w:t>
            </w:r>
          </w:p>
        </w:tc>
        <w:tc>
          <w:tcPr>
            <w:tcW w:w="336" w:type="dxa"/>
            <w:vAlign w:val="bottom"/>
          </w:tcPr>
          <w:p w14:paraId="1786089B" w14:textId="77777777" w:rsidR="008F0B90" w:rsidRDefault="004566C5">
            <w:pPr>
              <w:pStyle w:val="Jin0"/>
              <w:framePr w:w="10699" w:h="12960" w:wrap="none" w:vAnchor="page" w:hAnchor="page" w:x="487" w:y="2999"/>
              <w:rPr>
                <w:sz w:val="24"/>
                <w:szCs w:val="24"/>
              </w:rPr>
            </w:pPr>
            <w:r>
              <w:rPr>
                <w:rStyle w:val="Jin"/>
                <w:sz w:val="24"/>
                <w:szCs w:val="24"/>
              </w:rPr>
              <w:t>A</w:t>
            </w:r>
          </w:p>
        </w:tc>
        <w:tc>
          <w:tcPr>
            <w:tcW w:w="1133" w:type="dxa"/>
            <w:vAlign w:val="bottom"/>
          </w:tcPr>
          <w:p w14:paraId="0C04DB55" w14:textId="77777777" w:rsidR="008F0B90" w:rsidRDefault="004566C5">
            <w:pPr>
              <w:pStyle w:val="Jin0"/>
              <w:framePr w:w="10699" w:h="12960" w:wrap="none" w:vAnchor="page" w:hAnchor="page" w:x="487" w:y="2999"/>
            </w:pPr>
            <w:r>
              <w:rPr>
                <w:rStyle w:val="Jin"/>
              </w:rPr>
              <w:t>998011008</w:t>
            </w:r>
          </w:p>
        </w:tc>
        <w:tc>
          <w:tcPr>
            <w:tcW w:w="4205" w:type="dxa"/>
            <w:tcBorders>
              <w:top w:val="single" w:sz="4" w:space="0" w:color="auto"/>
            </w:tcBorders>
            <w:vAlign w:val="bottom"/>
          </w:tcPr>
          <w:p w14:paraId="315F081F" w14:textId="77777777" w:rsidR="008F0B90" w:rsidRDefault="004566C5">
            <w:pPr>
              <w:pStyle w:val="Jin0"/>
              <w:framePr w:w="10699" w:h="12960" w:wrap="none" w:vAnchor="page" w:hAnchor="page" w:x="487" w:y="2999"/>
              <w:spacing w:line="257" w:lineRule="auto"/>
              <w:ind w:left="180" w:firstLine="40"/>
            </w:pPr>
            <w:r>
              <w:rPr>
                <w:rStyle w:val="Jin"/>
              </w:rPr>
              <w:t>Přesun hmot pro budovy zděné s omezením mechanizace pro budovy v do 6 m</w:t>
            </w:r>
          </w:p>
        </w:tc>
        <w:tc>
          <w:tcPr>
            <w:tcW w:w="590" w:type="dxa"/>
            <w:vAlign w:val="bottom"/>
          </w:tcPr>
          <w:p w14:paraId="25C7689A" w14:textId="77777777" w:rsidR="008F0B90" w:rsidRDefault="004566C5">
            <w:pPr>
              <w:pStyle w:val="Jin0"/>
              <w:framePr w:w="10699" w:h="12960" w:wrap="none" w:vAnchor="page" w:hAnchor="page" w:x="487" w:y="2999"/>
              <w:jc w:val="center"/>
            </w:pPr>
            <w:r>
              <w:rPr>
                <w:rStyle w:val="Jin"/>
              </w:rPr>
              <w:t>t</w:t>
            </w:r>
          </w:p>
        </w:tc>
        <w:tc>
          <w:tcPr>
            <w:tcW w:w="1094" w:type="dxa"/>
            <w:vAlign w:val="bottom"/>
          </w:tcPr>
          <w:p w14:paraId="6E049F87" w14:textId="77777777" w:rsidR="008F0B90" w:rsidRDefault="004566C5">
            <w:pPr>
              <w:pStyle w:val="Jin0"/>
              <w:framePr w:w="10699" w:h="12960" w:wrap="none" w:vAnchor="page" w:hAnchor="page" w:x="487" w:y="2999"/>
              <w:jc w:val="right"/>
            </w:pPr>
            <w:r>
              <w:rPr>
                <w:rStyle w:val="Jin"/>
              </w:rPr>
              <w:t>3,131</w:t>
            </w:r>
          </w:p>
        </w:tc>
        <w:tc>
          <w:tcPr>
            <w:tcW w:w="1238" w:type="dxa"/>
            <w:vAlign w:val="bottom"/>
          </w:tcPr>
          <w:p w14:paraId="4268F81A" w14:textId="77777777" w:rsidR="008F0B90" w:rsidRDefault="004566C5">
            <w:pPr>
              <w:pStyle w:val="Jin0"/>
              <w:framePr w:w="10699" w:h="12960" w:wrap="none" w:vAnchor="page" w:hAnchor="page" w:x="487" w:y="2999"/>
              <w:jc w:val="right"/>
            </w:pPr>
            <w:r>
              <w:rPr>
                <w:rStyle w:val="Jin"/>
              </w:rPr>
              <w:t>1 270,00</w:t>
            </w:r>
          </w:p>
        </w:tc>
        <w:tc>
          <w:tcPr>
            <w:tcW w:w="1752" w:type="dxa"/>
            <w:vAlign w:val="bottom"/>
          </w:tcPr>
          <w:p w14:paraId="5002D33D" w14:textId="77777777" w:rsidR="008F0B90" w:rsidRDefault="004566C5">
            <w:pPr>
              <w:pStyle w:val="Jin0"/>
              <w:framePr w:w="10699" w:h="12960" w:wrap="none" w:vAnchor="page" w:hAnchor="page" w:x="487" w:y="2999"/>
              <w:ind w:left="1060"/>
              <w:jc w:val="both"/>
            </w:pPr>
            <w:r>
              <w:rPr>
                <w:rStyle w:val="Jin"/>
              </w:rPr>
              <w:t>3 976,37</w:t>
            </w:r>
          </w:p>
        </w:tc>
      </w:tr>
      <w:tr w:rsidR="008F0B90" w14:paraId="1DAB1C73" w14:textId="77777777">
        <w:tblPrEx>
          <w:tblCellMar>
            <w:top w:w="0" w:type="dxa"/>
            <w:bottom w:w="0" w:type="dxa"/>
          </w:tblCellMar>
        </w:tblPrEx>
        <w:trPr>
          <w:trHeight w:hRule="exact" w:val="494"/>
        </w:trPr>
        <w:tc>
          <w:tcPr>
            <w:tcW w:w="350" w:type="dxa"/>
          </w:tcPr>
          <w:p w14:paraId="0A9D2419" w14:textId="77777777" w:rsidR="008F0B90" w:rsidRDefault="008F0B90">
            <w:pPr>
              <w:framePr w:w="10699" w:h="12960" w:wrap="none" w:vAnchor="page" w:hAnchor="page" w:x="487" w:y="2999"/>
              <w:rPr>
                <w:sz w:val="10"/>
                <w:szCs w:val="10"/>
              </w:rPr>
            </w:pPr>
          </w:p>
        </w:tc>
        <w:tc>
          <w:tcPr>
            <w:tcW w:w="336" w:type="dxa"/>
            <w:vAlign w:val="center"/>
          </w:tcPr>
          <w:p w14:paraId="497E8D14" w14:textId="77777777" w:rsidR="008F0B90" w:rsidRDefault="004566C5">
            <w:pPr>
              <w:pStyle w:val="Jin0"/>
              <w:framePr w:w="10699" w:h="12960" w:wrap="none" w:vAnchor="page" w:hAnchor="page" w:x="487" w:y="2999"/>
              <w:rPr>
                <w:sz w:val="15"/>
                <w:szCs w:val="15"/>
              </w:rPr>
            </w:pPr>
            <w:r>
              <w:rPr>
                <w:rStyle w:val="Jin"/>
                <w:sz w:val="15"/>
                <w:szCs w:val="15"/>
              </w:rPr>
              <w:t>D</w:t>
            </w:r>
          </w:p>
        </w:tc>
        <w:tc>
          <w:tcPr>
            <w:tcW w:w="1133" w:type="dxa"/>
            <w:vAlign w:val="center"/>
          </w:tcPr>
          <w:p w14:paraId="16F7025F" w14:textId="77777777" w:rsidR="008F0B90" w:rsidRDefault="004566C5">
            <w:pPr>
              <w:pStyle w:val="Jin0"/>
              <w:framePr w:w="10699" w:h="12960" w:wrap="none" w:vAnchor="page" w:hAnchor="page" w:x="487" w:y="2999"/>
              <w:rPr>
                <w:sz w:val="20"/>
                <w:szCs w:val="20"/>
              </w:rPr>
            </w:pPr>
            <w:r>
              <w:rPr>
                <w:rStyle w:val="Jin"/>
                <w:sz w:val="20"/>
                <w:szCs w:val="20"/>
              </w:rPr>
              <w:t>M</w:t>
            </w:r>
          </w:p>
        </w:tc>
        <w:tc>
          <w:tcPr>
            <w:tcW w:w="4205" w:type="dxa"/>
            <w:vAlign w:val="center"/>
          </w:tcPr>
          <w:p w14:paraId="1D22C2A4" w14:textId="77777777" w:rsidR="008F0B90" w:rsidRDefault="004566C5">
            <w:pPr>
              <w:pStyle w:val="Jin0"/>
              <w:framePr w:w="10699" w:h="12960" w:wrap="none" w:vAnchor="page" w:hAnchor="page" w:x="487" w:y="2999"/>
              <w:ind w:firstLine="180"/>
              <w:rPr>
                <w:sz w:val="20"/>
                <w:szCs w:val="20"/>
              </w:rPr>
            </w:pPr>
            <w:r>
              <w:rPr>
                <w:rStyle w:val="Jin"/>
                <w:sz w:val="20"/>
                <w:szCs w:val="20"/>
              </w:rPr>
              <w:t>Práce a dodávky M</w:t>
            </w:r>
          </w:p>
        </w:tc>
        <w:tc>
          <w:tcPr>
            <w:tcW w:w="590" w:type="dxa"/>
          </w:tcPr>
          <w:p w14:paraId="5991D608" w14:textId="77777777" w:rsidR="008F0B90" w:rsidRDefault="008F0B90">
            <w:pPr>
              <w:framePr w:w="10699" w:h="12960" w:wrap="none" w:vAnchor="page" w:hAnchor="page" w:x="487" w:y="2999"/>
              <w:rPr>
                <w:sz w:val="10"/>
                <w:szCs w:val="10"/>
              </w:rPr>
            </w:pPr>
          </w:p>
        </w:tc>
        <w:tc>
          <w:tcPr>
            <w:tcW w:w="1094" w:type="dxa"/>
          </w:tcPr>
          <w:p w14:paraId="4ACCE38C" w14:textId="77777777" w:rsidR="008F0B90" w:rsidRDefault="008F0B90">
            <w:pPr>
              <w:framePr w:w="10699" w:h="12960" w:wrap="none" w:vAnchor="page" w:hAnchor="page" w:x="487" w:y="2999"/>
              <w:rPr>
                <w:sz w:val="10"/>
                <w:szCs w:val="10"/>
              </w:rPr>
            </w:pPr>
          </w:p>
        </w:tc>
        <w:tc>
          <w:tcPr>
            <w:tcW w:w="1238" w:type="dxa"/>
          </w:tcPr>
          <w:p w14:paraId="31424841" w14:textId="77777777" w:rsidR="008F0B90" w:rsidRDefault="008F0B90">
            <w:pPr>
              <w:framePr w:w="10699" w:h="12960" w:wrap="none" w:vAnchor="page" w:hAnchor="page" w:x="487" w:y="2999"/>
              <w:rPr>
                <w:sz w:val="10"/>
                <w:szCs w:val="10"/>
              </w:rPr>
            </w:pPr>
          </w:p>
        </w:tc>
        <w:tc>
          <w:tcPr>
            <w:tcW w:w="1752" w:type="dxa"/>
            <w:tcBorders>
              <w:top w:val="single" w:sz="4" w:space="0" w:color="auto"/>
            </w:tcBorders>
            <w:vAlign w:val="center"/>
          </w:tcPr>
          <w:p w14:paraId="56DAA9A6" w14:textId="77777777" w:rsidR="008F0B90" w:rsidRDefault="004566C5">
            <w:pPr>
              <w:pStyle w:val="Jin0"/>
              <w:framePr w:w="10699" w:h="12960" w:wrap="none" w:vAnchor="page" w:hAnchor="page" w:x="487" w:y="2999"/>
              <w:jc w:val="right"/>
              <w:rPr>
                <w:sz w:val="20"/>
                <w:szCs w:val="20"/>
              </w:rPr>
            </w:pPr>
            <w:r>
              <w:rPr>
                <w:rStyle w:val="Jin"/>
                <w:sz w:val="20"/>
                <w:szCs w:val="20"/>
              </w:rPr>
              <w:t>7 010,00</w:t>
            </w:r>
          </w:p>
        </w:tc>
      </w:tr>
      <w:tr w:rsidR="008F0B90" w14:paraId="5ABD41F8" w14:textId="77777777"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350" w:type="dxa"/>
          </w:tcPr>
          <w:p w14:paraId="486F24C5" w14:textId="77777777" w:rsidR="008F0B90" w:rsidRDefault="008F0B90">
            <w:pPr>
              <w:framePr w:w="10699" w:h="12960" w:wrap="none" w:vAnchor="page" w:hAnchor="page" w:x="487" w:y="2999"/>
              <w:rPr>
                <w:sz w:val="10"/>
                <w:szCs w:val="10"/>
              </w:rPr>
            </w:pPr>
          </w:p>
        </w:tc>
        <w:tc>
          <w:tcPr>
            <w:tcW w:w="336" w:type="dxa"/>
            <w:vAlign w:val="bottom"/>
          </w:tcPr>
          <w:p w14:paraId="6AE26DDC" w14:textId="77777777" w:rsidR="008F0B90" w:rsidRDefault="004566C5">
            <w:pPr>
              <w:pStyle w:val="Jin0"/>
              <w:framePr w:w="10699" w:h="12960" w:wrap="none" w:vAnchor="page" w:hAnchor="page" w:x="487" w:y="2999"/>
              <w:rPr>
                <w:sz w:val="15"/>
                <w:szCs w:val="15"/>
              </w:rPr>
            </w:pPr>
            <w:r>
              <w:rPr>
                <w:rStyle w:val="Jin"/>
                <w:sz w:val="15"/>
                <w:szCs w:val="15"/>
              </w:rPr>
              <w:t>D</w:t>
            </w:r>
          </w:p>
        </w:tc>
        <w:tc>
          <w:tcPr>
            <w:tcW w:w="1133" w:type="dxa"/>
            <w:vAlign w:val="bottom"/>
          </w:tcPr>
          <w:p w14:paraId="0B9D7807" w14:textId="77777777" w:rsidR="008F0B90" w:rsidRDefault="004566C5">
            <w:pPr>
              <w:pStyle w:val="Jin0"/>
              <w:framePr w:w="10699" w:h="12960" w:wrap="none" w:vAnchor="page" w:hAnchor="page" w:x="487" w:y="2999"/>
              <w:rPr>
                <w:sz w:val="17"/>
                <w:szCs w:val="17"/>
              </w:rPr>
            </w:pPr>
            <w:r>
              <w:rPr>
                <w:rStyle w:val="Jin"/>
                <w:sz w:val="17"/>
                <w:szCs w:val="17"/>
              </w:rPr>
              <w:t>22-M</w:t>
            </w:r>
          </w:p>
        </w:tc>
        <w:tc>
          <w:tcPr>
            <w:tcW w:w="4795" w:type="dxa"/>
            <w:gridSpan w:val="2"/>
            <w:vAlign w:val="bottom"/>
          </w:tcPr>
          <w:p w14:paraId="3312559F" w14:textId="77777777" w:rsidR="008F0B90" w:rsidRDefault="004566C5">
            <w:pPr>
              <w:pStyle w:val="Jin0"/>
              <w:framePr w:w="10699" w:h="12960" w:wrap="none" w:vAnchor="page" w:hAnchor="page" w:x="487" w:y="2999"/>
              <w:ind w:firstLine="220"/>
              <w:rPr>
                <w:sz w:val="17"/>
                <w:szCs w:val="17"/>
              </w:rPr>
            </w:pPr>
            <w:r>
              <w:rPr>
                <w:rStyle w:val="Jin"/>
                <w:sz w:val="17"/>
                <w:szCs w:val="17"/>
              </w:rPr>
              <w:t>Montáže technologických zařízení pro dopravní stavby</w:t>
            </w:r>
          </w:p>
        </w:tc>
        <w:tc>
          <w:tcPr>
            <w:tcW w:w="1094" w:type="dxa"/>
          </w:tcPr>
          <w:p w14:paraId="616B8DA0" w14:textId="77777777" w:rsidR="008F0B90" w:rsidRDefault="008F0B90">
            <w:pPr>
              <w:framePr w:w="10699" w:h="12960" w:wrap="none" w:vAnchor="page" w:hAnchor="page" w:x="487" w:y="2999"/>
              <w:rPr>
                <w:sz w:val="10"/>
                <w:szCs w:val="10"/>
              </w:rPr>
            </w:pPr>
          </w:p>
        </w:tc>
        <w:tc>
          <w:tcPr>
            <w:tcW w:w="1238" w:type="dxa"/>
          </w:tcPr>
          <w:p w14:paraId="76251D4C" w14:textId="77777777" w:rsidR="008F0B90" w:rsidRDefault="008F0B90">
            <w:pPr>
              <w:framePr w:w="10699" w:h="12960" w:wrap="none" w:vAnchor="page" w:hAnchor="page" w:x="487" w:y="2999"/>
              <w:rPr>
                <w:sz w:val="10"/>
                <w:szCs w:val="10"/>
              </w:rPr>
            </w:pPr>
          </w:p>
        </w:tc>
        <w:tc>
          <w:tcPr>
            <w:tcW w:w="1752" w:type="dxa"/>
            <w:vAlign w:val="bottom"/>
          </w:tcPr>
          <w:p w14:paraId="08E1D537" w14:textId="77777777" w:rsidR="008F0B90" w:rsidRDefault="004566C5">
            <w:pPr>
              <w:pStyle w:val="Jin0"/>
              <w:framePr w:w="10699" w:h="12960" w:wrap="none" w:vAnchor="page" w:hAnchor="page" w:x="487" w:y="2999"/>
              <w:jc w:val="right"/>
              <w:rPr>
                <w:sz w:val="17"/>
                <w:szCs w:val="17"/>
              </w:rPr>
            </w:pPr>
            <w:r>
              <w:rPr>
                <w:rStyle w:val="Jin"/>
                <w:sz w:val="17"/>
                <w:szCs w:val="17"/>
              </w:rPr>
              <w:t>7 010,00</w:t>
            </w:r>
          </w:p>
        </w:tc>
      </w:tr>
      <w:tr w:rsidR="008F0B90" w14:paraId="72AEC11A" w14:textId="77777777">
        <w:tblPrEx>
          <w:tblCellMar>
            <w:top w:w="0" w:type="dxa"/>
            <w:bottom w:w="0" w:type="dxa"/>
          </w:tblCellMar>
        </w:tblPrEx>
        <w:trPr>
          <w:trHeight w:hRule="exact" w:val="269"/>
        </w:trPr>
        <w:tc>
          <w:tcPr>
            <w:tcW w:w="350" w:type="dxa"/>
            <w:vAlign w:val="bottom"/>
          </w:tcPr>
          <w:p w14:paraId="2998C0A1" w14:textId="77777777" w:rsidR="008F0B90" w:rsidRDefault="004566C5">
            <w:pPr>
              <w:pStyle w:val="Jin0"/>
              <w:framePr w:w="10699" w:h="12960" w:wrap="none" w:vAnchor="page" w:hAnchor="page" w:x="487" w:y="2999"/>
              <w:jc w:val="center"/>
              <w:rPr>
                <w:sz w:val="38"/>
                <w:szCs w:val="38"/>
              </w:rPr>
            </w:pPr>
            <w:r>
              <w:rPr>
                <w:rStyle w:val="Jin"/>
                <w:sz w:val="38"/>
                <w:szCs w:val="38"/>
              </w:rPr>
              <w:t>b</w:t>
            </w:r>
            <w:r>
              <w:rPr>
                <w:rStyle w:val="Jin"/>
                <w:sz w:val="38"/>
                <w:szCs w:val="38"/>
                <w:vertAlign w:val="superscript"/>
              </w:rPr>
              <w:t>7</w:t>
            </w:r>
          </w:p>
        </w:tc>
        <w:tc>
          <w:tcPr>
            <w:tcW w:w="336" w:type="dxa"/>
            <w:vAlign w:val="bottom"/>
          </w:tcPr>
          <w:p w14:paraId="6422ABCA" w14:textId="77777777" w:rsidR="008F0B90" w:rsidRDefault="004566C5">
            <w:pPr>
              <w:pStyle w:val="Jin0"/>
              <w:framePr w:w="10699" w:h="12960" w:wrap="none" w:vAnchor="page" w:hAnchor="page" w:x="487" w:y="2999"/>
              <w:jc w:val="both"/>
              <w:rPr>
                <w:sz w:val="28"/>
                <w:szCs w:val="28"/>
              </w:rPr>
            </w:pPr>
            <w:r>
              <w:rPr>
                <w:rStyle w:val="Jin"/>
                <w:sz w:val="28"/>
                <w:szCs w:val="28"/>
              </w:rPr>
              <w:t>_</w:t>
            </w:r>
            <w:r>
              <w:rPr>
                <w:rStyle w:val="Jin"/>
                <w:sz w:val="28"/>
                <w:szCs w:val="28"/>
                <w:vertAlign w:val="superscript"/>
              </w:rPr>
              <w:t>K</w:t>
            </w:r>
          </w:p>
        </w:tc>
        <w:tc>
          <w:tcPr>
            <w:tcW w:w="1133" w:type="dxa"/>
            <w:vAlign w:val="bottom"/>
          </w:tcPr>
          <w:p w14:paraId="21255347" w14:textId="77777777" w:rsidR="008F0B90" w:rsidRDefault="004566C5">
            <w:pPr>
              <w:pStyle w:val="Jin0"/>
              <w:framePr w:w="10699" w:h="12960" w:wrap="none" w:vAnchor="page" w:hAnchor="page" w:x="487" w:y="2999"/>
            </w:pPr>
            <w:r>
              <w:rPr>
                <w:rStyle w:val="Jin"/>
              </w:rPr>
              <w:t>220731051</w:t>
            </w:r>
          </w:p>
        </w:tc>
        <w:tc>
          <w:tcPr>
            <w:tcW w:w="4205" w:type="dxa"/>
            <w:vAlign w:val="bottom"/>
          </w:tcPr>
          <w:p w14:paraId="2FF89E0A" w14:textId="77777777" w:rsidR="008F0B90" w:rsidRDefault="004566C5">
            <w:pPr>
              <w:pStyle w:val="Jin0"/>
              <w:framePr w:w="10699" w:h="12960" w:wrap="none" w:vAnchor="page" w:hAnchor="page" w:x="487" w:y="2999"/>
              <w:ind w:firstLine="180"/>
            </w:pPr>
            <w:r>
              <w:rPr>
                <w:rStyle w:val="Jin"/>
              </w:rPr>
              <w:t>Provedeni kamerové zkoušky s montáží</w:t>
            </w:r>
          </w:p>
        </w:tc>
        <w:tc>
          <w:tcPr>
            <w:tcW w:w="590" w:type="dxa"/>
            <w:vAlign w:val="bottom"/>
          </w:tcPr>
          <w:p w14:paraId="6FD3B7E7" w14:textId="77777777" w:rsidR="008F0B90" w:rsidRDefault="004566C5">
            <w:pPr>
              <w:pStyle w:val="Jin0"/>
              <w:framePr w:w="10699" w:h="12960" w:wrap="none" w:vAnchor="page" w:hAnchor="page" w:x="487" w:y="2999"/>
              <w:jc w:val="center"/>
            </w:pPr>
            <w:r>
              <w:rPr>
                <w:rStyle w:val="Jin"/>
              </w:rPr>
              <w:t>kus</w:t>
            </w:r>
          </w:p>
        </w:tc>
        <w:tc>
          <w:tcPr>
            <w:tcW w:w="1094" w:type="dxa"/>
            <w:vAlign w:val="bottom"/>
          </w:tcPr>
          <w:p w14:paraId="284303B1" w14:textId="77777777" w:rsidR="008F0B90" w:rsidRDefault="004566C5">
            <w:pPr>
              <w:pStyle w:val="Jin0"/>
              <w:framePr w:w="10699" w:h="12960" w:wrap="none" w:vAnchor="page" w:hAnchor="page" w:x="487" w:y="2999"/>
              <w:jc w:val="right"/>
            </w:pPr>
            <w:r>
              <w:rPr>
                <w:rStyle w:val="Jin"/>
              </w:rPr>
              <w:t>1,000</w:t>
            </w:r>
          </w:p>
        </w:tc>
        <w:tc>
          <w:tcPr>
            <w:tcW w:w="1238" w:type="dxa"/>
            <w:vAlign w:val="bottom"/>
          </w:tcPr>
          <w:p w14:paraId="2DF170FF" w14:textId="77777777" w:rsidR="008F0B90" w:rsidRDefault="004566C5">
            <w:pPr>
              <w:pStyle w:val="Jin0"/>
              <w:framePr w:w="10699" w:h="12960" w:wrap="none" w:vAnchor="page" w:hAnchor="page" w:x="487" w:y="2999"/>
              <w:jc w:val="right"/>
            </w:pPr>
            <w:r>
              <w:rPr>
                <w:rStyle w:val="Jin"/>
              </w:rPr>
              <w:t>7 010,00</w:t>
            </w:r>
          </w:p>
        </w:tc>
        <w:tc>
          <w:tcPr>
            <w:tcW w:w="1752" w:type="dxa"/>
            <w:vAlign w:val="bottom"/>
          </w:tcPr>
          <w:p w14:paraId="2288BC5B" w14:textId="77777777" w:rsidR="008F0B90" w:rsidRDefault="004566C5">
            <w:pPr>
              <w:pStyle w:val="Jin0"/>
              <w:framePr w:w="10699" w:h="12960" w:wrap="none" w:vAnchor="page" w:hAnchor="page" w:x="487" w:y="2999"/>
              <w:ind w:left="1060"/>
              <w:jc w:val="both"/>
            </w:pPr>
            <w:r>
              <w:rPr>
                <w:rStyle w:val="Jin"/>
              </w:rPr>
              <w:t>7 010,00</w:t>
            </w:r>
          </w:p>
        </w:tc>
      </w:tr>
      <w:tr w:rsidR="008F0B90" w14:paraId="64DD361F" w14:textId="77777777">
        <w:tblPrEx>
          <w:tblCellMar>
            <w:top w:w="0" w:type="dxa"/>
            <w:bottom w:w="0" w:type="dxa"/>
          </w:tblCellMar>
        </w:tblPrEx>
        <w:trPr>
          <w:trHeight w:hRule="exact" w:val="408"/>
        </w:trPr>
        <w:tc>
          <w:tcPr>
            <w:tcW w:w="350" w:type="dxa"/>
          </w:tcPr>
          <w:p w14:paraId="3532FEAD" w14:textId="77777777" w:rsidR="008F0B90" w:rsidRDefault="008F0B90">
            <w:pPr>
              <w:framePr w:w="10699" w:h="12960" w:wrap="none" w:vAnchor="page" w:hAnchor="page" w:x="487" w:y="2999"/>
              <w:rPr>
                <w:sz w:val="10"/>
                <w:szCs w:val="10"/>
              </w:rPr>
            </w:pPr>
          </w:p>
        </w:tc>
        <w:tc>
          <w:tcPr>
            <w:tcW w:w="336" w:type="dxa"/>
            <w:vAlign w:val="bottom"/>
          </w:tcPr>
          <w:p w14:paraId="006112FC" w14:textId="77777777" w:rsidR="008F0B90" w:rsidRDefault="004566C5">
            <w:pPr>
              <w:pStyle w:val="Jin0"/>
              <w:framePr w:w="10699" w:h="12960" w:wrap="none" w:vAnchor="page" w:hAnchor="page" w:x="487" w:y="2999"/>
              <w:rPr>
                <w:sz w:val="15"/>
                <w:szCs w:val="15"/>
              </w:rPr>
            </w:pPr>
            <w:r>
              <w:rPr>
                <w:rStyle w:val="Jin"/>
                <w:sz w:val="15"/>
                <w:szCs w:val="15"/>
              </w:rPr>
              <w:t>D</w:t>
            </w:r>
          </w:p>
        </w:tc>
        <w:tc>
          <w:tcPr>
            <w:tcW w:w="1133" w:type="dxa"/>
            <w:vAlign w:val="bottom"/>
          </w:tcPr>
          <w:p w14:paraId="272202BF" w14:textId="77777777" w:rsidR="008F0B90" w:rsidRDefault="004566C5">
            <w:pPr>
              <w:pStyle w:val="Jin0"/>
              <w:framePr w:w="10699" w:h="12960" w:wrap="none" w:vAnchor="page" w:hAnchor="page" w:x="487" w:y="2999"/>
              <w:rPr>
                <w:sz w:val="20"/>
                <w:szCs w:val="20"/>
              </w:rPr>
            </w:pPr>
            <w:r>
              <w:rPr>
                <w:rStyle w:val="Jin"/>
                <w:sz w:val="20"/>
                <w:szCs w:val="20"/>
              </w:rPr>
              <w:t>HZS</w:t>
            </w:r>
          </w:p>
        </w:tc>
        <w:tc>
          <w:tcPr>
            <w:tcW w:w="4205" w:type="dxa"/>
            <w:tcBorders>
              <w:top w:val="single" w:sz="4" w:space="0" w:color="auto"/>
            </w:tcBorders>
            <w:vAlign w:val="bottom"/>
          </w:tcPr>
          <w:p w14:paraId="5ED031E0" w14:textId="77777777" w:rsidR="008F0B90" w:rsidRDefault="004566C5">
            <w:pPr>
              <w:pStyle w:val="Jin0"/>
              <w:framePr w:w="10699" w:h="12960" w:wrap="none" w:vAnchor="page" w:hAnchor="page" w:x="487" w:y="2999"/>
              <w:ind w:firstLine="180"/>
              <w:rPr>
                <w:sz w:val="20"/>
                <w:szCs w:val="20"/>
              </w:rPr>
            </w:pPr>
            <w:r>
              <w:rPr>
                <w:rStyle w:val="Jin"/>
                <w:sz w:val="20"/>
                <w:szCs w:val="20"/>
              </w:rPr>
              <w:t>Hodinové zúčtovací sazby</w:t>
            </w:r>
          </w:p>
        </w:tc>
        <w:tc>
          <w:tcPr>
            <w:tcW w:w="590" w:type="dxa"/>
          </w:tcPr>
          <w:p w14:paraId="74165A74" w14:textId="77777777" w:rsidR="008F0B90" w:rsidRDefault="008F0B90">
            <w:pPr>
              <w:framePr w:w="10699" w:h="12960" w:wrap="none" w:vAnchor="page" w:hAnchor="page" w:x="487" w:y="2999"/>
              <w:rPr>
                <w:sz w:val="10"/>
                <w:szCs w:val="10"/>
              </w:rPr>
            </w:pPr>
          </w:p>
        </w:tc>
        <w:tc>
          <w:tcPr>
            <w:tcW w:w="1094" w:type="dxa"/>
          </w:tcPr>
          <w:p w14:paraId="18990C8E" w14:textId="77777777" w:rsidR="008F0B90" w:rsidRDefault="008F0B90">
            <w:pPr>
              <w:framePr w:w="10699" w:h="12960" w:wrap="none" w:vAnchor="page" w:hAnchor="page" w:x="487" w:y="2999"/>
              <w:rPr>
                <w:sz w:val="10"/>
                <w:szCs w:val="10"/>
              </w:rPr>
            </w:pPr>
          </w:p>
        </w:tc>
        <w:tc>
          <w:tcPr>
            <w:tcW w:w="1238" w:type="dxa"/>
          </w:tcPr>
          <w:p w14:paraId="4283532A" w14:textId="77777777" w:rsidR="008F0B90" w:rsidRDefault="008F0B90">
            <w:pPr>
              <w:framePr w:w="10699" w:h="12960" w:wrap="none" w:vAnchor="page" w:hAnchor="page" w:x="487" w:y="2999"/>
              <w:rPr>
                <w:sz w:val="10"/>
                <w:szCs w:val="10"/>
              </w:rPr>
            </w:pPr>
          </w:p>
        </w:tc>
        <w:tc>
          <w:tcPr>
            <w:tcW w:w="1752" w:type="dxa"/>
            <w:vAlign w:val="bottom"/>
          </w:tcPr>
          <w:p w14:paraId="431A5936" w14:textId="77777777" w:rsidR="008F0B90" w:rsidRDefault="004566C5">
            <w:pPr>
              <w:pStyle w:val="Jin0"/>
              <w:framePr w:w="10699" w:h="12960" w:wrap="none" w:vAnchor="page" w:hAnchor="page" w:x="487" w:y="2999"/>
              <w:jc w:val="right"/>
              <w:rPr>
                <w:sz w:val="20"/>
                <w:szCs w:val="20"/>
              </w:rPr>
            </w:pPr>
            <w:r>
              <w:rPr>
                <w:rStyle w:val="Jin"/>
                <w:sz w:val="20"/>
                <w:szCs w:val="20"/>
              </w:rPr>
              <w:t>13 978,00</w:t>
            </w:r>
          </w:p>
        </w:tc>
      </w:tr>
      <w:tr w:rsidR="008F0B90" w14:paraId="7E846C47" w14:textId="77777777">
        <w:tblPrEx>
          <w:tblCellMar>
            <w:top w:w="0" w:type="dxa"/>
            <w:bottom w:w="0" w:type="dxa"/>
          </w:tblCellMar>
        </w:tblPrEx>
        <w:trPr>
          <w:trHeight w:hRule="exact" w:val="346"/>
        </w:trPr>
        <w:tc>
          <w:tcPr>
            <w:tcW w:w="686" w:type="dxa"/>
            <w:gridSpan w:val="2"/>
          </w:tcPr>
          <w:p w14:paraId="1572245F" w14:textId="77777777" w:rsidR="008F0B90" w:rsidRDefault="004566C5">
            <w:pPr>
              <w:pStyle w:val="Jin0"/>
              <w:framePr w:w="10699" w:h="12960" w:wrap="none" w:vAnchor="page" w:hAnchor="page" w:x="487" w:y="2999"/>
              <w:jc w:val="both"/>
            </w:pPr>
            <w:r>
              <w:rPr>
                <w:rStyle w:val="Jin"/>
              </w:rPr>
              <w:t>|18 1 K</w:t>
            </w:r>
          </w:p>
        </w:tc>
        <w:tc>
          <w:tcPr>
            <w:tcW w:w="1133" w:type="dxa"/>
            <w:vAlign w:val="bottom"/>
          </w:tcPr>
          <w:p w14:paraId="56EA1392" w14:textId="77777777" w:rsidR="008F0B90" w:rsidRDefault="004566C5">
            <w:pPr>
              <w:pStyle w:val="Jin0"/>
              <w:framePr w:w="10699" w:h="12960" w:wrap="none" w:vAnchor="page" w:hAnchor="page" w:x="487" w:y="2999"/>
            </w:pPr>
            <w:r>
              <w:rPr>
                <w:rStyle w:val="Jin"/>
              </w:rPr>
              <w:t>HZS1291</w:t>
            </w:r>
          </w:p>
        </w:tc>
        <w:tc>
          <w:tcPr>
            <w:tcW w:w="4205" w:type="dxa"/>
            <w:tcBorders>
              <w:top w:val="single" w:sz="4" w:space="0" w:color="auto"/>
            </w:tcBorders>
            <w:vAlign w:val="bottom"/>
          </w:tcPr>
          <w:p w14:paraId="6CFDB7AE" w14:textId="77777777" w:rsidR="008F0B90" w:rsidRDefault="004566C5">
            <w:pPr>
              <w:pStyle w:val="Jin0"/>
              <w:framePr w:w="10699" w:h="12960" w:wrap="none" w:vAnchor="page" w:hAnchor="page" w:x="487" w:y="2999"/>
              <w:ind w:firstLine="180"/>
            </w:pPr>
            <w:r>
              <w:rPr>
                <w:rStyle w:val="Jin"/>
              </w:rPr>
              <w:t>Hodinová zúčtovací sazba pomocný stavební dělník</w:t>
            </w:r>
          </w:p>
        </w:tc>
        <w:tc>
          <w:tcPr>
            <w:tcW w:w="590" w:type="dxa"/>
            <w:vAlign w:val="bottom"/>
          </w:tcPr>
          <w:p w14:paraId="5C7C80C6" w14:textId="77777777" w:rsidR="008F0B90" w:rsidRDefault="004566C5">
            <w:pPr>
              <w:pStyle w:val="Jin0"/>
              <w:framePr w:w="10699" w:h="12960" w:wrap="none" w:vAnchor="page" w:hAnchor="page" w:x="487" w:y="2999"/>
              <w:jc w:val="center"/>
            </w:pPr>
            <w:r>
              <w:rPr>
                <w:rStyle w:val="Jin"/>
              </w:rPr>
              <w:t>hod</w:t>
            </w:r>
          </w:p>
        </w:tc>
        <w:tc>
          <w:tcPr>
            <w:tcW w:w="1094" w:type="dxa"/>
            <w:tcBorders>
              <w:top w:val="single" w:sz="4" w:space="0" w:color="auto"/>
            </w:tcBorders>
            <w:vAlign w:val="bottom"/>
          </w:tcPr>
          <w:p w14:paraId="2F6521CB" w14:textId="77777777" w:rsidR="008F0B90" w:rsidRDefault="004566C5">
            <w:pPr>
              <w:pStyle w:val="Jin0"/>
              <w:framePr w:w="10699" w:h="12960" w:wrap="none" w:vAnchor="page" w:hAnchor="page" w:x="487" w:y="2999"/>
              <w:jc w:val="right"/>
            </w:pPr>
            <w:r>
              <w:rPr>
                <w:rStyle w:val="Jin"/>
              </w:rPr>
              <w:t>10,000</w:t>
            </w:r>
          </w:p>
        </w:tc>
        <w:tc>
          <w:tcPr>
            <w:tcW w:w="1238" w:type="dxa"/>
            <w:vAlign w:val="bottom"/>
          </w:tcPr>
          <w:p w14:paraId="55CE37DF" w14:textId="77777777" w:rsidR="008F0B90" w:rsidRDefault="004566C5">
            <w:pPr>
              <w:pStyle w:val="Jin0"/>
              <w:framePr w:w="10699" w:h="12960" w:wrap="none" w:vAnchor="page" w:hAnchor="page" w:x="487" w:y="2999"/>
              <w:jc w:val="right"/>
            </w:pPr>
            <w:r>
              <w:rPr>
                <w:rStyle w:val="Jin"/>
              </w:rPr>
              <w:t>401,00</w:t>
            </w:r>
          </w:p>
        </w:tc>
        <w:tc>
          <w:tcPr>
            <w:tcW w:w="1752" w:type="dxa"/>
            <w:vAlign w:val="bottom"/>
          </w:tcPr>
          <w:p w14:paraId="634238A8" w14:textId="77777777" w:rsidR="008F0B90" w:rsidRDefault="004566C5">
            <w:pPr>
              <w:pStyle w:val="Jin0"/>
              <w:framePr w:w="10699" w:h="12960" w:wrap="none" w:vAnchor="page" w:hAnchor="page" w:x="487" w:y="2999"/>
              <w:ind w:left="1060"/>
              <w:jc w:val="both"/>
            </w:pPr>
            <w:r>
              <w:rPr>
                <w:rStyle w:val="Jin"/>
              </w:rPr>
              <w:t>4 010,00</w:t>
            </w:r>
          </w:p>
        </w:tc>
      </w:tr>
      <w:tr w:rsidR="008F0B90" w14:paraId="4188C008" w14:textId="77777777">
        <w:tblPrEx>
          <w:tblCellMar>
            <w:top w:w="0" w:type="dxa"/>
            <w:bottom w:w="0" w:type="dxa"/>
          </w:tblCellMar>
        </w:tblPrEx>
        <w:trPr>
          <w:trHeight w:hRule="exact" w:val="168"/>
        </w:trPr>
        <w:tc>
          <w:tcPr>
            <w:tcW w:w="350" w:type="dxa"/>
          </w:tcPr>
          <w:p w14:paraId="393AEB89" w14:textId="77777777" w:rsidR="008F0B90" w:rsidRDefault="008F0B90">
            <w:pPr>
              <w:framePr w:w="10699" w:h="12960" w:wrap="none" w:vAnchor="page" w:hAnchor="page" w:x="487" w:y="2999"/>
              <w:rPr>
                <w:sz w:val="10"/>
                <w:szCs w:val="10"/>
              </w:rPr>
            </w:pPr>
          </w:p>
        </w:tc>
        <w:tc>
          <w:tcPr>
            <w:tcW w:w="336" w:type="dxa"/>
            <w:vAlign w:val="bottom"/>
          </w:tcPr>
          <w:p w14:paraId="246AB778" w14:textId="77777777" w:rsidR="008F0B90" w:rsidRDefault="004566C5">
            <w:pPr>
              <w:pStyle w:val="Jin0"/>
              <w:framePr w:w="10699" w:h="12960" w:wrap="none" w:vAnchor="page" w:hAnchor="page" w:x="487" w:y="2999"/>
            </w:pPr>
            <w:r>
              <w:rPr>
                <w:rStyle w:val="Jin"/>
              </w:rPr>
              <w:t>w</w:t>
            </w:r>
          </w:p>
        </w:tc>
        <w:tc>
          <w:tcPr>
            <w:tcW w:w="1133" w:type="dxa"/>
          </w:tcPr>
          <w:p w14:paraId="2D0D421F" w14:textId="77777777" w:rsidR="008F0B90" w:rsidRDefault="008F0B90">
            <w:pPr>
              <w:framePr w:w="10699" w:h="12960" w:wrap="none" w:vAnchor="page" w:hAnchor="page" w:x="487" w:y="2999"/>
              <w:rPr>
                <w:sz w:val="10"/>
                <w:szCs w:val="10"/>
              </w:rPr>
            </w:pPr>
          </w:p>
        </w:tc>
        <w:tc>
          <w:tcPr>
            <w:tcW w:w="4205" w:type="dxa"/>
            <w:vAlign w:val="bottom"/>
          </w:tcPr>
          <w:p w14:paraId="70AE7CB2" w14:textId="77777777" w:rsidR="008F0B90" w:rsidRDefault="004566C5">
            <w:pPr>
              <w:pStyle w:val="Jin0"/>
              <w:framePr w:w="10699" w:h="12960" w:wrap="none" w:vAnchor="page" w:hAnchor="page" w:x="487" w:y="2999"/>
              <w:ind w:firstLine="180"/>
              <w:rPr>
                <w:sz w:val="14"/>
                <w:szCs w:val="14"/>
              </w:rPr>
            </w:pPr>
            <w:r>
              <w:rPr>
                <w:rStyle w:val="Jin"/>
                <w:sz w:val="14"/>
                <w:szCs w:val="14"/>
              </w:rPr>
              <w:t>10"rozebrání stěny, úklid staveniště</w:t>
            </w:r>
          </w:p>
        </w:tc>
        <w:tc>
          <w:tcPr>
            <w:tcW w:w="590" w:type="dxa"/>
          </w:tcPr>
          <w:p w14:paraId="70F2A5E8" w14:textId="77777777" w:rsidR="008F0B90" w:rsidRDefault="008F0B90">
            <w:pPr>
              <w:framePr w:w="10699" w:h="12960" w:wrap="none" w:vAnchor="page" w:hAnchor="page" w:x="487" w:y="2999"/>
              <w:rPr>
                <w:sz w:val="10"/>
                <w:szCs w:val="10"/>
              </w:rPr>
            </w:pPr>
          </w:p>
        </w:tc>
        <w:tc>
          <w:tcPr>
            <w:tcW w:w="1094" w:type="dxa"/>
            <w:vAlign w:val="bottom"/>
          </w:tcPr>
          <w:p w14:paraId="27D3AF31" w14:textId="77777777" w:rsidR="008F0B90" w:rsidRDefault="004566C5">
            <w:pPr>
              <w:pStyle w:val="Jin0"/>
              <w:framePr w:w="10699" w:h="12960" w:wrap="none" w:vAnchor="page" w:hAnchor="page" w:x="487" w:y="2999"/>
              <w:jc w:val="right"/>
              <w:rPr>
                <w:sz w:val="14"/>
                <w:szCs w:val="14"/>
              </w:rPr>
            </w:pPr>
            <w:r>
              <w:rPr>
                <w:rStyle w:val="Jin"/>
                <w:sz w:val="14"/>
                <w:szCs w:val="14"/>
              </w:rPr>
              <w:t>10,000</w:t>
            </w:r>
          </w:p>
        </w:tc>
        <w:tc>
          <w:tcPr>
            <w:tcW w:w="1238" w:type="dxa"/>
            <w:tcBorders>
              <w:top w:val="single" w:sz="4" w:space="0" w:color="auto"/>
            </w:tcBorders>
          </w:tcPr>
          <w:p w14:paraId="7EF4B2A7" w14:textId="77777777" w:rsidR="008F0B90" w:rsidRDefault="008F0B90">
            <w:pPr>
              <w:framePr w:w="10699" w:h="12960" w:wrap="none" w:vAnchor="page" w:hAnchor="page" w:x="487" w:y="2999"/>
              <w:rPr>
                <w:sz w:val="10"/>
                <w:szCs w:val="10"/>
              </w:rPr>
            </w:pPr>
          </w:p>
        </w:tc>
        <w:tc>
          <w:tcPr>
            <w:tcW w:w="1752" w:type="dxa"/>
            <w:tcBorders>
              <w:top w:val="single" w:sz="4" w:space="0" w:color="auto"/>
            </w:tcBorders>
          </w:tcPr>
          <w:p w14:paraId="0C76B84B" w14:textId="77777777" w:rsidR="008F0B90" w:rsidRDefault="008F0B90">
            <w:pPr>
              <w:framePr w:w="10699" w:h="12960" w:wrap="none" w:vAnchor="page" w:hAnchor="page" w:x="487" w:y="2999"/>
              <w:rPr>
                <w:sz w:val="10"/>
                <w:szCs w:val="10"/>
              </w:rPr>
            </w:pPr>
          </w:p>
        </w:tc>
      </w:tr>
      <w:tr w:rsidR="008F0B90" w14:paraId="1032CC02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350" w:type="dxa"/>
          </w:tcPr>
          <w:p w14:paraId="363BC1E2" w14:textId="77777777" w:rsidR="008F0B90" w:rsidRDefault="004566C5">
            <w:pPr>
              <w:pStyle w:val="Jin0"/>
              <w:framePr w:w="10699" w:h="12960" w:wrap="none" w:vAnchor="page" w:hAnchor="page" w:x="487" w:y="2999"/>
              <w:jc w:val="both"/>
              <w:rPr>
                <w:sz w:val="30"/>
                <w:szCs w:val="30"/>
              </w:rPr>
            </w:pPr>
            <w:proofErr w:type="spellStart"/>
            <w:r>
              <w:rPr>
                <w:rStyle w:val="Jin"/>
                <w:smallCaps/>
                <w:sz w:val="30"/>
                <w:szCs w:val="30"/>
              </w:rPr>
              <w:t>lE</w:t>
            </w:r>
            <w:proofErr w:type="spellEnd"/>
          </w:p>
        </w:tc>
        <w:tc>
          <w:tcPr>
            <w:tcW w:w="336" w:type="dxa"/>
          </w:tcPr>
          <w:p w14:paraId="2D89BFD0" w14:textId="77777777" w:rsidR="008F0B90" w:rsidRDefault="004566C5">
            <w:pPr>
              <w:pStyle w:val="Jin0"/>
              <w:framePr w:w="10699" w:h="12960" w:wrap="none" w:vAnchor="page" w:hAnchor="page" w:x="487" w:y="2999"/>
              <w:jc w:val="both"/>
              <w:rPr>
                <w:sz w:val="24"/>
                <w:szCs w:val="24"/>
              </w:rPr>
            </w:pPr>
            <w:r>
              <w:rPr>
                <w:rStyle w:val="Jin"/>
                <w:sz w:val="24"/>
                <w:szCs w:val="24"/>
              </w:rPr>
              <w:t>JS</w:t>
            </w:r>
          </w:p>
        </w:tc>
        <w:tc>
          <w:tcPr>
            <w:tcW w:w="1133" w:type="dxa"/>
          </w:tcPr>
          <w:p w14:paraId="189057B2" w14:textId="77777777" w:rsidR="008F0B90" w:rsidRDefault="004566C5">
            <w:pPr>
              <w:pStyle w:val="Jin0"/>
              <w:framePr w:w="10699" w:h="12960" w:wrap="none" w:vAnchor="page" w:hAnchor="page" w:x="487" w:y="2999"/>
            </w:pPr>
            <w:r>
              <w:rPr>
                <w:rStyle w:val="Jin"/>
              </w:rPr>
              <w:t>HZS2212</w:t>
            </w:r>
          </w:p>
        </w:tc>
        <w:tc>
          <w:tcPr>
            <w:tcW w:w="4205" w:type="dxa"/>
            <w:tcBorders>
              <w:top w:val="single" w:sz="4" w:space="0" w:color="auto"/>
            </w:tcBorders>
          </w:tcPr>
          <w:p w14:paraId="748105ED" w14:textId="77777777" w:rsidR="008F0B90" w:rsidRDefault="004566C5">
            <w:pPr>
              <w:pStyle w:val="Jin0"/>
              <w:framePr w:w="10699" w:h="12960" w:wrap="none" w:vAnchor="page" w:hAnchor="page" w:x="487" w:y="2999"/>
              <w:ind w:firstLine="180"/>
            </w:pPr>
            <w:r>
              <w:rPr>
                <w:rStyle w:val="Jin"/>
              </w:rPr>
              <w:t>Hodinová zúčtovací sazba instalatér odborný</w:t>
            </w:r>
          </w:p>
        </w:tc>
        <w:tc>
          <w:tcPr>
            <w:tcW w:w="590" w:type="dxa"/>
            <w:tcBorders>
              <w:top w:val="single" w:sz="4" w:space="0" w:color="auto"/>
            </w:tcBorders>
          </w:tcPr>
          <w:p w14:paraId="14CD5321" w14:textId="77777777" w:rsidR="008F0B90" w:rsidRDefault="004566C5">
            <w:pPr>
              <w:pStyle w:val="Jin0"/>
              <w:framePr w:w="10699" w:h="12960" w:wrap="none" w:vAnchor="page" w:hAnchor="page" w:x="487" w:y="2999"/>
            </w:pPr>
            <w:r>
              <w:rPr>
                <w:rStyle w:val="Jin"/>
              </w:rPr>
              <w:t>hod</w:t>
            </w:r>
          </w:p>
        </w:tc>
        <w:tc>
          <w:tcPr>
            <w:tcW w:w="1094" w:type="dxa"/>
            <w:tcBorders>
              <w:top w:val="single" w:sz="4" w:space="0" w:color="auto"/>
            </w:tcBorders>
          </w:tcPr>
          <w:p w14:paraId="23FAE08C" w14:textId="77777777" w:rsidR="008F0B90" w:rsidRDefault="004566C5">
            <w:pPr>
              <w:pStyle w:val="Jin0"/>
              <w:framePr w:w="10699" w:h="12960" w:wrap="none" w:vAnchor="page" w:hAnchor="page" w:x="487" w:y="2999"/>
              <w:jc w:val="right"/>
            </w:pPr>
            <w:r>
              <w:rPr>
                <w:rStyle w:val="Jin"/>
              </w:rPr>
              <w:t>16,000</w:t>
            </w:r>
          </w:p>
        </w:tc>
        <w:tc>
          <w:tcPr>
            <w:tcW w:w="2990" w:type="dxa"/>
            <w:gridSpan w:val="2"/>
            <w:tcBorders>
              <w:top w:val="single" w:sz="4" w:space="0" w:color="auto"/>
            </w:tcBorders>
          </w:tcPr>
          <w:p w14:paraId="6A85203E" w14:textId="77777777" w:rsidR="008F0B90" w:rsidRDefault="004566C5">
            <w:pPr>
              <w:pStyle w:val="Jin0"/>
              <w:framePr w:w="10699" w:h="12960" w:wrap="none" w:vAnchor="page" w:hAnchor="page" w:x="487" w:y="2999"/>
              <w:tabs>
                <w:tab w:val="left" w:pos="1598"/>
              </w:tabs>
              <w:jc w:val="right"/>
            </w:pPr>
            <w:r>
              <w:rPr>
                <w:rStyle w:val="Jin"/>
              </w:rPr>
              <w:t>623,001</w:t>
            </w:r>
            <w:r>
              <w:rPr>
                <w:rStyle w:val="Jin"/>
              </w:rPr>
              <w:tab/>
              <w:t>9 968,00</w:t>
            </w:r>
          </w:p>
        </w:tc>
      </w:tr>
    </w:tbl>
    <w:p w14:paraId="07C92845" w14:textId="77777777" w:rsidR="008F0B90" w:rsidRDefault="008F0B90">
      <w:pPr>
        <w:spacing w:line="1" w:lineRule="exact"/>
      </w:pPr>
    </w:p>
    <w:sectPr w:rsidR="008F0B90">
      <w:pgSz w:w="11906" w:h="16838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71E231" w14:textId="77777777" w:rsidR="004566C5" w:rsidRDefault="004566C5">
      <w:r>
        <w:separator/>
      </w:r>
    </w:p>
  </w:endnote>
  <w:endnote w:type="continuationSeparator" w:id="0">
    <w:p w14:paraId="6FD1E693" w14:textId="77777777" w:rsidR="004566C5" w:rsidRDefault="004566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A2AE19" w14:textId="77777777" w:rsidR="008F0B90" w:rsidRDefault="008F0B90"/>
  </w:footnote>
  <w:footnote w:type="continuationSeparator" w:id="0">
    <w:p w14:paraId="1184B390" w14:textId="77777777" w:rsidR="008F0B90" w:rsidRDefault="008F0B90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0B90"/>
    <w:rsid w:val="004566C5"/>
    <w:rsid w:val="00661E13"/>
    <w:rsid w:val="008F0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CF2169"/>
  <w15:docId w15:val="{2379B7D6-ABD9-4D12-9EBB-E034A4A7F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/>
      <w:bCs/>
      <w:i w:val="0"/>
      <w:iCs w:val="0"/>
      <w:smallCaps w:val="0"/>
      <w:strike w:val="0"/>
      <w:color w:val="292929"/>
      <w:sz w:val="18"/>
      <w:szCs w:val="18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color w:val="292929"/>
      <w:sz w:val="19"/>
      <w:szCs w:val="19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color w:val="292929"/>
      <w:sz w:val="16"/>
      <w:szCs w:val="16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 w:val="0"/>
      <w:bCs w:val="0"/>
      <w:i w:val="0"/>
      <w:iCs w:val="0"/>
      <w:smallCaps w:val="0"/>
      <w:strike w:val="0"/>
      <w:sz w:val="34"/>
      <w:szCs w:val="34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paragraph" w:customStyle="1" w:styleId="Titulektabulky0">
    <w:name w:val="Titulek tabulky"/>
    <w:basedOn w:val="Normln"/>
    <w:link w:val="Titulektabulky"/>
    <w:rPr>
      <w:rFonts w:ascii="Arial" w:eastAsia="Arial" w:hAnsi="Arial" w:cs="Arial"/>
      <w:b/>
      <w:bCs/>
      <w:color w:val="292929"/>
      <w:sz w:val="18"/>
      <w:szCs w:val="18"/>
    </w:rPr>
  </w:style>
  <w:style w:type="paragraph" w:customStyle="1" w:styleId="Jin0">
    <w:name w:val="Jiné"/>
    <w:basedOn w:val="Normln"/>
    <w:link w:val="Jin"/>
    <w:rPr>
      <w:rFonts w:ascii="Arial" w:eastAsia="Arial" w:hAnsi="Arial" w:cs="Arial"/>
      <w:sz w:val="16"/>
      <w:szCs w:val="16"/>
    </w:rPr>
  </w:style>
  <w:style w:type="paragraph" w:customStyle="1" w:styleId="Zkladntext1">
    <w:name w:val="Základní text1"/>
    <w:basedOn w:val="Normln"/>
    <w:link w:val="Zkladntext"/>
    <w:pPr>
      <w:spacing w:after="180"/>
      <w:ind w:firstLine="130"/>
    </w:pPr>
    <w:rPr>
      <w:rFonts w:ascii="Arial" w:eastAsia="Arial" w:hAnsi="Arial" w:cs="Arial"/>
      <w:color w:val="292929"/>
      <w:sz w:val="19"/>
      <w:szCs w:val="19"/>
    </w:rPr>
  </w:style>
  <w:style w:type="paragraph" w:customStyle="1" w:styleId="Zkladntext30">
    <w:name w:val="Základní text (3)"/>
    <w:basedOn w:val="Normln"/>
    <w:link w:val="Zkladntext3"/>
    <w:rPr>
      <w:rFonts w:ascii="Arial" w:eastAsia="Arial" w:hAnsi="Arial" w:cs="Arial"/>
      <w:color w:val="292929"/>
      <w:sz w:val="16"/>
      <w:szCs w:val="16"/>
    </w:rPr>
  </w:style>
  <w:style w:type="paragraph" w:customStyle="1" w:styleId="Nadpis10">
    <w:name w:val="Nadpis #1"/>
    <w:basedOn w:val="Normln"/>
    <w:link w:val="Nadpis1"/>
    <w:pPr>
      <w:outlineLvl w:val="0"/>
    </w:pPr>
    <w:rPr>
      <w:rFonts w:ascii="Arial" w:eastAsia="Arial" w:hAnsi="Arial" w:cs="Arial"/>
      <w:sz w:val="34"/>
      <w:szCs w:val="34"/>
    </w:rPr>
  </w:style>
  <w:style w:type="paragraph" w:customStyle="1" w:styleId="Zkladntext20">
    <w:name w:val="Základní text (2)"/>
    <w:basedOn w:val="Normln"/>
    <w:link w:val="Zkladntext2"/>
    <w:pPr>
      <w:spacing w:line="235" w:lineRule="auto"/>
    </w:pPr>
    <w:rPr>
      <w:rFonts w:ascii="Segoe UI" w:eastAsia="Segoe UI" w:hAnsi="Segoe UI" w:cs="Segoe UI"/>
      <w:sz w:val="20"/>
      <w:szCs w:val="20"/>
    </w:rPr>
  </w:style>
  <w:style w:type="paragraph" w:customStyle="1" w:styleId="Zkladntext40">
    <w:name w:val="Základní text (4)"/>
    <w:basedOn w:val="Normln"/>
    <w:link w:val="Zkladntext4"/>
    <w:pPr>
      <w:spacing w:after="140"/>
    </w:pPr>
    <w:rPr>
      <w:rFonts w:ascii="Arial" w:eastAsia="Arial" w:hAnsi="Arial" w:cs="Arial"/>
      <w:b/>
      <w:bCs/>
    </w:rPr>
  </w:style>
  <w:style w:type="paragraph" w:customStyle="1" w:styleId="Nadpis20">
    <w:name w:val="Nadpis #2"/>
    <w:basedOn w:val="Normln"/>
    <w:link w:val="Nadpis2"/>
    <w:pPr>
      <w:outlineLvl w:val="1"/>
    </w:pPr>
    <w:rPr>
      <w:rFonts w:ascii="Arial" w:eastAsia="Arial" w:hAnsi="Arial" w:cs="Arial"/>
      <w:sz w:val="17"/>
      <w:szCs w:val="17"/>
    </w:rPr>
  </w:style>
  <w:style w:type="character" w:styleId="Hypertextovodkaz">
    <w:name w:val="Hyperlink"/>
    <w:basedOn w:val="Standardnpsmoodstavce"/>
    <w:uiPriority w:val="99"/>
    <w:unhideWhenUsed/>
    <w:rsid w:val="004566C5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4566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xxx@samost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xxx@samost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553</Words>
  <Characters>3269</Characters>
  <Application>Microsoft Office Word</Application>
  <DocSecurity>0</DocSecurity>
  <Lines>27</Lines>
  <Paragraphs>7</Paragraphs>
  <ScaleCrop>false</ScaleCrop>
  <Company/>
  <LinksUpToDate>false</LinksUpToDate>
  <CharactersWithSpaces>3815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S25C-0i25091112380</dc:title>
  <dc:subject/>
  <dc:creator/>
  <cp:keywords/>
  <cp:lastModifiedBy>Petr Formánek</cp:lastModifiedBy>
  <cp:revision>2</cp:revision>
  <dcterms:created xsi:type="dcterms:W3CDTF">2025-09-15T12:34:00Z</dcterms:created>
  <dcterms:modified xsi:type="dcterms:W3CDTF">2025-09-15T12:38:00Z</dcterms:modified>
</cp:coreProperties>
</file>