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556" w:type="dxa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495"/>
        <w:gridCol w:w="284"/>
        <w:gridCol w:w="425"/>
        <w:gridCol w:w="142"/>
        <w:gridCol w:w="420"/>
        <w:gridCol w:w="147"/>
        <w:gridCol w:w="583"/>
        <w:gridCol w:w="1856"/>
      </w:tblGrid>
      <w:tr w:rsidR="00044F11" w:rsidTr="00D35D86">
        <w:trPr>
          <w:trHeight w:val="667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754AAA07" wp14:editId="4C69B21F">
                  <wp:extent cx="1157471" cy="354548"/>
                  <wp:effectExtent l="0" t="0" r="5080" b="762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998" cy="36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CA4EE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8B72CF" w:rsidRDefault="000B704B" w:rsidP="001667CB">
            <w:pPr>
              <w:spacing w:before="40" w:line="240" w:lineRule="auto"/>
              <w:rPr>
                <w:b/>
                <w:sz w:val="28"/>
                <w:szCs w:val="28"/>
              </w:rPr>
            </w:pPr>
            <w:r w:rsidRPr="008B72CF">
              <w:rPr>
                <w:b/>
                <w:sz w:val="28"/>
                <w:szCs w:val="28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B72CF" w:rsidRDefault="00415ACC" w:rsidP="00F901D3">
            <w:pPr>
              <w:spacing w:line="240" w:lineRule="auto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E7074E">
                  <w:rPr>
                    <w:b/>
                    <w:sz w:val="28"/>
                    <w:szCs w:val="28"/>
                  </w:rPr>
                  <w:t>ZZSPK/6591</w:t>
                </w:r>
                <w:r w:rsidR="00F901D3">
                  <w:rPr>
                    <w:b/>
                    <w:sz w:val="28"/>
                    <w:szCs w:val="28"/>
                  </w:rPr>
                  <w:t>/</w:t>
                </w:r>
                <w:r w:rsidR="00D10FB5">
                  <w:rPr>
                    <w:b/>
                    <w:sz w:val="28"/>
                    <w:szCs w:val="28"/>
                  </w:rPr>
                  <w:t>25</w:t>
                </w:r>
              </w:sdtContent>
            </w:sdt>
          </w:p>
        </w:tc>
      </w:tr>
      <w:tr w:rsidR="00044F11" w:rsidRPr="008E584A" w:rsidTr="00D35D86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E51038" w:rsidP="00E51038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Mgr. Jana Průchová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E51038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D35D86" w:rsidRPr="00CB79B1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D35D86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D35D86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044F11" w:rsidRPr="008E584A" w:rsidTr="00D35D86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34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D35D8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sz w:val="20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35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65A23" w:rsidP="00F65A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Trade Wings, spol. s.r.o.</w:t>
                </w:r>
              </w:p>
            </w:tc>
          </w:sdtContent>
        </w:sdt>
      </w:tr>
      <w:tr w:rsidR="00044F11" w:rsidRPr="008E584A" w:rsidTr="00D35D8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sídlo"/>
            <w:id w:val="-1963343863"/>
            <w:lock w:val="sdtLocked"/>
            <w:placeholder>
              <w:docPart w:val="0B61AB9D6F9449E8AA49F64C0F4DCE7B"/>
            </w:placeholder>
            <w:text/>
          </w:sdtPr>
          <w:sdtEndPr/>
          <w:sdtContent>
            <w:tc>
              <w:tcPr>
                <w:tcW w:w="435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65A23" w:rsidP="00F65A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Tovární kolonie 1268/47, 691 41</w:t>
                </w:r>
                <w:r w:rsidR="00AC5BB3">
                  <w:rPr>
                    <w:sz w:val="20"/>
                  </w:rPr>
                  <w:t xml:space="preserve"> Poštorná,</w:t>
                </w:r>
                <w:r>
                  <w:rPr>
                    <w:sz w:val="20"/>
                  </w:rPr>
                  <w:t xml:space="preserve"> Břeclav</w:t>
                </w:r>
              </w:p>
            </w:tc>
          </w:sdtContent>
        </w:sdt>
      </w:tr>
      <w:tr w:rsidR="00044F11" w:rsidRPr="008E584A" w:rsidTr="00D35D8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sdt>
          <w:sdtPr>
            <w:rPr>
              <w:sz w:val="20"/>
            </w:rPr>
            <w:alias w:val="IČO/nepřiděleno"/>
            <w:tag w:val="IČO/nepřiděleno"/>
            <w:id w:val="1435247979"/>
            <w:lock w:val="sdtLocked"/>
            <w:placeholder>
              <w:docPart w:val="ACB24B43FE9C48D68BF919D37DA61064"/>
            </w:placeholder>
            <w:text/>
          </w:sdtPr>
          <w:sdtEndPr/>
          <w:sdtContent>
            <w:tc>
              <w:tcPr>
                <w:tcW w:w="1913" w:type="dxa"/>
                <w:gridSpan w:val="6"/>
                <w:vAlign w:val="center"/>
              </w:tcPr>
              <w:p w:rsidR="00CA4EEB" w:rsidRPr="008E584A" w:rsidRDefault="00F65A23" w:rsidP="00F65A2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27739872</w:t>
                </w:r>
              </w:p>
            </w:tc>
          </w:sdtContent>
        </w:sdt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sz w:val="2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AC5BB3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CZ27739872</w:t>
                </w:r>
              </w:p>
            </w:tc>
          </w:sdtContent>
        </w:sdt>
      </w:tr>
      <w:tr w:rsidR="00044F11" w:rsidRPr="008E584A" w:rsidTr="00D35D86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 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sdt>
          <w:sdtPr>
            <w:rPr>
              <w:sz w:val="20"/>
            </w:rPr>
            <w:alias w:val="Informace o zápisu v rejstříku"/>
            <w:tag w:val="Informace o zápisu v rejtříku"/>
            <w:id w:val="-1389719863"/>
            <w:placeholder>
              <w:docPart w:val="1A07C9EC010044DBA3AFE24AD75681CA"/>
            </w:placeholder>
            <w:text/>
          </w:sdtPr>
          <w:sdtEndPr/>
          <w:sdtContent>
            <w:tc>
              <w:tcPr>
                <w:tcW w:w="4352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4D649A" w:rsidP="004D649A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Živnostenský rejstřík</w:t>
                </w:r>
              </w:p>
            </w:tc>
          </w:sdtContent>
        </w:sdt>
      </w:tr>
      <w:tr w:rsidR="00044F11" w:rsidRPr="008E584A" w:rsidTr="00D35D86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35D86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1133258012"/>
                <w:placeholder>
                  <w:docPart w:val="BB17DAA094834163B24E95949F704154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D35D86" w:rsidP="00473912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1461998085"/>
                <w:placeholder>
                  <w:docPart w:val="2A85B5EF7EA6435E8B30C3DA2141FA0D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8E49B4" w:rsidRPr="008E584A" w:rsidTr="00D35D86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D35D86">
        <w:trPr>
          <w:trHeight w:val="195"/>
        </w:trPr>
        <w:tc>
          <w:tcPr>
            <w:tcW w:w="10556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3480C" w:rsidP="00E7074E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Objednáváme u Vás </w:t>
            </w: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E7074E">
                  <w:rPr>
                    <w:sz w:val="20"/>
                  </w:rPr>
                  <w:t>40 ks zásahových batohů – 12 ks modrých a 28 ks červených</w:t>
                </w:r>
                <w:r w:rsidR="005D68C0">
                  <w:rPr>
                    <w:sz w:val="20"/>
                  </w:rPr>
                  <w:t xml:space="preserve"> včetně úprav pro balistický štít.</w:t>
                </w:r>
              </w:sdtContent>
            </w:sdt>
          </w:p>
        </w:tc>
      </w:tr>
      <w:tr w:rsidR="001667CB" w:rsidRPr="008E584A" w:rsidTr="00D35D86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798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822A17" w:rsidP="00E7074E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871 2</w:t>
                </w:r>
                <w:r w:rsidR="00E7074E">
                  <w:rPr>
                    <w:b/>
                    <w:sz w:val="20"/>
                  </w:rPr>
                  <w:t>00,00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2F763E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D35D86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1667CB" w:rsidRPr="008E584A" w:rsidTr="00D35D86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5D68C0" w:rsidP="00AC5B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811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1667CB" w:rsidRPr="008E584A" w:rsidTr="00D35D86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415ACC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F2793C">
                  <w:rPr>
                    <w:sz w:val="20"/>
                  </w:rPr>
                  <w:t>30 dnů</w:t>
                </w:r>
              </w:sdtContent>
            </w:sdt>
          </w:p>
        </w:tc>
        <w:tc>
          <w:tcPr>
            <w:tcW w:w="1811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F763E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D35D86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605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55252E" w:rsidP="0055252E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Klatovská tř. 2960/200i, 301 00 Plzeň</w:t>
                </w:r>
              </w:p>
            </w:tc>
          </w:sdtContent>
        </w:sdt>
      </w:tr>
      <w:tr w:rsidR="00862803" w:rsidRPr="008E584A" w:rsidTr="00D35D86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D35D86">
        <w:trPr>
          <w:trHeight w:val="1562"/>
        </w:trPr>
        <w:tc>
          <w:tcPr>
            <w:tcW w:w="10556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095D0F" w:rsidRPr="008B72CF" w:rsidRDefault="00DF1692" w:rsidP="008B72CF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</w:t>
            </w:r>
            <w:r w:rsidR="008B72CF">
              <w:rPr>
                <w:sz w:val="20"/>
              </w:rPr>
              <w:t>.</w:t>
            </w:r>
          </w:p>
        </w:tc>
      </w:tr>
      <w:tr w:rsidR="00127565" w:rsidRPr="008E584A" w:rsidTr="00D35D86">
        <w:trPr>
          <w:trHeight w:val="397"/>
        </w:trPr>
        <w:tc>
          <w:tcPr>
            <w:tcW w:w="1055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D35D86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E74E2F" w:rsidRPr="008E584A">
              <w:rPr>
                <w:sz w:val="20"/>
              </w:rPr>
              <w:t>:</w:t>
            </w:r>
          </w:p>
        </w:tc>
        <w:tc>
          <w:tcPr>
            <w:tcW w:w="5384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044F11" w:rsidRPr="008E584A" w:rsidTr="00D35D86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5962F5" w:rsidP="00127565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15.9.2025</w:t>
            </w:r>
          </w:p>
        </w:tc>
        <w:tc>
          <w:tcPr>
            <w:tcW w:w="2236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CC" w:rsidRDefault="00415ACC" w:rsidP="00931CBC">
      <w:pPr>
        <w:spacing w:line="240" w:lineRule="auto"/>
      </w:pPr>
      <w:r>
        <w:separator/>
      </w:r>
    </w:p>
  </w:endnote>
  <w:endnote w:type="continuationSeparator" w:id="0">
    <w:p w:rsidR="00415ACC" w:rsidRDefault="00415ACC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CC" w:rsidRDefault="00415ACC" w:rsidP="00931CBC">
      <w:pPr>
        <w:spacing w:line="240" w:lineRule="auto"/>
      </w:pPr>
      <w:r>
        <w:separator/>
      </w:r>
    </w:p>
  </w:footnote>
  <w:footnote w:type="continuationSeparator" w:id="0">
    <w:p w:rsidR="00415ACC" w:rsidRDefault="00415ACC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23925"/>
    <w:rsid w:val="00044F11"/>
    <w:rsid w:val="00062788"/>
    <w:rsid w:val="000660B2"/>
    <w:rsid w:val="00095D0F"/>
    <w:rsid w:val="000B2385"/>
    <w:rsid w:val="000B704B"/>
    <w:rsid w:val="000C3B34"/>
    <w:rsid w:val="000D0F2D"/>
    <w:rsid w:val="00111E8F"/>
    <w:rsid w:val="00111FD1"/>
    <w:rsid w:val="00127565"/>
    <w:rsid w:val="001540A1"/>
    <w:rsid w:val="001667CB"/>
    <w:rsid w:val="001B2902"/>
    <w:rsid w:val="001B633F"/>
    <w:rsid w:val="001D562C"/>
    <w:rsid w:val="001E566B"/>
    <w:rsid w:val="002156FD"/>
    <w:rsid w:val="00224FAE"/>
    <w:rsid w:val="00240340"/>
    <w:rsid w:val="002717B4"/>
    <w:rsid w:val="002A4A08"/>
    <w:rsid w:val="002F41EA"/>
    <w:rsid w:val="002F763E"/>
    <w:rsid w:val="00326B1B"/>
    <w:rsid w:val="00332B5A"/>
    <w:rsid w:val="0037654F"/>
    <w:rsid w:val="003B5A00"/>
    <w:rsid w:val="003C24E6"/>
    <w:rsid w:val="00415ACC"/>
    <w:rsid w:val="004203AE"/>
    <w:rsid w:val="004532A0"/>
    <w:rsid w:val="004557EB"/>
    <w:rsid w:val="00457DBC"/>
    <w:rsid w:val="00460683"/>
    <w:rsid w:val="0046569C"/>
    <w:rsid w:val="00473912"/>
    <w:rsid w:val="00476759"/>
    <w:rsid w:val="004B10E0"/>
    <w:rsid w:val="004C34C2"/>
    <w:rsid w:val="004D649A"/>
    <w:rsid w:val="005054D1"/>
    <w:rsid w:val="00505661"/>
    <w:rsid w:val="00531E2C"/>
    <w:rsid w:val="0055252E"/>
    <w:rsid w:val="00581F32"/>
    <w:rsid w:val="005962F5"/>
    <w:rsid w:val="00597EB7"/>
    <w:rsid w:val="005B48F6"/>
    <w:rsid w:val="005D68C0"/>
    <w:rsid w:val="005F4E4E"/>
    <w:rsid w:val="00632D52"/>
    <w:rsid w:val="006710C3"/>
    <w:rsid w:val="006A5AE8"/>
    <w:rsid w:val="006B2F52"/>
    <w:rsid w:val="006E21CD"/>
    <w:rsid w:val="006E232B"/>
    <w:rsid w:val="007F0BD6"/>
    <w:rsid w:val="00807FCF"/>
    <w:rsid w:val="00816593"/>
    <w:rsid w:val="00822A17"/>
    <w:rsid w:val="00857E74"/>
    <w:rsid w:val="00862803"/>
    <w:rsid w:val="008753B7"/>
    <w:rsid w:val="008B72CF"/>
    <w:rsid w:val="008E0466"/>
    <w:rsid w:val="008E49B4"/>
    <w:rsid w:val="008E584A"/>
    <w:rsid w:val="00925A7E"/>
    <w:rsid w:val="00931CBC"/>
    <w:rsid w:val="009655E5"/>
    <w:rsid w:val="00967502"/>
    <w:rsid w:val="00970E3D"/>
    <w:rsid w:val="0097331B"/>
    <w:rsid w:val="00975FD8"/>
    <w:rsid w:val="009E0BB6"/>
    <w:rsid w:val="009E1BAF"/>
    <w:rsid w:val="00A028C4"/>
    <w:rsid w:val="00A02A6E"/>
    <w:rsid w:val="00A03B40"/>
    <w:rsid w:val="00A11119"/>
    <w:rsid w:val="00A47811"/>
    <w:rsid w:val="00A67346"/>
    <w:rsid w:val="00A94859"/>
    <w:rsid w:val="00AC5BB3"/>
    <w:rsid w:val="00AE5CC3"/>
    <w:rsid w:val="00AE7A9E"/>
    <w:rsid w:val="00B13E52"/>
    <w:rsid w:val="00B341AC"/>
    <w:rsid w:val="00B3480C"/>
    <w:rsid w:val="00B4116C"/>
    <w:rsid w:val="00B5238D"/>
    <w:rsid w:val="00B65EE3"/>
    <w:rsid w:val="00B719A7"/>
    <w:rsid w:val="00B73560"/>
    <w:rsid w:val="00BC1F5C"/>
    <w:rsid w:val="00BD41C6"/>
    <w:rsid w:val="00C14F36"/>
    <w:rsid w:val="00C9083D"/>
    <w:rsid w:val="00CA4EEB"/>
    <w:rsid w:val="00CD0376"/>
    <w:rsid w:val="00CF4080"/>
    <w:rsid w:val="00D10FB5"/>
    <w:rsid w:val="00D35D86"/>
    <w:rsid w:val="00D47CDA"/>
    <w:rsid w:val="00D50BC7"/>
    <w:rsid w:val="00DA34E6"/>
    <w:rsid w:val="00DD184A"/>
    <w:rsid w:val="00DD50CF"/>
    <w:rsid w:val="00DD72C4"/>
    <w:rsid w:val="00DF1692"/>
    <w:rsid w:val="00DF5240"/>
    <w:rsid w:val="00E00888"/>
    <w:rsid w:val="00E05306"/>
    <w:rsid w:val="00E12F0A"/>
    <w:rsid w:val="00E27EA9"/>
    <w:rsid w:val="00E51038"/>
    <w:rsid w:val="00E7074E"/>
    <w:rsid w:val="00E74E2F"/>
    <w:rsid w:val="00E853DE"/>
    <w:rsid w:val="00EA1FD5"/>
    <w:rsid w:val="00ED7E78"/>
    <w:rsid w:val="00EF677C"/>
    <w:rsid w:val="00F25275"/>
    <w:rsid w:val="00F2793C"/>
    <w:rsid w:val="00F32844"/>
    <w:rsid w:val="00F450C8"/>
    <w:rsid w:val="00F65A23"/>
    <w:rsid w:val="00F80DD8"/>
    <w:rsid w:val="00F901D3"/>
    <w:rsid w:val="00F928D1"/>
    <w:rsid w:val="00F92F22"/>
    <w:rsid w:val="00FD2032"/>
    <w:rsid w:val="00FE3ECF"/>
    <w:rsid w:val="00FE4EF6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E0CD1F-9131-4894-8430-CFC3E710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1A07C9EC010044DBA3AFE24AD75681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07BF9B-FDCF-49E2-8C33-B40E6B4C0C7F}"/>
      </w:docPartPr>
      <w:docPartBody>
        <w:p w:rsidR="00385B5E" w:rsidRDefault="00B53A3E" w:rsidP="00B53A3E">
          <w:pPr>
            <w:pStyle w:val="1A07C9EC010044DBA3AFE24AD75681CA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A85B5EF7EA6435E8B30C3DA2141FA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A76A7-923E-4302-8C8D-09C7AD4F4CF3}"/>
      </w:docPartPr>
      <w:docPartBody>
        <w:p w:rsidR="00000000" w:rsidRDefault="00CB6FE1" w:rsidP="00CB6FE1">
          <w:pPr>
            <w:pStyle w:val="2A85B5EF7EA6435E8B30C3DA2141FA0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B17DAA094834163B24E95949F7041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1E884-E572-4FB9-B62C-55224E3FC791}"/>
      </w:docPartPr>
      <w:docPartBody>
        <w:p w:rsidR="00000000" w:rsidRDefault="00CB6FE1" w:rsidP="00CB6FE1">
          <w:pPr>
            <w:pStyle w:val="BB17DAA094834163B24E95949F704154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14666"/>
    <w:rsid w:val="00056262"/>
    <w:rsid w:val="000906DB"/>
    <w:rsid w:val="000D18FE"/>
    <w:rsid w:val="001455D6"/>
    <w:rsid w:val="001716AD"/>
    <w:rsid w:val="0019251B"/>
    <w:rsid w:val="002E5E91"/>
    <w:rsid w:val="003724DF"/>
    <w:rsid w:val="003836CB"/>
    <w:rsid w:val="00385B5E"/>
    <w:rsid w:val="00444B5B"/>
    <w:rsid w:val="004C716D"/>
    <w:rsid w:val="00535346"/>
    <w:rsid w:val="00690D3C"/>
    <w:rsid w:val="008304C1"/>
    <w:rsid w:val="008D1008"/>
    <w:rsid w:val="00924D55"/>
    <w:rsid w:val="00943094"/>
    <w:rsid w:val="0099340D"/>
    <w:rsid w:val="009B34DE"/>
    <w:rsid w:val="00A20877"/>
    <w:rsid w:val="00A92738"/>
    <w:rsid w:val="00AA301D"/>
    <w:rsid w:val="00B53A3E"/>
    <w:rsid w:val="00C236FD"/>
    <w:rsid w:val="00C66475"/>
    <w:rsid w:val="00CB6FE1"/>
    <w:rsid w:val="00D7783A"/>
    <w:rsid w:val="00D84571"/>
    <w:rsid w:val="00EE01D6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B6FE1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2A85B5EF7EA6435E8B30C3DA2141FA0D">
    <w:name w:val="2A85B5EF7EA6435E8B30C3DA2141FA0D"/>
    <w:rsid w:val="00CB6FE1"/>
    <w:pPr>
      <w:spacing w:after="160" w:line="259" w:lineRule="auto"/>
    </w:pPr>
  </w:style>
  <w:style w:type="paragraph" w:customStyle="1" w:styleId="BB17DAA094834163B24E95949F704154">
    <w:name w:val="BB17DAA094834163B24E95949F704154"/>
    <w:rsid w:val="00CB6F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ZZSPK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9</cp:revision>
  <cp:lastPrinted>2024-04-05T05:30:00Z</cp:lastPrinted>
  <dcterms:created xsi:type="dcterms:W3CDTF">2025-09-15T11:55:00Z</dcterms:created>
  <dcterms:modified xsi:type="dcterms:W3CDTF">2025-09-15T12:18:00Z</dcterms:modified>
</cp:coreProperties>
</file>