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r w:rsidRPr="001161BC">
        <w:rPr>
          <w:rFonts w:cstheme="minorHAnsi"/>
          <w:b/>
          <w:bCs/>
        </w:rPr>
        <w:t>Flashtones,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6FB6E509" w:rsidR="0036302D" w:rsidRPr="001161BC" w:rsidRDefault="00966321" w:rsidP="00966321">
      <w:pPr>
        <w:spacing w:after="0" w:line="240" w:lineRule="auto"/>
        <w:rPr>
          <w:rFonts w:cstheme="minorHAnsi"/>
        </w:rPr>
      </w:pPr>
      <w:r>
        <w:rPr>
          <w:rFonts w:cstheme="minorHAnsi"/>
        </w:rPr>
        <w:t>doručovací adresa Náměstí T. Bati 424/2, Sezimovo Ústí, 39</w:t>
      </w:r>
      <w:r w:rsidR="00261737">
        <w:rPr>
          <w:rFonts w:cstheme="minorHAnsi"/>
        </w:rPr>
        <w:t>1</w:t>
      </w:r>
      <w:r>
        <w:rPr>
          <w:rFonts w:cstheme="minorHAnsi"/>
        </w:rPr>
        <w:t xml:space="preserve"> 0</w:t>
      </w:r>
      <w:r w:rsidR="00261737">
        <w:rPr>
          <w:rFonts w:cstheme="minorHAnsi"/>
        </w:rPr>
        <w:t>2</w:t>
      </w:r>
      <w:r w:rsidR="0036302D" w:rsidRPr="001161BC">
        <w:rPr>
          <w:rFonts w:cstheme="minorHAnsi"/>
        </w:rPr>
        <w:br/>
        <w:t>zapsaná v obchodním rejstříku vedeném Městským soudem v Praze, vložka C 245099</w:t>
      </w:r>
      <w:r w:rsidR="0036302D" w:rsidRPr="001161BC">
        <w:rPr>
          <w:rFonts w:cstheme="minorHAnsi"/>
        </w:rPr>
        <w:br/>
        <w:t xml:space="preserve">zastoupená Omarem el Karibem, jednatelem a </w:t>
      </w:r>
      <w:r w:rsidR="00DB1C44">
        <w:rPr>
          <w:rFonts w:cstheme="minorHAnsi"/>
        </w:rPr>
        <w:t>………………………………</w:t>
      </w:r>
      <w:r w:rsidR="0036302D" w:rsidRPr="001161BC">
        <w:rPr>
          <w:rFonts w:cstheme="minorHAnsi"/>
        </w:rPr>
        <w:t>,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3B7AD4DD" w14:textId="1EA29887" w:rsidR="00105144" w:rsidRPr="00051426" w:rsidRDefault="00051426" w:rsidP="00641DE4">
      <w:pPr>
        <w:spacing w:after="0"/>
        <w:rPr>
          <w:rFonts w:cstheme="minorHAnsi"/>
          <w:b/>
          <w:bCs/>
        </w:rPr>
      </w:pPr>
      <w:bookmarkStart w:id="0" w:name="_Hlk64540533"/>
      <w:r w:rsidRPr="00051426">
        <w:rPr>
          <w:rFonts w:cstheme="minorHAnsi"/>
          <w:b/>
          <w:bCs/>
          <w:color w:val="222222"/>
          <w:shd w:val="clear" w:color="auto" w:fill="FFFFFF"/>
        </w:rPr>
        <w:t>Základní škola Rakovského v Praze 12</w:t>
      </w:r>
      <w:r w:rsidR="00105144" w:rsidRPr="00051426">
        <w:rPr>
          <w:rFonts w:cstheme="minorHAnsi"/>
          <w:b/>
          <w:bCs/>
        </w:rPr>
        <w:br/>
      </w:r>
      <w:bookmarkEnd w:id="0"/>
      <w:r w:rsidR="00105144" w:rsidRPr="00051426">
        <w:rPr>
          <w:rFonts w:cstheme="minorHAnsi"/>
          <w:bCs/>
        </w:rPr>
        <w:t xml:space="preserve">IČ </w:t>
      </w:r>
      <w:r w:rsidRPr="00051426">
        <w:rPr>
          <w:rFonts w:cstheme="minorHAnsi"/>
          <w:color w:val="222222"/>
          <w:shd w:val="clear" w:color="auto" w:fill="FFFFFF"/>
        </w:rPr>
        <w:t>61386782</w:t>
      </w:r>
      <w:r w:rsidR="00105144" w:rsidRPr="00051426">
        <w:rPr>
          <w:rFonts w:cstheme="minorHAnsi"/>
          <w:bCs/>
        </w:rPr>
        <w:br/>
        <w:t>se sídlem</w:t>
      </w:r>
      <w:r w:rsidR="00EE3571" w:rsidRPr="00051426">
        <w:rPr>
          <w:rFonts w:cstheme="minorHAnsi"/>
          <w:bCs/>
        </w:rPr>
        <w:t xml:space="preserve"> </w:t>
      </w:r>
      <w:r w:rsidRPr="00051426">
        <w:rPr>
          <w:rFonts w:cstheme="minorHAnsi"/>
          <w:color w:val="222222"/>
          <w:shd w:val="clear" w:color="auto" w:fill="FFFFFF"/>
        </w:rPr>
        <w:t>Rakovského 3136</w:t>
      </w:r>
      <w:r w:rsidRPr="00051426">
        <w:rPr>
          <w:rFonts w:cstheme="minorHAnsi"/>
          <w:color w:val="222222"/>
        </w:rPr>
        <w:t xml:space="preserve">, </w:t>
      </w:r>
      <w:r w:rsidRPr="00051426">
        <w:rPr>
          <w:rFonts w:cstheme="minorHAnsi"/>
          <w:color w:val="222222"/>
          <w:shd w:val="clear" w:color="auto" w:fill="FFFFFF"/>
        </w:rPr>
        <w:t>Praha 4 – Modřany</w:t>
      </w:r>
      <w:r w:rsidRPr="00051426">
        <w:rPr>
          <w:rFonts w:cstheme="minorHAnsi"/>
          <w:color w:val="222222"/>
        </w:rPr>
        <w:t xml:space="preserve">, </w:t>
      </w:r>
      <w:r w:rsidRPr="00051426">
        <w:rPr>
          <w:rFonts w:cstheme="minorHAnsi"/>
          <w:color w:val="222222"/>
          <w:shd w:val="clear" w:color="auto" w:fill="FFFFFF"/>
        </w:rPr>
        <w:t>143 00</w:t>
      </w:r>
    </w:p>
    <w:p w14:paraId="724508B6" w14:textId="5A1DBD1A" w:rsidR="00CB02C2" w:rsidRPr="00051426" w:rsidRDefault="00CE0B71" w:rsidP="00105144">
      <w:pPr>
        <w:spacing w:after="0"/>
        <w:rPr>
          <w:rFonts w:cstheme="minorHAnsi"/>
          <w:bCs/>
        </w:rPr>
      </w:pPr>
      <w:r w:rsidRPr="00051426">
        <w:rPr>
          <w:rFonts w:cstheme="minorHAnsi"/>
        </w:rPr>
        <w:t>RED-</w:t>
      </w:r>
      <w:r w:rsidR="00CB02C2" w:rsidRPr="00051426">
        <w:rPr>
          <w:rFonts w:cstheme="minorHAnsi"/>
        </w:rPr>
        <w:t xml:space="preserve">IZO </w:t>
      </w:r>
      <w:r w:rsidR="00051426" w:rsidRPr="00051426">
        <w:rPr>
          <w:rFonts w:cstheme="minorHAnsi"/>
          <w:color w:val="222222"/>
          <w:shd w:val="clear" w:color="auto" w:fill="FFFFFF"/>
        </w:rPr>
        <w:t>600037525, IZO 102385084</w:t>
      </w:r>
    </w:p>
    <w:p w14:paraId="5D6C1392" w14:textId="7617CB16" w:rsidR="00AD0A2B" w:rsidRPr="00051426" w:rsidRDefault="00641DE4" w:rsidP="00AD0A2B">
      <w:pPr>
        <w:spacing w:after="0"/>
        <w:rPr>
          <w:rFonts w:cstheme="minorHAnsi"/>
          <w:bCs/>
        </w:rPr>
      </w:pPr>
      <w:r w:rsidRPr="00051426">
        <w:rPr>
          <w:rFonts w:cstheme="minorHAnsi"/>
          <w:bCs/>
        </w:rPr>
        <w:t>z</w:t>
      </w:r>
      <w:r w:rsidR="00105144" w:rsidRPr="00051426">
        <w:rPr>
          <w:rFonts w:cstheme="minorHAnsi"/>
          <w:bCs/>
        </w:rPr>
        <w:t>astoupená</w:t>
      </w:r>
      <w:r w:rsidR="00051426" w:rsidRPr="00051426">
        <w:rPr>
          <w:rFonts w:cstheme="minorHAnsi"/>
          <w:color w:val="222222"/>
          <w:shd w:val="clear" w:color="auto" w:fill="FFFFFF"/>
        </w:rPr>
        <w:t xml:space="preserve">, </w:t>
      </w:r>
      <w:r w:rsidR="00DB1C44">
        <w:rPr>
          <w:rFonts w:cstheme="minorHAnsi"/>
          <w:color w:val="222222"/>
          <w:shd w:val="clear" w:color="auto" w:fill="FFFFFF"/>
        </w:rPr>
        <w:t xml:space="preserve">……………………………… </w:t>
      </w:r>
      <w:r w:rsidR="00051426" w:rsidRPr="00051426">
        <w:rPr>
          <w:rFonts w:cstheme="minorHAnsi"/>
          <w:color w:val="222222"/>
          <w:shd w:val="clear" w:color="auto" w:fill="FFFFFF"/>
        </w:rPr>
        <w:t>ředitelem</w:t>
      </w:r>
    </w:p>
    <w:p w14:paraId="16379FC8" w14:textId="77777777" w:rsidR="0050210F" w:rsidRPr="001161BC" w:rsidRDefault="00105144" w:rsidP="00B91D00">
      <w:pPr>
        <w:rPr>
          <w:rFonts w:cstheme="minorHAnsi"/>
        </w:rPr>
      </w:pPr>
      <w:r w:rsidRPr="001161BC">
        <w:rPr>
          <w:rFonts w:cstheme="minorHAnsi"/>
        </w:rPr>
        <w:t>(dále jen „</w:t>
      </w:r>
      <w:r w:rsidR="00AD0A2B" w:rsidRPr="001161BC">
        <w:rPr>
          <w:rFonts w:cstheme="minorHAnsi"/>
          <w:b/>
          <w:bCs/>
        </w:rPr>
        <w:t>Objednatel</w:t>
      </w:r>
      <w:r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uzavřely Smluvní strany níže uvedeného dne, měsíce a roku tuto Smlouvu o zajištění kurzu dle ust.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5F0139CD" w14:textId="279D5C4E"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r w:rsidR="00051426">
        <w:rPr>
          <w:rFonts w:asciiTheme="minorHAnsi" w:eastAsia="Times New Roman" w:hAnsiTheme="minorHAnsi" w:cstheme="minorHAnsi"/>
          <w:b w:val="0"/>
          <w:bCs w:val="0"/>
          <w:color w:val="auto"/>
          <w:sz w:val="22"/>
          <w:szCs w:val="22"/>
        </w:rPr>
        <w:t>29.9.2025</w:t>
      </w:r>
      <w:r w:rsidR="00BA2E1B" w:rsidRPr="001161BC">
        <w:rPr>
          <w:rFonts w:asciiTheme="minorHAnsi" w:eastAsia="Times New Roman" w:hAnsiTheme="minorHAnsi" w:cstheme="minorHAnsi"/>
          <w:b w:val="0"/>
          <w:bCs w:val="0"/>
          <w:color w:val="auto"/>
          <w:sz w:val="22"/>
          <w:szCs w:val="22"/>
        </w:rPr>
        <w:t xml:space="preserve"> do </w:t>
      </w:r>
      <w:r w:rsidR="00051426">
        <w:rPr>
          <w:rFonts w:asciiTheme="minorHAnsi" w:eastAsia="Times New Roman" w:hAnsiTheme="minorHAnsi" w:cstheme="minorHAnsi"/>
          <w:b w:val="0"/>
          <w:bCs w:val="0"/>
          <w:color w:val="auto"/>
          <w:sz w:val="22"/>
          <w:szCs w:val="22"/>
        </w:rPr>
        <w:t>3.10.2025</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7905440B"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pro </w:t>
      </w:r>
      <w:r w:rsidR="00051426">
        <w:rPr>
          <w:rFonts w:asciiTheme="minorHAnsi" w:eastAsia="Times New Roman" w:hAnsiTheme="minorHAnsi" w:cstheme="minorHAnsi"/>
          <w:bCs w:val="0"/>
          <w:color w:val="auto"/>
          <w:sz w:val="22"/>
          <w:szCs w:val="22"/>
        </w:rPr>
        <w:t>6</w:t>
      </w:r>
      <w:r w:rsidR="00980F82">
        <w:rPr>
          <w:rFonts w:asciiTheme="minorHAnsi" w:eastAsia="Times New Roman" w:hAnsiTheme="minorHAnsi" w:cstheme="minorHAnsi"/>
          <w:bCs w:val="0"/>
          <w:color w:val="auto"/>
          <w:sz w:val="22"/>
          <w:szCs w:val="22"/>
        </w:rPr>
        <w:t>1</w:t>
      </w:r>
      <w:r w:rsidR="00051426">
        <w:rPr>
          <w:rFonts w:asciiTheme="minorHAnsi" w:eastAsia="Times New Roman" w:hAnsiTheme="minorHAnsi" w:cstheme="minorHAnsi"/>
          <w:bCs w:val="0"/>
          <w:color w:val="auto"/>
          <w:sz w:val="22"/>
          <w:szCs w:val="22"/>
        </w:rPr>
        <w:t xml:space="preserve"> + 40</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7F32A9C9"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E22E1F">
        <w:rPr>
          <w:rFonts w:asciiTheme="minorHAnsi" w:eastAsia="Times New Roman" w:hAnsiTheme="minorHAnsi" w:cstheme="minorHAnsi"/>
          <w:bCs w:val="0"/>
          <w:color w:val="auto"/>
          <w:sz w:val="22"/>
          <w:szCs w:val="22"/>
        </w:rPr>
        <w:t>9</w:t>
      </w:r>
      <w:r w:rsidR="00051426">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6B894A1" w14:textId="0E1199BA"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ust.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w:t>
      </w:r>
      <w:r w:rsidRPr="00EB3922">
        <w:rPr>
          <w:rFonts w:asciiTheme="minorHAnsi" w:eastAsia="Times New Roman" w:hAnsiTheme="minorHAnsi" w:cstheme="minorHAnsi"/>
          <w:b w:val="0"/>
          <w:bCs w:val="0"/>
          <w:color w:val="auto"/>
          <w:sz w:val="22"/>
          <w:szCs w:val="22"/>
        </w:rPr>
        <w:t>trvání Kurzu: NE</w:t>
      </w:r>
    </w:p>
    <w:p w14:paraId="5C666A1F" w14:textId="19B0BAFF"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EB0B68">
        <w:rPr>
          <w:rFonts w:asciiTheme="minorHAnsi" w:eastAsia="Times New Roman" w:hAnsiTheme="minorHAnsi" w:cstheme="minorHAnsi"/>
          <w:b w:val="0"/>
          <w:bCs w:val="0"/>
          <w:color w:val="auto"/>
          <w:sz w:val="22"/>
          <w:szCs w:val="22"/>
        </w:rPr>
        <w:t>4</w:t>
      </w:r>
      <w:r w:rsidR="00844C12" w:rsidRPr="001161BC">
        <w:rPr>
          <w:rFonts w:asciiTheme="minorHAnsi" w:eastAsia="Times New Roman" w:hAnsiTheme="minorHAnsi" w:cstheme="minorHAnsi"/>
          <w:b w:val="0"/>
          <w:bCs w:val="0"/>
          <w:color w:val="auto"/>
          <w:sz w:val="22"/>
          <w:szCs w:val="22"/>
        </w:rPr>
        <w:t>. a 2.1.</w:t>
      </w:r>
      <w:r w:rsidR="00EB0B68">
        <w:rPr>
          <w:rFonts w:asciiTheme="minorHAnsi" w:eastAsia="Times New Roman" w:hAnsiTheme="minorHAnsi" w:cstheme="minorHAnsi"/>
          <w:b w:val="0"/>
          <w:bCs w:val="0"/>
          <w:color w:val="auto"/>
          <w:sz w:val="22"/>
          <w:szCs w:val="22"/>
        </w:rPr>
        <w:t>5</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2.2. této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dietologickým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9C37AE"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Žáků </w:t>
      </w:r>
      <w:r w:rsidR="00BF7A45" w:rsidRPr="009C37AE">
        <w:rPr>
          <w:rFonts w:asciiTheme="minorHAnsi" w:eastAsia="Times New Roman" w:hAnsiTheme="minorHAnsi" w:cstheme="minorHAnsi"/>
          <w:b w:val="0"/>
          <w:bCs w:val="0"/>
          <w:color w:val="auto"/>
          <w:sz w:val="22"/>
          <w:szCs w:val="22"/>
        </w:rPr>
        <w:t>a Doprovodných osob</w:t>
      </w:r>
      <w:r w:rsidR="00C97ED6" w:rsidRPr="009C37AE">
        <w:rPr>
          <w:rFonts w:asciiTheme="minorHAnsi" w:eastAsia="Times New Roman" w:hAnsiTheme="minorHAnsi" w:cstheme="minorHAnsi"/>
          <w:b w:val="0"/>
          <w:bCs w:val="0"/>
          <w:color w:val="auto"/>
          <w:sz w:val="22"/>
          <w:szCs w:val="22"/>
        </w:rPr>
        <w:t xml:space="preserve"> </w:t>
      </w:r>
      <w:r w:rsidR="00BF7A45" w:rsidRPr="009C37AE">
        <w:rPr>
          <w:rFonts w:asciiTheme="minorHAnsi" w:eastAsia="Times New Roman" w:hAnsiTheme="minorHAnsi" w:cstheme="minorHAnsi"/>
          <w:b w:val="0"/>
          <w:bCs w:val="0"/>
          <w:color w:val="auto"/>
          <w:sz w:val="22"/>
          <w:szCs w:val="22"/>
        </w:rPr>
        <w:t xml:space="preserve">celkovou cenu </w:t>
      </w:r>
      <w:r w:rsidR="00844C12" w:rsidRPr="009C37AE">
        <w:rPr>
          <w:rFonts w:asciiTheme="minorHAnsi" w:eastAsia="Times New Roman" w:hAnsiTheme="minorHAnsi" w:cstheme="minorHAnsi"/>
          <w:b w:val="0"/>
          <w:bCs w:val="0"/>
          <w:color w:val="auto"/>
          <w:sz w:val="22"/>
          <w:szCs w:val="22"/>
        </w:rPr>
        <w:t>stanovenou takto</w:t>
      </w:r>
      <w:r w:rsidR="00C97ED6" w:rsidRPr="009C37AE">
        <w:rPr>
          <w:rFonts w:asciiTheme="minorHAnsi" w:eastAsia="Times New Roman" w:hAnsiTheme="minorHAnsi" w:cstheme="minorHAnsi"/>
          <w:b w:val="0"/>
          <w:bCs w:val="0"/>
          <w:color w:val="auto"/>
          <w:sz w:val="22"/>
          <w:szCs w:val="22"/>
        </w:rPr>
        <w:t>:</w:t>
      </w:r>
    </w:p>
    <w:p w14:paraId="0A420398" w14:textId="3BB911BB" w:rsidR="00B10E70" w:rsidRPr="009C37AE" w:rsidRDefault="009C37AE" w:rsidP="00B10E70">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9C37AE">
        <w:rPr>
          <w:rFonts w:asciiTheme="minorHAnsi" w:eastAsia="Times New Roman" w:hAnsiTheme="minorHAnsi" w:cstheme="minorHAnsi"/>
          <w:b w:val="0"/>
          <w:bCs w:val="0"/>
          <w:color w:val="auto"/>
          <w:sz w:val="22"/>
          <w:szCs w:val="22"/>
        </w:rPr>
        <w:t>Č</w:t>
      </w:r>
      <w:r w:rsidR="00B10E70" w:rsidRPr="009C37AE">
        <w:rPr>
          <w:rFonts w:asciiTheme="minorHAnsi" w:eastAsia="Times New Roman" w:hAnsiTheme="minorHAnsi" w:cstheme="minorHAnsi"/>
          <w:b w:val="0"/>
          <w:bCs w:val="0"/>
          <w:color w:val="auto"/>
          <w:sz w:val="22"/>
          <w:szCs w:val="22"/>
        </w:rPr>
        <w:t>ástkou</w:t>
      </w:r>
      <w:r w:rsidRPr="009C37AE">
        <w:rPr>
          <w:rFonts w:asciiTheme="minorHAnsi" w:eastAsia="Times New Roman" w:hAnsiTheme="minorHAnsi" w:cstheme="minorHAnsi"/>
          <w:b w:val="0"/>
          <w:bCs w:val="0"/>
          <w:color w:val="auto"/>
          <w:sz w:val="22"/>
          <w:szCs w:val="22"/>
        </w:rPr>
        <w:t xml:space="preserve"> </w:t>
      </w:r>
      <w:r w:rsidR="00B10E70" w:rsidRPr="009C37AE">
        <w:rPr>
          <w:rFonts w:asciiTheme="minorHAnsi" w:eastAsia="Times New Roman" w:hAnsiTheme="minorHAnsi" w:cstheme="minorHAnsi"/>
          <w:b w:val="0"/>
          <w:bCs w:val="0"/>
          <w:color w:val="auto"/>
          <w:sz w:val="22"/>
          <w:szCs w:val="22"/>
        </w:rPr>
        <w:t xml:space="preserve">ve výši </w:t>
      </w:r>
      <w:r w:rsidR="002F72A3" w:rsidRPr="009C37AE">
        <w:rPr>
          <w:rFonts w:asciiTheme="minorHAnsi" w:eastAsia="Times New Roman" w:hAnsiTheme="minorHAnsi" w:cstheme="minorHAnsi"/>
          <w:b w:val="0"/>
          <w:bCs w:val="0"/>
          <w:color w:val="auto"/>
          <w:sz w:val="22"/>
          <w:szCs w:val="22"/>
        </w:rPr>
        <w:t>2.</w:t>
      </w:r>
      <w:r w:rsidR="00040EEF" w:rsidRPr="009C37AE">
        <w:rPr>
          <w:rFonts w:asciiTheme="minorHAnsi" w:eastAsia="Times New Roman" w:hAnsiTheme="minorHAnsi" w:cstheme="minorHAnsi"/>
          <w:b w:val="0"/>
          <w:bCs w:val="0"/>
          <w:color w:val="auto"/>
          <w:sz w:val="22"/>
          <w:szCs w:val="22"/>
        </w:rPr>
        <w:t>5</w:t>
      </w:r>
      <w:r w:rsidR="00B10E70" w:rsidRPr="009C37AE">
        <w:rPr>
          <w:rFonts w:asciiTheme="minorHAnsi" w:eastAsia="Times New Roman" w:hAnsiTheme="minorHAnsi" w:cstheme="minorHAnsi"/>
          <w:b w:val="0"/>
          <w:bCs w:val="0"/>
          <w:color w:val="auto"/>
          <w:sz w:val="22"/>
          <w:szCs w:val="22"/>
        </w:rPr>
        <w:t>00,</w:t>
      </w:r>
      <w:r w:rsidR="00B10E70" w:rsidRPr="009C37AE">
        <w:rPr>
          <w:rFonts w:asciiTheme="minorHAnsi" w:eastAsia="Times New Roman" w:hAnsiTheme="minorHAnsi" w:cstheme="minorHAnsi"/>
          <w:b w:val="0"/>
          <w:bCs w:val="0"/>
          <w:color w:val="auto"/>
          <w:sz w:val="22"/>
          <w:szCs w:val="22"/>
        </w:rPr>
        <w:noBreakHyphen/>
        <w:t xml:space="preserve"> Kč vč. DPH za Kurz </w:t>
      </w:r>
      <w:r w:rsidRPr="009C37AE">
        <w:rPr>
          <w:rFonts w:asciiTheme="minorHAnsi" w:eastAsia="Times New Roman" w:hAnsiTheme="minorHAnsi" w:cstheme="minorHAnsi"/>
          <w:b w:val="0"/>
          <w:bCs w:val="0"/>
          <w:color w:val="auto"/>
          <w:sz w:val="22"/>
          <w:szCs w:val="22"/>
        </w:rPr>
        <w:t>za každého závazně přihlášeného Žáka účastnícího se výuky plavání</w:t>
      </w:r>
      <w:r w:rsidR="00B10E70" w:rsidRPr="009C37AE">
        <w:rPr>
          <w:rFonts w:asciiTheme="minorHAnsi" w:eastAsia="Times New Roman" w:hAnsiTheme="minorHAnsi" w:cstheme="minorHAnsi"/>
          <w:b w:val="0"/>
          <w:bCs w:val="0"/>
          <w:color w:val="auto"/>
          <w:sz w:val="22"/>
          <w:szCs w:val="22"/>
        </w:rPr>
        <w:t>,</w:t>
      </w:r>
    </w:p>
    <w:p w14:paraId="4BA9F431" w14:textId="45EA00C9" w:rsidR="009C37AE" w:rsidRPr="009C37AE" w:rsidRDefault="009C37AE" w:rsidP="009C37AE">
      <w:pPr>
        <w:pStyle w:val="Odstavecseseznamem"/>
        <w:numPr>
          <w:ilvl w:val="2"/>
          <w:numId w:val="1"/>
        </w:numPr>
      </w:pPr>
      <w:r w:rsidRPr="009C37AE">
        <w:t xml:space="preserve">      částkou ve výši 3.650,- Kč vč. DPH za každého závazně přihlášeného Žáka</w:t>
      </w:r>
      <w:r w:rsidRPr="009C37AE">
        <w:rPr>
          <w:rFonts w:eastAsia="Times New Roman" w:cstheme="minorHAnsi"/>
        </w:rPr>
        <w:t xml:space="preserve"> za ostatní služby dle této Smlouvy</w:t>
      </w:r>
      <w:r w:rsidRPr="009C37AE">
        <w:t>,</w:t>
      </w:r>
    </w:p>
    <w:p w14:paraId="219081F6" w14:textId="39163D37" w:rsidR="00B10E70"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výši </w:t>
      </w:r>
      <w:r w:rsidR="00051426">
        <w:rPr>
          <w:rFonts w:asciiTheme="minorHAnsi" w:eastAsia="Times New Roman" w:hAnsiTheme="minorHAnsi" w:cstheme="minorHAnsi"/>
          <w:b w:val="0"/>
          <w:bCs w:val="0"/>
          <w:color w:val="auto"/>
          <w:sz w:val="22"/>
          <w:szCs w:val="22"/>
        </w:rPr>
        <w:t xml:space="preserve">0,- Kč vč. DPH za 5 závazně přihlášených Doprovodných osob a </w:t>
      </w:r>
      <w:r w:rsidR="00051426" w:rsidRPr="00051426">
        <w:rPr>
          <w:rFonts w:asciiTheme="minorHAnsi" w:eastAsia="Times New Roman" w:hAnsiTheme="minorHAnsi" w:cstheme="minorHAnsi"/>
          <w:b w:val="0"/>
          <w:bCs w:val="0"/>
          <w:color w:val="auto"/>
          <w:sz w:val="22"/>
          <w:szCs w:val="22"/>
        </w:rPr>
        <w:t xml:space="preserve">částkou </w:t>
      </w:r>
      <w:r w:rsidR="0013735F" w:rsidRPr="00051426">
        <w:rPr>
          <w:rFonts w:asciiTheme="minorHAnsi" w:eastAsia="Times New Roman" w:hAnsiTheme="minorHAnsi" w:cstheme="minorHAnsi"/>
          <w:b w:val="0"/>
          <w:bCs w:val="0"/>
          <w:color w:val="auto"/>
          <w:sz w:val="22"/>
          <w:szCs w:val="22"/>
        </w:rPr>
        <w:t>3.</w:t>
      </w:r>
      <w:r w:rsidR="00040EEF" w:rsidRPr="00051426">
        <w:rPr>
          <w:rFonts w:asciiTheme="minorHAnsi" w:eastAsia="Times New Roman" w:hAnsiTheme="minorHAnsi" w:cstheme="minorHAnsi"/>
          <w:b w:val="0"/>
          <w:bCs w:val="0"/>
          <w:color w:val="auto"/>
          <w:sz w:val="22"/>
          <w:szCs w:val="22"/>
        </w:rPr>
        <w:t>5</w:t>
      </w:r>
      <w:r w:rsidR="0013735F" w:rsidRPr="00051426">
        <w:rPr>
          <w:rFonts w:asciiTheme="minorHAnsi" w:eastAsia="Times New Roman" w:hAnsiTheme="minorHAnsi" w:cstheme="minorHAnsi"/>
          <w:b w:val="0"/>
          <w:bCs w:val="0"/>
          <w:color w:val="auto"/>
          <w:sz w:val="22"/>
          <w:szCs w:val="22"/>
        </w:rPr>
        <w:t>5</w:t>
      </w:r>
      <w:r w:rsidRPr="00051426">
        <w:rPr>
          <w:rFonts w:asciiTheme="minorHAnsi" w:eastAsia="Times New Roman" w:hAnsiTheme="minorHAnsi" w:cstheme="minorHAnsi"/>
          <w:b w:val="0"/>
          <w:bCs w:val="0"/>
          <w:color w:val="auto"/>
          <w:sz w:val="22"/>
          <w:szCs w:val="22"/>
        </w:rPr>
        <w:t xml:space="preserve">0,- Kč vč. DPH za každou </w:t>
      </w:r>
      <w:r w:rsidR="00051426" w:rsidRPr="00051426">
        <w:rPr>
          <w:rFonts w:asciiTheme="minorHAnsi" w:eastAsia="Times New Roman" w:hAnsiTheme="minorHAnsi" w:cstheme="minorHAnsi"/>
          <w:b w:val="0"/>
          <w:bCs w:val="0"/>
          <w:color w:val="auto"/>
          <w:sz w:val="22"/>
          <w:szCs w:val="22"/>
        </w:rPr>
        <w:t xml:space="preserve">další </w:t>
      </w:r>
      <w:r w:rsidRPr="00051426">
        <w:rPr>
          <w:rFonts w:asciiTheme="minorHAnsi" w:eastAsia="Times New Roman" w:hAnsiTheme="minorHAnsi" w:cstheme="minorHAnsi"/>
          <w:b w:val="0"/>
          <w:bCs w:val="0"/>
          <w:color w:val="auto"/>
          <w:sz w:val="22"/>
          <w:szCs w:val="22"/>
        </w:rPr>
        <w:t>závazně přihlášenou Doprovodnou osobu představující cenu za ubytování a stravování</w:t>
      </w:r>
      <w:r w:rsidRPr="001161BC">
        <w:rPr>
          <w:rFonts w:asciiTheme="minorHAnsi" w:eastAsia="Times New Roman" w:hAnsiTheme="minorHAnsi" w:cstheme="minorHAnsi"/>
          <w:b w:val="0"/>
          <w:bCs w:val="0"/>
          <w:color w:val="auto"/>
          <w:sz w:val="22"/>
          <w:szCs w:val="22"/>
        </w:rPr>
        <w:t>,</w:t>
      </w:r>
    </w:p>
    <w:p w14:paraId="72D557E1" w14:textId="0D26EF65" w:rsidR="000477B9" w:rsidRPr="000477B9"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 xml:space="preserve">částkou ve výši </w:t>
      </w:r>
      <w:r w:rsidR="00F47D6C">
        <w:rPr>
          <w:rFonts w:asciiTheme="minorHAnsi" w:eastAsia="Times New Roman" w:hAnsiTheme="minorHAnsi" w:cstheme="minorHAnsi"/>
          <w:b w:val="0"/>
          <w:bCs w:val="0"/>
          <w:color w:val="auto"/>
          <w:sz w:val="22"/>
          <w:szCs w:val="22"/>
        </w:rPr>
        <w:t>7</w:t>
      </w:r>
      <w:r w:rsidR="0013735F">
        <w:rPr>
          <w:rFonts w:asciiTheme="minorHAnsi" w:eastAsia="Times New Roman" w:hAnsiTheme="minorHAnsi" w:cstheme="minorHAnsi"/>
          <w:b w:val="0"/>
          <w:bCs w:val="0"/>
          <w:color w:val="auto"/>
          <w:sz w:val="22"/>
          <w:szCs w:val="22"/>
        </w:rPr>
        <w:t>0</w:t>
      </w:r>
      <w:r w:rsidRPr="000477B9">
        <w:rPr>
          <w:rFonts w:asciiTheme="minorHAnsi" w:eastAsia="Times New Roman" w:hAnsiTheme="minorHAnsi" w:cstheme="minorHAnsi"/>
          <w:color w:val="auto"/>
          <w:sz w:val="22"/>
          <w:szCs w:val="22"/>
        </w:rPr>
        <w:t xml:space="preserve">,- </w:t>
      </w:r>
      <w:r w:rsidRPr="000477B9">
        <w:rPr>
          <w:rFonts w:asciiTheme="minorHAnsi" w:eastAsia="Times New Roman" w:hAnsiTheme="minorHAnsi" w:cstheme="minorHAnsi"/>
          <w:b w:val="0"/>
          <w:color w:val="auto"/>
          <w:sz w:val="22"/>
          <w:szCs w:val="22"/>
        </w:rPr>
        <w:t>Kč</w:t>
      </w:r>
      <w:r w:rsidRPr="000477B9">
        <w:rPr>
          <w:rFonts w:asciiTheme="minorHAnsi" w:eastAsia="Times New Roman" w:hAnsiTheme="minorHAnsi" w:cstheme="minorHAnsi"/>
          <w:b w:val="0"/>
          <w:bCs w:val="0"/>
          <w:color w:val="auto"/>
          <w:sz w:val="22"/>
          <w:szCs w:val="22"/>
        </w:rPr>
        <w:t xml:space="preserve"> vč. DPH </w:t>
      </w:r>
      <w:r w:rsidR="00F47D6C">
        <w:rPr>
          <w:rFonts w:asciiTheme="minorHAnsi" w:eastAsia="Times New Roman" w:hAnsiTheme="minorHAnsi" w:cstheme="minorHAnsi"/>
          <w:b w:val="0"/>
          <w:bCs w:val="0"/>
          <w:color w:val="auto"/>
          <w:sz w:val="22"/>
          <w:szCs w:val="22"/>
        </w:rPr>
        <w:t xml:space="preserve">za žáka za kurz </w:t>
      </w:r>
      <w:r w:rsidRPr="000477B9">
        <w:rPr>
          <w:rFonts w:asciiTheme="minorHAnsi" w:eastAsia="Times New Roman" w:hAnsiTheme="minorHAnsi" w:cstheme="minorHAnsi"/>
          <w:b w:val="0"/>
          <w:bCs w:val="0"/>
          <w:color w:val="auto"/>
          <w:sz w:val="22"/>
          <w:szCs w:val="22"/>
        </w:rPr>
        <w:t>jako příplatku za zajištění účasti osoby s kvalifikací zdravotníka, je-li to v článku 2.1.</w:t>
      </w:r>
      <w:r w:rsidR="009C37AE">
        <w:rPr>
          <w:rFonts w:asciiTheme="minorHAnsi" w:eastAsia="Times New Roman" w:hAnsiTheme="minorHAnsi" w:cstheme="minorHAnsi"/>
          <w:b w:val="0"/>
          <w:bCs w:val="0"/>
          <w:color w:val="auto"/>
          <w:sz w:val="22"/>
          <w:szCs w:val="22"/>
        </w:rPr>
        <w:t>9</w:t>
      </w:r>
      <w:r w:rsidRPr="000477B9">
        <w:rPr>
          <w:rFonts w:asciiTheme="minorHAnsi" w:eastAsia="Times New Roman" w:hAnsiTheme="minorHAnsi" w:cstheme="minorHAnsi"/>
          <w:b w:val="0"/>
          <w:bCs w:val="0"/>
          <w:color w:val="auto"/>
          <w:sz w:val="22"/>
          <w:szCs w:val="22"/>
        </w:rPr>
        <w:t>.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51D96D7F"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F47D6C">
        <w:rPr>
          <w:rFonts w:asciiTheme="minorHAnsi" w:eastAsia="Times New Roman" w:hAnsiTheme="minorHAnsi" w:cstheme="minorHAnsi"/>
          <w:b w:val="0"/>
          <w:bCs w:val="0"/>
          <w:color w:val="auto"/>
          <w:sz w:val="22"/>
          <w:szCs w:val="22"/>
        </w:rPr>
        <w:t>3/4</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F47D6C">
        <w:rPr>
          <w:rFonts w:asciiTheme="minorHAnsi" w:eastAsia="Times New Roman" w:hAnsiTheme="minorHAnsi" w:cstheme="minorHAnsi"/>
          <w:b w:val="0"/>
          <w:bCs w:val="0"/>
          <w:color w:val="auto"/>
          <w:sz w:val="22"/>
          <w:szCs w:val="22"/>
        </w:rPr>
        <w:t>3/4</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02B2B1DC"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r w:rsidR="002A3C59">
        <w:rPr>
          <w:rFonts w:asciiTheme="minorHAnsi" w:eastAsia="Times New Roman" w:hAnsiTheme="minorHAnsi" w:cstheme="minorHAnsi"/>
          <w:b w:val="0"/>
          <w:bCs w:val="0"/>
          <w:color w:val="auto"/>
          <w:sz w:val="22"/>
          <w:szCs w:val="22"/>
        </w:rPr>
        <w:t>15.9.2025</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Smluvní strany se dohodly, že v případě, že v době mezi uzavřením této Smlouvy a konáním Kurzu i) dosáhne míra inflace vyjádřená přírůstkem indexu spotřebitelských cen ke stejnému měsíci předchozího roku výše alespoň 5%, nebo ii)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vč. účasti zdravotníka, je-li jeho účast povinná, ledaže zdravotníka zajišťuje dle této Smlouvy Poskytovatel dle (čl. 2.1.10.)</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1D4505"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Kurz přerušen, vrátí </w:t>
      </w:r>
      <w:r>
        <w:rPr>
          <w:rFonts w:cstheme="minorHAnsi"/>
        </w:rPr>
        <w:t>Poskytovatel</w:t>
      </w:r>
      <w:r w:rsidRPr="001161BC">
        <w:rPr>
          <w:rFonts w:cstheme="minorHAnsi"/>
        </w:rPr>
        <w:t xml:space="preserve"> Objednateli </w:t>
      </w:r>
      <w:r w:rsidRPr="001D4505">
        <w:rPr>
          <w:rFonts w:cstheme="minorHAnsi"/>
        </w:rPr>
        <w:t>poměrnou část Ceny kurzu.</w:t>
      </w:r>
    </w:p>
    <w:p w14:paraId="630AE686" w14:textId="64EC8F61" w:rsidR="00577078" w:rsidRPr="002A3D2F"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2A3D2F">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sidRPr="002A3D2F">
        <w:rPr>
          <w:rFonts w:asciiTheme="minorHAnsi" w:eastAsia="Times New Roman" w:hAnsiTheme="minorHAnsi" w:cstheme="minorHAnsi"/>
          <w:b w:val="0"/>
          <w:bCs w:val="0"/>
          <w:color w:val="auto"/>
          <w:sz w:val="22"/>
          <w:szCs w:val="22"/>
        </w:rPr>
        <w:t xml:space="preserve"> 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lastRenderedPageBreak/>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770FE499" w14:textId="4CF47940" w:rsidR="00C436E9" w:rsidRPr="00CE0B71" w:rsidRDefault="00051426" w:rsidP="00CE0B71">
      <w:pPr>
        <w:tabs>
          <w:tab w:val="left" w:pos="709"/>
        </w:tabs>
        <w:spacing w:line="240" w:lineRule="auto"/>
        <w:ind w:left="709" w:hanging="709"/>
        <w:jc w:val="both"/>
        <w:rPr>
          <w:rFonts w:cstheme="minorHAnsi"/>
        </w:rPr>
      </w:pPr>
      <w:r w:rsidRPr="00051426">
        <w:rPr>
          <w:rFonts w:cstheme="minorHAnsi"/>
          <w:b/>
          <w:bCs/>
          <w:color w:val="222222"/>
          <w:shd w:val="clear" w:color="auto" w:fill="FFFFFF"/>
        </w:rPr>
        <w:t>Základní škola Rakovského v Praze 12</w:t>
      </w:r>
      <w:r>
        <w:rPr>
          <w:rFonts w:cstheme="minorHAnsi"/>
          <w:b/>
          <w:bCs/>
          <w:color w:val="222222"/>
          <w:shd w:val="clear" w:color="auto" w:fill="FFFFFF"/>
        </w:rPr>
        <w:tab/>
      </w:r>
      <w:r>
        <w:rPr>
          <w:rFonts w:cstheme="minorHAnsi"/>
          <w:b/>
          <w:bCs/>
          <w:color w:val="222222"/>
          <w:shd w:val="clear" w:color="auto" w:fill="FFFFFF"/>
        </w:rPr>
        <w:tab/>
      </w:r>
      <w:r>
        <w:rPr>
          <w:rFonts w:cstheme="minorHAnsi"/>
          <w:b/>
          <w:bCs/>
          <w:color w:val="222222"/>
          <w:shd w:val="clear" w:color="auto" w:fill="FFFFFF"/>
        </w:rPr>
        <w:tab/>
      </w:r>
      <w:r>
        <w:rPr>
          <w:rFonts w:cstheme="minorHAnsi"/>
          <w:b/>
          <w:bCs/>
          <w:color w:val="222222"/>
          <w:shd w:val="clear" w:color="auto" w:fill="FFFFFF"/>
        </w:rPr>
        <w:tab/>
      </w:r>
      <w:r w:rsidR="00BC2480">
        <w:rPr>
          <w:rFonts w:cstheme="minorHAnsi"/>
          <w:b/>
          <w:bCs/>
        </w:rPr>
        <w:t>Flashtones</w:t>
      </w:r>
      <w:r w:rsidR="00F1282D" w:rsidRPr="001161BC">
        <w:rPr>
          <w:rFonts w:cstheme="minorHAnsi"/>
          <w:b/>
          <w:bCs/>
        </w:rPr>
        <w:t>, s.r.o.</w:t>
      </w:r>
    </w:p>
    <w:p w14:paraId="37C1B57F" w14:textId="1956D49B" w:rsidR="003A70C5" w:rsidRPr="001161BC" w:rsidRDefault="00051426" w:rsidP="00651990">
      <w:pPr>
        <w:tabs>
          <w:tab w:val="left" w:pos="709"/>
        </w:tabs>
        <w:spacing w:line="240" w:lineRule="auto"/>
        <w:ind w:left="709" w:hanging="709"/>
        <w:jc w:val="both"/>
        <w:rPr>
          <w:rFonts w:cstheme="minorHAnsi"/>
        </w:rPr>
      </w:pPr>
      <w:r>
        <w:rPr>
          <w:rFonts w:ascii="Helvetica" w:hAnsi="Helvetica"/>
          <w:color w:val="222222"/>
          <w:sz w:val="20"/>
          <w:szCs w:val="20"/>
          <w:shd w:val="clear" w:color="auto" w:fill="FFFFFF"/>
        </w:rPr>
        <w:tab/>
      </w:r>
      <w:r w:rsidR="00F1282D" w:rsidRPr="001161BC">
        <w:rPr>
          <w:rFonts w:cstheme="minorHAnsi"/>
          <w:b/>
          <w:bCs/>
        </w:rPr>
        <w:tab/>
      </w:r>
      <w:r w:rsidR="00F1282D" w:rsidRPr="001161BC">
        <w:rPr>
          <w:rFonts w:cstheme="minorHAnsi"/>
          <w:b/>
          <w:bCs/>
        </w:rPr>
        <w:tab/>
      </w:r>
      <w:r w:rsidR="00F1282D" w:rsidRPr="001161BC">
        <w:rPr>
          <w:rFonts w:cstheme="minorHAnsi"/>
          <w:b/>
          <w:bCs/>
        </w:rPr>
        <w:tab/>
      </w:r>
      <w:r w:rsidR="005B4BB6">
        <w:rPr>
          <w:rFonts w:cstheme="minorHAnsi"/>
          <w:b/>
          <w:bCs/>
        </w:rPr>
        <w:t xml:space="preserve">              </w:t>
      </w:r>
    </w:p>
    <w:p w14:paraId="1D5CA2FA" w14:textId="77777777" w:rsidR="003A70C5" w:rsidRPr="001161BC" w:rsidRDefault="003A70C5" w:rsidP="00651990">
      <w:pPr>
        <w:tabs>
          <w:tab w:val="left" w:pos="709"/>
        </w:tabs>
        <w:spacing w:line="240" w:lineRule="auto"/>
        <w:ind w:left="709" w:hanging="709"/>
        <w:jc w:val="both"/>
        <w:rPr>
          <w:rFonts w:cstheme="minorHAnsi"/>
        </w:rPr>
      </w:pPr>
    </w:p>
    <w:p w14:paraId="05E5227F" w14:textId="77777777" w:rsidR="003A70C5" w:rsidRPr="001161BC" w:rsidRDefault="003A70C5" w:rsidP="00651990">
      <w:pPr>
        <w:tabs>
          <w:tab w:val="left" w:pos="709"/>
        </w:tabs>
        <w:spacing w:line="240" w:lineRule="auto"/>
        <w:ind w:left="709" w:hanging="709"/>
        <w:jc w:val="both"/>
        <w:rPr>
          <w:rFonts w:cstheme="minorHAnsi"/>
        </w:rPr>
      </w:pPr>
    </w:p>
    <w:p w14:paraId="4269152A" w14:textId="77777777" w:rsidR="003A70C5" w:rsidRPr="001161BC" w:rsidRDefault="00C436E9" w:rsidP="00651990">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_____________________________</w:t>
      </w:r>
    </w:p>
    <w:p w14:paraId="545DBA7B" w14:textId="3D54D993" w:rsidR="00C436E9" w:rsidRPr="001161BC" w:rsidRDefault="00C436E9" w:rsidP="00651990">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00BC2480">
        <w:rPr>
          <w:rFonts w:cstheme="minorHAnsi"/>
          <w:b/>
          <w:bCs/>
        </w:rPr>
        <w:t>Flashtones</w:t>
      </w:r>
      <w:r w:rsidR="003A70C5" w:rsidRPr="001161BC">
        <w:rPr>
          <w:rFonts w:cstheme="minorHAnsi"/>
          <w:b/>
          <w:bCs/>
        </w:rPr>
        <w:t>, s.r.o.</w:t>
      </w:r>
    </w:p>
    <w:p w14:paraId="2AC7F2CD" w14:textId="3326EDD0" w:rsidR="003A70C5" w:rsidRPr="001161BC" w:rsidRDefault="00C436E9" w:rsidP="00651990">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bookmarkStart w:id="1" w:name="_GoBack"/>
      <w:bookmarkEnd w:id="1"/>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9C7AC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40A96" w14:textId="77777777" w:rsidR="006B1D34" w:rsidRDefault="006B1D34" w:rsidP="00844CF7">
      <w:pPr>
        <w:spacing w:after="0" w:line="240" w:lineRule="auto"/>
      </w:pPr>
      <w:r>
        <w:separator/>
      </w:r>
    </w:p>
  </w:endnote>
  <w:endnote w:type="continuationSeparator" w:id="0">
    <w:p w14:paraId="3FB7E761" w14:textId="77777777" w:rsidR="006B1D34" w:rsidRDefault="006B1D34"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DB1C44">
          <w:rPr>
            <w:noProof/>
          </w:rPr>
          <w:t>2</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03CF9" w14:textId="77777777" w:rsidR="006B1D34" w:rsidRDefault="006B1D34" w:rsidP="00844CF7">
      <w:pPr>
        <w:spacing w:after="0" w:line="240" w:lineRule="auto"/>
      </w:pPr>
      <w:r>
        <w:separator/>
      </w:r>
    </w:p>
  </w:footnote>
  <w:footnote w:type="continuationSeparator" w:id="0">
    <w:p w14:paraId="5693669F" w14:textId="77777777" w:rsidR="006B1D34" w:rsidRDefault="006B1D34"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73"/>
    <w:rsid w:val="0001640D"/>
    <w:rsid w:val="000233A2"/>
    <w:rsid w:val="000264DA"/>
    <w:rsid w:val="00027A5A"/>
    <w:rsid w:val="00030065"/>
    <w:rsid w:val="00040EEF"/>
    <w:rsid w:val="00042061"/>
    <w:rsid w:val="000477B9"/>
    <w:rsid w:val="0005055C"/>
    <w:rsid w:val="00051426"/>
    <w:rsid w:val="000659F0"/>
    <w:rsid w:val="0008316F"/>
    <w:rsid w:val="0009083F"/>
    <w:rsid w:val="000939C8"/>
    <w:rsid w:val="000A1288"/>
    <w:rsid w:val="000C2B68"/>
    <w:rsid w:val="000C2ED5"/>
    <w:rsid w:val="000C4E47"/>
    <w:rsid w:val="000C5BB6"/>
    <w:rsid w:val="000D12DC"/>
    <w:rsid w:val="000E0874"/>
    <w:rsid w:val="000F4DAF"/>
    <w:rsid w:val="00100219"/>
    <w:rsid w:val="00105144"/>
    <w:rsid w:val="00105F6D"/>
    <w:rsid w:val="001161BC"/>
    <w:rsid w:val="0012366A"/>
    <w:rsid w:val="0012431A"/>
    <w:rsid w:val="001250D3"/>
    <w:rsid w:val="0012671F"/>
    <w:rsid w:val="00126EB4"/>
    <w:rsid w:val="0013095A"/>
    <w:rsid w:val="0013735F"/>
    <w:rsid w:val="00152666"/>
    <w:rsid w:val="00163CB5"/>
    <w:rsid w:val="00185CA7"/>
    <w:rsid w:val="001904C9"/>
    <w:rsid w:val="0019553C"/>
    <w:rsid w:val="001A3A39"/>
    <w:rsid w:val="001C59E8"/>
    <w:rsid w:val="001D4505"/>
    <w:rsid w:val="001E1CD1"/>
    <w:rsid w:val="001E6F79"/>
    <w:rsid w:val="001F0752"/>
    <w:rsid w:val="001F3EEF"/>
    <w:rsid w:val="002218B6"/>
    <w:rsid w:val="0022248A"/>
    <w:rsid w:val="00231791"/>
    <w:rsid w:val="002346D4"/>
    <w:rsid w:val="002353C7"/>
    <w:rsid w:val="00236518"/>
    <w:rsid w:val="002421B5"/>
    <w:rsid w:val="0024571D"/>
    <w:rsid w:val="00252644"/>
    <w:rsid w:val="00254982"/>
    <w:rsid w:val="002572D4"/>
    <w:rsid w:val="00261737"/>
    <w:rsid w:val="00262E5F"/>
    <w:rsid w:val="002736CF"/>
    <w:rsid w:val="00275070"/>
    <w:rsid w:val="00277FEB"/>
    <w:rsid w:val="00287E4A"/>
    <w:rsid w:val="00290571"/>
    <w:rsid w:val="002A3C59"/>
    <w:rsid w:val="002A3D2F"/>
    <w:rsid w:val="002B2F94"/>
    <w:rsid w:val="002C7358"/>
    <w:rsid w:val="002D204C"/>
    <w:rsid w:val="002E3F38"/>
    <w:rsid w:val="002E4DC3"/>
    <w:rsid w:val="002F72A3"/>
    <w:rsid w:val="00310A3C"/>
    <w:rsid w:val="003230C9"/>
    <w:rsid w:val="003424BA"/>
    <w:rsid w:val="00344AED"/>
    <w:rsid w:val="00345399"/>
    <w:rsid w:val="003530DD"/>
    <w:rsid w:val="00353133"/>
    <w:rsid w:val="0035531C"/>
    <w:rsid w:val="003554FB"/>
    <w:rsid w:val="0036302D"/>
    <w:rsid w:val="00377075"/>
    <w:rsid w:val="00392EF6"/>
    <w:rsid w:val="00393F05"/>
    <w:rsid w:val="00394E30"/>
    <w:rsid w:val="003A70C5"/>
    <w:rsid w:val="003B1704"/>
    <w:rsid w:val="003B259E"/>
    <w:rsid w:val="003B296C"/>
    <w:rsid w:val="003B34DD"/>
    <w:rsid w:val="003B3688"/>
    <w:rsid w:val="003D1DB7"/>
    <w:rsid w:val="003E0D2D"/>
    <w:rsid w:val="003E34D6"/>
    <w:rsid w:val="003E595D"/>
    <w:rsid w:val="003F2D01"/>
    <w:rsid w:val="004064BE"/>
    <w:rsid w:val="00411B05"/>
    <w:rsid w:val="0041676D"/>
    <w:rsid w:val="004341B3"/>
    <w:rsid w:val="004357AF"/>
    <w:rsid w:val="00444948"/>
    <w:rsid w:val="0044631A"/>
    <w:rsid w:val="004557CB"/>
    <w:rsid w:val="00457572"/>
    <w:rsid w:val="00461473"/>
    <w:rsid w:val="0047061C"/>
    <w:rsid w:val="00473571"/>
    <w:rsid w:val="00486AD9"/>
    <w:rsid w:val="0049200A"/>
    <w:rsid w:val="00492271"/>
    <w:rsid w:val="00497BC5"/>
    <w:rsid w:val="004B24FA"/>
    <w:rsid w:val="004B5DBD"/>
    <w:rsid w:val="004C6057"/>
    <w:rsid w:val="004D7FFB"/>
    <w:rsid w:val="0050210F"/>
    <w:rsid w:val="005034FF"/>
    <w:rsid w:val="00506DB8"/>
    <w:rsid w:val="00514E75"/>
    <w:rsid w:val="005202D0"/>
    <w:rsid w:val="00525EDA"/>
    <w:rsid w:val="005305CC"/>
    <w:rsid w:val="00557EE7"/>
    <w:rsid w:val="005633B0"/>
    <w:rsid w:val="00577078"/>
    <w:rsid w:val="005801CD"/>
    <w:rsid w:val="005A4B93"/>
    <w:rsid w:val="005A5CD9"/>
    <w:rsid w:val="005B1316"/>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B1D34"/>
    <w:rsid w:val="006B50F8"/>
    <w:rsid w:val="006C5D5B"/>
    <w:rsid w:val="006D04B1"/>
    <w:rsid w:val="006D0E60"/>
    <w:rsid w:val="006E00E0"/>
    <w:rsid w:val="006E04DA"/>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2487E"/>
    <w:rsid w:val="00835030"/>
    <w:rsid w:val="0083538B"/>
    <w:rsid w:val="00837630"/>
    <w:rsid w:val="00837E36"/>
    <w:rsid w:val="00844C12"/>
    <w:rsid w:val="00844CF7"/>
    <w:rsid w:val="00852F96"/>
    <w:rsid w:val="00854329"/>
    <w:rsid w:val="00855A25"/>
    <w:rsid w:val="00856DC3"/>
    <w:rsid w:val="0086057C"/>
    <w:rsid w:val="008616DA"/>
    <w:rsid w:val="00867466"/>
    <w:rsid w:val="00882D00"/>
    <w:rsid w:val="00891258"/>
    <w:rsid w:val="0089200E"/>
    <w:rsid w:val="00895DFA"/>
    <w:rsid w:val="008978F2"/>
    <w:rsid w:val="008A0E55"/>
    <w:rsid w:val="008B3263"/>
    <w:rsid w:val="008C11D5"/>
    <w:rsid w:val="008D0CFC"/>
    <w:rsid w:val="008D1408"/>
    <w:rsid w:val="008F69DC"/>
    <w:rsid w:val="008F6FD5"/>
    <w:rsid w:val="00905B51"/>
    <w:rsid w:val="009066F0"/>
    <w:rsid w:val="0090680C"/>
    <w:rsid w:val="00907EAB"/>
    <w:rsid w:val="0092311A"/>
    <w:rsid w:val="0092409A"/>
    <w:rsid w:val="00936E21"/>
    <w:rsid w:val="009411FB"/>
    <w:rsid w:val="0095260E"/>
    <w:rsid w:val="00953ED4"/>
    <w:rsid w:val="00954CED"/>
    <w:rsid w:val="00956013"/>
    <w:rsid w:val="00966321"/>
    <w:rsid w:val="00974F9C"/>
    <w:rsid w:val="00975C08"/>
    <w:rsid w:val="009804D7"/>
    <w:rsid w:val="00980F82"/>
    <w:rsid w:val="0098296F"/>
    <w:rsid w:val="00996152"/>
    <w:rsid w:val="00997422"/>
    <w:rsid w:val="00997871"/>
    <w:rsid w:val="009A2A0B"/>
    <w:rsid w:val="009A745E"/>
    <w:rsid w:val="009B4377"/>
    <w:rsid w:val="009B5313"/>
    <w:rsid w:val="009C37AE"/>
    <w:rsid w:val="009C7AC6"/>
    <w:rsid w:val="009D48C4"/>
    <w:rsid w:val="009E1C20"/>
    <w:rsid w:val="009E70AB"/>
    <w:rsid w:val="00A07D8B"/>
    <w:rsid w:val="00A12612"/>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385C"/>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2A25"/>
    <w:rsid w:val="00C54F2F"/>
    <w:rsid w:val="00C619BF"/>
    <w:rsid w:val="00C705CA"/>
    <w:rsid w:val="00C728E6"/>
    <w:rsid w:val="00C770EF"/>
    <w:rsid w:val="00C84A7A"/>
    <w:rsid w:val="00C852FB"/>
    <w:rsid w:val="00C92259"/>
    <w:rsid w:val="00C97ED6"/>
    <w:rsid w:val="00CA2C65"/>
    <w:rsid w:val="00CA3D4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6E8A"/>
    <w:rsid w:val="00D46F0F"/>
    <w:rsid w:val="00D504CE"/>
    <w:rsid w:val="00D51F4F"/>
    <w:rsid w:val="00D52BCE"/>
    <w:rsid w:val="00D67378"/>
    <w:rsid w:val="00D82C68"/>
    <w:rsid w:val="00D874A0"/>
    <w:rsid w:val="00D932C1"/>
    <w:rsid w:val="00DB1B06"/>
    <w:rsid w:val="00DB1C44"/>
    <w:rsid w:val="00DC2628"/>
    <w:rsid w:val="00DE1881"/>
    <w:rsid w:val="00DF1136"/>
    <w:rsid w:val="00DF579F"/>
    <w:rsid w:val="00E22E1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0B68"/>
    <w:rsid w:val="00EB2427"/>
    <w:rsid w:val="00EB3922"/>
    <w:rsid w:val="00ED213C"/>
    <w:rsid w:val="00EE3571"/>
    <w:rsid w:val="00EE4746"/>
    <w:rsid w:val="00EE7CCC"/>
    <w:rsid w:val="00EF3370"/>
    <w:rsid w:val="00F010D1"/>
    <w:rsid w:val="00F04DD0"/>
    <w:rsid w:val="00F077F8"/>
    <w:rsid w:val="00F12513"/>
    <w:rsid w:val="00F1282D"/>
    <w:rsid w:val="00F23A38"/>
    <w:rsid w:val="00F300FB"/>
    <w:rsid w:val="00F307BF"/>
    <w:rsid w:val="00F47D6C"/>
    <w:rsid w:val="00F51BD4"/>
    <w:rsid w:val="00F521E5"/>
    <w:rsid w:val="00F54CE5"/>
    <w:rsid w:val="00F55F5E"/>
    <w:rsid w:val="00F7242D"/>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12231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Valouch</dc:creator>
  <cp:lastModifiedBy>Lenka Králová</cp:lastModifiedBy>
  <cp:revision>2</cp:revision>
  <dcterms:created xsi:type="dcterms:W3CDTF">2025-09-15T10:42:00Z</dcterms:created>
  <dcterms:modified xsi:type="dcterms:W3CDTF">2025-09-15T10:42:00Z</dcterms:modified>
</cp:coreProperties>
</file>