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104D4D16" w:rsidR="00D70FAC" w:rsidRPr="001133E9" w:rsidRDefault="00EB423D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27066030" w:rsidR="00D70FAC" w:rsidRPr="004E76BA" w:rsidRDefault="002A57D9" w:rsidP="001A09C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E76B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4E76BA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4E76BA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4E76B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872260" w:rsidRPr="004E76BA">
              <w:rPr>
                <w:rFonts w:ascii="Garamond" w:hAnsi="Garamond"/>
                <w:b/>
                <w:sz w:val="22"/>
                <w:szCs w:val="22"/>
              </w:rPr>
              <w:t>1204</w:t>
            </w:r>
            <w:r w:rsidR="004E76BA" w:rsidRPr="004E76BA">
              <w:rPr>
                <w:rFonts w:ascii="Garamond" w:hAnsi="Garamond"/>
                <w:b/>
                <w:sz w:val="22"/>
                <w:szCs w:val="22"/>
              </w:rPr>
              <w:t>-2</w:t>
            </w:r>
            <w:r w:rsidR="00872260" w:rsidRPr="004E76BA">
              <w:rPr>
                <w:rFonts w:ascii="Garamond" w:hAnsi="Garamond"/>
                <w:b/>
                <w:sz w:val="22"/>
                <w:szCs w:val="22"/>
              </w:rPr>
              <w:t>/2025</w:t>
            </w:r>
            <w:r w:rsidR="004E76BA" w:rsidRPr="004E76BA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872260" w:rsidRPr="004E76BA">
              <w:rPr>
                <w:rFonts w:ascii="Garamond" w:hAnsi="Garamond"/>
                <w:b/>
                <w:sz w:val="22"/>
                <w:szCs w:val="22"/>
              </w:rPr>
              <w:t>Obj</w:t>
            </w:r>
            <w:r w:rsidR="004E76BA" w:rsidRPr="004E76B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872260" w:rsidRPr="004E76BA">
              <w:rPr>
                <w:rFonts w:ascii="Garamond" w:hAnsi="Garamond"/>
                <w:b/>
                <w:sz w:val="22"/>
                <w:szCs w:val="22"/>
              </w:rPr>
              <w:t>Iva</w:t>
            </w:r>
          </w:p>
        </w:tc>
      </w:tr>
      <w:tr w:rsidR="00EB423D" w:rsidRPr="003A01C4" w14:paraId="62CE4EBE" w14:textId="77777777" w:rsidTr="000C37CE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EB423D" w:rsidRPr="001133E9" w:rsidRDefault="00EB423D" w:rsidP="00EB423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  <w:vAlign w:val="center"/>
          </w:tcPr>
          <w:p w14:paraId="75B4EA9A" w14:textId="66469247" w:rsidR="00EB423D" w:rsidRPr="001133E9" w:rsidRDefault="00EB423D" w:rsidP="00EB423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EB423D" w:rsidRPr="002C5857" w:rsidRDefault="00EB423D" w:rsidP="00EB423D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EB423D" w:rsidRPr="003A01C4" w14:paraId="110F8D19" w14:textId="77777777" w:rsidTr="000C37CE">
        <w:trPr>
          <w:cantSplit/>
        </w:trPr>
        <w:tc>
          <w:tcPr>
            <w:tcW w:w="993" w:type="dxa"/>
            <w:vAlign w:val="center"/>
          </w:tcPr>
          <w:p w14:paraId="1FAFADBC" w14:textId="740A4166" w:rsidR="00EB423D" w:rsidRPr="001133E9" w:rsidRDefault="00EB423D" w:rsidP="00EB423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31A8CF8D" w14:textId="1D512FC5" w:rsidR="00EB423D" w:rsidRPr="001133E9" w:rsidRDefault="00EB423D" w:rsidP="00EB423D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0A5F5D91" w:rsidR="00EB423D" w:rsidRPr="004E76BA" w:rsidRDefault="00EB423D" w:rsidP="00EB423D">
            <w:pPr>
              <w:rPr>
                <w:rFonts w:ascii="Garamond" w:hAnsi="Garamond"/>
                <w:sz w:val="26"/>
                <w:szCs w:val="26"/>
              </w:rPr>
            </w:pPr>
            <w:proofErr w:type="spellStart"/>
            <w:r w:rsidRPr="004E76BA">
              <w:rPr>
                <w:rFonts w:ascii="Garamond" w:hAnsi="Garamond"/>
                <w:color w:val="000000"/>
                <w:sz w:val="26"/>
                <w:szCs w:val="26"/>
              </w:rPr>
              <w:t>Hráza</w:t>
            </w:r>
            <w:proofErr w:type="spellEnd"/>
            <w:r w:rsidRPr="004E76BA">
              <w:rPr>
                <w:rFonts w:ascii="Garamond" w:hAnsi="Garamond"/>
                <w:color w:val="000000"/>
                <w:sz w:val="26"/>
                <w:szCs w:val="26"/>
              </w:rPr>
              <w:t xml:space="preserve"> 562, s.r.o.</w:t>
            </w:r>
          </w:p>
        </w:tc>
      </w:tr>
      <w:tr w:rsidR="00EB423D" w:rsidRPr="003A01C4" w14:paraId="3C0666A7" w14:textId="77777777" w:rsidTr="000C37CE">
        <w:trPr>
          <w:cantSplit/>
        </w:trPr>
        <w:tc>
          <w:tcPr>
            <w:tcW w:w="993" w:type="dxa"/>
            <w:vAlign w:val="center"/>
          </w:tcPr>
          <w:p w14:paraId="396F8803" w14:textId="461D0019" w:rsidR="00EB423D" w:rsidRPr="001133E9" w:rsidRDefault="00EB423D" w:rsidP="00EB423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06C1BF46" w14:textId="223DC3D2" w:rsidR="00EB423D" w:rsidRPr="001133E9" w:rsidRDefault="00EB423D" w:rsidP="00EB423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01FBCA25" w:rsidR="00EB423D" w:rsidRPr="004E76BA" w:rsidRDefault="00EB423D" w:rsidP="00EB423D">
            <w:pPr>
              <w:rPr>
                <w:rFonts w:ascii="Garamond" w:hAnsi="Garamond"/>
                <w:sz w:val="26"/>
                <w:szCs w:val="26"/>
              </w:rPr>
            </w:pPr>
            <w:proofErr w:type="spellStart"/>
            <w:r w:rsidRPr="004E76BA">
              <w:rPr>
                <w:rFonts w:ascii="Garamond" w:hAnsi="Garamond"/>
                <w:color w:val="000000"/>
                <w:sz w:val="26"/>
                <w:szCs w:val="26"/>
              </w:rPr>
              <w:t>Kotojedská</w:t>
            </w:r>
            <w:proofErr w:type="spellEnd"/>
            <w:r w:rsidRPr="004E76BA">
              <w:rPr>
                <w:rFonts w:ascii="Garamond" w:hAnsi="Garamond"/>
                <w:color w:val="000000"/>
                <w:sz w:val="26"/>
                <w:szCs w:val="26"/>
              </w:rPr>
              <w:t xml:space="preserve"> 2588/91</w:t>
            </w:r>
          </w:p>
        </w:tc>
      </w:tr>
      <w:tr w:rsidR="00EB423D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EB423D" w:rsidRPr="003A01C4" w:rsidRDefault="00EB423D" w:rsidP="00EB423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EB423D" w:rsidRPr="00CC1C12" w:rsidRDefault="00EB423D" w:rsidP="00EB423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5119EF0D" w:rsidR="00EB423D" w:rsidRPr="004E76BA" w:rsidRDefault="00EB423D" w:rsidP="00EB423D">
            <w:pPr>
              <w:rPr>
                <w:rFonts w:ascii="Garamond" w:hAnsi="Garamond"/>
                <w:sz w:val="26"/>
                <w:szCs w:val="26"/>
              </w:rPr>
            </w:pPr>
            <w:r w:rsidRPr="004E76BA">
              <w:rPr>
                <w:rFonts w:ascii="Garamond" w:hAnsi="Garamond"/>
                <w:color w:val="000000"/>
                <w:sz w:val="26"/>
                <w:szCs w:val="26"/>
              </w:rPr>
              <w:t>767 01 Kroměříž</w:t>
            </w:r>
          </w:p>
        </w:tc>
      </w:tr>
      <w:tr w:rsidR="00EB423D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EB423D" w:rsidRPr="003A01C4" w:rsidRDefault="00EB423D" w:rsidP="00EB423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EB423D" w:rsidRPr="003A01C4" w:rsidRDefault="00EB423D" w:rsidP="00EB423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EB423D" w:rsidRPr="0031125F" w:rsidRDefault="00EB423D" w:rsidP="00EB423D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EB423D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EB423D" w:rsidRPr="003A01C4" w:rsidRDefault="00EB423D" w:rsidP="00EB423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EB423D" w:rsidRPr="003A01C4" w:rsidRDefault="00EB423D" w:rsidP="00EB423D">
            <w:pPr>
              <w:rPr>
                <w:rFonts w:ascii="Garamond" w:hAnsi="Garamond"/>
                <w:sz w:val="20"/>
              </w:rPr>
            </w:pPr>
          </w:p>
        </w:tc>
      </w:tr>
      <w:tr w:rsidR="00EB423D" w:rsidRPr="003A01C4" w14:paraId="6033835F" w14:textId="77777777" w:rsidTr="002A05EB">
        <w:trPr>
          <w:cantSplit/>
        </w:trPr>
        <w:tc>
          <w:tcPr>
            <w:tcW w:w="993" w:type="dxa"/>
          </w:tcPr>
          <w:p w14:paraId="66D4C656" w14:textId="77777777" w:rsidR="00EB423D" w:rsidRPr="003A01C4" w:rsidRDefault="00EB423D" w:rsidP="00EB423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EB423D" w:rsidRPr="003A01C4" w:rsidRDefault="00EB423D" w:rsidP="00EB423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EB423D" w:rsidRPr="001133E9" w:rsidRDefault="00EB423D" w:rsidP="00EB423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  <w:vAlign w:val="center"/>
          </w:tcPr>
          <w:p w14:paraId="60315916" w14:textId="05DBBCD8" w:rsidR="00EB423D" w:rsidRPr="001133E9" w:rsidRDefault="00EB423D" w:rsidP="00EB423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EB423D" w:rsidRPr="003A01C4" w14:paraId="5ED78CA0" w14:textId="77777777" w:rsidTr="007224EF">
        <w:trPr>
          <w:cantSplit/>
        </w:trPr>
        <w:tc>
          <w:tcPr>
            <w:tcW w:w="993" w:type="dxa"/>
          </w:tcPr>
          <w:p w14:paraId="50E98BCF" w14:textId="77777777" w:rsidR="00EB423D" w:rsidRPr="003A01C4" w:rsidRDefault="00EB423D" w:rsidP="00EB423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03F7D4E1" w14:textId="3BF569D3" w:rsidR="00EB423D" w:rsidRPr="00894EEE" w:rsidRDefault="00EB423D" w:rsidP="00EB423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5AE7DE6" w14:textId="08007F82" w:rsidR="00EB423D" w:rsidRPr="00894EEE" w:rsidRDefault="00EB423D" w:rsidP="00EB423D">
            <w:pPr>
              <w:rPr>
                <w:rFonts w:ascii="Garamond" w:hAnsi="Garamond"/>
                <w:sz w:val="22"/>
                <w:szCs w:val="22"/>
              </w:rPr>
            </w:pPr>
            <w:r w:rsidRPr="00894EEE">
              <w:rPr>
                <w:rFonts w:ascii="Garamond" w:hAnsi="Garamond"/>
                <w:sz w:val="22"/>
                <w:szCs w:val="22"/>
              </w:rPr>
              <w:t>E-mail:</w:t>
            </w:r>
          </w:p>
        </w:tc>
        <w:tc>
          <w:tcPr>
            <w:tcW w:w="3394" w:type="dxa"/>
            <w:vAlign w:val="center"/>
          </w:tcPr>
          <w:p w14:paraId="2220C94E" w14:textId="15C320E8" w:rsidR="00EB423D" w:rsidRPr="00894EEE" w:rsidRDefault="00EB423D" w:rsidP="00EB423D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EB423D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EB423D" w:rsidRPr="003A01C4" w:rsidRDefault="00EB423D" w:rsidP="00EB423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EB423D" w:rsidRPr="00894EEE" w:rsidRDefault="00EB423D" w:rsidP="00EB423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0011FED" w14:textId="77777777" w:rsidR="00EB423D" w:rsidRPr="00894EEE" w:rsidRDefault="00EB423D" w:rsidP="00EB423D">
            <w:pPr>
              <w:rPr>
                <w:rFonts w:ascii="Garamond" w:hAnsi="Garamond"/>
                <w:sz w:val="22"/>
                <w:szCs w:val="22"/>
              </w:rPr>
            </w:pPr>
            <w:r w:rsidRPr="00894EEE">
              <w:rPr>
                <w:rFonts w:ascii="Garamond" w:hAnsi="Garamond"/>
                <w:sz w:val="22"/>
                <w:szCs w:val="22"/>
              </w:rPr>
              <w:t>IČO:</w:t>
            </w:r>
          </w:p>
        </w:tc>
        <w:tc>
          <w:tcPr>
            <w:tcW w:w="3394" w:type="dxa"/>
          </w:tcPr>
          <w:p w14:paraId="46328896" w14:textId="30441043" w:rsidR="00EB423D" w:rsidRPr="00894EEE" w:rsidRDefault="00EB423D" w:rsidP="00EB423D">
            <w:pPr>
              <w:rPr>
                <w:rFonts w:ascii="Garamond" w:hAnsi="Garamond"/>
                <w:sz w:val="22"/>
                <w:szCs w:val="22"/>
              </w:rPr>
            </w:pPr>
            <w:r w:rsidRPr="00894EEE">
              <w:rPr>
                <w:rFonts w:ascii="Garamond" w:hAnsi="Garamond"/>
                <w:sz w:val="22"/>
                <w:szCs w:val="22"/>
              </w:rPr>
              <w:t>17181348</w:t>
            </w:r>
          </w:p>
        </w:tc>
      </w:tr>
      <w:tr w:rsidR="00EB42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EB423D" w:rsidRPr="003A01C4" w:rsidRDefault="00EB423D" w:rsidP="00EB423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EB423D" w:rsidRPr="00894EEE" w:rsidRDefault="00EB423D" w:rsidP="00EB423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AE7D676" w14:textId="77777777" w:rsidR="00EB423D" w:rsidRPr="00894EEE" w:rsidRDefault="00EB423D" w:rsidP="00EB423D">
            <w:pPr>
              <w:rPr>
                <w:rFonts w:ascii="Garamond" w:hAnsi="Garamond"/>
                <w:sz w:val="22"/>
                <w:szCs w:val="22"/>
              </w:rPr>
            </w:pPr>
            <w:r w:rsidRPr="00894EEE">
              <w:rPr>
                <w:rFonts w:ascii="Garamond" w:hAnsi="Garamond"/>
                <w:sz w:val="22"/>
                <w:szCs w:val="22"/>
              </w:rPr>
              <w:t>DIČ:</w:t>
            </w:r>
          </w:p>
        </w:tc>
        <w:tc>
          <w:tcPr>
            <w:tcW w:w="3394" w:type="dxa"/>
          </w:tcPr>
          <w:p w14:paraId="2B1B5D7C" w14:textId="052CB021" w:rsidR="00EB423D" w:rsidRPr="00894EEE" w:rsidRDefault="00EB423D" w:rsidP="00EB423D">
            <w:pPr>
              <w:rPr>
                <w:rFonts w:ascii="Garamond" w:hAnsi="Garamond"/>
                <w:sz w:val="22"/>
                <w:szCs w:val="22"/>
              </w:rPr>
            </w:pPr>
            <w:r w:rsidRPr="00894EEE">
              <w:rPr>
                <w:rFonts w:ascii="Garamond" w:hAnsi="Garamond"/>
                <w:sz w:val="22"/>
                <w:szCs w:val="22"/>
              </w:rPr>
              <w:t>CZ17181348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69B33296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872260">
        <w:rPr>
          <w:rFonts w:ascii="Garamond" w:hAnsi="Garamond"/>
        </w:rPr>
        <w:t>1</w:t>
      </w:r>
      <w:r w:rsidR="004E76BA">
        <w:rPr>
          <w:rFonts w:ascii="Garamond" w:hAnsi="Garamond"/>
        </w:rPr>
        <w:t xml:space="preserve">5. září </w:t>
      </w:r>
      <w:r w:rsidR="00853DE6">
        <w:rPr>
          <w:rFonts w:ascii="Garamond" w:hAnsi="Garamond"/>
        </w:rPr>
        <w:t>20</w:t>
      </w:r>
      <w:r w:rsidR="009F5531">
        <w:rPr>
          <w:rFonts w:ascii="Garamond" w:hAnsi="Garamond"/>
        </w:rPr>
        <w:t>2</w:t>
      </w:r>
      <w:r w:rsidR="00872260">
        <w:rPr>
          <w:rFonts w:ascii="Garamond" w:hAnsi="Garamond"/>
        </w:rPr>
        <w:t>5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519FA17F" w14:textId="77777777" w:rsidR="00D70FAC" w:rsidRDefault="00D70FAC" w:rsidP="00D70FAC">
      <w:pPr>
        <w:jc w:val="both"/>
        <w:rPr>
          <w:rFonts w:ascii="Garamond" w:hAnsi="Garamond"/>
          <w:b/>
        </w:rPr>
      </w:pPr>
      <w:r w:rsidRPr="0025098E">
        <w:rPr>
          <w:rFonts w:ascii="Garamond" w:hAnsi="Garamond"/>
          <w:b/>
        </w:rPr>
        <w:t>Objednáváme u Vás:</w:t>
      </w:r>
    </w:p>
    <w:p w14:paraId="02A1EFC5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674028CB" w14:textId="7809BF7E" w:rsidR="00BC6B0F" w:rsidRDefault="00894EEE" w:rsidP="00BC6B0F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Zajištění cateringu dle domluvy ve dnech 2</w:t>
      </w:r>
      <w:r w:rsidR="00872260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 xml:space="preserve">. </w:t>
      </w:r>
      <w:r w:rsidR="004E76BA">
        <w:rPr>
          <w:rFonts w:ascii="Garamond" w:hAnsi="Garamond"/>
          <w:b/>
        </w:rPr>
        <w:t>-</w:t>
      </w:r>
      <w:r>
        <w:rPr>
          <w:rFonts w:ascii="Garamond" w:hAnsi="Garamond"/>
          <w:b/>
        </w:rPr>
        <w:t xml:space="preserve"> 24.</w:t>
      </w:r>
      <w:r w:rsidR="004E76B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9.</w:t>
      </w:r>
      <w:r w:rsidR="004E76B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202</w:t>
      </w:r>
      <w:r w:rsidR="00872260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 xml:space="preserve"> na akci „Setkání správních so</w:t>
      </w:r>
      <w:r w:rsidR="00872260">
        <w:rPr>
          <w:rFonts w:ascii="Garamond" w:hAnsi="Garamond"/>
          <w:b/>
        </w:rPr>
        <w:t>ud</w:t>
      </w:r>
      <w:r>
        <w:rPr>
          <w:rFonts w:ascii="Garamond" w:hAnsi="Garamond"/>
          <w:b/>
        </w:rPr>
        <w:t>ců v Kroměříži“.</w:t>
      </w:r>
    </w:p>
    <w:p w14:paraId="2F3BDF1C" w14:textId="77777777" w:rsidR="001133E9" w:rsidRPr="0025098E" w:rsidRDefault="001133E9" w:rsidP="00D70FAC">
      <w:pPr>
        <w:jc w:val="both"/>
        <w:rPr>
          <w:rFonts w:ascii="Garamond" w:hAnsi="Garamond"/>
          <w:b/>
        </w:rPr>
      </w:pPr>
    </w:p>
    <w:p w14:paraId="7854E93F" w14:textId="25D74A47" w:rsidR="00D70FAC" w:rsidRPr="003A01C4" w:rsidRDefault="00D70FAC" w:rsidP="009F5531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45B6643F" w14:textId="298AA4C1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894EEE">
        <w:rPr>
          <w:rFonts w:ascii="Garamond" w:hAnsi="Garamond"/>
        </w:rPr>
        <w:t>12</w:t>
      </w:r>
      <w:r w:rsidR="00872260">
        <w:rPr>
          <w:rFonts w:ascii="Garamond" w:hAnsi="Garamond"/>
        </w:rPr>
        <w:t>5</w:t>
      </w:r>
      <w:r w:rsidR="009F5531">
        <w:rPr>
          <w:rFonts w:ascii="Garamond" w:hAnsi="Garamond"/>
        </w:rPr>
        <w:t xml:space="preserve"> 000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01308CBF" w14:textId="01DE1391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B513FB">
        <w:rPr>
          <w:rFonts w:ascii="Garamond" w:hAnsi="Garamond"/>
        </w:rPr>
        <w:t>září</w:t>
      </w:r>
      <w:r w:rsidR="009F5531">
        <w:rPr>
          <w:rFonts w:ascii="Garamond" w:hAnsi="Garamond"/>
        </w:rPr>
        <w:t xml:space="preserve"> 202</w:t>
      </w:r>
      <w:r w:rsidR="00872260">
        <w:rPr>
          <w:rFonts w:ascii="Garamond" w:hAnsi="Garamond"/>
        </w:rPr>
        <w:t>5</w:t>
      </w:r>
    </w:p>
    <w:p w14:paraId="3E943648" w14:textId="5A7729BA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  <w:r w:rsidR="006C319C">
        <w:rPr>
          <w:rFonts w:ascii="Garamond" w:hAnsi="Garamond"/>
        </w:rPr>
        <w:t xml:space="preserve"> 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1A1BCCEB" w14:textId="77777777" w:rsidR="003F36EA" w:rsidRDefault="003F36EA" w:rsidP="00F84966">
      <w:pPr>
        <w:jc w:val="both"/>
        <w:rPr>
          <w:rFonts w:ascii="Garamond" w:hAnsi="Garamond"/>
        </w:rPr>
      </w:pPr>
    </w:p>
    <w:p w14:paraId="566C4EB4" w14:textId="77777777" w:rsidR="003F36EA" w:rsidRDefault="003F36EA" w:rsidP="00F84966">
      <w:pPr>
        <w:jc w:val="both"/>
        <w:rPr>
          <w:rFonts w:ascii="Garamond" w:hAnsi="Garamond"/>
        </w:rPr>
      </w:pPr>
    </w:p>
    <w:p w14:paraId="32573294" w14:textId="77777777" w:rsidR="00707AAC" w:rsidRDefault="00707AAC" w:rsidP="00D70FAC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headerReference w:type="default" r:id="rId7"/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6D26" w14:textId="77777777" w:rsidR="009B7238" w:rsidRDefault="009B7238">
      <w:r>
        <w:separator/>
      </w:r>
    </w:p>
  </w:endnote>
  <w:endnote w:type="continuationSeparator" w:id="0">
    <w:p w14:paraId="3C54CA25" w14:textId="77777777" w:rsidR="009B7238" w:rsidRDefault="009B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E240" w14:textId="77777777" w:rsidR="009B7238" w:rsidRDefault="009B7238">
      <w:r>
        <w:separator/>
      </w:r>
    </w:p>
  </w:footnote>
  <w:footnote w:type="continuationSeparator" w:id="0">
    <w:p w14:paraId="3882EA58" w14:textId="77777777" w:rsidR="009B7238" w:rsidRDefault="009B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F356" w14:textId="77777777" w:rsidR="007A1164" w:rsidRDefault="007A1164" w:rsidP="00186D0C">
    <w:pPr>
      <w:pStyle w:val="Nadpis2"/>
      <w:ind w:left="0" w:firstLine="0"/>
      <w:jc w:val="center"/>
      <w:rPr>
        <w:rFonts w:ascii="Garamond" w:hAnsi="Garamond"/>
        <w:szCs w:val="32"/>
      </w:rPr>
    </w:pPr>
  </w:p>
  <w:p w14:paraId="61894691" w14:textId="2182EC5E" w:rsidR="007A1164" w:rsidRPr="00F7204D" w:rsidRDefault="007A1164" w:rsidP="007A1164">
    <w:pPr>
      <w:pStyle w:val="Zhlav"/>
      <w:ind w:firstLine="1701"/>
      <w:rPr>
        <w:rFonts w:ascii="Garamond" w:hAnsi="Garamond"/>
        <w:caps/>
        <w:sz w:val="50"/>
        <w:szCs w:val="50"/>
      </w:rPr>
    </w:pPr>
    <w:r w:rsidRPr="007A1164">
      <w:rPr>
        <w:rFonts w:ascii="Garamond" w:hAnsi="Garamond"/>
        <w:noProof/>
        <w:sz w:val="40"/>
        <w:szCs w:val="40"/>
      </w:rPr>
      <w:drawing>
        <wp:anchor distT="0" distB="0" distL="114300" distR="114300" simplePos="0" relativeHeight="251658752" behindDoc="1" locked="0" layoutInCell="1" allowOverlap="1" wp14:anchorId="79845CEE" wp14:editId="65EE20DA">
          <wp:simplePos x="0" y="0"/>
          <wp:positionH relativeFrom="column">
            <wp:posOffset>342900</wp:posOffset>
          </wp:positionH>
          <wp:positionV relativeFrom="paragraph">
            <wp:posOffset>64770</wp:posOffset>
          </wp:positionV>
          <wp:extent cx="656590" cy="766445"/>
          <wp:effectExtent l="0" t="0" r="0" b="0"/>
          <wp:wrapNone/>
          <wp:docPr id="2" name="Obrázek 2" descr="maly_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aly_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AD2">
      <w:rPr>
        <w:rFonts w:ascii="Garamond" w:hAnsi="Garamond"/>
        <w:spacing w:val="34"/>
        <w:sz w:val="40"/>
        <w:szCs w:val="40"/>
      </w:rPr>
      <w:t xml:space="preserve"> </w:t>
    </w:r>
    <w:proofErr w:type="gramStart"/>
    <w:r w:rsidRPr="007A1164">
      <w:rPr>
        <w:rFonts w:ascii="Garamond" w:hAnsi="Garamond"/>
        <w:spacing w:val="34"/>
        <w:sz w:val="40"/>
        <w:szCs w:val="40"/>
      </w:rPr>
      <w:t>N</w:t>
    </w:r>
    <w:r w:rsidRPr="007A1164">
      <w:rPr>
        <w:rFonts w:ascii="Garamond" w:hAnsi="Garamond"/>
        <w:caps/>
        <w:spacing w:val="34"/>
        <w:sz w:val="40"/>
        <w:szCs w:val="40"/>
      </w:rPr>
      <w:t>ejvyšší  správní</w:t>
    </w:r>
    <w:proofErr w:type="gramEnd"/>
    <w:r w:rsidRPr="007A1164">
      <w:rPr>
        <w:rFonts w:ascii="Garamond" w:hAnsi="Garamond"/>
        <w:caps/>
        <w:spacing w:val="34"/>
        <w:sz w:val="40"/>
        <w:szCs w:val="40"/>
      </w:rPr>
      <w:t xml:space="preserve">  soud</w:t>
    </w:r>
  </w:p>
  <w:p w14:paraId="6A6521D5" w14:textId="77777777" w:rsidR="007A1164" w:rsidRPr="00F7204D" w:rsidRDefault="007A1164" w:rsidP="007A1164">
    <w:pPr>
      <w:pStyle w:val="Zhlav"/>
      <w:rPr>
        <w:rFonts w:ascii="Garamond" w:hAnsi="Garamond"/>
        <w:sz w:val="10"/>
        <w:szCs w:val="10"/>
      </w:rPr>
    </w:pPr>
    <w:r w:rsidRPr="00F7204D">
      <w:rPr>
        <w:rFonts w:ascii="Garamond" w:hAnsi="Garamond"/>
        <w:sz w:val="10"/>
        <w:szCs w:val="10"/>
      </w:rPr>
      <w:t xml:space="preserve"> </w:t>
    </w:r>
  </w:p>
  <w:p w14:paraId="1CD9AF97" w14:textId="5F342536" w:rsidR="007A1164" w:rsidRDefault="007A1164" w:rsidP="007A116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 xml:space="preserve">Moravské nám. </w:t>
    </w:r>
    <w:r w:rsidR="00455824">
      <w:rPr>
        <w:rFonts w:ascii="Garamond" w:hAnsi="Garamond"/>
        <w:sz w:val="22"/>
        <w:szCs w:val="22"/>
      </w:rPr>
      <w:t>611/</w:t>
    </w:r>
    <w:r w:rsidRPr="007A1164">
      <w:rPr>
        <w:rFonts w:ascii="Garamond" w:hAnsi="Garamond"/>
        <w:sz w:val="22"/>
        <w:szCs w:val="22"/>
      </w:rPr>
      <w:t>6,  657 40 Brno, tel: 542 532 </w:t>
    </w:r>
    <w:r w:rsidR="001A09CE">
      <w:rPr>
        <w:rFonts w:ascii="Garamond" w:hAnsi="Garamond"/>
        <w:sz w:val="22"/>
        <w:szCs w:val="22"/>
      </w:rPr>
      <w:t>480</w:t>
    </w:r>
    <w:r w:rsidRPr="007A1164">
      <w:rPr>
        <w:rFonts w:ascii="Garamond" w:hAnsi="Garamond"/>
        <w:sz w:val="22"/>
        <w:szCs w:val="22"/>
      </w:rPr>
      <w:t xml:space="preserve">, fax: 542 532 361, </w:t>
    </w:r>
  </w:p>
  <w:p w14:paraId="7573E0CF" w14:textId="27950ABD" w:rsidR="007A1164" w:rsidRDefault="007A1164" w:rsidP="007A116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>e-mail: podatelna@nssoud.cz</w:t>
    </w:r>
    <w:r>
      <w:rPr>
        <w:rStyle w:val="Hypertextovodkaz"/>
        <w:rFonts w:ascii="Garamond" w:hAnsi="Garamond"/>
        <w:sz w:val="22"/>
        <w:szCs w:val="22"/>
      </w:rPr>
      <w:t>,</w:t>
    </w:r>
    <w:r w:rsidRPr="007A1164">
      <w:rPr>
        <w:rFonts w:ascii="Garamond" w:hAnsi="Garamond"/>
        <w:sz w:val="22"/>
        <w:szCs w:val="22"/>
      </w:rPr>
      <w:t xml:space="preserve"> ID datové schránky: wwjaa4f</w:t>
    </w:r>
  </w:p>
  <w:p w14:paraId="1F508A35" w14:textId="77777777" w:rsidR="00A62C6D" w:rsidRDefault="00A62C6D" w:rsidP="007A1164">
    <w:pPr>
      <w:ind w:left="1152" w:firstLine="708"/>
      <w:rPr>
        <w:rFonts w:ascii="Garamond" w:hAnsi="Garamond"/>
        <w:sz w:val="22"/>
        <w:szCs w:val="22"/>
      </w:rPr>
    </w:pPr>
  </w:p>
  <w:p w14:paraId="7E071C71" w14:textId="5D3B3BF8" w:rsidR="007A1164" w:rsidRPr="008B2A1E" w:rsidRDefault="00A62C6D" w:rsidP="008B2A1E">
    <w:pPr>
      <w:ind w:left="1152" w:firstLine="708"/>
      <w:rPr>
        <w:rFonts w:ascii="Garamond" w:hAnsi="Garamond"/>
        <w:sz w:val="22"/>
        <w:szCs w:val="22"/>
      </w:rPr>
    </w:pPr>
    <w:r w:rsidRPr="008B2A1E">
      <w:rPr>
        <w:rFonts w:ascii="Garamond" w:hAnsi="Garamond"/>
        <w:sz w:val="22"/>
        <w:szCs w:val="22"/>
      </w:rPr>
      <w:t>IČO: 75 00 37 16</w:t>
    </w:r>
    <w:r w:rsidR="008B2A1E" w:rsidRPr="008B2A1E">
      <w:rPr>
        <w:rFonts w:ascii="Garamond" w:hAnsi="Garamond"/>
        <w:sz w:val="22"/>
        <w:szCs w:val="22"/>
      </w:rPr>
      <w:t xml:space="preserve">, Bankovní spojení: ČNB pobočka Brno, </w:t>
    </w:r>
    <w:proofErr w:type="spellStart"/>
    <w:r w:rsidR="008B2A1E" w:rsidRPr="008B2A1E">
      <w:rPr>
        <w:rFonts w:ascii="Garamond" w:hAnsi="Garamond"/>
        <w:sz w:val="22"/>
        <w:szCs w:val="22"/>
      </w:rPr>
      <w:t>č.ú</w:t>
    </w:r>
    <w:proofErr w:type="spellEnd"/>
    <w:r w:rsidR="008B2A1E" w:rsidRPr="008B2A1E">
      <w:rPr>
        <w:rFonts w:ascii="Garamond" w:hAnsi="Garamond"/>
        <w:sz w:val="22"/>
        <w:szCs w:val="22"/>
      </w:rPr>
      <w:t>.: 46127621/0710</w:t>
    </w:r>
  </w:p>
  <w:p w14:paraId="6B57F8C8" w14:textId="2ED014C4" w:rsidR="00C71BA7" w:rsidRDefault="00C71BA7" w:rsidP="001A09CE">
    <w:pPr>
      <w:pStyle w:val="Zhlav"/>
      <w:tabs>
        <w:tab w:val="clear" w:pos="9072"/>
      </w:tabs>
    </w:pPr>
    <w:r w:rsidRPr="003A01C4">
      <w:rPr>
        <w:rFonts w:ascii="Garamond" w:hAnsi="Garamond"/>
      </w:rPr>
      <w:t>______________________________________________________________</w:t>
    </w:r>
    <w:r>
      <w:rPr>
        <w:rFonts w:ascii="Garamond" w:hAnsi="Garamond"/>
      </w:rPr>
      <w:t>_____________</w:t>
    </w:r>
    <w:r w:rsidR="001A09CE">
      <w:rPr>
        <w:rFonts w:ascii="Garamond" w:hAnsi="Garamond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67EF"/>
    <w:rsid w:val="00053D7D"/>
    <w:rsid w:val="00072141"/>
    <w:rsid w:val="00073B37"/>
    <w:rsid w:val="00084503"/>
    <w:rsid w:val="00087CA7"/>
    <w:rsid w:val="00094E7E"/>
    <w:rsid w:val="000A181B"/>
    <w:rsid w:val="000C0438"/>
    <w:rsid w:val="000C37CE"/>
    <w:rsid w:val="000D15AC"/>
    <w:rsid w:val="000E69E6"/>
    <w:rsid w:val="000E7492"/>
    <w:rsid w:val="00104538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759FD"/>
    <w:rsid w:val="00186D0C"/>
    <w:rsid w:val="00193A3D"/>
    <w:rsid w:val="001A09CE"/>
    <w:rsid w:val="001A5EB3"/>
    <w:rsid w:val="001B05CA"/>
    <w:rsid w:val="001B366C"/>
    <w:rsid w:val="001B7BA6"/>
    <w:rsid w:val="001E072F"/>
    <w:rsid w:val="001E0E6E"/>
    <w:rsid w:val="001E10A2"/>
    <w:rsid w:val="0025098E"/>
    <w:rsid w:val="00257C72"/>
    <w:rsid w:val="00265B5A"/>
    <w:rsid w:val="00270759"/>
    <w:rsid w:val="002A57D9"/>
    <w:rsid w:val="002B7317"/>
    <w:rsid w:val="002C0397"/>
    <w:rsid w:val="002C1E5D"/>
    <w:rsid w:val="002C5857"/>
    <w:rsid w:val="002D15DE"/>
    <w:rsid w:val="00303B30"/>
    <w:rsid w:val="0031125F"/>
    <w:rsid w:val="00316E13"/>
    <w:rsid w:val="00322330"/>
    <w:rsid w:val="003665B5"/>
    <w:rsid w:val="00366CF3"/>
    <w:rsid w:val="003735A6"/>
    <w:rsid w:val="003766C8"/>
    <w:rsid w:val="00395A0A"/>
    <w:rsid w:val="003C603D"/>
    <w:rsid w:val="003F36EA"/>
    <w:rsid w:val="00421052"/>
    <w:rsid w:val="004352F2"/>
    <w:rsid w:val="0043787F"/>
    <w:rsid w:val="00455824"/>
    <w:rsid w:val="00460CAF"/>
    <w:rsid w:val="00484B28"/>
    <w:rsid w:val="00491A9D"/>
    <w:rsid w:val="0049583B"/>
    <w:rsid w:val="004E65B8"/>
    <w:rsid w:val="004E76BA"/>
    <w:rsid w:val="00501268"/>
    <w:rsid w:val="00507ADF"/>
    <w:rsid w:val="00510CD1"/>
    <w:rsid w:val="0051596A"/>
    <w:rsid w:val="00515B8E"/>
    <w:rsid w:val="00540A24"/>
    <w:rsid w:val="00550F2C"/>
    <w:rsid w:val="0056059C"/>
    <w:rsid w:val="00594D9D"/>
    <w:rsid w:val="005B5663"/>
    <w:rsid w:val="005C72A9"/>
    <w:rsid w:val="005D10AF"/>
    <w:rsid w:val="005D7C83"/>
    <w:rsid w:val="005F51D9"/>
    <w:rsid w:val="005F60F5"/>
    <w:rsid w:val="0060259E"/>
    <w:rsid w:val="006028F5"/>
    <w:rsid w:val="006143E8"/>
    <w:rsid w:val="006162F3"/>
    <w:rsid w:val="00680A99"/>
    <w:rsid w:val="00686F5B"/>
    <w:rsid w:val="00691F73"/>
    <w:rsid w:val="006B700F"/>
    <w:rsid w:val="006C319C"/>
    <w:rsid w:val="006D3B22"/>
    <w:rsid w:val="006E2B31"/>
    <w:rsid w:val="00703F4F"/>
    <w:rsid w:val="00707AAC"/>
    <w:rsid w:val="0072140B"/>
    <w:rsid w:val="00725A5E"/>
    <w:rsid w:val="007264D1"/>
    <w:rsid w:val="007321E5"/>
    <w:rsid w:val="00735009"/>
    <w:rsid w:val="007A1164"/>
    <w:rsid w:val="007C29C4"/>
    <w:rsid w:val="007D115B"/>
    <w:rsid w:val="0082203D"/>
    <w:rsid w:val="00840637"/>
    <w:rsid w:val="008443B2"/>
    <w:rsid w:val="00845BA5"/>
    <w:rsid w:val="00853DE6"/>
    <w:rsid w:val="00865187"/>
    <w:rsid w:val="00872260"/>
    <w:rsid w:val="00886515"/>
    <w:rsid w:val="0089093B"/>
    <w:rsid w:val="00894EEE"/>
    <w:rsid w:val="008B2A1E"/>
    <w:rsid w:val="008B368F"/>
    <w:rsid w:val="008C3392"/>
    <w:rsid w:val="008D37F5"/>
    <w:rsid w:val="008D427F"/>
    <w:rsid w:val="009419D3"/>
    <w:rsid w:val="009650CB"/>
    <w:rsid w:val="00967536"/>
    <w:rsid w:val="00970AEC"/>
    <w:rsid w:val="00975F64"/>
    <w:rsid w:val="009A2E19"/>
    <w:rsid w:val="009B01EC"/>
    <w:rsid w:val="009B7238"/>
    <w:rsid w:val="009E01E1"/>
    <w:rsid w:val="009F3A76"/>
    <w:rsid w:val="009F5531"/>
    <w:rsid w:val="00A2154C"/>
    <w:rsid w:val="00A62C6D"/>
    <w:rsid w:val="00A77D6C"/>
    <w:rsid w:val="00A86180"/>
    <w:rsid w:val="00A86B9F"/>
    <w:rsid w:val="00AB06E6"/>
    <w:rsid w:val="00AB34E6"/>
    <w:rsid w:val="00AF2568"/>
    <w:rsid w:val="00AF59FA"/>
    <w:rsid w:val="00B0430C"/>
    <w:rsid w:val="00B11D27"/>
    <w:rsid w:val="00B1245B"/>
    <w:rsid w:val="00B14E0F"/>
    <w:rsid w:val="00B201CA"/>
    <w:rsid w:val="00B44DE7"/>
    <w:rsid w:val="00B50065"/>
    <w:rsid w:val="00B51166"/>
    <w:rsid w:val="00B513FB"/>
    <w:rsid w:val="00B5717F"/>
    <w:rsid w:val="00B87748"/>
    <w:rsid w:val="00B90134"/>
    <w:rsid w:val="00B94ABC"/>
    <w:rsid w:val="00B9615B"/>
    <w:rsid w:val="00BA79B8"/>
    <w:rsid w:val="00BB00EF"/>
    <w:rsid w:val="00BB028B"/>
    <w:rsid w:val="00BB2B59"/>
    <w:rsid w:val="00BC6B0F"/>
    <w:rsid w:val="00BD7067"/>
    <w:rsid w:val="00BF0C59"/>
    <w:rsid w:val="00C0204F"/>
    <w:rsid w:val="00C20817"/>
    <w:rsid w:val="00C32CA6"/>
    <w:rsid w:val="00C333A0"/>
    <w:rsid w:val="00C3378D"/>
    <w:rsid w:val="00C3617A"/>
    <w:rsid w:val="00C40017"/>
    <w:rsid w:val="00C46A99"/>
    <w:rsid w:val="00C71BA7"/>
    <w:rsid w:val="00C83FE6"/>
    <w:rsid w:val="00CA6FE5"/>
    <w:rsid w:val="00CC1C12"/>
    <w:rsid w:val="00CC7FA8"/>
    <w:rsid w:val="00CE5B9E"/>
    <w:rsid w:val="00D11EC0"/>
    <w:rsid w:val="00D168D3"/>
    <w:rsid w:val="00D17A74"/>
    <w:rsid w:val="00D3647D"/>
    <w:rsid w:val="00D65C39"/>
    <w:rsid w:val="00D70FAC"/>
    <w:rsid w:val="00D91603"/>
    <w:rsid w:val="00D95333"/>
    <w:rsid w:val="00DA3A50"/>
    <w:rsid w:val="00DD61A0"/>
    <w:rsid w:val="00DE035B"/>
    <w:rsid w:val="00DF7672"/>
    <w:rsid w:val="00E0622A"/>
    <w:rsid w:val="00E15545"/>
    <w:rsid w:val="00E15BB6"/>
    <w:rsid w:val="00E27F8F"/>
    <w:rsid w:val="00E40149"/>
    <w:rsid w:val="00E45167"/>
    <w:rsid w:val="00E46866"/>
    <w:rsid w:val="00E679F2"/>
    <w:rsid w:val="00E67ACF"/>
    <w:rsid w:val="00E7017E"/>
    <w:rsid w:val="00E827D8"/>
    <w:rsid w:val="00EA3CE2"/>
    <w:rsid w:val="00EB423D"/>
    <w:rsid w:val="00EC215C"/>
    <w:rsid w:val="00EC324E"/>
    <w:rsid w:val="00EC435D"/>
    <w:rsid w:val="00ED0D89"/>
    <w:rsid w:val="00F00D10"/>
    <w:rsid w:val="00F17156"/>
    <w:rsid w:val="00F22CA4"/>
    <w:rsid w:val="00F4341D"/>
    <w:rsid w:val="00F44DC4"/>
    <w:rsid w:val="00F550BF"/>
    <w:rsid w:val="00F73275"/>
    <w:rsid w:val="00F84966"/>
    <w:rsid w:val="00F90179"/>
    <w:rsid w:val="00F91FFD"/>
    <w:rsid w:val="00FC3252"/>
    <w:rsid w:val="00FD3164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2025-09-15T06:34:00Z</dcterms:created>
  <dcterms:modified xsi:type="dcterms:W3CDTF">2025-09-15T06:34:00Z</dcterms:modified>
</cp:coreProperties>
</file>