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AAEB2" w14:textId="77777777" w:rsidR="00A135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8DCB1A4" w14:textId="77777777" w:rsidR="00A135FB" w:rsidRDefault="00000000">
      <w:pPr>
        <w:framePr w:w="1330" w:wrap="auto" w:hAnchor="text" w:x="1041" w:y="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Příloha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6597A549" w14:textId="77777777" w:rsidR="00A135FB" w:rsidRDefault="00000000">
      <w:pPr>
        <w:framePr w:w="1431" w:wrap="auto" w:hAnchor="text" w:x="1107" w:y="204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IG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HG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průzkum</w:t>
      </w:r>
      <w:proofErr w:type="spellEnd"/>
    </w:p>
    <w:p w14:paraId="05ACD104" w14:textId="77777777" w:rsidR="00A135FB" w:rsidRDefault="00000000">
      <w:pPr>
        <w:framePr w:w="1525" w:wrap="auto" w:hAnchor="text" w:x="1107" w:y="26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Technické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práce</w:t>
      </w:r>
      <w:proofErr w:type="spellEnd"/>
    </w:p>
    <w:p w14:paraId="51DB44B8" w14:textId="77777777" w:rsidR="00A135FB" w:rsidRDefault="00000000">
      <w:pPr>
        <w:framePr w:w="916" w:wrap="auto" w:hAnchor="text" w:x="7393" w:y="2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</w:p>
    <w:p w14:paraId="63E81E82" w14:textId="77777777" w:rsidR="00A135FB" w:rsidRDefault="00000000">
      <w:pPr>
        <w:framePr w:w="1628" w:wrap="auto" w:hAnchor="text" w:x="8381" w:y="2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cena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za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j.</w:t>
      </w:r>
    </w:p>
    <w:p w14:paraId="5AE74EFF" w14:textId="77777777" w:rsidR="00A135FB" w:rsidRDefault="00000000">
      <w:pPr>
        <w:framePr w:w="1628" w:wrap="auto" w:hAnchor="text" w:x="8381" w:y="2632"/>
        <w:widowControl w:val="0"/>
        <w:autoSpaceDE w:val="0"/>
        <w:autoSpaceDN w:val="0"/>
        <w:spacing w:before="60" w:after="0" w:line="226" w:lineRule="exact"/>
        <w:ind w:left="65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1950,0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76CE6A72" w14:textId="77777777" w:rsidR="00A135FB" w:rsidRDefault="00000000">
      <w:pPr>
        <w:framePr w:w="951" w:wrap="auto" w:hAnchor="text" w:x="9888" w:y="2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množství</w:t>
      </w:r>
      <w:proofErr w:type="spellEnd"/>
    </w:p>
    <w:p w14:paraId="67D68123" w14:textId="77777777" w:rsidR="00A135FB" w:rsidRDefault="00000000">
      <w:pPr>
        <w:framePr w:w="5475" w:wrap="auto" w:hAnchor="text" w:x="1107" w:y="289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Vrt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jádrový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rotační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prům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112 mm ; 2 </w:t>
      </w:r>
      <w:proofErr w:type="spellStart"/>
      <w:r>
        <w:rPr>
          <w:rFonts w:ascii="Arial Narrow"/>
          <w:color w:val="000000"/>
          <w:spacing w:val="-1"/>
          <w:sz w:val="20"/>
        </w:rPr>
        <w:t>ks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hl.</w:t>
      </w:r>
      <w:r>
        <w:rPr>
          <w:rFonts w:ascii="Arial Narrow"/>
          <w:color w:val="000000"/>
          <w:sz w:val="20"/>
        </w:rPr>
        <w:t xml:space="preserve"> 10 m; 1 </w:t>
      </w:r>
      <w:proofErr w:type="spellStart"/>
      <w:r>
        <w:rPr>
          <w:rFonts w:ascii="Arial Narrow"/>
          <w:color w:val="000000"/>
          <w:spacing w:val="-1"/>
          <w:sz w:val="20"/>
        </w:rPr>
        <w:t>ks</w:t>
      </w:r>
      <w:proofErr w:type="spellEnd"/>
      <w:r>
        <w:rPr>
          <w:rFonts w:ascii="Arial Narrow"/>
          <w:color w:val="000000"/>
          <w:sz w:val="20"/>
        </w:rPr>
        <w:t xml:space="preserve"> 5 </w:t>
      </w:r>
      <w:r>
        <w:rPr>
          <w:rFonts w:ascii="Arial Narrow"/>
          <w:color w:val="000000"/>
          <w:spacing w:val="-1"/>
          <w:sz w:val="20"/>
        </w:rPr>
        <w:t>hl.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m</w:t>
      </w:r>
    </w:p>
    <w:p w14:paraId="2B2500F2" w14:textId="77777777" w:rsidR="00A135FB" w:rsidRDefault="00000000">
      <w:pPr>
        <w:framePr w:w="5475" w:wrap="auto" w:hAnchor="text" w:x="1107" w:y="2899"/>
        <w:widowControl w:val="0"/>
        <w:autoSpaceDE w:val="0"/>
        <w:autoSpaceDN w:val="0"/>
        <w:spacing w:before="6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Doprava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technicky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materiálu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vrtná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technika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automobilu</w:t>
      </w:r>
      <w:proofErr w:type="spellEnd"/>
      <w:r>
        <w:rPr>
          <w:rFonts w:ascii="Arial Narrow"/>
          <w:color w:val="000000"/>
          <w:sz w:val="20"/>
        </w:rPr>
        <w:t>)</w:t>
      </w:r>
    </w:p>
    <w:p w14:paraId="45A2069A" w14:textId="77777777" w:rsidR="00A135FB" w:rsidRDefault="00000000">
      <w:pPr>
        <w:framePr w:w="5475" w:wrap="auto" w:hAnchor="text" w:x="1107" w:y="2899"/>
        <w:widowControl w:val="0"/>
        <w:autoSpaceDE w:val="0"/>
        <w:autoSpaceDN w:val="0"/>
        <w:spacing w:before="6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Příprava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/>
          <w:color w:val="000000"/>
          <w:spacing w:val="-1"/>
          <w:sz w:val="20"/>
        </w:rPr>
        <w:t>likvidace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vtného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pracoviště</w:t>
      </w:r>
      <w:proofErr w:type="spellEnd"/>
    </w:p>
    <w:p w14:paraId="73E40EBE" w14:textId="77777777" w:rsidR="00A135FB" w:rsidRDefault="00000000">
      <w:pPr>
        <w:framePr w:w="5475" w:wrap="auto" w:hAnchor="text" w:x="1107" w:y="2899"/>
        <w:widowControl w:val="0"/>
        <w:autoSpaceDE w:val="0"/>
        <w:autoSpaceDN w:val="0"/>
        <w:spacing w:before="59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Vsakovací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zkouška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ČSN</w:t>
      </w:r>
      <w:r>
        <w:rPr>
          <w:rFonts w:ascii="Arial Narrow"/>
          <w:color w:val="000000"/>
          <w:sz w:val="20"/>
        </w:rPr>
        <w:t xml:space="preserve"> 75 9010</w:t>
      </w:r>
    </w:p>
    <w:p w14:paraId="0F169633" w14:textId="77777777" w:rsidR="00A135FB" w:rsidRDefault="00000000">
      <w:pPr>
        <w:framePr w:w="467" w:wrap="auto" w:hAnchor="text" w:x="7393" w:y="291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bm</w:t>
      </w:r>
    </w:p>
    <w:p w14:paraId="708CC9B6" w14:textId="77777777" w:rsidR="00A135FB" w:rsidRDefault="00000000">
      <w:pPr>
        <w:framePr w:w="467" w:wrap="auto" w:hAnchor="text" w:x="7393" w:y="2919"/>
        <w:widowControl w:val="0"/>
        <w:autoSpaceDE w:val="0"/>
        <w:autoSpaceDN w:val="0"/>
        <w:spacing w:before="6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km</w:t>
      </w:r>
    </w:p>
    <w:p w14:paraId="64234B3E" w14:textId="77777777" w:rsidR="00A135FB" w:rsidRDefault="00000000">
      <w:pPr>
        <w:framePr w:w="467" w:wrap="auto" w:hAnchor="text" w:x="7393" w:y="2919"/>
        <w:widowControl w:val="0"/>
        <w:autoSpaceDE w:val="0"/>
        <w:autoSpaceDN w:val="0"/>
        <w:spacing w:before="6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ks</w:t>
      </w:r>
      <w:proofErr w:type="spellEnd"/>
    </w:p>
    <w:p w14:paraId="390A7ABE" w14:textId="77777777" w:rsidR="00A135FB" w:rsidRDefault="00000000">
      <w:pPr>
        <w:framePr w:w="422" w:wrap="auto" w:hAnchor="text" w:x="10681" w:y="291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25</w:t>
      </w:r>
    </w:p>
    <w:p w14:paraId="6213901B" w14:textId="77777777" w:rsidR="00A135FB" w:rsidRDefault="00000000">
      <w:pPr>
        <w:framePr w:w="422" w:wrap="auto" w:hAnchor="text" w:x="10681" w:y="2919"/>
        <w:widowControl w:val="0"/>
        <w:autoSpaceDE w:val="0"/>
        <w:autoSpaceDN w:val="0"/>
        <w:spacing w:before="6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90</w:t>
      </w:r>
    </w:p>
    <w:p w14:paraId="238C47C8" w14:textId="77777777" w:rsidR="00A135FB" w:rsidRDefault="00000000">
      <w:pPr>
        <w:framePr w:w="422" w:wrap="auto" w:hAnchor="text" w:x="10681" w:y="2919"/>
        <w:widowControl w:val="0"/>
        <w:autoSpaceDE w:val="0"/>
        <w:autoSpaceDN w:val="0"/>
        <w:spacing w:before="60" w:after="0" w:line="226" w:lineRule="exact"/>
        <w:ind w:left="91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57AA93AE" w14:textId="77777777" w:rsidR="00A135FB" w:rsidRDefault="00000000">
      <w:pPr>
        <w:framePr w:w="977" w:wrap="auto" w:hAnchor="text" w:x="9033" w:y="3205"/>
        <w:widowControl w:val="0"/>
        <w:autoSpaceDE w:val="0"/>
        <w:autoSpaceDN w:val="0"/>
        <w:spacing w:before="0" w:after="0" w:line="226" w:lineRule="exact"/>
        <w:ind w:left="18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45,0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Kč</w:t>
      </w:r>
      <w:proofErr w:type="spellEnd"/>
    </w:p>
    <w:p w14:paraId="45F053C0" w14:textId="77777777" w:rsidR="00A135FB" w:rsidRDefault="00000000">
      <w:pPr>
        <w:framePr w:w="977" w:wrap="auto" w:hAnchor="text" w:x="9033" w:y="3205"/>
        <w:widowControl w:val="0"/>
        <w:autoSpaceDE w:val="0"/>
        <w:autoSpaceDN w:val="0"/>
        <w:spacing w:before="60" w:after="0" w:line="226" w:lineRule="exact"/>
        <w:ind w:left="91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950,0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Kč</w:t>
      </w:r>
      <w:proofErr w:type="spellEnd"/>
    </w:p>
    <w:p w14:paraId="2FC9C8EA" w14:textId="77777777" w:rsidR="00A135FB" w:rsidRDefault="00000000">
      <w:pPr>
        <w:framePr w:w="977" w:wrap="auto" w:hAnchor="text" w:x="9033" w:y="3205"/>
        <w:widowControl w:val="0"/>
        <w:autoSpaceDE w:val="0"/>
        <w:autoSpaceDN w:val="0"/>
        <w:spacing w:before="5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5000,0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6B2D7C84" w14:textId="77777777" w:rsidR="00A135FB" w:rsidRDefault="00000000">
      <w:pPr>
        <w:framePr w:w="404" w:wrap="auto" w:hAnchor="text" w:x="7393" w:y="377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ks</w:t>
      </w:r>
      <w:proofErr w:type="spellEnd"/>
    </w:p>
    <w:p w14:paraId="4B0EC70B" w14:textId="77777777" w:rsidR="00A135FB" w:rsidRDefault="00000000">
      <w:pPr>
        <w:framePr w:w="331" w:wrap="auto" w:hAnchor="text" w:x="10772" w:y="377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10F6CAD7" w14:textId="77777777" w:rsidR="00A135FB" w:rsidRDefault="00000000">
      <w:pPr>
        <w:framePr w:w="1122" w:wrap="auto" w:hAnchor="text" w:x="1107" w:y="403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Mezisoučet</w:t>
      </w:r>
      <w:proofErr w:type="spellEnd"/>
    </w:p>
    <w:p w14:paraId="66D04569" w14:textId="77777777" w:rsidR="00A135FB" w:rsidRDefault="00000000">
      <w:pPr>
        <w:framePr w:w="2535" w:wrap="auto" w:hAnchor="text" w:x="1107" w:y="461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Vzorkovaí</w:t>
      </w:r>
      <w:proofErr w:type="spellEnd"/>
      <w:r>
        <w:rPr>
          <w:rFonts w:ascii="Arial Narrow"/>
          <w:b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laboratorní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práce</w:t>
      </w:r>
      <w:proofErr w:type="spellEnd"/>
    </w:p>
    <w:p w14:paraId="5F03CCE5" w14:textId="77777777" w:rsidR="00A135FB" w:rsidRDefault="00000000">
      <w:pPr>
        <w:framePr w:w="916" w:wrap="auto" w:hAnchor="text" w:x="7393" w:y="46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</w:p>
    <w:p w14:paraId="2FD861C8" w14:textId="77777777" w:rsidR="00A135FB" w:rsidRDefault="00000000">
      <w:pPr>
        <w:framePr w:w="967" w:wrap="auto" w:hAnchor="text" w:x="8381" w:y="46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cena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za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j.</w:t>
      </w:r>
    </w:p>
    <w:p w14:paraId="1B2C0169" w14:textId="77777777" w:rsidR="00A135FB" w:rsidRDefault="00000000">
      <w:pPr>
        <w:framePr w:w="951" w:wrap="auto" w:hAnchor="text" w:x="9888" w:y="46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množství</w:t>
      </w:r>
      <w:proofErr w:type="spellEnd"/>
    </w:p>
    <w:p w14:paraId="023EE520" w14:textId="77777777" w:rsidR="00A135FB" w:rsidRDefault="00000000">
      <w:pPr>
        <w:framePr w:w="951" w:wrap="auto" w:hAnchor="text" w:x="9888" w:y="4630"/>
        <w:widowControl w:val="0"/>
        <w:autoSpaceDE w:val="0"/>
        <w:autoSpaceDN w:val="0"/>
        <w:spacing w:before="145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množství</w:t>
      </w:r>
      <w:proofErr w:type="spellEnd"/>
    </w:p>
    <w:p w14:paraId="41E8B725" w14:textId="77777777" w:rsidR="00A135FB" w:rsidRDefault="00000000">
      <w:pPr>
        <w:framePr w:w="6448" w:wrap="auto" w:hAnchor="text" w:x="1107" w:y="49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Odběr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vzorku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zeminy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/>
          <w:color w:val="000000"/>
          <w:spacing w:val="-1"/>
          <w:sz w:val="20"/>
        </w:rPr>
        <w:t>leho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laboratorní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zpracování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(</w:t>
      </w:r>
      <w:proofErr w:type="spellStart"/>
      <w:r>
        <w:rPr>
          <w:rFonts w:ascii="Arial Narrow"/>
          <w:color w:val="000000"/>
          <w:spacing w:val="-1"/>
          <w:sz w:val="20"/>
        </w:rPr>
        <w:t>vlhkost</w:t>
      </w:r>
      <w:proofErr w:type="spellEnd"/>
      <w:r>
        <w:rPr>
          <w:rFonts w:ascii="Arial Narrow"/>
          <w:color w:val="000000"/>
          <w:spacing w:val="-1"/>
          <w:sz w:val="20"/>
        </w:rPr>
        <w:t>,</w:t>
      </w:r>
      <w:r>
        <w:rPr>
          <w:rFonts w:ascii="Arial Narrow"/>
          <w:color w:val="000000"/>
          <w:sz w:val="20"/>
        </w:rPr>
        <w:t xml:space="preserve"> index</w:t>
      </w:r>
      <w:r>
        <w:rPr>
          <w:rFonts w:ascii="Arial Narrow"/>
          <w:color w:val="000000"/>
          <w:spacing w:val="-1"/>
          <w:sz w:val="20"/>
        </w:rPr>
        <w:t xml:space="preserve"> plasticity,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zrnitostní</w:t>
      </w:r>
      <w:proofErr w:type="spellEnd"/>
    </w:p>
    <w:p w14:paraId="17C6DAF7" w14:textId="77777777" w:rsidR="00A135FB" w:rsidRDefault="00000000">
      <w:pPr>
        <w:framePr w:w="6448" w:wrap="auto" w:hAnchor="text" w:x="1107" w:y="4943"/>
        <w:widowControl w:val="0"/>
        <w:autoSpaceDE w:val="0"/>
        <w:autoSpaceDN w:val="0"/>
        <w:spacing w:before="16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rozbor-sítová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hustoměrná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analýza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výpočtové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hodnoty,zatřídění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základních</w:t>
      </w:r>
      <w:proofErr w:type="spellEnd"/>
    </w:p>
    <w:p w14:paraId="42CAFC03" w14:textId="77777777" w:rsidR="00A135FB" w:rsidRDefault="00000000">
      <w:pPr>
        <w:framePr w:w="6448" w:wrap="auto" w:hAnchor="text" w:x="1107" w:y="4943"/>
        <w:widowControl w:val="0"/>
        <w:autoSpaceDE w:val="0"/>
        <w:autoSpaceDN w:val="0"/>
        <w:spacing w:before="1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ČSN</w:t>
      </w:r>
      <w:r>
        <w:rPr>
          <w:rFonts w:ascii="Arial Narrow"/>
          <w:color w:val="000000"/>
          <w:sz w:val="20"/>
        </w:rPr>
        <w:t xml:space="preserve"> pro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zakládání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staveb</w:t>
      </w:r>
      <w:proofErr w:type="spellEnd"/>
      <w:r>
        <w:rPr>
          <w:rFonts w:ascii="Arial Narrow"/>
          <w:color w:val="000000"/>
          <w:spacing w:val="-1"/>
          <w:sz w:val="20"/>
        </w:rPr>
        <w:t>)</w:t>
      </w:r>
    </w:p>
    <w:p w14:paraId="0032E778" w14:textId="77777777" w:rsidR="00A135FB" w:rsidRDefault="00000000">
      <w:pPr>
        <w:framePr w:w="404" w:wrap="auto" w:hAnchor="text" w:x="7393" w:y="54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ks</w:t>
      </w:r>
      <w:proofErr w:type="spellEnd"/>
    </w:p>
    <w:p w14:paraId="3BE69B0B" w14:textId="77777777" w:rsidR="00A135FB" w:rsidRDefault="00000000">
      <w:pPr>
        <w:framePr w:w="977" w:wrap="auto" w:hAnchor="text" w:x="9033" w:y="54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3500,0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18D6D489" w14:textId="77777777" w:rsidR="00A135FB" w:rsidRDefault="00000000">
      <w:pPr>
        <w:framePr w:w="331" w:wrap="auto" w:hAnchor="text" w:x="10772" w:y="54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04A43DFA" w14:textId="77777777" w:rsidR="00A135FB" w:rsidRDefault="00000000">
      <w:pPr>
        <w:framePr w:w="1122" w:wrap="auto" w:hAnchor="text" w:x="1107" w:y="571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Mezisoučet</w:t>
      </w:r>
      <w:proofErr w:type="spellEnd"/>
    </w:p>
    <w:p w14:paraId="2BEA47C2" w14:textId="77777777" w:rsidR="00A135FB" w:rsidRDefault="00000000">
      <w:pPr>
        <w:framePr w:w="4119" w:wrap="auto" w:hAnchor="text" w:x="1107" w:y="628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Geologický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projekční</w:t>
      </w:r>
      <w:proofErr w:type="spellEnd"/>
      <w:r>
        <w:rPr>
          <w:rFonts w:ascii="Arial Narrow"/>
          <w:b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inženýrský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servis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ostatní</w:t>
      </w:r>
      <w:proofErr w:type="spellEnd"/>
    </w:p>
    <w:p w14:paraId="55CFB032" w14:textId="77777777" w:rsidR="00A135FB" w:rsidRDefault="00000000">
      <w:pPr>
        <w:framePr w:w="916" w:wrap="auto" w:hAnchor="text" w:x="7393" w:y="630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</w:p>
    <w:p w14:paraId="1BA75C63" w14:textId="77777777" w:rsidR="00A135FB" w:rsidRDefault="00000000">
      <w:pPr>
        <w:framePr w:w="967" w:wrap="auto" w:hAnchor="text" w:x="8381" w:y="630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cena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-1"/>
          <w:sz w:val="20"/>
        </w:rPr>
        <w:t>za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j.</w:t>
      </w:r>
    </w:p>
    <w:p w14:paraId="7E8FFCDB" w14:textId="77777777" w:rsidR="00A135FB" w:rsidRDefault="00000000">
      <w:pPr>
        <w:framePr w:w="7026" w:wrap="auto" w:hAnchor="text" w:x="1107" w:y="68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Příprava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organizace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geologická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dokumentace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vrtných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prací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vč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dopravy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(</w:t>
      </w:r>
      <w:proofErr w:type="spellStart"/>
      <w:r>
        <w:rPr>
          <w:rFonts w:ascii="Arial Narrow"/>
          <w:color w:val="000000"/>
          <w:spacing w:val="1"/>
          <w:sz w:val="20"/>
        </w:rPr>
        <w:t>i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vzorků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)</w:t>
      </w:r>
      <w:r>
        <w:rPr>
          <w:rFonts w:ascii="Arial Narrow"/>
          <w:color w:val="000000"/>
          <w:spacing w:val="17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soubor</w:t>
      </w:r>
      <w:proofErr w:type="spellEnd"/>
    </w:p>
    <w:p w14:paraId="74E454EB" w14:textId="77777777" w:rsidR="00A135FB" w:rsidRDefault="00000000">
      <w:pPr>
        <w:framePr w:w="1068" w:wrap="auto" w:hAnchor="text" w:x="8942" w:y="685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24000,0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769AA2D8" w14:textId="77777777" w:rsidR="00A135FB" w:rsidRDefault="00000000">
      <w:pPr>
        <w:framePr w:w="1068" w:wrap="auto" w:hAnchor="text" w:x="8942" w:y="6856"/>
        <w:widowControl w:val="0"/>
        <w:autoSpaceDE w:val="0"/>
        <w:autoSpaceDN w:val="0"/>
        <w:spacing w:before="5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24000,0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256632D4" w14:textId="77777777" w:rsidR="00A135FB" w:rsidRDefault="00000000">
      <w:pPr>
        <w:framePr w:w="331" w:wrap="auto" w:hAnchor="text" w:x="10772" w:y="685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5CB8BA51" w14:textId="77777777" w:rsidR="00A135FB" w:rsidRDefault="00000000">
      <w:pPr>
        <w:framePr w:w="331" w:wrap="auto" w:hAnchor="text" w:x="10772" w:y="6856"/>
        <w:widowControl w:val="0"/>
        <w:autoSpaceDE w:val="0"/>
        <w:autoSpaceDN w:val="0"/>
        <w:spacing w:before="5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35D0A452" w14:textId="77777777" w:rsidR="00A135FB" w:rsidRDefault="00000000">
      <w:pPr>
        <w:framePr w:w="4087" w:wrap="auto" w:hAnchor="text" w:x="1107" w:y="712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Vyhodnocení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průzkumných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prací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závěrečná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zpráva</w:t>
      </w:r>
      <w:proofErr w:type="spellEnd"/>
    </w:p>
    <w:p w14:paraId="203CB109" w14:textId="77777777" w:rsidR="00A135FB" w:rsidRDefault="00000000">
      <w:pPr>
        <w:framePr w:w="740" w:wrap="auto" w:hAnchor="text" w:x="7393" w:y="71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soubor</w:t>
      </w:r>
      <w:proofErr w:type="spellEnd"/>
    </w:p>
    <w:p w14:paraId="5360788A" w14:textId="77777777" w:rsidR="00A135FB" w:rsidRDefault="00000000">
      <w:pPr>
        <w:framePr w:w="1122" w:wrap="auto" w:hAnchor="text" w:x="1107" w:y="74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Mezisoučet</w:t>
      </w:r>
      <w:proofErr w:type="spellEnd"/>
    </w:p>
    <w:p w14:paraId="36FD30E8" w14:textId="77777777" w:rsidR="00A135FB" w:rsidRDefault="00000000">
      <w:pPr>
        <w:framePr w:w="2878" w:wrap="auto" w:hAnchor="text" w:x="1107" w:y="797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IG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HG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průzkum</w:t>
      </w:r>
      <w:proofErr w:type="spellEnd"/>
      <w:r>
        <w:rPr>
          <w:rFonts w:ascii="Arial Narrow"/>
          <w:b/>
          <w:color w:val="000000"/>
          <w:sz w:val="20"/>
        </w:rPr>
        <w:t xml:space="preserve"> CELKEM bez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DPH</w:t>
      </w:r>
    </w:p>
    <w:p w14:paraId="2A4A07E7" w14:textId="77777777" w:rsidR="00A135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DA7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52.3pt;margin-top:100.25pt;width:493.45pt;height:17.35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014810A">
          <v:shape id="_x00001" o:spid="_x0000_s1034" type="#_x0000_t75" style="position:absolute;margin-left:52.3pt;margin-top:128.8pt;width:494.4pt;height:88.75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DA71308">
          <v:shape id="_x00002" o:spid="_x0000_s1033" type="#_x0000_t75" style="position:absolute;margin-left:52.3pt;margin-top:228.7pt;width:494.4pt;height:72.65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D91EECD">
          <v:shape id="_x00003" o:spid="_x0000_s1032" type="#_x0000_t75" style="position:absolute;margin-left:52.3pt;margin-top:312.6pt;width:494.4pt;height:73.15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02830099">
          <v:shape id="_x00004" o:spid="_x0000_s1031" type="#_x0000_t75" style="position:absolute;margin-left:52.3pt;margin-top:397pt;width:493.45pt;height:17.35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1DF7AA" w14:textId="77777777" w:rsidR="00A135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9B3314B" w14:textId="77777777" w:rsidR="00A135FB" w:rsidRDefault="00000000">
      <w:pPr>
        <w:framePr w:w="795" w:wrap="auto" w:hAnchor="text" w:x="1107" w:y="26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celkem</w:t>
      </w:r>
      <w:proofErr w:type="spellEnd"/>
    </w:p>
    <w:p w14:paraId="0A76B988" w14:textId="77777777" w:rsidR="00A135FB" w:rsidRDefault="00000000">
      <w:pPr>
        <w:framePr w:w="1068" w:wrap="auto" w:hAnchor="text" w:x="1594" w:y="291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48750,0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07B83B20" w14:textId="77777777" w:rsidR="00A135FB" w:rsidRDefault="00000000">
      <w:pPr>
        <w:framePr w:w="977" w:wrap="auto" w:hAnchor="text" w:x="1685" w:y="32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4050,0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41C0EE40" w14:textId="77777777" w:rsidR="00A135FB" w:rsidRDefault="00000000">
      <w:pPr>
        <w:framePr w:w="977" w:wrap="auto" w:hAnchor="text" w:x="1685" w:y="3205"/>
        <w:widowControl w:val="0"/>
        <w:autoSpaceDE w:val="0"/>
        <w:autoSpaceDN w:val="0"/>
        <w:spacing w:before="6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2850,0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2180ECDC" w14:textId="77777777" w:rsidR="00A135FB" w:rsidRDefault="00000000">
      <w:pPr>
        <w:framePr w:w="977" w:wrap="auto" w:hAnchor="text" w:x="1685" w:y="3205"/>
        <w:widowControl w:val="0"/>
        <w:autoSpaceDE w:val="0"/>
        <w:autoSpaceDN w:val="0"/>
        <w:spacing w:before="5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5000,0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6A0B8511" w14:textId="77777777" w:rsidR="00A135FB" w:rsidRDefault="00000000">
      <w:pPr>
        <w:framePr w:w="1086" w:wrap="auto" w:hAnchor="text" w:x="1574" w:y="405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60650,0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Kč</w:t>
      </w:r>
      <w:proofErr w:type="spellEnd"/>
    </w:p>
    <w:p w14:paraId="56FCD283" w14:textId="77777777" w:rsidR="00A135FB" w:rsidRDefault="00000000">
      <w:pPr>
        <w:framePr w:w="795" w:wrap="auto" w:hAnchor="text" w:x="1107" w:y="46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celkem</w:t>
      </w:r>
      <w:proofErr w:type="spellEnd"/>
    </w:p>
    <w:p w14:paraId="3C24D6AA" w14:textId="77777777" w:rsidR="00A135FB" w:rsidRDefault="00000000">
      <w:pPr>
        <w:framePr w:w="1068" w:wrap="auto" w:hAnchor="text" w:x="1594" w:y="54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14000,0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6C4C00E3" w14:textId="77777777" w:rsidR="00A135FB" w:rsidRDefault="00000000">
      <w:pPr>
        <w:framePr w:w="1086" w:wrap="auto" w:hAnchor="text" w:x="1574" w:y="573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14000,0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Kč</w:t>
      </w:r>
      <w:proofErr w:type="spellEnd"/>
    </w:p>
    <w:p w14:paraId="3ACAE918" w14:textId="77777777" w:rsidR="00A135FB" w:rsidRDefault="00000000">
      <w:pPr>
        <w:framePr w:w="795" w:wrap="auto" w:hAnchor="text" w:x="1107" w:y="630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celkem</w:t>
      </w:r>
      <w:proofErr w:type="spellEnd"/>
    </w:p>
    <w:p w14:paraId="155D1576" w14:textId="77777777" w:rsidR="00A135FB" w:rsidRDefault="00000000">
      <w:pPr>
        <w:framePr w:w="1088" w:wrap="auto" w:hAnchor="text" w:x="1574" w:y="6856"/>
        <w:widowControl w:val="0"/>
        <w:autoSpaceDE w:val="0"/>
        <w:autoSpaceDN w:val="0"/>
        <w:spacing w:before="0" w:after="0" w:line="226" w:lineRule="exact"/>
        <w:ind w:left="20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24000,0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2F0D1E3E" w14:textId="77777777" w:rsidR="00A135FB" w:rsidRDefault="00000000">
      <w:pPr>
        <w:framePr w:w="1088" w:wrap="auto" w:hAnchor="text" w:x="1574" w:y="6856"/>
        <w:widowControl w:val="0"/>
        <w:autoSpaceDE w:val="0"/>
        <w:autoSpaceDN w:val="0"/>
        <w:spacing w:before="59" w:after="0" w:line="226" w:lineRule="exact"/>
        <w:ind w:left="20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24000,0 </w:t>
      </w:r>
      <w:proofErr w:type="spellStart"/>
      <w:r>
        <w:rPr>
          <w:rFonts w:ascii="Arial Narrow" w:hAnsi="Arial Narrow" w:cs="Arial Narrow"/>
          <w:color w:val="000000"/>
          <w:sz w:val="20"/>
        </w:rPr>
        <w:t>Kč</w:t>
      </w:r>
      <w:proofErr w:type="spellEnd"/>
    </w:p>
    <w:p w14:paraId="254E0A37" w14:textId="77777777" w:rsidR="00A135FB" w:rsidRDefault="00000000">
      <w:pPr>
        <w:framePr w:w="1088" w:wrap="auto" w:hAnchor="text" w:x="1574" w:y="6856"/>
        <w:widowControl w:val="0"/>
        <w:autoSpaceDE w:val="0"/>
        <w:autoSpaceDN w:val="0"/>
        <w:spacing w:before="57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48000,0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Kč</w:t>
      </w:r>
      <w:proofErr w:type="spellEnd"/>
    </w:p>
    <w:p w14:paraId="3DEAA3B7" w14:textId="77777777" w:rsidR="00A135FB" w:rsidRDefault="00000000">
      <w:pPr>
        <w:framePr w:w="1177" w:wrap="auto" w:hAnchor="text" w:x="1483" w:y="799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122650,0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Kč</w:t>
      </w:r>
      <w:proofErr w:type="spellEnd"/>
    </w:p>
    <w:p w14:paraId="6D97851C" w14:textId="77777777" w:rsidR="00A135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BAA40D">
          <v:shape id="_x00005" o:spid="_x0000_s1030" type="#_x0000_t75" style="position:absolute;margin-left:52.7pt;margin-top:100.25pt;width:74.35pt;height:17.35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713488F3">
          <v:shape id="_x00006" o:spid="_x0000_s1029" type="#_x0000_t75" style="position:absolute;margin-left:52.7pt;margin-top:128.8pt;width:74.35pt;height:88.75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0776B75C">
          <v:shape id="_x00007" o:spid="_x0000_s1028" type="#_x0000_t75" style="position:absolute;margin-left:52.7pt;margin-top:228.7pt;width:74.35pt;height:72.65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7064F93E">
          <v:shape id="_x00008" o:spid="_x0000_s1027" type="#_x0000_t75" style="position:absolute;margin-left:52.7pt;margin-top:312.6pt;width:74.35pt;height:73.15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6CBAC1E5">
          <v:shape id="_x00009" o:spid="_x0000_s1026" type="#_x0000_t75" style="position:absolute;margin-left:52.7pt;margin-top:397pt;width:74.35pt;height:17.35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A135FB" w:rsidSect="00CA54AD">
      <w:pgSz w:w="17700" w:h="1252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4A198A1-7EE1-4AA6-AB3E-82F2ADEE4A3F}"/>
    <w:embedBold r:id="rId2" w:fontKey="{16FD8108-4E1E-468F-BC18-5BF06FAD8B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4E0D36E-7785-4D15-BA25-DE153745958B}"/>
    <w:embedBold r:id="rId4" w:fontKey="{781A44CB-1D22-4048-BD14-EAF9A66571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D16019-5D47-40FD-94BF-3571EECC778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FB99ED2-C69C-4E94-8942-9D96AF33CD32}"/>
    <w:embedBold r:id="rId7" w:fontKey="{BC6625CC-D365-4D72-85A1-72B74F2A149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A34FC55-F82A-4DBA-9B82-110AFB6D73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0A1B"/>
    <w:rsid w:val="00A135FB"/>
    <w:rsid w:val="00B06B85"/>
    <w:rsid w:val="00BA5B2D"/>
    <w:rsid w:val="00CA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AAD7B23"/>
  <w15:docId w15:val="{262AC182-E486-4327-B2A2-CD8F9D22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2025-09-15T09:34:00Z</dcterms:created>
  <dcterms:modified xsi:type="dcterms:W3CDTF">2025-09-15T09:36:00Z</dcterms:modified>
</cp:coreProperties>
</file>