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Borders>
          <w:top w:val="single" w:sz="8" w:space="0" w:color="00000A"/>
          <w:left w:val="single" w:sz="8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3461"/>
        <w:gridCol w:w="2269"/>
        <w:gridCol w:w="1690"/>
        <w:gridCol w:w="1137"/>
      </w:tblGrid>
      <w:tr w:rsidR="003B6EC8" w14:paraId="492C5E15" w14:textId="77777777" w:rsidTr="00F42B8F">
        <w:trPr>
          <w:trHeight w:val="948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78DA" w14:textId="77777777" w:rsidR="00AF3CE7" w:rsidRDefault="00FB2FE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produktu</w:t>
            </w:r>
          </w:p>
        </w:tc>
        <w:tc>
          <w:tcPr>
            <w:tcW w:w="3461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FEFE" w14:textId="77777777" w:rsidR="00AF3CE7" w:rsidRDefault="00FB2FE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souboru</w:t>
            </w:r>
          </w:p>
        </w:tc>
        <w:tc>
          <w:tcPr>
            <w:tcW w:w="2269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07CE" w14:textId="77777777" w:rsidR="00AF3CE7" w:rsidRDefault="00FB2FE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Význam</w:t>
            </w:r>
          </w:p>
        </w:tc>
        <w:tc>
          <w:tcPr>
            <w:tcW w:w="1690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1FC8" w14:textId="77777777" w:rsidR="00AF3CE7" w:rsidRDefault="00FB2FE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Zdrojový (textový) bulletin</w:t>
            </w:r>
          </w:p>
        </w:tc>
        <w:tc>
          <w:tcPr>
            <w:tcW w:w="113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3378" w14:textId="77777777" w:rsidR="00AF3CE7" w:rsidRDefault="00FB2FE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 bulletinu (vždy v UTC)</w:t>
            </w:r>
          </w:p>
        </w:tc>
      </w:tr>
      <w:tr w:rsidR="00AF3CE7" w14:paraId="25C52C9F" w14:textId="77777777" w:rsidTr="00F42B8F">
        <w:trPr>
          <w:trHeight w:val="300"/>
        </w:trPr>
        <w:tc>
          <w:tcPr>
            <w:tcW w:w="97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1D27" w14:textId="1A3DDEF9" w:rsidR="00AF3CE7" w:rsidRDefault="00FB2FE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A. PŘEHLED HYDROMETEOROLOGICKÝCH INFORMACÍ POSKYTOVANÝCH </w:t>
            </w:r>
            <w:r w:rsidR="00BA4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ČHMÚ</w:t>
            </w:r>
            <w:r w:rsidR="00BA4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NA MV-GŘ HZS ČR</w:t>
            </w:r>
          </w:p>
        </w:tc>
      </w:tr>
      <w:tr w:rsidR="00AF3CE7" w14:paraId="69B5C27B" w14:textId="77777777" w:rsidTr="00F42B8F">
        <w:trPr>
          <w:trHeight w:val="495"/>
        </w:trPr>
        <w:tc>
          <w:tcPr>
            <w:tcW w:w="6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6BCC" w14:textId="77777777" w:rsidR="00AF3CE7" w:rsidRDefault="00FB2FE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I. Meteorologické informace</w:t>
            </w:r>
          </w:p>
          <w:p w14:paraId="184DA63B" w14:textId="77777777" w:rsidR="00E83AF8" w:rsidRDefault="00E83AF8">
            <w:pPr>
              <w:spacing w:after="0" w:line="100" w:lineRule="atLeast"/>
            </w:pPr>
          </w:p>
        </w:tc>
        <w:tc>
          <w:tcPr>
            <w:tcW w:w="1690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F06F" w14:textId="77777777" w:rsidR="00AF3CE7" w:rsidRDefault="00FB2FE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CBB5" w14:textId="77777777" w:rsidR="00AF3CE7" w:rsidRDefault="00FB2FE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83AF8" w:rsidRPr="00E83AF8" w14:paraId="2584F3AF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DFD1" w14:textId="2DA9AAC6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4DCA" w14:textId="047515A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F168" w14:textId="6E95490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175F" w14:textId="0778F90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6345" w14:textId="7A6A5F8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1608D7D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3B17" w14:textId="6109339C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E7B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21FD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C912" w14:textId="46F6861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6911" w14:textId="5DE0362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43B0AA0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C5DC" w14:textId="390DE50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3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4D67" w14:textId="1ACBABF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695F" w14:textId="701EADE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2C36" w14:textId="7A83068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177E" w14:textId="5B1AA6A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69394BC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6B66" w14:textId="651812F6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4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08A2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3439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54D6" w14:textId="0F9F6C8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F66" w14:textId="28780C3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0971683E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D17A" w14:textId="679C43E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5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25B6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A2A4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A27" w14:textId="7212282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DC6E" w14:textId="20787E2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BB85E43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C4CC" w14:textId="70E5DB44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6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C1BD" w14:textId="1290DA7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649F" w14:textId="6401C77D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166F" w14:textId="3D9BBFE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EBE" w14:textId="498B990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0A5B58E4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15DF" w14:textId="3D19C48D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7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C434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07F0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3E35" w14:textId="1B1DE97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3DAF" w14:textId="0B7A374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2CB02C9B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CF1C" w14:textId="20963103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8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4C6D" w14:textId="5A1A598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B0C3" w14:textId="334EE12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0766" w14:textId="65917CC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B6BC" w14:textId="6AA745D4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2B537186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F5C5" w14:textId="3CE3071F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9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8100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AF59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B4B6" w14:textId="196D9BC4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799D" w14:textId="2E2EC83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2305641E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F454" w14:textId="6C95119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10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FB67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83CC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F9BC" w14:textId="1CFD792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65DB" w14:textId="53C36C3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0C8FDDB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9968" w14:textId="2DD0CC30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11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01B3" w14:textId="3FEA714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FE79" w14:textId="7420475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6EFA" w14:textId="431CD96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52F3" w14:textId="0B1ABD4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3F2A779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A2A1" w14:textId="3E360A81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12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0628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F62F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581E" w14:textId="44CD2C4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583B" w14:textId="1BDC94C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277A6C87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B734" w14:textId="3A3DD220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13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3576" w14:textId="2007AE3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B51A" w14:textId="155ED5D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79FD" w14:textId="0E28237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CD0F" w14:textId="7844686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82729A6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33BD" w14:textId="70B2F89A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14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A915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7925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7D92" w14:textId="34E5624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3112" w14:textId="7366875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190C7055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A24A" w14:textId="1CF82A21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15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DAAF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3155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67D7" w14:textId="5EF6F8C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7466" w14:textId="3F6316E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86C1A06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2959" w14:textId="7774E2F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16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0537" w14:textId="61B2770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34" w14:textId="723D5F5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8DB6" w14:textId="43B3E29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4A45" w14:textId="5772975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CF8AF93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33AA" w14:textId="5A3419A9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17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F8A6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9D65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0229" w14:textId="67084F9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9E5" w14:textId="62242B3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908716C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7E22" w14:textId="1BC95305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18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AF33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10F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B578" w14:textId="44E2F99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843A" w14:textId="209A8B3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53AA132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1999" w14:textId="1582AC81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19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C27F" w14:textId="168C15B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59A7" w14:textId="37801B3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3B80" w14:textId="528D577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838D" w14:textId="63DB733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5E7EB02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E75D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9959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DEDF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EE4C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B8EC" w14:textId="74E0656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7F4B23A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8B30" w14:textId="5120817E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20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73A5" w14:textId="172ACC3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E86" w14:textId="48A21D0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9EA5" w14:textId="1360582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C9C1" w14:textId="5F9E87B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FA846F9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2EF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8A89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6F73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8C23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C9D8" w14:textId="5FC86D8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6D772C6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A0B1" w14:textId="67149431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21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ECB" w14:textId="5FE99B5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904D" w14:textId="0E40408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BDE" w14:textId="7221A7CD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51F1" w14:textId="271F119D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33D83DE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092B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9E66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7890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E70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ED83" w14:textId="6DF37CA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9AC04DA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CE37" w14:textId="1B85F85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22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E367" w14:textId="1FFA5E3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D4F1" w14:textId="51F9451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D1F4" w14:textId="102F5E0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6484" w14:textId="310179C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F14D831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046D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8C49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9952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BF98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1E21" w14:textId="20AA2EE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00F7D859" w14:textId="77777777" w:rsidTr="00F42B8F">
        <w:trPr>
          <w:trHeight w:val="324"/>
        </w:trPr>
        <w:tc>
          <w:tcPr>
            <w:tcW w:w="1190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A18C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583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269A" w14:textId="77777777" w:rsidR="00E83AF8" w:rsidRPr="00E83AF8" w:rsidRDefault="00E83AF8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95A5" w14:textId="04381F3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C185" w14:textId="3BD5F25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5316C78" w14:textId="77777777" w:rsidTr="00F42B8F">
        <w:trPr>
          <w:trHeight w:val="465"/>
        </w:trPr>
        <w:tc>
          <w:tcPr>
            <w:tcW w:w="6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7751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II. Doplňková sada informací pro regiony</w:t>
            </w:r>
          </w:p>
        </w:tc>
        <w:tc>
          <w:tcPr>
            <w:tcW w:w="169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45FB" w14:textId="77777777" w:rsidR="00AF3CE7" w:rsidRPr="00E83AF8" w:rsidRDefault="00FB2FEA">
            <w:pPr>
              <w:spacing w:after="0" w:line="100" w:lineRule="atLeast"/>
              <w:jc w:val="center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E2D" w14:textId="19BEC3B5" w:rsidR="00AF3CE7" w:rsidRPr="00E83AF8" w:rsidRDefault="00AF3CE7">
            <w:pPr>
              <w:spacing w:after="0" w:line="100" w:lineRule="atLeast"/>
              <w:jc w:val="center"/>
              <w:rPr>
                <w:color w:val="auto"/>
              </w:rPr>
            </w:pPr>
          </w:p>
        </w:tc>
      </w:tr>
      <w:tr w:rsidR="00E83AF8" w:rsidRPr="00E83AF8" w14:paraId="65A7256D" w14:textId="77777777" w:rsidTr="00F42B8F">
        <w:trPr>
          <w:trHeight w:val="315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134E" w14:textId="7D94E19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23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7DC3" w14:textId="62FDEBA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874B" w14:textId="22BF278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1FD7" w14:textId="28E9C8F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3B8C" w14:textId="4666B0E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136CB633" w14:textId="77777777" w:rsidTr="00F42B8F">
        <w:trPr>
          <w:trHeight w:val="324"/>
        </w:trPr>
        <w:tc>
          <w:tcPr>
            <w:tcW w:w="119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AFF2" w14:textId="539F62B4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24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BF97" w14:textId="717FBC3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D42D" w14:textId="36CCFFD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7C4" w14:textId="21723E4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F99" w14:textId="6C9D3F9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626C4AD" w14:textId="77777777" w:rsidTr="00F42B8F">
        <w:trPr>
          <w:trHeight w:val="495"/>
        </w:trPr>
        <w:tc>
          <w:tcPr>
            <w:tcW w:w="6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7D0C" w14:textId="3EEC685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09E1" w14:textId="4C644D0A" w:rsidR="00AF3CE7" w:rsidRPr="00E83AF8" w:rsidRDefault="00AF3CE7">
            <w:pPr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D262" w14:textId="77777777" w:rsidR="00AF3CE7" w:rsidRPr="00E83AF8" w:rsidRDefault="00FB2FEA">
            <w:pPr>
              <w:spacing w:after="0" w:line="100" w:lineRule="atLeast"/>
              <w:jc w:val="center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 </w:t>
            </w:r>
          </w:p>
        </w:tc>
      </w:tr>
      <w:tr w:rsidR="00BA452E" w:rsidRPr="00E83AF8" w14:paraId="60269FDA" w14:textId="77777777" w:rsidTr="00864F77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46F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47E0F1C7" w14:textId="249A6F2E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  <w:p w14:paraId="78542132" w14:textId="1BA835C3" w:rsidR="00BA452E" w:rsidRPr="00E83AF8" w:rsidRDefault="00BA452E" w:rsidP="00864F77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8123" w14:textId="19FFDB2D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ECDD" w14:textId="63DC6AF3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A942" w14:textId="0E6C17DE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340D" w14:textId="6A1D24A9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42CBE3DD" w14:textId="77777777" w:rsidTr="00864F77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52D3" w14:textId="201D6DFD" w:rsidR="00BA452E" w:rsidRPr="00E83AF8" w:rsidRDefault="00BA452E" w:rsidP="00864F7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4051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5132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C8F9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E22E" w14:textId="7B144D85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4831D514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775E" w14:textId="44643798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2213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ECF8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DD88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7291" w14:textId="54EED742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2410DB8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4725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18FB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140D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F969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FDF3" w14:textId="69C4E73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2510EFDD" w14:textId="77777777" w:rsidTr="00F42B8F">
        <w:trPr>
          <w:trHeight w:val="312"/>
        </w:trPr>
        <w:tc>
          <w:tcPr>
            <w:tcW w:w="11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FC1" w14:textId="53A7FEBE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lastRenderedPageBreak/>
              <w:t>26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CF3D" w14:textId="7C71932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4860" w14:textId="06977BB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7653" w14:textId="0787FA3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3C2" w14:textId="2435F12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9207600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CAD4" w14:textId="6EE4A05A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27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DCD1" w14:textId="7622AC9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0170" w14:textId="0347D77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F26A" w14:textId="2C2785E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A658" w14:textId="44714A2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248960FC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DDE6" w14:textId="53E89B06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28</w:t>
            </w:r>
            <w:r w:rsidR="00BA4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C327" w14:textId="6523CB3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A016" w14:textId="5776017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3BA4" w14:textId="2B437F4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DFA3" w14:textId="49374E2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1E095C8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6542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7A48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E5CF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253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9CB4" w14:textId="69BD212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72C537F" w14:textId="77777777" w:rsidTr="00F42B8F">
        <w:trPr>
          <w:trHeight w:val="948"/>
        </w:trPr>
        <w:tc>
          <w:tcPr>
            <w:tcW w:w="11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052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824A" w14:textId="5993BD3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1CC9" w14:textId="59598016" w:rsidR="00AF3CE7" w:rsidRPr="00E83AF8" w:rsidRDefault="00AF3CE7" w:rsidP="00E83AF8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24EF" w14:textId="2937B64D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BD78" w14:textId="17ADB4D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9E421E2" w14:textId="77777777" w:rsidTr="00F42B8F">
        <w:trPr>
          <w:trHeight w:val="705"/>
        </w:trPr>
        <w:tc>
          <w:tcPr>
            <w:tcW w:w="6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241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IV. Výpočty chemického větru</w:t>
            </w:r>
          </w:p>
        </w:tc>
        <w:tc>
          <w:tcPr>
            <w:tcW w:w="169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C1AD" w14:textId="77777777" w:rsidR="00AF3CE7" w:rsidRPr="00E83AF8" w:rsidRDefault="00FB2FEA">
            <w:pPr>
              <w:spacing w:after="0" w:line="100" w:lineRule="atLeast"/>
              <w:jc w:val="center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E796" w14:textId="7DFFE74F" w:rsidR="00AF3CE7" w:rsidRPr="00E83AF8" w:rsidRDefault="00AF3CE7">
            <w:pPr>
              <w:spacing w:after="0" w:line="100" w:lineRule="atLeast"/>
              <w:jc w:val="center"/>
              <w:rPr>
                <w:color w:val="auto"/>
              </w:rPr>
            </w:pPr>
          </w:p>
        </w:tc>
      </w:tr>
      <w:tr w:rsidR="00BA452E" w:rsidRPr="00E83AF8" w14:paraId="16E04AD9" w14:textId="77777777" w:rsidTr="00882381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CB41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5D1F3D34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127BC8E6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1FF4C461" w14:textId="31D6E8FC" w:rsidR="00BA452E" w:rsidRPr="00E83AF8" w:rsidRDefault="00BA452E" w:rsidP="00882381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7896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C094" w14:textId="470E3465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9614" w14:textId="75D6A894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4C77" w14:textId="5D59B2EA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7A1B266D" w14:textId="77777777" w:rsidTr="00882381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239A" w14:textId="00E2F79C" w:rsidR="00BA452E" w:rsidRPr="00E83AF8" w:rsidRDefault="00BA452E" w:rsidP="00882381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8A55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D258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505D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C3D3" w14:textId="5531A68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053275C2" w14:textId="77777777" w:rsidTr="00882381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2D50" w14:textId="7D670641" w:rsidR="00BA452E" w:rsidRPr="00E83AF8" w:rsidRDefault="00BA452E" w:rsidP="00882381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5C43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361A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7363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8530" w14:textId="6CCE7BFB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642E92BF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3591" w14:textId="6A2ACFDB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EE51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6FF7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4F11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0E39" w14:textId="48773E73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4EA5B79F" w14:textId="77777777" w:rsidTr="00B418B1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0F0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4C33B659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76E74208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69C094E8" w14:textId="20DD149C" w:rsidR="00BA452E" w:rsidRPr="00E83AF8" w:rsidRDefault="00BA452E" w:rsidP="00B418B1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7B39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059C" w14:textId="302CFCD6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0B96" w14:textId="06FCED6C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5221" w14:textId="21A39BC5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1139F56D" w14:textId="77777777" w:rsidTr="00B418B1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1D83" w14:textId="47C747F5" w:rsidR="00BA452E" w:rsidRPr="00E83AF8" w:rsidRDefault="00BA452E" w:rsidP="00B418B1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00C3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E7F8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F89A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E7D1" w14:textId="1C9B8DD0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1DC07CA8" w14:textId="77777777" w:rsidTr="00B418B1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086C" w14:textId="75F22916" w:rsidR="00BA452E" w:rsidRPr="00E83AF8" w:rsidRDefault="00BA452E" w:rsidP="00B418B1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0F6B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6332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6183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AB17" w14:textId="169C35B6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00316445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F0B3" w14:textId="70A2BF66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01A9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62F8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3D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A36E" w14:textId="01C55619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2E0427A" w14:textId="77777777" w:rsidTr="00F42B8F">
        <w:trPr>
          <w:trHeight w:val="480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4C1D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ABFD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B448" w14:textId="2FE5C12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0EA0" w14:textId="48EC64D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F7D3" w14:textId="0A849B6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7309F972" w14:textId="77777777" w:rsidTr="001801A7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5516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1C871751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05964E9A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  <w:p w14:paraId="00632096" w14:textId="72522B0E" w:rsidR="00BA452E" w:rsidRPr="00E83AF8" w:rsidRDefault="00BA452E" w:rsidP="001801A7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BAEF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559F" w14:textId="5380A6D1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5AC1" w14:textId="1C2F0933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551C" w14:textId="1C4B9419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4E64170C" w14:textId="77777777" w:rsidTr="001801A7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884B" w14:textId="6299F96A" w:rsidR="00BA452E" w:rsidRPr="00E83AF8" w:rsidRDefault="00BA452E" w:rsidP="001801A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8514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3651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A67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F753" w14:textId="1A7D31FB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7CBD6AAD" w14:textId="77777777" w:rsidTr="001801A7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16C6" w14:textId="71B4E5F9" w:rsidR="00BA452E" w:rsidRPr="00E83AF8" w:rsidRDefault="00BA452E" w:rsidP="001801A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ADF4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4594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13BD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EC63" w14:textId="4FF32989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BA452E" w:rsidRPr="00E83AF8" w14:paraId="3C59846A" w14:textId="77777777" w:rsidTr="00F42B8F">
        <w:trPr>
          <w:trHeight w:val="324"/>
        </w:trPr>
        <w:tc>
          <w:tcPr>
            <w:tcW w:w="119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7174" w14:textId="75FAA2D9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355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7375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FF3B" w14:textId="77777777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6F52" w14:textId="3E8D4992" w:rsidR="00BA452E" w:rsidRPr="00E83AF8" w:rsidRDefault="00BA452E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453BB08" w14:textId="77777777" w:rsidTr="00F42B8F">
        <w:trPr>
          <w:trHeight w:val="705"/>
        </w:trPr>
        <w:tc>
          <w:tcPr>
            <w:tcW w:w="6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B85D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V. Hydrologické informace</w:t>
            </w:r>
          </w:p>
        </w:tc>
        <w:tc>
          <w:tcPr>
            <w:tcW w:w="169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AA2B" w14:textId="77777777" w:rsidR="00AF3CE7" w:rsidRPr="00E83AF8" w:rsidRDefault="00FB2FEA">
            <w:pPr>
              <w:spacing w:after="0" w:line="100" w:lineRule="atLeast"/>
              <w:jc w:val="center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FA0E" w14:textId="4D4C2B46" w:rsidR="00AF3CE7" w:rsidRPr="00E83AF8" w:rsidRDefault="00AF3CE7">
            <w:pPr>
              <w:spacing w:after="0" w:line="100" w:lineRule="atLeast"/>
              <w:jc w:val="center"/>
              <w:rPr>
                <w:color w:val="auto"/>
              </w:rPr>
            </w:pPr>
          </w:p>
        </w:tc>
      </w:tr>
      <w:tr w:rsidR="00E83AF8" w:rsidRPr="00E83AF8" w14:paraId="3FBC0F34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1AD6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8A64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E189" w14:textId="6428247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425A" w14:textId="73A38B69" w:rsidR="00AF3CE7" w:rsidRPr="00E83AF8" w:rsidRDefault="00AF3CE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3AA7" w14:textId="7E24EFF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3CCD22C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55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5B12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85CC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CF27" w14:textId="77777777" w:rsidR="00AF3CE7" w:rsidRPr="00E83AF8" w:rsidRDefault="00AF3CE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0887" w14:textId="6A17119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8D1D28D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C57C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2EA5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2883" w14:textId="4FC471D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08BF" w14:textId="730CDE98" w:rsidR="00AF3CE7" w:rsidRPr="00E83AF8" w:rsidRDefault="00AF3CE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7B73" w14:textId="120B1B6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0B9F7B50" w14:textId="77777777" w:rsidTr="00F42B8F">
        <w:trPr>
          <w:trHeight w:val="312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5B18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6276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324B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3087" w14:textId="77777777" w:rsidR="00AF3CE7" w:rsidRPr="00E83AF8" w:rsidRDefault="00AF3CE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7740" w14:textId="4F2661A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D3B4CF2" w14:textId="77777777" w:rsidTr="00F42B8F">
        <w:trPr>
          <w:trHeight w:val="312"/>
        </w:trPr>
        <w:tc>
          <w:tcPr>
            <w:tcW w:w="119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7439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5F1C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9C0C" w14:textId="25AB59F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6FA5" w14:textId="3E50326D" w:rsidR="00AF3CE7" w:rsidRPr="00E83AF8" w:rsidRDefault="00AF3CE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ED60" w14:textId="0E7D48D2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E7B1C6A" w14:textId="77777777" w:rsidTr="00F42B8F">
        <w:trPr>
          <w:trHeight w:val="480"/>
        </w:trPr>
        <w:tc>
          <w:tcPr>
            <w:tcW w:w="11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CE48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8F6D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1852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E5D1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6F93" w14:textId="775F4B2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08BCD130" w14:textId="77777777" w:rsidTr="00F42B8F">
        <w:trPr>
          <w:trHeight w:val="1155"/>
        </w:trPr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E95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CE5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1055" w14:textId="433380F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5FF9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BE29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</w:tr>
      <w:tr w:rsidR="00E83AF8" w:rsidRPr="00E83AF8" w14:paraId="3403F077" w14:textId="77777777" w:rsidTr="00F42B8F">
        <w:trPr>
          <w:trHeight w:val="587"/>
        </w:trPr>
        <w:tc>
          <w:tcPr>
            <w:tcW w:w="6920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CAF2" w14:textId="57F6FACE" w:rsidR="00AF3CE7" w:rsidRPr="00E83AF8" w:rsidRDefault="00FB2FEA" w:rsidP="00BA452E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VI. Radiační informace ze sítě včasného zjištění (ČHMÚ-S</w:t>
            </w:r>
            <w:r w:rsidR="00BA452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Ú</w:t>
            </w: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JB)</w:t>
            </w:r>
          </w:p>
        </w:tc>
        <w:tc>
          <w:tcPr>
            <w:tcW w:w="1690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8736" w14:textId="77777777" w:rsidR="00AF3CE7" w:rsidRPr="00E83AF8" w:rsidRDefault="00FB2FEA">
            <w:pPr>
              <w:spacing w:after="0" w:line="100" w:lineRule="atLeast"/>
              <w:jc w:val="center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E3F5" w14:textId="77777777" w:rsidR="00AF3CE7" w:rsidRPr="00E83AF8" w:rsidRDefault="00FB2FEA">
            <w:pPr>
              <w:spacing w:after="0" w:line="100" w:lineRule="atLeast"/>
              <w:jc w:val="center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 </w:t>
            </w:r>
          </w:p>
        </w:tc>
      </w:tr>
      <w:tr w:rsidR="00E83AF8" w:rsidRPr="00E83AF8" w14:paraId="308F0794" w14:textId="77777777" w:rsidTr="00F42B8F">
        <w:trPr>
          <w:trHeight w:val="624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BA30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C237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9EB6" w14:textId="0006B445" w:rsidR="00AF3CE7" w:rsidRPr="00E83AF8" w:rsidRDefault="00AF3CE7">
            <w:pPr>
              <w:spacing w:after="0" w:line="100" w:lineRule="atLeas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60B7" w14:textId="51247E1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39F3" w14:textId="5DE5BA2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A053A64" w14:textId="77777777" w:rsidTr="00F42B8F">
        <w:trPr>
          <w:trHeight w:val="312"/>
        </w:trPr>
        <w:tc>
          <w:tcPr>
            <w:tcW w:w="11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8C9B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2054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0079" w14:textId="49825AC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E026" w14:textId="204671A4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E281" w14:textId="1C3E621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0910648C" w14:textId="77777777" w:rsidTr="00F42B8F">
        <w:trPr>
          <w:trHeight w:val="324"/>
        </w:trPr>
        <w:tc>
          <w:tcPr>
            <w:tcW w:w="119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EBC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8516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7089" w14:textId="2FC2022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5E9" w14:textId="066A1C0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5C72" w14:textId="28E2231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BA85A39" w14:textId="77777777" w:rsidTr="00F42B8F">
        <w:trPr>
          <w:trHeight w:val="705"/>
        </w:trPr>
        <w:tc>
          <w:tcPr>
            <w:tcW w:w="97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0E5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VII. Výstražné hydrometeorologické informace dle SIVS</w:t>
            </w:r>
          </w:p>
        </w:tc>
      </w:tr>
      <w:tr w:rsidR="00E83AF8" w:rsidRPr="00E83AF8" w14:paraId="0D416633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0EE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97B8" w14:textId="2FF0B38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6BF2" w14:textId="53F3181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7B9" w14:textId="6F66C07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1B3B" w14:textId="4338A6E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B9A3954" w14:textId="77777777" w:rsidTr="00F42B8F">
        <w:trPr>
          <w:trHeight w:val="324"/>
        </w:trPr>
        <w:tc>
          <w:tcPr>
            <w:tcW w:w="119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7C1C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FFE2" w14:textId="3A6874F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6667" w14:textId="3BE77B0D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6D71" w14:textId="434EAA4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2A5E" w14:textId="4024153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C851ECD" w14:textId="77777777" w:rsidTr="00F42B8F">
        <w:trPr>
          <w:trHeight w:val="705"/>
        </w:trPr>
        <w:tc>
          <w:tcPr>
            <w:tcW w:w="9747" w:type="dxa"/>
            <w:gridSpan w:val="5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3BE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VIII. Radarová a družicová data data ve formátu png, esri ascii grid</w:t>
            </w:r>
          </w:p>
        </w:tc>
      </w:tr>
      <w:tr w:rsidR="00E83AF8" w:rsidRPr="00E83AF8" w14:paraId="38DAEC7D" w14:textId="77777777" w:rsidTr="00F42B8F">
        <w:trPr>
          <w:trHeight w:val="312"/>
        </w:trPr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917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88B4" w14:textId="4A2BA2CD" w:rsidR="00AF3CE7" w:rsidRPr="00E83AF8" w:rsidRDefault="00AF3CE7" w:rsidP="003B6EC8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0C3F" w14:textId="3FEB90B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C93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43D3" w14:textId="1F559E6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2E9CE2F" w14:textId="77777777" w:rsidTr="00F42B8F">
        <w:trPr>
          <w:trHeight w:val="312"/>
        </w:trPr>
        <w:tc>
          <w:tcPr>
            <w:tcW w:w="1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465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F788" w14:textId="0DA1288A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FA72" w14:textId="4B1BFE1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9951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9138" w14:textId="32A982B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9FB5F35" w14:textId="77777777" w:rsidTr="00F42B8F">
        <w:trPr>
          <w:trHeight w:val="312"/>
        </w:trPr>
        <w:tc>
          <w:tcPr>
            <w:tcW w:w="1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CDCC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D429" w14:textId="34E8AF8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2CEB" w14:textId="0BEFC65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0F4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1EAB" w14:textId="2C08AF6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AA215ED" w14:textId="77777777" w:rsidTr="00F42B8F">
        <w:trPr>
          <w:trHeight w:val="312"/>
        </w:trPr>
        <w:tc>
          <w:tcPr>
            <w:tcW w:w="1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7354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601E" w14:textId="5DA338B8" w:rsidR="00AF3CE7" w:rsidRPr="00E83AF8" w:rsidRDefault="00AF3CE7" w:rsidP="00870E41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2974" w14:textId="0898FFD4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16B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4092" w14:textId="643CCA3E" w:rsidR="00AF3CE7" w:rsidRPr="00E83AF8" w:rsidRDefault="00AF3CE7" w:rsidP="00870E41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54A34FFA" w14:textId="77777777" w:rsidTr="00F42B8F">
        <w:trPr>
          <w:trHeight w:val="312"/>
        </w:trPr>
        <w:tc>
          <w:tcPr>
            <w:tcW w:w="1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0CB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F711" w14:textId="364123BC" w:rsidR="00AF3CE7" w:rsidRPr="00E83AF8" w:rsidRDefault="00E83AF8">
            <w:pPr>
              <w:spacing w:after="0" w:line="100" w:lineRule="atLeast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0332" w14:textId="709B240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B9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CC87" w14:textId="0B279A9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BD630AF" w14:textId="77777777" w:rsidTr="00F42B8F">
        <w:trPr>
          <w:trHeight w:val="705"/>
        </w:trPr>
        <w:tc>
          <w:tcPr>
            <w:tcW w:w="9747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A41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IX. Informace z modelu ALADIN ve tvaru GRIB, png</w:t>
            </w:r>
          </w:p>
        </w:tc>
      </w:tr>
      <w:tr w:rsidR="00E83AF8" w:rsidRPr="00E83AF8" w14:paraId="51D5E9DF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97F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E7D1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3304" w14:textId="4B4B0F8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DE1F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vMerge w:val="restart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118B" w14:textId="1C02AAF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5B93483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EAE7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600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582" w14:textId="199F38D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7FB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B6D6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D2CD78A" w14:textId="77777777" w:rsidTr="00F42B8F">
        <w:trPr>
          <w:trHeight w:val="324"/>
        </w:trPr>
        <w:tc>
          <w:tcPr>
            <w:tcW w:w="119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80B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174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3790" w14:textId="0C54233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CA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519E" w14:textId="7777777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D9BEDA4" w14:textId="77777777" w:rsidTr="00F42B8F">
        <w:trPr>
          <w:trHeight w:val="705"/>
        </w:trPr>
        <w:tc>
          <w:tcPr>
            <w:tcW w:w="97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AB5C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B. INFORMAČNÍ ZPRÁVY ČHMÚ </w:t>
            </w:r>
          </w:p>
        </w:tc>
      </w:tr>
      <w:tr w:rsidR="00E83AF8" w:rsidRPr="00E83AF8" w14:paraId="460A6767" w14:textId="77777777" w:rsidTr="00F42B8F">
        <w:trPr>
          <w:trHeight w:val="624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AB4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C8F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77F7" w14:textId="13951FD4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0157" w14:textId="6D73F74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52CD" w14:textId="4E08D71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4B6622EB" w14:textId="77777777" w:rsidTr="00F42B8F">
        <w:trPr>
          <w:trHeight w:val="645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A799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4F8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E72D" w14:textId="5AF2CD0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5EA0" w14:textId="14E1475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D939" w14:textId="4431B05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1FEFB4F6" w14:textId="77777777" w:rsidTr="00F42B8F">
        <w:trPr>
          <w:trHeight w:val="690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740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F90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675F" w14:textId="2FB0442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7B96" w14:textId="217B9108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D553" w14:textId="414762B5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4E6EF98" w14:textId="77777777" w:rsidTr="00F42B8F">
        <w:trPr>
          <w:trHeight w:val="975"/>
        </w:trPr>
        <w:tc>
          <w:tcPr>
            <w:tcW w:w="11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F2BF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57C3" w14:textId="60402C54" w:rsidR="00AF3CE7" w:rsidRPr="00E83AF8" w:rsidRDefault="00E83AF8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AD87" w14:textId="1834933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FE24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8CB6" w14:textId="6AA296D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189D0148" w14:textId="77777777" w:rsidTr="00F42B8F">
        <w:trPr>
          <w:trHeight w:val="705"/>
        </w:trPr>
        <w:tc>
          <w:tcPr>
            <w:tcW w:w="97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6D04" w14:textId="1D90189D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C. PŘEHLED POSKYTOVANÝCH INFORMACÍ ČHMÚ (RP ČHMÚ) NA VYŽÁDÁNÍ OPIS MV-GŘ HZS </w:t>
            </w:r>
            <w:r w:rsidR="00BA452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ČR </w:t>
            </w: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(OPIS HZS krajů</w:t>
            </w:r>
            <w:r w:rsidR="00E83AF8"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)</w:t>
            </w:r>
          </w:p>
        </w:tc>
      </w:tr>
      <w:tr w:rsidR="00E83AF8" w:rsidRPr="00E83AF8" w14:paraId="15793EC2" w14:textId="77777777" w:rsidTr="00F42B8F">
        <w:trPr>
          <w:trHeight w:val="645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DDED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C4D5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0342" w14:textId="7DC2578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D9C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DF10" w14:textId="5320687C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7F5E3285" w14:textId="77777777" w:rsidTr="00F42B8F">
        <w:trPr>
          <w:trHeight w:val="645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5910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AAA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B652" w14:textId="23A5E424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2AD9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B67A" w14:textId="1D55473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0B50024" w14:textId="77777777" w:rsidTr="00F42B8F">
        <w:trPr>
          <w:trHeight w:val="645"/>
        </w:trPr>
        <w:tc>
          <w:tcPr>
            <w:tcW w:w="11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0E1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E9F7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7F7F" w14:textId="2E2DEECE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120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E5FE" w14:textId="6B9A17F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224D2B0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27C4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570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A22B" w14:textId="332F1161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3F8A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4FFF" w14:textId="1195684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60E02453" w14:textId="77777777" w:rsidTr="00F42B8F">
        <w:trPr>
          <w:trHeight w:val="636"/>
        </w:trPr>
        <w:tc>
          <w:tcPr>
            <w:tcW w:w="11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76E3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D136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C9ED" w14:textId="2FBA8716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39D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41B3" w14:textId="2BCDF250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1F4C36F5" w14:textId="77777777" w:rsidTr="00F42B8F">
        <w:trPr>
          <w:trHeight w:val="705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7C1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D. INFORMACE POSKYTOVANÉ ČHMÚ PŘI ŘEŠENÍ RADIAČNÍ, CHEMICKÉ NEBO BIOLOGICKÉ MU </w:t>
            </w:r>
          </w:p>
        </w:tc>
      </w:tr>
      <w:tr w:rsidR="00E83AF8" w:rsidRPr="00E83AF8" w14:paraId="77237312" w14:textId="77777777" w:rsidTr="00F42B8F">
        <w:trPr>
          <w:trHeight w:val="1095"/>
        </w:trPr>
        <w:tc>
          <w:tcPr>
            <w:tcW w:w="9747" w:type="dxa"/>
            <w:gridSpan w:val="5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275A" w14:textId="230DD756" w:rsidR="00AF3CE7" w:rsidRPr="00E83AF8" w:rsidRDefault="00930686">
            <w:pPr>
              <w:spacing w:after="0" w:line="100" w:lineRule="atLeast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xxx</w:t>
            </w:r>
          </w:p>
        </w:tc>
      </w:tr>
      <w:tr w:rsidR="00E83AF8" w:rsidRPr="00E83AF8" w14:paraId="5BB2F82F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6F67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919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3404" w14:textId="705B224F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3A3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5C18" w14:textId="4B844619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F88EBF1" w14:textId="77777777" w:rsidTr="00F42B8F">
        <w:trPr>
          <w:trHeight w:val="312"/>
        </w:trPr>
        <w:tc>
          <w:tcPr>
            <w:tcW w:w="11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F977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34A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DBA1" w14:textId="498E6303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92D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3CC3" w14:textId="2C820A4B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3786FDB2" w14:textId="77777777" w:rsidTr="00F42B8F">
        <w:trPr>
          <w:trHeight w:val="324"/>
        </w:trPr>
        <w:tc>
          <w:tcPr>
            <w:tcW w:w="119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53FF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6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1024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u w:val="single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F8E3" w14:textId="7679420D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1C0F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42E4" w14:textId="13D1B797" w:rsidR="00AF3CE7" w:rsidRPr="00E83AF8" w:rsidRDefault="00AF3CE7">
            <w:pPr>
              <w:spacing w:after="0" w:line="100" w:lineRule="atLeast"/>
              <w:rPr>
                <w:color w:val="auto"/>
              </w:rPr>
            </w:pPr>
          </w:p>
        </w:tc>
      </w:tr>
      <w:tr w:rsidR="00E83AF8" w:rsidRPr="00E83AF8" w14:paraId="19B614F1" w14:textId="77777777" w:rsidTr="00F42B8F">
        <w:trPr>
          <w:trHeight w:val="288"/>
        </w:trPr>
        <w:tc>
          <w:tcPr>
            <w:tcW w:w="1190" w:type="dxa"/>
            <w:tcBorders>
              <w:left w:val="single" w:sz="8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5979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> </w:t>
            </w:r>
          </w:p>
        </w:tc>
        <w:tc>
          <w:tcPr>
            <w:tcW w:w="3461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5F8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> 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BA4E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> 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1582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> </w:t>
            </w:r>
          </w:p>
        </w:tc>
        <w:tc>
          <w:tcPr>
            <w:tcW w:w="1137" w:type="dxa"/>
            <w:tcBorders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E788" w14:textId="77777777" w:rsidR="00AF3CE7" w:rsidRPr="00E83AF8" w:rsidRDefault="00FB2FEA">
            <w:pPr>
              <w:spacing w:after="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> </w:t>
            </w:r>
          </w:p>
        </w:tc>
      </w:tr>
      <w:tr w:rsidR="00E83AF8" w:rsidRPr="00E83AF8" w14:paraId="428C8A98" w14:textId="77777777" w:rsidTr="00F42B8F">
        <w:trPr>
          <w:trHeight w:val="889"/>
        </w:trPr>
        <w:tc>
          <w:tcPr>
            <w:tcW w:w="9747" w:type="dxa"/>
            <w:gridSpan w:val="5"/>
            <w:tcBorders>
              <w:top w:val="nil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0E6E" w14:textId="13925888" w:rsidR="00AF3CE7" w:rsidRPr="00E83AF8" w:rsidRDefault="00FB2FEA" w:rsidP="00930686">
            <w:pPr>
              <w:spacing w:after="240" w:line="100" w:lineRule="atLeast"/>
              <w:rPr>
                <w:color w:val="auto"/>
              </w:rPr>
            </w:pPr>
            <w:r w:rsidRPr="00E83AF8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 xml:space="preserve">Upozornění: </w:t>
            </w:r>
            <w:r w:rsidR="00930686">
              <w:rPr>
                <w:rFonts w:ascii="Times New Roman" w:eastAsia="Times New Roman" w:hAnsi="Times New Roman" w:cs="Times New Roman"/>
                <w:color w:val="auto"/>
                <w:lang w:eastAsia="cs-CZ"/>
              </w:rPr>
              <w:t>xxx</w:t>
            </w:r>
          </w:p>
        </w:tc>
      </w:tr>
    </w:tbl>
    <w:p w14:paraId="1894CC4F" w14:textId="77777777" w:rsidR="00B4112D" w:rsidRDefault="00B4112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F6EB52A" w14:textId="77777777" w:rsidR="00B4112D" w:rsidRDefault="00B4112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528C427" w14:textId="77777777" w:rsidR="00B4112D" w:rsidRDefault="00B4112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4ADD425" w14:textId="77777777" w:rsidR="00AF3CE7" w:rsidRDefault="00FB2FEA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TECHNICKÁ SPECIFIKACE PŘENOSU DAT </w:t>
      </w:r>
    </w:p>
    <w:p w14:paraId="3BB04AA3" w14:textId="77777777" w:rsidR="00AF3CE7" w:rsidRDefault="00AF3CE7">
      <w:pPr>
        <w:spacing w:after="0" w:line="100" w:lineRule="atLeast"/>
      </w:pPr>
    </w:p>
    <w:p w14:paraId="248CEF80" w14:textId="29E7E69D" w:rsidR="0039743F" w:rsidRPr="0039743F" w:rsidRDefault="00930686" w:rsidP="0039743F">
      <w:pPr>
        <w:spacing w:after="0" w:line="100" w:lineRule="atLeast"/>
        <w:jc w:val="both"/>
      </w:pPr>
      <w:r>
        <w:t>xxx</w:t>
      </w:r>
    </w:p>
    <w:p w14:paraId="4DCCB7BF" w14:textId="77777777" w:rsidR="0039743F" w:rsidRPr="0039743F" w:rsidRDefault="0039743F" w:rsidP="0039743F">
      <w:pPr>
        <w:spacing w:after="0" w:line="100" w:lineRule="atLeast"/>
        <w:jc w:val="both"/>
      </w:pPr>
    </w:p>
    <w:p w14:paraId="13D58BC7" w14:textId="77777777" w:rsidR="00AF3CE7" w:rsidRDefault="00AF3CE7">
      <w:pPr>
        <w:pStyle w:val="Odstavecseseznamem"/>
      </w:pPr>
    </w:p>
    <w:sectPr w:rsidR="00AF3CE7" w:rsidSect="00B41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7681" w14:textId="77777777" w:rsidR="00ED3B30" w:rsidRDefault="00ED3B30">
      <w:pPr>
        <w:spacing w:after="0" w:line="240" w:lineRule="auto"/>
      </w:pPr>
      <w:r>
        <w:separator/>
      </w:r>
    </w:p>
  </w:endnote>
  <w:endnote w:type="continuationSeparator" w:id="0">
    <w:p w14:paraId="6DE459DE" w14:textId="77777777" w:rsidR="00ED3B30" w:rsidRDefault="00ED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81115"/>
      <w:docPartObj>
        <w:docPartGallery w:val="Page Numbers (Bottom of Page)"/>
        <w:docPartUnique/>
      </w:docPartObj>
    </w:sdtPr>
    <w:sdtEndPr/>
    <w:sdtContent>
      <w:p w14:paraId="2411D10E" w14:textId="0D9572A3" w:rsidR="00BA452E" w:rsidRDefault="00BA45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86">
          <w:rPr>
            <w:noProof/>
          </w:rPr>
          <w:t>2</w:t>
        </w:r>
        <w:r>
          <w:fldChar w:fldCharType="end"/>
        </w:r>
      </w:p>
    </w:sdtContent>
  </w:sdt>
  <w:p w14:paraId="2652081E" w14:textId="77777777" w:rsidR="00BA452E" w:rsidRDefault="00BA45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2870" w14:textId="77777777" w:rsidR="00ED3B30" w:rsidRDefault="00ED3B30">
      <w:pPr>
        <w:spacing w:after="0" w:line="240" w:lineRule="auto"/>
      </w:pPr>
      <w:r>
        <w:separator/>
      </w:r>
    </w:p>
  </w:footnote>
  <w:footnote w:type="continuationSeparator" w:id="0">
    <w:p w14:paraId="6A84DCCB" w14:textId="77777777" w:rsidR="00ED3B30" w:rsidRDefault="00ED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F976" w14:textId="39409368" w:rsidR="005F2D68" w:rsidRDefault="005F2D68" w:rsidP="005F2D68">
    <w:pPr>
      <w:pStyle w:val="Nadpis8"/>
      <w:rPr>
        <w:color w:val="auto"/>
        <w:sz w:val="22"/>
        <w:szCs w:val="22"/>
      </w:rPr>
    </w:pPr>
    <w:r>
      <w:rPr>
        <w:sz w:val="22"/>
        <w:szCs w:val="22"/>
      </w:rPr>
      <w:t>K čj. : MV-85303-1/PO-OPR-2017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Příloha č. 2  </w:t>
    </w:r>
  </w:p>
  <w:p w14:paraId="62BC3F59" w14:textId="4803BB41" w:rsidR="00AF3CE7" w:rsidRDefault="005F2D68" w:rsidP="00EE7A54">
    <w:pPr>
      <w:pStyle w:val="Nadpis8"/>
    </w:pPr>
    <w:r>
      <w:rPr>
        <w:sz w:val="22"/>
        <w:szCs w:val="22"/>
      </w:rPr>
      <w:t>č.sml. ČHMÚ: 1000/2/2017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Počet listů: </w:t>
    </w:r>
    <w:r w:rsidR="00A4610F">
      <w:rPr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A38"/>
    <w:multiLevelType w:val="multilevel"/>
    <w:tmpl w:val="56FEA72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D353F92"/>
    <w:multiLevelType w:val="multilevel"/>
    <w:tmpl w:val="116CB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0C0C91"/>
    <w:multiLevelType w:val="multilevel"/>
    <w:tmpl w:val="B3346D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D1nYcDo2Cq1eTeODCOk9uOVkt0=" w:salt="0EHudkahgN9N7y9R0jEy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E7"/>
    <w:rsid w:val="00131A31"/>
    <w:rsid w:val="00377AA7"/>
    <w:rsid w:val="0039743F"/>
    <w:rsid w:val="003B6EC8"/>
    <w:rsid w:val="005910FA"/>
    <w:rsid w:val="005F2D68"/>
    <w:rsid w:val="006070B6"/>
    <w:rsid w:val="007601D1"/>
    <w:rsid w:val="00766043"/>
    <w:rsid w:val="00870E41"/>
    <w:rsid w:val="008B3127"/>
    <w:rsid w:val="008D2E68"/>
    <w:rsid w:val="00930686"/>
    <w:rsid w:val="00A4610F"/>
    <w:rsid w:val="00A51B4B"/>
    <w:rsid w:val="00AD182F"/>
    <w:rsid w:val="00AF3CE7"/>
    <w:rsid w:val="00B138F9"/>
    <w:rsid w:val="00B4112D"/>
    <w:rsid w:val="00B563FC"/>
    <w:rsid w:val="00BA452E"/>
    <w:rsid w:val="00D11573"/>
    <w:rsid w:val="00E16F79"/>
    <w:rsid w:val="00E40039"/>
    <w:rsid w:val="00E83AF8"/>
    <w:rsid w:val="00E842F2"/>
    <w:rsid w:val="00ED3B30"/>
    <w:rsid w:val="00F42B8F"/>
    <w:rsid w:val="00FB2FEA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93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tabs>
        <w:tab w:val="left" w:pos="708"/>
      </w:tabs>
      <w:suppressAutoHyphens/>
      <w:spacing w:after="160" w:line="254" w:lineRule="auto"/>
    </w:pPr>
    <w:rPr>
      <w:rFonts w:ascii="Calibri" w:eastAsia="WenQuanYi Zen Hei" w:hAnsi="Calibri"/>
      <w:color w:val="00000A"/>
      <w:lang w:eastAsia="en-US"/>
    </w:rPr>
  </w:style>
  <w:style w:type="paragraph" w:styleId="Nadpis8">
    <w:name w:val="heading 8"/>
    <w:basedOn w:val="Normln"/>
    <w:next w:val="Textbody"/>
    <w:pPr>
      <w:keepNext/>
      <w:numPr>
        <w:ilvl w:val="7"/>
        <w:numId w:val="1"/>
      </w:numPr>
      <w:spacing w:after="0" w:line="100" w:lineRule="atLeast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rPr>
      <w:color w:val="0000FF"/>
      <w:u w:val="single"/>
      <w:lang w:val="en-US" w:eastAsia="en-US" w:bidi="en-US"/>
    </w:rPr>
  </w:style>
  <w:style w:type="character" w:customStyle="1" w:styleId="ZhlavChar">
    <w:name w:val="Záhlaví Char"/>
    <w:basedOn w:val="Standardnpsmoodstavce"/>
    <w:uiPriority w:val="99"/>
  </w:style>
  <w:style w:type="character" w:customStyle="1" w:styleId="ZpatChar">
    <w:name w:val="Zápatí Char"/>
    <w:basedOn w:val="Standardnpsmoodstavce"/>
    <w:uiPriority w:val="99"/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;Arial" w:hAnsi="Liberation Sans;Arial" w:cs="Lohit Devanagari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ascii="Arial" w:hAnsi="Arial"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tabs>
        <w:tab w:val="left" w:pos="708"/>
      </w:tabs>
      <w:suppressAutoHyphens/>
      <w:spacing w:after="160" w:line="254" w:lineRule="auto"/>
    </w:pPr>
    <w:rPr>
      <w:rFonts w:ascii="Calibri" w:eastAsia="WenQuanYi Zen Hei" w:hAnsi="Calibri"/>
      <w:color w:val="00000A"/>
      <w:lang w:eastAsia="en-US"/>
    </w:rPr>
  </w:style>
  <w:style w:type="paragraph" w:styleId="Nadpis8">
    <w:name w:val="heading 8"/>
    <w:basedOn w:val="Normln"/>
    <w:next w:val="Textbody"/>
    <w:pPr>
      <w:keepNext/>
      <w:numPr>
        <w:ilvl w:val="7"/>
        <w:numId w:val="1"/>
      </w:numPr>
      <w:spacing w:after="0" w:line="100" w:lineRule="atLeast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rPr>
      <w:color w:val="0000FF"/>
      <w:u w:val="single"/>
      <w:lang w:val="en-US" w:eastAsia="en-US" w:bidi="en-US"/>
    </w:rPr>
  </w:style>
  <w:style w:type="character" w:customStyle="1" w:styleId="ZhlavChar">
    <w:name w:val="Záhlaví Char"/>
    <w:basedOn w:val="Standardnpsmoodstavce"/>
    <w:uiPriority w:val="99"/>
  </w:style>
  <w:style w:type="character" w:customStyle="1" w:styleId="ZpatChar">
    <w:name w:val="Zápatí Char"/>
    <w:basedOn w:val="Standardnpsmoodstavce"/>
    <w:uiPriority w:val="99"/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;Arial" w:hAnsi="Liberation Sans;Arial" w:cs="Lohit Devanagari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ascii="Arial" w:hAnsi="Arial"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1314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CHMI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Merta</dc:creator>
  <cp:lastModifiedBy>Tibitanzlova</cp:lastModifiedBy>
  <cp:revision>2</cp:revision>
  <cp:lastPrinted>2017-08-30T13:02:00Z</cp:lastPrinted>
  <dcterms:created xsi:type="dcterms:W3CDTF">2017-08-30T13:03:00Z</dcterms:created>
  <dcterms:modified xsi:type="dcterms:W3CDTF">2017-08-30T13:03:00Z</dcterms:modified>
</cp:coreProperties>
</file>