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9C03" w14:textId="77777777" w:rsidR="003F7911" w:rsidRPr="00E51778" w:rsidRDefault="00000000">
      <w:pPr>
        <w:pStyle w:val="Zkladntext"/>
        <w:ind w:left="110"/>
      </w:pPr>
      <w:r w:rsidRPr="00E51778">
        <w:pict w14:anchorId="3E74BB0B">
          <v:group id="_x0000_s1047" style="width:510pt;height:58.8pt;mso-position-horizontal-relative:char;mso-position-vertical-relative:line" coordsize="10200,117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top:7;width:6427;height:1161" fillcolor="silver" stroked="f">
              <v:textbox inset="0,0,0,0">
                <w:txbxContent>
                  <w:p w14:paraId="1DCE15EB" w14:textId="77777777" w:rsidR="003F7911" w:rsidRPr="00E51778" w:rsidRDefault="00000000">
                    <w:pPr>
                      <w:spacing w:before="93"/>
                      <w:ind w:left="105"/>
                      <w:rPr>
                        <w:rFonts w:ascii="Tahoma" w:hAnsi="Tahoma"/>
                        <w:b/>
                        <w:sz w:val="20"/>
                      </w:rPr>
                    </w:pPr>
                    <w:r w:rsidRPr="00E51778">
                      <w:rPr>
                        <w:rFonts w:ascii="Tahoma" w:hAnsi="Tahoma"/>
                        <w:b/>
                        <w:sz w:val="20"/>
                      </w:rPr>
                      <w:t>Hasičský záchranný sbor Kraje Vysočina</w:t>
                    </w:r>
                  </w:p>
                  <w:p w14:paraId="062BA926" w14:textId="77777777" w:rsidR="003F7911" w:rsidRPr="00E51778" w:rsidRDefault="003F7911">
                    <w:pPr>
                      <w:spacing w:before="5"/>
                      <w:rPr>
                        <w:rFonts w:ascii="Tahoma"/>
                        <w:b/>
                        <w:sz w:val="20"/>
                      </w:rPr>
                    </w:pPr>
                  </w:p>
                  <w:p w14:paraId="5404C2F0" w14:textId="77777777" w:rsidR="003F7911" w:rsidRPr="00E51778" w:rsidRDefault="00000000">
                    <w:pPr>
                      <w:ind w:left="105"/>
                      <w:rPr>
                        <w:sz w:val="20"/>
                      </w:rPr>
                    </w:pPr>
                    <w:r w:rsidRPr="00E51778">
                      <w:rPr>
                        <w:w w:val="110"/>
                        <w:sz w:val="20"/>
                      </w:rPr>
                      <w:t>Ke Skalce 32</w:t>
                    </w:r>
                  </w:p>
                  <w:p w14:paraId="55B74A80" w14:textId="77777777" w:rsidR="003F7911" w:rsidRPr="00E51778" w:rsidRDefault="00000000">
                    <w:pPr>
                      <w:spacing w:before="8"/>
                      <w:ind w:left="105"/>
                      <w:rPr>
                        <w:sz w:val="20"/>
                      </w:rPr>
                    </w:pPr>
                    <w:r w:rsidRPr="00E51778">
                      <w:rPr>
                        <w:w w:val="110"/>
                        <w:sz w:val="20"/>
                      </w:rPr>
                      <w:t>58604 Jihlava 4</w:t>
                    </w:r>
                  </w:p>
                </w:txbxContent>
              </v:textbox>
            </v:shape>
            <v:shape id="_x0000_s1048" type="#_x0000_t202" style="position:absolute;left:6426;top:7;width:3767;height:1161" filled="f">
              <v:textbox inset="0,0,0,0">
                <w:txbxContent>
                  <w:p w14:paraId="0E6EBB23" w14:textId="77777777" w:rsidR="003F7911" w:rsidRPr="00E51778" w:rsidRDefault="003F7911">
                    <w:pPr>
                      <w:rPr>
                        <w:sz w:val="36"/>
                      </w:rPr>
                    </w:pPr>
                  </w:p>
                  <w:p w14:paraId="490DF978" w14:textId="77777777" w:rsidR="003F7911" w:rsidRPr="00E51778" w:rsidRDefault="00000000">
                    <w:pPr>
                      <w:spacing w:before="237"/>
                      <w:ind w:left="745"/>
                      <w:rPr>
                        <w:rFonts w:ascii="Tahoma" w:hAnsi="Tahoma"/>
                        <w:b/>
                        <w:sz w:val="31"/>
                      </w:rPr>
                    </w:pPr>
                    <w:r w:rsidRPr="00E51778">
                      <w:rPr>
                        <w:rFonts w:ascii="Tahoma" w:hAnsi="Tahoma"/>
                        <w:b/>
                        <w:w w:val="105"/>
                        <w:sz w:val="31"/>
                      </w:rPr>
                      <w:t>OBJEDNÁVKA</w:t>
                    </w:r>
                  </w:p>
                </w:txbxContent>
              </v:textbox>
            </v:shape>
            <w10:anchorlock/>
          </v:group>
        </w:pict>
      </w:r>
    </w:p>
    <w:p w14:paraId="386118B4" w14:textId="77777777" w:rsidR="003F7911" w:rsidRPr="00E51778" w:rsidRDefault="00000000">
      <w:pPr>
        <w:pStyle w:val="Zkladntext"/>
        <w:spacing w:before="8"/>
        <w:rPr>
          <w:sz w:val="19"/>
        </w:rPr>
      </w:pPr>
      <w:r w:rsidRPr="00E51778">
        <w:pict w14:anchorId="1F386120">
          <v:shape id="_x0000_s1046" type="#_x0000_t202" style="position:absolute;margin-left:42.15pt;margin-top:13.3pt;width:242.65pt;height:130.4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6"/>
                    <w:gridCol w:w="1500"/>
                    <w:gridCol w:w="623"/>
                    <w:gridCol w:w="1419"/>
                  </w:tblGrid>
                  <w:tr w:rsidR="003F7911" w:rsidRPr="00E51778" w14:paraId="14747242" w14:textId="77777777">
                    <w:trPr>
                      <w:trHeight w:val="685"/>
                    </w:trPr>
                    <w:tc>
                      <w:tcPr>
                        <w:tcW w:w="126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AA88DEB" w14:textId="77777777" w:rsidR="003F7911" w:rsidRPr="00E51778" w:rsidRDefault="00000000">
                        <w:pPr>
                          <w:pStyle w:val="TableParagraph"/>
                          <w:spacing w:line="247" w:lineRule="auto"/>
                          <w:ind w:left="127" w:right="70"/>
                          <w:rPr>
                            <w:sz w:val="20"/>
                          </w:rPr>
                        </w:pPr>
                        <w:r w:rsidRPr="00E51778">
                          <w:rPr>
                            <w:w w:val="110"/>
                            <w:sz w:val="20"/>
                          </w:rPr>
                          <w:t>Číslo objednávky</w:t>
                        </w:r>
                      </w:p>
                    </w:tc>
                    <w:tc>
                      <w:tcPr>
                        <w:tcW w:w="3542" w:type="dxa"/>
                        <w:gridSpan w:val="3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F596B41" w14:textId="77777777" w:rsidR="003F7911" w:rsidRPr="00E51778" w:rsidRDefault="00000000">
                        <w:pPr>
                          <w:pStyle w:val="TableParagraph"/>
                          <w:ind w:left="120"/>
                          <w:rPr>
                            <w:sz w:val="20"/>
                          </w:rPr>
                        </w:pPr>
                        <w:r w:rsidRPr="00E51778">
                          <w:rPr>
                            <w:w w:val="115"/>
                            <w:sz w:val="20"/>
                          </w:rPr>
                          <w:t>010/0935/2025</w:t>
                        </w:r>
                      </w:p>
                    </w:tc>
                  </w:tr>
                  <w:tr w:rsidR="003F7911" w:rsidRPr="00E51778" w14:paraId="11E8A084" w14:textId="77777777">
                    <w:trPr>
                      <w:trHeight w:val="447"/>
                    </w:trPr>
                    <w:tc>
                      <w:tcPr>
                        <w:tcW w:w="126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250190E" w14:textId="77777777" w:rsidR="003F7911" w:rsidRPr="00E51778" w:rsidRDefault="00000000">
                        <w:pPr>
                          <w:pStyle w:val="TableParagraph"/>
                          <w:ind w:left="127"/>
                          <w:rPr>
                            <w:sz w:val="20"/>
                          </w:rPr>
                        </w:pPr>
                        <w:r w:rsidRPr="00E51778">
                          <w:rPr>
                            <w:w w:val="110"/>
                            <w:sz w:val="20"/>
                          </w:rPr>
                          <w:t>Datum</w:t>
                        </w:r>
                      </w:p>
                    </w:tc>
                    <w:tc>
                      <w:tcPr>
                        <w:tcW w:w="354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5DE0813" w14:textId="77777777" w:rsidR="003F7911" w:rsidRPr="00E51778" w:rsidRDefault="00000000">
                        <w:pPr>
                          <w:pStyle w:val="TableParagraph"/>
                          <w:ind w:left="120"/>
                          <w:rPr>
                            <w:sz w:val="20"/>
                          </w:rPr>
                        </w:pPr>
                        <w:r w:rsidRPr="00E51778">
                          <w:rPr>
                            <w:w w:val="115"/>
                            <w:sz w:val="20"/>
                          </w:rPr>
                          <w:t>11.09. 2025</w:t>
                        </w:r>
                      </w:p>
                    </w:tc>
                  </w:tr>
                  <w:tr w:rsidR="003F7911" w:rsidRPr="00E51778" w14:paraId="753FBE91" w14:textId="77777777">
                    <w:trPr>
                      <w:trHeight w:val="447"/>
                    </w:trPr>
                    <w:tc>
                      <w:tcPr>
                        <w:tcW w:w="126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46292BD" w14:textId="77777777" w:rsidR="003F7911" w:rsidRPr="00E51778" w:rsidRDefault="00000000">
                        <w:pPr>
                          <w:pStyle w:val="TableParagraph"/>
                          <w:ind w:left="127"/>
                          <w:rPr>
                            <w:sz w:val="20"/>
                          </w:rPr>
                        </w:pPr>
                        <w:r w:rsidRPr="00E51778">
                          <w:rPr>
                            <w:w w:val="105"/>
                            <w:sz w:val="20"/>
                          </w:rPr>
                          <w:t>Vyřizuje: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4A42BA2" w14:textId="44736F31" w:rsidR="003F7911" w:rsidRPr="00E51778" w:rsidRDefault="0023699B">
                        <w:pPr>
                          <w:pStyle w:val="TableParagraph"/>
                          <w:ind w:left="120"/>
                          <w:rPr>
                            <w:sz w:val="20"/>
                          </w:rPr>
                        </w:pPr>
                        <w:r w:rsidRPr="00E51778">
                          <w:rPr>
                            <w:w w:val="115"/>
                            <w:sz w:val="20"/>
                          </w:rPr>
                          <w:t>XXX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92AD0EC" w14:textId="77777777" w:rsidR="003F7911" w:rsidRPr="00E51778" w:rsidRDefault="00000000">
                        <w:pPr>
                          <w:pStyle w:val="TableParagraph"/>
                          <w:ind w:left="120"/>
                          <w:rPr>
                            <w:sz w:val="20"/>
                          </w:rPr>
                        </w:pPr>
                        <w:r w:rsidRPr="00E51778">
                          <w:rPr>
                            <w:w w:val="105"/>
                            <w:sz w:val="20"/>
                          </w:rPr>
                          <w:t>Tel.: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A9DDD4D" w14:textId="5589918C" w:rsidR="003F7911" w:rsidRPr="00E51778" w:rsidRDefault="0023699B">
                        <w:pPr>
                          <w:pStyle w:val="TableParagraph"/>
                          <w:ind w:left="119"/>
                          <w:rPr>
                            <w:sz w:val="20"/>
                          </w:rPr>
                        </w:pPr>
                        <w:r w:rsidRPr="00E51778">
                          <w:rPr>
                            <w:w w:val="115"/>
                            <w:sz w:val="20"/>
                          </w:rPr>
                          <w:t>XXX</w:t>
                        </w:r>
                      </w:p>
                    </w:tc>
                  </w:tr>
                  <w:tr w:rsidR="003F7911" w:rsidRPr="00E51778" w14:paraId="7DC8D458" w14:textId="77777777">
                    <w:trPr>
                      <w:trHeight w:val="922"/>
                    </w:trPr>
                    <w:tc>
                      <w:tcPr>
                        <w:tcW w:w="4808" w:type="dxa"/>
                        <w:gridSpan w:val="4"/>
                        <w:tcBorders>
                          <w:top w:val="single" w:sz="6" w:space="0" w:color="000000"/>
                        </w:tcBorders>
                      </w:tcPr>
                      <w:p w14:paraId="297EBA96" w14:textId="77777777" w:rsidR="003F7911" w:rsidRPr="00E51778" w:rsidRDefault="00000000">
                        <w:pPr>
                          <w:pStyle w:val="TableParagraph"/>
                          <w:spacing w:line="247" w:lineRule="auto"/>
                          <w:ind w:left="127" w:right="133"/>
                          <w:rPr>
                            <w:sz w:val="20"/>
                          </w:rPr>
                        </w:pPr>
                        <w:r w:rsidRPr="00E51778">
                          <w:rPr>
                            <w:w w:val="115"/>
                            <w:sz w:val="20"/>
                          </w:rPr>
                          <w:t>Číslo objednávky vždy uvádějte na faktuře, dodacím</w:t>
                        </w:r>
                        <w:r w:rsidRPr="00E51778">
                          <w:rPr>
                            <w:spacing w:val="-22"/>
                            <w:w w:val="115"/>
                            <w:sz w:val="20"/>
                          </w:rPr>
                          <w:t xml:space="preserve"> </w:t>
                        </w:r>
                        <w:r w:rsidRPr="00E51778">
                          <w:rPr>
                            <w:w w:val="115"/>
                            <w:sz w:val="20"/>
                          </w:rPr>
                          <w:t>listu</w:t>
                        </w:r>
                        <w:r w:rsidRPr="00E51778">
                          <w:rPr>
                            <w:spacing w:val="-21"/>
                            <w:w w:val="115"/>
                            <w:sz w:val="20"/>
                          </w:rPr>
                          <w:t xml:space="preserve"> </w:t>
                        </w:r>
                        <w:r w:rsidRPr="00E51778">
                          <w:rPr>
                            <w:w w:val="115"/>
                            <w:sz w:val="20"/>
                          </w:rPr>
                          <w:t>a</w:t>
                        </w:r>
                        <w:r w:rsidRPr="00E51778">
                          <w:rPr>
                            <w:spacing w:val="-22"/>
                            <w:w w:val="115"/>
                            <w:sz w:val="20"/>
                          </w:rPr>
                          <w:t xml:space="preserve"> </w:t>
                        </w:r>
                        <w:r w:rsidRPr="00E51778">
                          <w:rPr>
                            <w:w w:val="115"/>
                            <w:sz w:val="20"/>
                          </w:rPr>
                          <w:t>veškeré</w:t>
                        </w:r>
                        <w:r w:rsidRPr="00E51778">
                          <w:rPr>
                            <w:spacing w:val="-21"/>
                            <w:w w:val="115"/>
                            <w:sz w:val="20"/>
                          </w:rPr>
                          <w:t xml:space="preserve"> </w:t>
                        </w:r>
                        <w:r w:rsidRPr="00E51778">
                          <w:rPr>
                            <w:w w:val="115"/>
                            <w:sz w:val="20"/>
                          </w:rPr>
                          <w:t>korespondenci</w:t>
                        </w:r>
                        <w:r w:rsidRPr="00E51778">
                          <w:rPr>
                            <w:spacing w:val="-22"/>
                            <w:w w:val="115"/>
                            <w:sz w:val="20"/>
                          </w:rPr>
                          <w:t xml:space="preserve"> </w:t>
                        </w:r>
                        <w:r w:rsidRPr="00E51778">
                          <w:rPr>
                            <w:w w:val="115"/>
                            <w:sz w:val="20"/>
                          </w:rPr>
                          <w:t>související s touto</w:t>
                        </w:r>
                        <w:r w:rsidRPr="00E51778">
                          <w:rPr>
                            <w:spacing w:val="-5"/>
                            <w:w w:val="115"/>
                            <w:sz w:val="20"/>
                          </w:rPr>
                          <w:t xml:space="preserve"> </w:t>
                        </w:r>
                        <w:r w:rsidRPr="00E51778">
                          <w:rPr>
                            <w:w w:val="115"/>
                            <w:sz w:val="20"/>
                          </w:rPr>
                          <w:t>objednávkou</w:t>
                        </w:r>
                      </w:p>
                    </w:tc>
                  </w:tr>
                </w:tbl>
                <w:p w14:paraId="1C873B97" w14:textId="77777777" w:rsidR="003F7911" w:rsidRPr="00E51778" w:rsidRDefault="003F7911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 w:rsidRPr="00E51778">
        <w:pict w14:anchorId="50F2D114">
          <v:shape id="_x0000_s1045" type="#_x0000_t202" style="position:absolute;margin-left:313.65pt;margin-top:13.7pt;width:238.5pt;height:129.7pt;z-index:-251655168;mso-wrap-distance-left:0;mso-wrap-distance-right:0;mso-position-horizontal-relative:page" filled="f">
            <v:textbox inset="0,0,0,0">
              <w:txbxContent>
                <w:p w14:paraId="7B95B256" w14:textId="77777777" w:rsidR="003F7911" w:rsidRPr="00E51778" w:rsidRDefault="00000000">
                  <w:pPr>
                    <w:pStyle w:val="Zkladntext"/>
                    <w:spacing w:before="106" w:line="247" w:lineRule="auto"/>
                    <w:ind w:left="105" w:right="2292"/>
                  </w:pPr>
                  <w:r w:rsidRPr="00E51778">
                    <w:rPr>
                      <w:w w:val="115"/>
                    </w:rPr>
                    <w:t>Up Česká republika s.r.o. Zelený pruh 1560/99 Praha 14000</w:t>
                  </w:r>
                </w:p>
                <w:p w14:paraId="38E77851" w14:textId="77777777" w:rsidR="003F7911" w:rsidRPr="00E51778" w:rsidRDefault="003F7911">
                  <w:pPr>
                    <w:pStyle w:val="Zkladntext"/>
                    <w:spacing w:before="10"/>
                  </w:pPr>
                </w:p>
                <w:p w14:paraId="22FF84A2" w14:textId="77777777" w:rsidR="003F7911" w:rsidRPr="00E51778" w:rsidRDefault="00000000">
                  <w:pPr>
                    <w:pStyle w:val="Zkladntext"/>
                    <w:spacing w:line="247" w:lineRule="auto"/>
                    <w:ind w:left="105" w:right="2855"/>
                  </w:pPr>
                  <w:r w:rsidRPr="00E51778">
                    <w:rPr>
                      <w:w w:val="110"/>
                    </w:rPr>
                    <w:t>IČO: 62913671 DIČ: CZ62913671</w:t>
                  </w:r>
                </w:p>
                <w:p w14:paraId="3F900016" w14:textId="77777777" w:rsidR="003F7911" w:rsidRPr="00E51778" w:rsidRDefault="00000000">
                  <w:pPr>
                    <w:pStyle w:val="Zkladntext"/>
                    <w:spacing w:before="1" w:line="247" w:lineRule="auto"/>
                    <w:ind w:left="105" w:right="1022"/>
                  </w:pPr>
                  <w:r w:rsidRPr="00E51778">
                    <w:rPr>
                      <w:w w:val="110"/>
                    </w:rPr>
                    <w:t>Společnost s ručením omezeným Městský soud v Praze, C 35300</w:t>
                  </w:r>
                </w:p>
              </w:txbxContent>
            </v:textbox>
            <w10:wrap type="topAndBottom" anchorx="page"/>
          </v:shape>
        </w:pict>
      </w:r>
    </w:p>
    <w:p w14:paraId="7FFD744C" w14:textId="77777777" w:rsidR="003F7911" w:rsidRPr="00E51778" w:rsidRDefault="003F7911">
      <w:pPr>
        <w:pStyle w:val="Zkladntext"/>
        <w:spacing w:before="6"/>
        <w:rPr>
          <w:sz w:val="14"/>
        </w:rPr>
      </w:pPr>
    </w:p>
    <w:p w14:paraId="39638FAE" w14:textId="77777777" w:rsidR="003F7911" w:rsidRPr="00E51778" w:rsidRDefault="00000000">
      <w:pPr>
        <w:pStyle w:val="Zkladntext"/>
        <w:tabs>
          <w:tab w:val="left" w:pos="5532"/>
        </w:tabs>
        <w:spacing w:before="97" w:after="14"/>
        <w:ind w:left="117"/>
      </w:pPr>
      <w:r w:rsidRPr="00E51778">
        <w:rPr>
          <w:w w:val="115"/>
        </w:rPr>
        <w:t>Místo dodání</w:t>
      </w:r>
      <w:r w:rsidRPr="00E51778">
        <w:rPr>
          <w:spacing w:val="-29"/>
          <w:w w:val="115"/>
        </w:rPr>
        <w:t xml:space="preserve"> </w:t>
      </w:r>
      <w:r w:rsidRPr="00E51778">
        <w:rPr>
          <w:w w:val="115"/>
        </w:rPr>
        <w:t>(dodací</w:t>
      </w:r>
      <w:r w:rsidRPr="00E51778">
        <w:rPr>
          <w:spacing w:val="-14"/>
          <w:w w:val="115"/>
        </w:rPr>
        <w:t xml:space="preserve"> </w:t>
      </w:r>
      <w:r w:rsidRPr="00E51778">
        <w:rPr>
          <w:w w:val="115"/>
        </w:rPr>
        <w:t>adresa)</w:t>
      </w:r>
      <w:r w:rsidRPr="00E51778">
        <w:rPr>
          <w:w w:val="115"/>
        </w:rPr>
        <w:tab/>
        <w:t>Odběratel (fakturační</w:t>
      </w:r>
      <w:r w:rsidRPr="00E51778">
        <w:rPr>
          <w:spacing w:val="-4"/>
          <w:w w:val="115"/>
        </w:rPr>
        <w:t xml:space="preserve"> </w:t>
      </w:r>
      <w:r w:rsidRPr="00E51778">
        <w:rPr>
          <w:w w:val="115"/>
        </w:rPr>
        <w:t>adresa)</w:t>
      </w:r>
    </w:p>
    <w:p w14:paraId="3B8BDAA8" w14:textId="77777777" w:rsidR="003F7911" w:rsidRPr="00E51778" w:rsidRDefault="00000000">
      <w:pPr>
        <w:pStyle w:val="Zkladntext"/>
        <w:tabs>
          <w:tab w:val="left" w:pos="5525"/>
        </w:tabs>
        <w:ind w:left="109"/>
      </w:pPr>
      <w:r w:rsidRPr="00E51778">
        <w:pict w14:anchorId="0FB340AD">
          <v:shape id="_x0000_s1044" type="#_x0000_t202" style="width:240.75pt;height:116.9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CA6B8EB" w14:textId="77777777" w:rsidR="003F7911" w:rsidRPr="00E51778" w:rsidRDefault="00000000">
                  <w:pPr>
                    <w:pStyle w:val="Zkladntext"/>
                    <w:spacing w:before="106"/>
                    <w:ind w:left="105"/>
                  </w:pPr>
                  <w:r w:rsidRPr="00E51778">
                    <w:rPr>
                      <w:w w:val="110"/>
                    </w:rPr>
                    <w:t>Hasičský záchranný sbor Kraje Vysočina</w:t>
                  </w:r>
                </w:p>
                <w:p w14:paraId="7310C34B" w14:textId="77777777" w:rsidR="003F7911" w:rsidRPr="00E51778" w:rsidRDefault="00000000">
                  <w:pPr>
                    <w:pStyle w:val="Zkladntext"/>
                    <w:spacing w:before="8"/>
                    <w:ind w:left="105"/>
                  </w:pPr>
                  <w:r w:rsidRPr="00E51778">
                    <w:rPr>
                      <w:w w:val="115"/>
                    </w:rPr>
                    <w:t>Krajské ředitelství, Ke Skalce 32, 586 04 Jihlava 4</w:t>
                  </w:r>
                </w:p>
              </w:txbxContent>
            </v:textbox>
            <w10:anchorlock/>
          </v:shape>
        </w:pict>
      </w:r>
      <w:r w:rsidRPr="00E51778">
        <w:tab/>
      </w:r>
      <w:r w:rsidRPr="00E51778">
        <w:pict w14:anchorId="2059E53F">
          <v:shape id="_x0000_s1043" type="#_x0000_t202" style="width:239.65pt;height:117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70"/>
                  </w:tblGrid>
                  <w:tr w:rsidR="003F7911" w:rsidRPr="00E51778" w14:paraId="16CDBD13" w14:textId="77777777">
                    <w:trPr>
                      <w:trHeight w:val="922"/>
                    </w:trPr>
                    <w:tc>
                      <w:tcPr>
                        <w:tcW w:w="4770" w:type="dxa"/>
                      </w:tcPr>
                      <w:p w14:paraId="40653999" w14:textId="77777777" w:rsidR="003F7911" w:rsidRPr="00E51778" w:rsidRDefault="00000000">
                        <w:pPr>
                          <w:pStyle w:val="TableParagraph"/>
                          <w:spacing w:before="97" w:line="235" w:lineRule="auto"/>
                          <w:ind w:left="112" w:right="606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 w:rsidRPr="00E51778">
                          <w:rPr>
                            <w:rFonts w:ascii="Tahoma" w:hAnsi="Tahoma"/>
                            <w:b/>
                            <w:sz w:val="20"/>
                          </w:rPr>
                          <w:t>Hasičský záchranný sbor Kraje Vysočina Ke Skalce 32</w:t>
                        </w:r>
                      </w:p>
                      <w:p w14:paraId="065F730F" w14:textId="77777777" w:rsidR="003F7911" w:rsidRPr="00E51778" w:rsidRDefault="00000000">
                        <w:pPr>
                          <w:pStyle w:val="TableParagraph"/>
                          <w:spacing w:before="0" w:line="239" w:lineRule="exact"/>
                          <w:ind w:left="112"/>
                          <w:rPr>
                            <w:rFonts w:ascii="Tahoma"/>
                            <w:b/>
                            <w:sz w:val="20"/>
                          </w:rPr>
                        </w:pPr>
                        <w:r w:rsidRPr="00E51778">
                          <w:rPr>
                            <w:rFonts w:ascii="Tahoma"/>
                            <w:b/>
                            <w:sz w:val="20"/>
                          </w:rPr>
                          <w:t>58604 Jihlava 4</w:t>
                        </w:r>
                      </w:p>
                    </w:tc>
                  </w:tr>
                  <w:tr w:rsidR="003F7911" w:rsidRPr="00E51778" w14:paraId="0FFFE05E" w14:textId="77777777">
                    <w:trPr>
                      <w:trHeight w:val="685"/>
                    </w:trPr>
                    <w:tc>
                      <w:tcPr>
                        <w:tcW w:w="4770" w:type="dxa"/>
                      </w:tcPr>
                      <w:p w14:paraId="6DDB4556" w14:textId="77777777" w:rsidR="003F7911" w:rsidRPr="00E51778" w:rsidRDefault="00000000">
                        <w:pPr>
                          <w:pStyle w:val="TableParagraph"/>
                          <w:spacing w:line="247" w:lineRule="auto"/>
                          <w:ind w:left="112" w:right="32"/>
                          <w:rPr>
                            <w:sz w:val="20"/>
                          </w:rPr>
                        </w:pPr>
                        <w:r w:rsidRPr="00E51778">
                          <w:rPr>
                            <w:w w:val="115"/>
                            <w:sz w:val="20"/>
                            <w:u w:val="single"/>
                          </w:rPr>
                          <w:t>Splatnost faktury uvádějte 30 kalendářních dní</w:t>
                        </w:r>
                        <w:r w:rsidRPr="00E51778">
                          <w:rPr>
                            <w:w w:val="115"/>
                            <w:sz w:val="20"/>
                          </w:rPr>
                          <w:t xml:space="preserve"> </w:t>
                        </w:r>
                        <w:r w:rsidRPr="00E51778">
                          <w:rPr>
                            <w:w w:val="115"/>
                            <w:sz w:val="20"/>
                            <w:u w:val="single"/>
                          </w:rPr>
                          <w:t>ode dne odeslání</w:t>
                        </w:r>
                      </w:p>
                    </w:tc>
                  </w:tr>
                  <w:tr w:rsidR="003F7911" w:rsidRPr="00E51778" w14:paraId="069DA98F" w14:textId="77777777">
                    <w:trPr>
                      <w:trHeight w:val="685"/>
                    </w:trPr>
                    <w:tc>
                      <w:tcPr>
                        <w:tcW w:w="4770" w:type="dxa"/>
                      </w:tcPr>
                      <w:p w14:paraId="664F2DD1" w14:textId="77777777" w:rsidR="003F7911" w:rsidRPr="00E51778" w:rsidRDefault="00000000">
                        <w:pPr>
                          <w:pStyle w:val="TableParagraph"/>
                          <w:spacing w:line="247" w:lineRule="auto"/>
                          <w:ind w:left="112" w:right="2259"/>
                          <w:rPr>
                            <w:sz w:val="20"/>
                          </w:rPr>
                        </w:pPr>
                        <w:r w:rsidRPr="00E51778">
                          <w:rPr>
                            <w:w w:val="115"/>
                            <w:sz w:val="20"/>
                          </w:rPr>
                          <w:t>Požadovaná dodací lhůta: 20.9.2025</w:t>
                        </w:r>
                      </w:p>
                    </w:tc>
                  </w:tr>
                </w:tbl>
                <w:p w14:paraId="697E8560" w14:textId="77777777" w:rsidR="003F7911" w:rsidRPr="00E51778" w:rsidRDefault="003F7911">
                  <w:pPr>
                    <w:pStyle w:val="Zkladntext"/>
                  </w:pPr>
                </w:p>
              </w:txbxContent>
            </v:textbox>
            <w10:anchorlock/>
          </v:shape>
        </w:pict>
      </w:r>
    </w:p>
    <w:p w14:paraId="7F502DB4" w14:textId="77777777" w:rsidR="003F7911" w:rsidRPr="00E51778" w:rsidRDefault="003F7911">
      <w:pPr>
        <w:pStyle w:val="Zkladntext"/>
      </w:pPr>
    </w:p>
    <w:p w14:paraId="41F647F4" w14:textId="77777777" w:rsidR="003F7911" w:rsidRPr="00E51778" w:rsidRDefault="003F7911">
      <w:pPr>
        <w:pStyle w:val="Zkladntext"/>
        <w:spacing w:before="10" w:after="1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6109"/>
        <w:gridCol w:w="880"/>
        <w:gridCol w:w="1004"/>
        <w:gridCol w:w="1797"/>
      </w:tblGrid>
      <w:tr w:rsidR="003F7911" w:rsidRPr="00E51778" w14:paraId="4BD84610" w14:textId="77777777">
        <w:trPr>
          <w:trHeight w:val="327"/>
        </w:trPr>
        <w:tc>
          <w:tcPr>
            <w:tcW w:w="395" w:type="dxa"/>
          </w:tcPr>
          <w:p w14:paraId="20333555" w14:textId="77777777" w:rsidR="003F7911" w:rsidRPr="00E51778" w:rsidRDefault="00000000">
            <w:pPr>
              <w:pStyle w:val="TableParagraph"/>
              <w:spacing w:before="49"/>
              <w:ind w:left="37"/>
              <w:rPr>
                <w:rFonts w:ascii="Georgia"/>
                <w:i/>
                <w:sz w:val="20"/>
              </w:rPr>
            </w:pPr>
            <w:r w:rsidRPr="00E51778">
              <w:rPr>
                <w:rFonts w:ascii="Georgia"/>
                <w:i/>
                <w:sz w:val="20"/>
              </w:rPr>
              <w:t>No.</w:t>
            </w:r>
          </w:p>
        </w:tc>
        <w:tc>
          <w:tcPr>
            <w:tcW w:w="6109" w:type="dxa"/>
          </w:tcPr>
          <w:p w14:paraId="6791C19D" w14:textId="77777777" w:rsidR="003F7911" w:rsidRPr="00E51778" w:rsidRDefault="00000000">
            <w:pPr>
              <w:pStyle w:val="TableParagraph"/>
              <w:spacing w:before="49"/>
              <w:ind w:left="1028" w:right="1014"/>
              <w:jc w:val="center"/>
              <w:rPr>
                <w:rFonts w:ascii="Georgia" w:hAnsi="Georgia"/>
                <w:i/>
                <w:sz w:val="20"/>
              </w:rPr>
            </w:pPr>
            <w:r w:rsidRPr="00E51778">
              <w:rPr>
                <w:rFonts w:ascii="Georgia" w:hAnsi="Georgia"/>
                <w:i/>
                <w:sz w:val="20"/>
              </w:rPr>
              <w:t>specifikace objednávaného materiálu, služby</w:t>
            </w:r>
          </w:p>
        </w:tc>
        <w:tc>
          <w:tcPr>
            <w:tcW w:w="880" w:type="dxa"/>
          </w:tcPr>
          <w:p w14:paraId="5DBD85AA" w14:textId="77777777" w:rsidR="003F7911" w:rsidRPr="00E51778" w:rsidRDefault="00000000">
            <w:pPr>
              <w:pStyle w:val="TableParagraph"/>
              <w:spacing w:before="49"/>
              <w:ind w:left="15"/>
              <w:jc w:val="center"/>
              <w:rPr>
                <w:rFonts w:ascii="Georgia" w:hAnsi="Georgia"/>
                <w:i/>
                <w:sz w:val="20"/>
              </w:rPr>
            </w:pPr>
            <w:r w:rsidRPr="00E51778">
              <w:rPr>
                <w:rFonts w:ascii="Georgia" w:hAnsi="Georgia"/>
                <w:i/>
                <w:sz w:val="20"/>
              </w:rPr>
              <w:t>množství</w:t>
            </w:r>
          </w:p>
        </w:tc>
        <w:tc>
          <w:tcPr>
            <w:tcW w:w="1004" w:type="dxa"/>
          </w:tcPr>
          <w:p w14:paraId="4ABDBE99" w14:textId="77777777" w:rsidR="003F7911" w:rsidRPr="00E51778" w:rsidRDefault="00000000">
            <w:pPr>
              <w:pStyle w:val="TableParagraph"/>
              <w:spacing w:before="49"/>
              <w:ind w:left="37"/>
              <w:rPr>
                <w:rFonts w:ascii="Georgia"/>
                <w:i/>
                <w:sz w:val="20"/>
              </w:rPr>
            </w:pPr>
            <w:proofErr w:type="spellStart"/>
            <w:r w:rsidRPr="00E51778">
              <w:rPr>
                <w:rFonts w:ascii="Georgia"/>
                <w:i/>
                <w:sz w:val="20"/>
              </w:rPr>
              <w:t>jedn</w:t>
            </w:r>
            <w:proofErr w:type="spellEnd"/>
            <w:r w:rsidRPr="00E51778">
              <w:rPr>
                <w:rFonts w:ascii="Georgia"/>
                <w:i/>
                <w:sz w:val="20"/>
              </w:rPr>
              <w:t>. cena</w:t>
            </w:r>
          </w:p>
        </w:tc>
        <w:tc>
          <w:tcPr>
            <w:tcW w:w="1797" w:type="dxa"/>
          </w:tcPr>
          <w:p w14:paraId="6C45C660" w14:textId="77777777" w:rsidR="003F7911" w:rsidRPr="00E51778" w:rsidRDefault="00000000">
            <w:pPr>
              <w:pStyle w:val="TableParagraph"/>
              <w:spacing w:before="49"/>
              <w:ind w:right="20"/>
              <w:jc w:val="right"/>
              <w:rPr>
                <w:rFonts w:ascii="Georgia" w:hAnsi="Georgia"/>
                <w:i/>
                <w:sz w:val="20"/>
              </w:rPr>
            </w:pPr>
            <w:r w:rsidRPr="00E51778">
              <w:rPr>
                <w:rFonts w:ascii="Georgia" w:hAnsi="Georgia"/>
                <w:i/>
                <w:sz w:val="20"/>
              </w:rPr>
              <w:t>celkem Kč vč. DPH</w:t>
            </w:r>
          </w:p>
        </w:tc>
      </w:tr>
      <w:tr w:rsidR="003F7911" w:rsidRPr="00E51778" w14:paraId="384CDC7F" w14:textId="77777777">
        <w:trPr>
          <w:trHeight w:val="447"/>
        </w:trPr>
        <w:tc>
          <w:tcPr>
            <w:tcW w:w="395" w:type="dxa"/>
          </w:tcPr>
          <w:p w14:paraId="4304B0F3" w14:textId="77777777" w:rsidR="003F7911" w:rsidRPr="00E51778" w:rsidRDefault="003F791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109" w:type="dxa"/>
          </w:tcPr>
          <w:p w14:paraId="26052BA7" w14:textId="77777777" w:rsidR="003F7911" w:rsidRPr="00E51778" w:rsidRDefault="00000000">
            <w:pPr>
              <w:pStyle w:val="TableParagraph"/>
              <w:ind w:left="112"/>
              <w:rPr>
                <w:sz w:val="20"/>
              </w:rPr>
            </w:pPr>
            <w:r w:rsidRPr="00E51778">
              <w:rPr>
                <w:w w:val="115"/>
                <w:sz w:val="20"/>
              </w:rPr>
              <w:t>e-stravenky dodací místo 1 (110970, krajské ředitelství)</w:t>
            </w:r>
          </w:p>
        </w:tc>
        <w:tc>
          <w:tcPr>
            <w:tcW w:w="880" w:type="dxa"/>
          </w:tcPr>
          <w:p w14:paraId="2F68632F" w14:textId="77777777" w:rsidR="003F7911" w:rsidRPr="00E51778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 w:rsidRPr="00E51778">
              <w:rPr>
                <w:w w:val="115"/>
                <w:sz w:val="20"/>
              </w:rPr>
              <w:t>1907</w:t>
            </w:r>
          </w:p>
        </w:tc>
        <w:tc>
          <w:tcPr>
            <w:tcW w:w="1004" w:type="dxa"/>
          </w:tcPr>
          <w:p w14:paraId="52B1E0C8" w14:textId="77777777" w:rsidR="003F7911" w:rsidRPr="00E51778" w:rsidRDefault="00000000">
            <w:pPr>
              <w:pStyle w:val="TableParagraph"/>
              <w:ind w:left="381"/>
              <w:rPr>
                <w:sz w:val="20"/>
              </w:rPr>
            </w:pPr>
            <w:r w:rsidRPr="00E51778">
              <w:rPr>
                <w:w w:val="115"/>
                <w:sz w:val="20"/>
              </w:rPr>
              <w:t>41,00</w:t>
            </w:r>
          </w:p>
        </w:tc>
        <w:tc>
          <w:tcPr>
            <w:tcW w:w="1797" w:type="dxa"/>
          </w:tcPr>
          <w:p w14:paraId="0D094947" w14:textId="77777777" w:rsidR="003F7911" w:rsidRPr="00E51778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 w:rsidRPr="00E51778">
              <w:rPr>
                <w:w w:val="115"/>
                <w:sz w:val="20"/>
              </w:rPr>
              <w:t>78 187,00</w:t>
            </w:r>
          </w:p>
        </w:tc>
      </w:tr>
      <w:tr w:rsidR="003F7911" w:rsidRPr="00E51778" w14:paraId="7B63DB72" w14:textId="77777777">
        <w:trPr>
          <w:trHeight w:val="447"/>
        </w:trPr>
        <w:tc>
          <w:tcPr>
            <w:tcW w:w="395" w:type="dxa"/>
          </w:tcPr>
          <w:p w14:paraId="77B3B459" w14:textId="77777777" w:rsidR="003F7911" w:rsidRPr="00E51778" w:rsidRDefault="003F791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109" w:type="dxa"/>
          </w:tcPr>
          <w:p w14:paraId="441AADB9" w14:textId="77777777" w:rsidR="003F7911" w:rsidRPr="00E51778" w:rsidRDefault="00000000">
            <w:pPr>
              <w:pStyle w:val="TableParagraph"/>
              <w:ind w:left="112"/>
              <w:rPr>
                <w:sz w:val="20"/>
              </w:rPr>
            </w:pPr>
            <w:r w:rsidRPr="00E51778">
              <w:rPr>
                <w:w w:val="110"/>
                <w:sz w:val="20"/>
              </w:rPr>
              <w:t>e-stravenky dodací místo 2 (127105, ÚO Jihlava)</w:t>
            </w:r>
          </w:p>
        </w:tc>
        <w:tc>
          <w:tcPr>
            <w:tcW w:w="880" w:type="dxa"/>
          </w:tcPr>
          <w:p w14:paraId="4E87618E" w14:textId="77777777" w:rsidR="003F7911" w:rsidRPr="00E51778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 w:rsidRPr="00E51778">
              <w:rPr>
                <w:w w:val="115"/>
                <w:sz w:val="20"/>
              </w:rPr>
              <w:t>1921</w:t>
            </w:r>
          </w:p>
        </w:tc>
        <w:tc>
          <w:tcPr>
            <w:tcW w:w="1004" w:type="dxa"/>
          </w:tcPr>
          <w:p w14:paraId="3AB66C23" w14:textId="77777777" w:rsidR="003F7911" w:rsidRPr="00E51778" w:rsidRDefault="00000000">
            <w:pPr>
              <w:pStyle w:val="TableParagraph"/>
              <w:ind w:left="381"/>
              <w:rPr>
                <w:sz w:val="20"/>
              </w:rPr>
            </w:pPr>
            <w:r w:rsidRPr="00E51778">
              <w:rPr>
                <w:w w:val="115"/>
                <w:sz w:val="20"/>
              </w:rPr>
              <w:t>41,00</w:t>
            </w:r>
          </w:p>
        </w:tc>
        <w:tc>
          <w:tcPr>
            <w:tcW w:w="1797" w:type="dxa"/>
          </w:tcPr>
          <w:p w14:paraId="035F559B" w14:textId="77777777" w:rsidR="003F7911" w:rsidRPr="00E51778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 w:rsidRPr="00E51778">
              <w:rPr>
                <w:w w:val="115"/>
                <w:sz w:val="20"/>
              </w:rPr>
              <w:t>78 761,00</w:t>
            </w:r>
          </w:p>
        </w:tc>
      </w:tr>
      <w:tr w:rsidR="003F7911" w:rsidRPr="00E51778" w14:paraId="32563B59" w14:textId="77777777">
        <w:trPr>
          <w:trHeight w:val="447"/>
        </w:trPr>
        <w:tc>
          <w:tcPr>
            <w:tcW w:w="395" w:type="dxa"/>
          </w:tcPr>
          <w:p w14:paraId="40E690D6" w14:textId="77777777" w:rsidR="003F7911" w:rsidRPr="00E51778" w:rsidRDefault="003F791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109" w:type="dxa"/>
          </w:tcPr>
          <w:p w14:paraId="684F3549" w14:textId="77777777" w:rsidR="003F7911" w:rsidRPr="00E51778" w:rsidRDefault="00000000">
            <w:pPr>
              <w:pStyle w:val="TableParagraph"/>
              <w:ind w:left="112"/>
              <w:rPr>
                <w:sz w:val="20"/>
              </w:rPr>
            </w:pPr>
            <w:r w:rsidRPr="00E51778">
              <w:rPr>
                <w:w w:val="110"/>
                <w:sz w:val="20"/>
              </w:rPr>
              <w:t>e-stravenky dodací místo 3 (127108, ÚO Havlíčkův Brod)</w:t>
            </w:r>
          </w:p>
        </w:tc>
        <w:tc>
          <w:tcPr>
            <w:tcW w:w="880" w:type="dxa"/>
          </w:tcPr>
          <w:p w14:paraId="41BC1FAA" w14:textId="77777777" w:rsidR="003F7911" w:rsidRPr="00E51778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 w:rsidRPr="00E51778">
              <w:rPr>
                <w:w w:val="115"/>
                <w:sz w:val="20"/>
              </w:rPr>
              <w:t>1849</w:t>
            </w:r>
          </w:p>
        </w:tc>
        <w:tc>
          <w:tcPr>
            <w:tcW w:w="1004" w:type="dxa"/>
          </w:tcPr>
          <w:p w14:paraId="6917970B" w14:textId="77777777" w:rsidR="003F7911" w:rsidRPr="00E51778" w:rsidRDefault="00000000">
            <w:pPr>
              <w:pStyle w:val="TableParagraph"/>
              <w:ind w:left="381"/>
              <w:rPr>
                <w:sz w:val="20"/>
              </w:rPr>
            </w:pPr>
            <w:r w:rsidRPr="00E51778">
              <w:rPr>
                <w:w w:val="115"/>
                <w:sz w:val="20"/>
              </w:rPr>
              <w:t>41,00</w:t>
            </w:r>
          </w:p>
        </w:tc>
        <w:tc>
          <w:tcPr>
            <w:tcW w:w="1797" w:type="dxa"/>
          </w:tcPr>
          <w:p w14:paraId="490A7C7A" w14:textId="77777777" w:rsidR="003F7911" w:rsidRPr="00E51778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 w:rsidRPr="00E51778">
              <w:rPr>
                <w:w w:val="115"/>
                <w:sz w:val="20"/>
              </w:rPr>
              <w:t>75 809,00</w:t>
            </w:r>
          </w:p>
        </w:tc>
      </w:tr>
      <w:tr w:rsidR="003F7911" w:rsidRPr="00E51778" w14:paraId="614FF56F" w14:textId="77777777">
        <w:trPr>
          <w:trHeight w:val="447"/>
        </w:trPr>
        <w:tc>
          <w:tcPr>
            <w:tcW w:w="395" w:type="dxa"/>
          </w:tcPr>
          <w:p w14:paraId="312F95CE" w14:textId="77777777" w:rsidR="003F7911" w:rsidRPr="00E51778" w:rsidRDefault="003F791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109" w:type="dxa"/>
          </w:tcPr>
          <w:p w14:paraId="0992DCD3" w14:textId="77777777" w:rsidR="003F7911" w:rsidRPr="00E51778" w:rsidRDefault="00000000">
            <w:pPr>
              <w:pStyle w:val="TableParagraph"/>
              <w:ind w:left="112"/>
              <w:rPr>
                <w:sz w:val="20"/>
              </w:rPr>
            </w:pPr>
            <w:r w:rsidRPr="00E51778">
              <w:rPr>
                <w:w w:val="110"/>
                <w:sz w:val="20"/>
              </w:rPr>
              <w:t>e-stravenky dodací místo 4 (127109, ÚO Pelhřimov)</w:t>
            </w:r>
          </w:p>
        </w:tc>
        <w:tc>
          <w:tcPr>
            <w:tcW w:w="880" w:type="dxa"/>
          </w:tcPr>
          <w:p w14:paraId="622E4E16" w14:textId="77777777" w:rsidR="003F7911" w:rsidRPr="00E51778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 w:rsidRPr="00E51778">
              <w:rPr>
                <w:w w:val="115"/>
                <w:sz w:val="20"/>
              </w:rPr>
              <w:t>2212</w:t>
            </w:r>
          </w:p>
        </w:tc>
        <w:tc>
          <w:tcPr>
            <w:tcW w:w="1004" w:type="dxa"/>
          </w:tcPr>
          <w:p w14:paraId="25768E1E" w14:textId="77777777" w:rsidR="003F7911" w:rsidRPr="00E51778" w:rsidRDefault="00000000">
            <w:pPr>
              <w:pStyle w:val="TableParagraph"/>
              <w:ind w:left="381"/>
              <w:rPr>
                <w:sz w:val="20"/>
              </w:rPr>
            </w:pPr>
            <w:r w:rsidRPr="00E51778">
              <w:rPr>
                <w:w w:val="115"/>
                <w:sz w:val="20"/>
              </w:rPr>
              <w:t>41,00</w:t>
            </w:r>
          </w:p>
        </w:tc>
        <w:tc>
          <w:tcPr>
            <w:tcW w:w="1797" w:type="dxa"/>
          </w:tcPr>
          <w:p w14:paraId="5036CC7F" w14:textId="77777777" w:rsidR="003F7911" w:rsidRPr="00E51778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 w:rsidRPr="00E51778">
              <w:rPr>
                <w:w w:val="115"/>
                <w:sz w:val="20"/>
              </w:rPr>
              <w:t>90 692,00</w:t>
            </w:r>
          </w:p>
        </w:tc>
      </w:tr>
      <w:tr w:rsidR="003F7911" w:rsidRPr="00E51778" w14:paraId="06A2640E" w14:textId="77777777">
        <w:trPr>
          <w:trHeight w:val="447"/>
        </w:trPr>
        <w:tc>
          <w:tcPr>
            <w:tcW w:w="395" w:type="dxa"/>
          </w:tcPr>
          <w:p w14:paraId="5387803C" w14:textId="77777777" w:rsidR="003F7911" w:rsidRPr="00E51778" w:rsidRDefault="003F791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109" w:type="dxa"/>
          </w:tcPr>
          <w:p w14:paraId="104F60A1" w14:textId="77777777" w:rsidR="003F7911" w:rsidRPr="00E51778" w:rsidRDefault="00000000">
            <w:pPr>
              <w:pStyle w:val="TableParagraph"/>
              <w:ind w:left="112"/>
              <w:rPr>
                <w:sz w:val="20"/>
              </w:rPr>
            </w:pPr>
            <w:r w:rsidRPr="00E51778">
              <w:rPr>
                <w:w w:val="110"/>
                <w:sz w:val="20"/>
              </w:rPr>
              <w:t>e-stravenky dodací místo 5 (127106, ÚO Třebíč)</w:t>
            </w:r>
          </w:p>
        </w:tc>
        <w:tc>
          <w:tcPr>
            <w:tcW w:w="880" w:type="dxa"/>
          </w:tcPr>
          <w:p w14:paraId="503ACA5E" w14:textId="77777777" w:rsidR="003F7911" w:rsidRPr="00E51778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 w:rsidRPr="00E51778">
              <w:rPr>
                <w:w w:val="115"/>
                <w:sz w:val="20"/>
              </w:rPr>
              <w:t>2153</w:t>
            </w:r>
          </w:p>
        </w:tc>
        <w:tc>
          <w:tcPr>
            <w:tcW w:w="1004" w:type="dxa"/>
          </w:tcPr>
          <w:p w14:paraId="7A7255BB" w14:textId="77777777" w:rsidR="003F7911" w:rsidRPr="00E51778" w:rsidRDefault="00000000">
            <w:pPr>
              <w:pStyle w:val="TableParagraph"/>
              <w:ind w:left="381"/>
              <w:rPr>
                <w:sz w:val="20"/>
              </w:rPr>
            </w:pPr>
            <w:r w:rsidRPr="00E51778">
              <w:rPr>
                <w:w w:val="115"/>
                <w:sz w:val="20"/>
              </w:rPr>
              <w:t>41,00</w:t>
            </w:r>
          </w:p>
        </w:tc>
        <w:tc>
          <w:tcPr>
            <w:tcW w:w="1797" w:type="dxa"/>
          </w:tcPr>
          <w:p w14:paraId="0F4FE21E" w14:textId="77777777" w:rsidR="003F7911" w:rsidRPr="00E51778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 w:rsidRPr="00E51778">
              <w:rPr>
                <w:w w:val="115"/>
                <w:sz w:val="20"/>
              </w:rPr>
              <w:t>88 273,00</w:t>
            </w:r>
          </w:p>
        </w:tc>
      </w:tr>
      <w:tr w:rsidR="003F7911" w:rsidRPr="00E51778" w14:paraId="4B37AE6E" w14:textId="77777777">
        <w:trPr>
          <w:trHeight w:val="447"/>
        </w:trPr>
        <w:tc>
          <w:tcPr>
            <w:tcW w:w="395" w:type="dxa"/>
          </w:tcPr>
          <w:p w14:paraId="1EE527AF" w14:textId="77777777" w:rsidR="003F7911" w:rsidRPr="00E51778" w:rsidRDefault="003F791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109" w:type="dxa"/>
          </w:tcPr>
          <w:p w14:paraId="583019B2" w14:textId="77777777" w:rsidR="003F7911" w:rsidRPr="00E51778" w:rsidRDefault="00000000">
            <w:pPr>
              <w:pStyle w:val="TableParagraph"/>
              <w:ind w:left="112"/>
              <w:rPr>
                <w:sz w:val="20"/>
              </w:rPr>
            </w:pPr>
            <w:r w:rsidRPr="00E51778">
              <w:rPr>
                <w:w w:val="110"/>
                <w:sz w:val="20"/>
              </w:rPr>
              <w:t>e-stravenky dodací místo 6 (127107, ÚO Žďár nad Sázavou)</w:t>
            </w:r>
          </w:p>
        </w:tc>
        <w:tc>
          <w:tcPr>
            <w:tcW w:w="880" w:type="dxa"/>
          </w:tcPr>
          <w:p w14:paraId="4856B98D" w14:textId="77777777" w:rsidR="003F7911" w:rsidRPr="00E51778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 w:rsidRPr="00E51778">
              <w:rPr>
                <w:w w:val="115"/>
                <w:sz w:val="20"/>
              </w:rPr>
              <w:t>1931</w:t>
            </w:r>
          </w:p>
        </w:tc>
        <w:tc>
          <w:tcPr>
            <w:tcW w:w="1004" w:type="dxa"/>
          </w:tcPr>
          <w:p w14:paraId="421921AD" w14:textId="77777777" w:rsidR="003F7911" w:rsidRPr="00E51778" w:rsidRDefault="00000000">
            <w:pPr>
              <w:pStyle w:val="TableParagraph"/>
              <w:ind w:left="381"/>
              <w:rPr>
                <w:sz w:val="20"/>
              </w:rPr>
            </w:pPr>
            <w:r w:rsidRPr="00E51778">
              <w:rPr>
                <w:w w:val="115"/>
                <w:sz w:val="20"/>
              </w:rPr>
              <w:t>41,00</w:t>
            </w:r>
          </w:p>
        </w:tc>
        <w:tc>
          <w:tcPr>
            <w:tcW w:w="1797" w:type="dxa"/>
          </w:tcPr>
          <w:p w14:paraId="592DC050" w14:textId="77777777" w:rsidR="003F7911" w:rsidRPr="00E51778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 w:rsidRPr="00E51778">
              <w:rPr>
                <w:w w:val="115"/>
                <w:sz w:val="20"/>
              </w:rPr>
              <w:t>79 171,00</w:t>
            </w:r>
          </w:p>
        </w:tc>
      </w:tr>
      <w:tr w:rsidR="003F7911" w:rsidRPr="00E51778" w14:paraId="7C2705C7" w14:textId="77777777">
        <w:trPr>
          <w:trHeight w:val="447"/>
        </w:trPr>
        <w:tc>
          <w:tcPr>
            <w:tcW w:w="8388" w:type="dxa"/>
            <w:gridSpan w:val="4"/>
          </w:tcPr>
          <w:p w14:paraId="322B84FC" w14:textId="77777777" w:rsidR="003F7911" w:rsidRPr="00E51778" w:rsidRDefault="00000000">
            <w:pPr>
              <w:pStyle w:val="TableParagraph"/>
              <w:ind w:left="112"/>
              <w:rPr>
                <w:sz w:val="20"/>
              </w:rPr>
            </w:pPr>
            <w:r w:rsidRPr="00E51778">
              <w:rPr>
                <w:w w:val="110"/>
                <w:sz w:val="20"/>
              </w:rPr>
              <w:t>Předpokládaná cena celkem vč. DPH</w:t>
            </w:r>
          </w:p>
        </w:tc>
        <w:tc>
          <w:tcPr>
            <w:tcW w:w="1797" w:type="dxa"/>
          </w:tcPr>
          <w:p w14:paraId="4A9974EA" w14:textId="77777777" w:rsidR="003F7911" w:rsidRPr="00E51778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 w:rsidRPr="00E51778">
              <w:rPr>
                <w:w w:val="115"/>
                <w:sz w:val="20"/>
              </w:rPr>
              <w:t>490 893,00</w:t>
            </w:r>
          </w:p>
        </w:tc>
      </w:tr>
    </w:tbl>
    <w:p w14:paraId="00159C28" w14:textId="77777777" w:rsidR="003F7911" w:rsidRPr="00E51778" w:rsidRDefault="003F7911">
      <w:pPr>
        <w:jc w:val="right"/>
        <w:rPr>
          <w:sz w:val="20"/>
        </w:rPr>
        <w:sectPr w:rsidR="003F7911" w:rsidRPr="00E51778">
          <w:type w:val="continuous"/>
          <w:pgSz w:w="11910" w:h="16840"/>
          <w:pgMar w:top="880" w:right="740" w:bottom="280" w:left="740" w:header="708" w:footer="708" w:gutter="0"/>
          <w:cols w:space="708"/>
        </w:sectPr>
      </w:pPr>
    </w:p>
    <w:p w14:paraId="58145D8E" w14:textId="77777777" w:rsidR="003F7911" w:rsidRPr="00E51778" w:rsidRDefault="003F7911">
      <w:pPr>
        <w:pStyle w:val="Zkladntext"/>
      </w:pPr>
    </w:p>
    <w:p w14:paraId="2056052E" w14:textId="77777777" w:rsidR="003F7911" w:rsidRPr="00E51778" w:rsidRDefault="003F7911">
      <w:pPr>
        <w:pStyle w:val="Zkladntext"/>
      </w:pPr>
    </w:p>
    <w:p w14:paraId="1F1168BD" w14:textId="77777777" w:rsidR="003F7911" w:rsidRPr="00E51778" w:rsidRDefault="003F7911">
      <w:pPr>
        <w:pStyle w:val="Zkladntext"/>
      </w:pPr>
    </w:p>
    <w:p w14:paraId="79EBE8E2" w14:textId="77777777" w:rsidR="003F7911" w:rsidRPr="00E51778" w:rsidRDefault="003F7911">
      <w:pPr>
        <w:pStyle w:val="Zkladntext"/>
      </w:pPr>
    </w:p>
    <w:p w14:paraId="6A521837" w14:textId="77777777" w:rsidR="003F7911" w:rsidRPr="00E51778" w:rsidRDefault="003F7911">
      <w:pPr>
        <w:pStyle w:val="Zkladntext"/>
      </w:pPr>
    </w:p>
    <w:p w14:paraId="6A77E865" w14:textId="77777777" w:rsidR="003F7911" w:rsidRPr="00E51778" w:rsidRDefault="003F7911">
      <w:pPr>
        <w:pStyle w:val="Zkladntext"/>
      </w:pPr>
    </w:p>
    <w:p w14:paraId="151B528C" w14:textId="77777777" w:rsidR="003F7911" w:rsidRPr="00E51778" w:rsidRDefault="003F7911">
      <w:pPr>
        <w:pStyle w:val="Zkladntext"/>
      </w:pPr>
    </w:p>
    <w:p w14:paraId="543A6EE5" w14:textId="77777777" w:rsidR="003F7911" w:rsidRPr="00E51778" w:rsidRDefault="003F7911">
      <w:pPr>
        <w:pStyle w:val="Zkladntext"/>
      </w:pPr>
    </w:p>
    <w:p w14:paraId="60BD1D35" w14:textId="77777777" w:rsidR="003F7911" w:rsidRPr="00E51778" w:rsidRDefault="003F7911">
      <w:pPr>
        <w:pStyle w:val="Zkladntext"/>
      </w:pPr>
    </w:p>
    <w:p w14:paraId="5216682C" w14:textId="77777777" w:rsidR="003F7911" w:rsidRPr="00E51778" w:rsidRDefault="003F7911">
      <w:pPr>
        <w:pStyle w:val="Zkladntext"/>
      </w:pPr>
    </w:p>
    <w:p w14:paraId="40A74BBB" w14:textId="77777777" w:rsidR="003F7911" w:rsidRPr="00E51778" w:rsidRDefault="003F7911">
      <w:pPr>
        <w:pStyle w:val="Zkladntext"/>
      </w:pPr>
    </w:p>
    <w:p w14:paraId="6D11266A" w14:textId="77777777" w:rsidR="003F7911" w:rsidRPr="00E51778" w:rsidRDefault="003F7911">
      <w:pPr>
        <w:pStyle w:val="Zkladntext"/>
      </w:pPr>
    </w:p>
    <w:p w14:paraId="45FB9669" w14:textId="77777777" w:rsidR="003F7911" w:rsidRPr="00E51778" w:rsidRDefault="003F7911">
      <w:pPr>
        <w:pStyle w:val="Zkladntext"/>
      </w:pPr>
    </w:p>
    <w:p w14:paraId="5FC6152E" w14:textId="77777777" w:rsidR="003F7911" w:rsidRPr="00E51778" w:rsidRDefault="003F7911">
      <w:pPr>
        <w:pStyle w:val="Zkladntext"/>
      </w:pPr>
    </w:p>
    <w:p w14:paraId="4D277A26" w14:textId="77777777" w:rsidR="003F7911" w:rsidRPr="00E51778" w:rsidRDefault="003F7911">
      <w:pPr>
        <w:pStyle w:val="Zkladntext"/>
      </w:pPr>
    </w:p>
    <w:p w14:paraId="7E85E7FB" w14:textId="77777777" w:rsidR="003F7911" w:rsidRPr="00E51778" w:rsidRDefault="003F7911">
      <w:pPr>
        <w:pStyle w:val="Zkladntext"/>
      </w:pPr>
    </w:p>
    <w:p w14:paraId="722182C3" w14:textId="77777777" w:rsidR="003F7911" w:rsidRPr="00E51778" w:rsidRDefault="003F7911">
      <w:pPr>
        <w:pStyle w:val="Zkladntext"/>
      </w:pPr>
    </w:p>
    <w:p w14:paraId="0AA27957" w14:textId="77777777" w:rsidR="003F7911" w:rsidRPr="00E51778" w:rsidRDefault="003F7911">
      <w:pPr>
        <w:pStyle w:val="Zkladntext"/>
      </w:pPr>
    </w:p>
    <w:p w14:paraId="1615B3E2" w14:textId="77777777" w:rsidR="003F7911" w:rsidRPr="00E51778" w:rsidRDefault="003F7911">
      <w:pPr>
        <w:pStyle w:val="Zkladntext"/>
      </w:pPr>
    </w:p>
    <w:p w14:paraId="59A29E32" w14:textId="77777777" w:rsidR="003F7911" w:rsidRPr="00E51778" w:rsidRDefault="003F7911">
      <w:pPr>
        <w:pStyle w:val="Zkladntext"/>
      </w:pPr>
    </w:p>
    <w:p w14:paraId="4E9BCDBD" w14:textId="77777777" w:rsidR="003F7911" w:rsidRPr="00E51778" w:rsidRDefault="003F7911">
      <w:pPr>
        <w:pStyle w:val="Zkladntext"/>
      </w:pPr>
    </w:p>
    <w:p w14:paraId="4A30A2E0" w14:textId="77777777" w:rsidR="003F7911" w:rsidRPr="00E51778" w:rsidRDefault="003F7911">
      <w:pPr>
        <w:pStyle w:val="Zkladntext"/>
      </w:pPr>
    </w:p>
    <w:p w14:paraId="46E555B3" w14:textId="77777777" w:rsidR="003F7911" w:rsidRPr="00E51778" w:rsidRDefault="003F7911">
      <w:pPr>
        <w:pStyle w:val="Zkladntext"/>
      </w:pPr>
    </w:p>
    <w:p w14:paraId="67158433" w14:textId="77777777" w:rsidR="003F7911" w:rsidRPr="00E51778" w:rsidRDefault="003F7911">
      <w:pPr>
        <w:pStyle w:val="Zkladntext"/>
      </w:pPr>
    </w:p>
    <w:p w14:paraId="3F7D8001" w14:textId="77777777" w:rsidR="003F7911" w:rsidRPr="00E51778" w:rsidRDefault="003F7911">
      <w:pPr>
        <w:pStyle w:val="Zkladntext"/>
      </w:pPr>
    </w:p>
    <w:p w14:paraId="4CA47A48" w14:textId="77777777" w:rsidR="003F7911" w:rsidRPr="00E51778" w:rsidRDefault="003F7911">
      <w:pPr>
        <w:pStyle w:val="Zkladntext"/>
      </w:pPr>
    </w:p>
    <w:p w14:paraId="5CF406C7" w14:textId="77777777" w:rsidR="003F7911" w:rsidRPr="00E51778" w:rsidRDefault="003F7911">
      <w:pPr>
        <w:pStyle w:val="Zkladntext"/>
      </w:pPr>
    </w:p>
    <w:p w14:paraId="18B4EC58" w14:textId="77777777" w:rsidR="003F7911" w:rsidRPr="00E51778" w:rsidRDefault="003F7911">
      <w:pPr>
        <w:pStyle w:val="Zkladntext"/>
      </w:pPr>
    </w:p>
    <w:p w14:paraId="6FDB9C98" w14:textId="77777777" w:rsidR="003F7911" w:rsidRPr="00E51778" w:rsidRDefault="003F7911">
      <w:pPr>
        <w:pStyle w:val="Zkladntext"/>
      </w:pPr>
    </w:p>
    <w:p w14:paraId="57136F00" w14:textId="77777777" w:rsidR="003F7911" w:rsidRPr="00E51778" w:rsidRDefault="003F7911">
      <w:pPr>
        <w:pStyle w:val="Zkladntext"/>
      </w:pPr>
    </w:p>
    <w:p w14:paraId="1F962F8A" w14:textId="77777777" w:rsidR="003F7911" w:rsidRPr="00E51778" w:rsidRDefault="003F7911">
      <w:pPr>
        <w:pStyle w:val="Zkladntext"/>
      </w:pPr>
    </w:p>
    <w:p w14:paraId="5FAA811F" w14:textId="77777777" w:rsidR="003F7911" w:rsidRPr="00E51778" w:rsidRDefault="003F7911">
      <w:pPr>
        <w:pStyle w:val="Zkladntext"/>
      </w:pPr>
    </w:p>
    <w:p w14:paraId="2B2860BF" w14:textId="77777777" w:rsidR="003F7911" w:rsidRPr="00E51778" w:rsidRDefault="003F7911">
      <w:pPr>
        <w:pStyle w:val="Zkladntext"/>
      </w:pPr>
    </w:p>
    <w:p w14:paraId="47145B19" w14:textId="77777777" w:rsidR="003F7911" w:rsidRPr="00E51778" w:rsidRDefault="003F7911">
      <w:pPr>
        <w:pStyle w:val="Zkladntext"/>
      </w:pPr>
    </w:p>
    <w:p w14:paraId="72F7B482" w14:textId="77777777" w:rsidR="003F7911" w:rsidRPr="00E51778" w:rsidRDefault="003F7911">
      <w:pPr>
        <w:pStyle w:val="Zkladntext"/>
      </w:pPr>
    </w:p>
    <w:p w14:paraId="23D4C4AE" w14:textId="77777777" w:rsidR="003F7911" w:rsidRPr="00E51778" w:rsidRDefault="003F7911">
      <w:pPr>
        <w:pStyle w:val="Zkladntext"/>
      </w:pPr>
    </w:p>
    <w:p w14:paraId="348A1EF4" w14:textId="77777777" w:rsidR="003F7911" w:rsidRPr="00E51778" w:rsidRDefault="003F7911">
      <w:pPr>
        <w:pStyle w:val="Zkladntext"/>
      </w:pPr>
    </w:p>
    <w:p w14:paraId="31D24504" w14:textId="77777777" w:rsidR="003F7911" w:rsidRPr="00E51778" w:rsidRDefault="003F7911">
      <w:pPr>
        <w:pStyle w:val="Zkladntext"/>
      </w:pPr>
    </w:p>
    <w:p w14:paraId="6AAE8424" w14:textId="77777777" w:rsidR="003F7911" w:rsidRPr="00E51778" w:rsidRDefault="003F7911">
      <w:pPr>
        <w:pStyle w:val="Zkladntext"/>
      </w:pPr>
    </w:p>
    <w:p w14:paraId="4410432D" w14:textId="77777777" w:rsidR="003F7911" w:rsidRPr="00E51778" w:rsidRDefault="003F7911">
      <w:pPr>
        <w:pStyle w:val="Zkladntext"/>
      </w:pPr>
    </w:p>
    <w:p w14:paraId="3EEDF6FB" w14:textId="77777777" w:rsidR="003F7911" w:rsidRPr="00E51778" w:rsidRDefault="003F7911">
      <w:pPr>
        <w:pStyle w:val="Zkladntext"/>
      </w:pPr>
    </w:p>
    <w:p w14:paraId="4A28C8A9" w14:textId="77777777" w:rsidR="003F7911" w:rsidRPr="00E51778" w:rsidRDefault="003F7911">
      <w:pPr>
        <w:pStyle w:val="Zkladntext"/>
      </w:pPr>
    </w:p>
    <w:p w14:paraId="19A6CE31" w14:textId="77777777" w:rsidR="003F7911" w:rsidRPr="00E51778" w:rsidRDefault="003F7911">
      <w:pPr>
        <w:pStyle w:val="Zkladntext"/>
      </w:pPr>
    </w:p>
    <w:p w14:paraId="2F40FCA0" w14:textId="7A340D0B" w:rsidR="003F7911" w:rsidRPr="00E51778" w:rsidRDefault="007A2EFA">
      <w:pPr>
        <w:pStyle w:val="Zkladntext"/>
        <w:rPr>
          <w:sz w:val="26"/>
        </w:rPr>
      </w:pPr>
      <w:r w:rsidRPr="00E51778">
        <w:rPr>
          <w:sz w:val="26"/>
        </w:rPr>
        <w:pict w14:anchorId="39E55DED">
          <v:line id="_x0000_s1038" style="position:absolute;z-index:251676672" from="324.5pt,14.55pt" to="515.15pt,14.55pt"/>
        </w:pict>
      </w:r>
      <w:r w:rsidRPr="00E51778">
        <w:rPr>
          <w:sz w:val="26"/>
        </w:rPr>
        <w:pict w14:anchorId="3B60589B">
          <v:line id="_x0000_s1039" style="position:absolute;z-index:251675648" from="515.15pt,14.55pt" to="515.15pt,86.45pt"/>
        </w:pict>
      </w:r>
      <w:r w:rsidRPr="00E51778">
        <w:rPr>
          <w:sz w:val="26"/>
        </w:rPr>
        <w:pict w14:anchorId="7161A18D">
          <v:line id="_x0000_s1041" style="position:absolute;z-index:251673600" from="324.5pt,14.55pt" to="324.5pt,86.45pt"/>
        </w:pict>
      </w:r>
    </w:p>
    <w:p w14:paraId="6B286342" w14:textId="4B365017" w:rsidR="003F7911" w:rsidRPr="00E51778" w:rsidRDefault="007A2EFA">
      <w:pPr>
        <w:spacing w:before="89"/>
        <w:ind w:left="215"/>
        <w:rPr>
          <w:rFonts w:ascii="Tahoma" w:hAnsi="Tahoma"/>
          <w:b/>
          <w:sz w:val="29"/>
        </w:rPr>
      </w:pPr>
      <w:r w:rsidRPr="00E51778">
        <w:pict w14:anchorId="1D4DC2C9">
          <v:shape id="_x0000_s1034" type="#_x0000_t202" style="position:absolute;left:0;text-align:left;margin-left:330.1pt;margin-top:5.4pt;width:32.45pt;height:11.55pt;z-index:251680768" filled="f" stroked="f">
            <v:textbox style="mso-next-textbox:#_x0000_s1034" inset="0,0,0,0">
              <w:txbxContent>
                <w:p w14:paraId="77E3C6FC" w14:textId="77777777" w:rsidR="003F7911" w:rsidRPr="00E51778" w:rsidRDefault="00000000">
                  <w:pPr>
                    <w:spacing w:line="227" w:lineRule="exact"/>
                    <w:rPr>
                      <w:sz w:val="20"/>
                    </w:rPr>
                  </w:pPr>
                  <w:r w:rsidRPr="00E51778">
                    <w:rPr>
                      <w:w w:val="115"/>
                      <w:sz w:val="20"/>
                    </w:rPr>
                    <w:t>razítko</w:t>
                  </w:r>
                </w:p>
              </w:txbxContent>
            </v:textbox>
          </v:shape>
        </w:pict>
      </w:r>
      <w:r w:rsidR="00000000" w:rsidRPr="00E51778">
        <w:rPr>
          <w:rFonts w:ascii="Tahoma" w:hAnsi="Tahoma"/>
          <w:b/>
          <w:w w:val="110"/>
          <w:sz w:val="29"/>
        </w:rPr>
        <w:t>POTVRZUJEME TUTO OBJEDNÁVKU:</w:t>
      </w:r>
    </w:p>
    <w:p w14:paraId="0774D2B7" w14:textId="77777777" w:rsidR="003F7911" w:rsidRPr="00E51778" w:rsidRDefault="00000000">
      <w:pPr>
        <w:spacing w:before="21"/>
        <w:ind w:left="215"/>
        <w:rPr>
          <w:sz w:val="16"/>
        </w:rPr>
      </w:pPr>
      <w:r w:rsidRPr="00E51778">
        <w:rPr>
          <w:w w:val="105"/>
          <w:sz w:val="16"/>
        </w:rPr>
        <w:t>PO POTVRZENÍ PROSÍM ZAŠLETE TENTO VÝTISK ZPĚT NA HZS</w:t>
      </w:r>
    </w:p>
    <w:p w14:paraId="27C47426" w14:textId="7CCC8489" w:rsidR="003F7911" w:rsidRPr="00E51778" w:rsidRDefault="00000000">
      <w:pPr>
        <w:spacing w:before="14"/>
        <w:ind w:left="215"/>
        <w:rPr>
          <w:sz w:val="16"/>
        </w:rPr>
      </w:pPr>
      <w:r w:rsidRPr="00E51778">
        <w:rPr>
          <w:w w:val="105"/>
          <w:sz w:val="16"/>
        </w:rPr>
        <w:t>BEZ POTVRZENÉ OBJEDNÁVKY NELZE PROVÉST ÚHRADU FAKTURY</w:t>
      </w:r>
    </w:p>
    <w:p w14:paraId="36A89C17" w14:textId="77777777" w:rsidR="003F7911" w:rsidRPr="00E51778" w:rsidRDefault="003F7911">
      <w:pPr>
        <w:pStyle w:val="Zkladntext"/>
        <w:rPr>
          <w:sz w:val="18"/>
        </w:rPr>
      </w:pPr>
    </w:p>
    <w:p w14:paraId="7D78E05D" w14:textId="77777777" w:rsidR="003F7911" w:rsidRPr="00E51778" w:rsidRDefault="003F7911">
      <w:pPr>
        <w:pStyle w:val="Zkladntext"/>
        <w:rPr>
          <w:sz w:val="18"/>
        </w:rPr>
      </w:pPr>
    </w:p>
    <w:p w14:paraId="214450F7" w14:textId="4EBFC88C" w:rsidR="003F7911" w:rsidRPr="00E51778" w:rsidRDefault="007A2EFA">
      <w:pPr>
        <w:pStyle w:val="Zkladntext"/>
        <w:rPr>
          <w:sz w:val="18"/>
        </w:rPr>
      </w:pPr>
      <w:r w:rsidRPr="00E51778">
        <w:rPr>
          <w:sz w:val="18"/>
        </w:rPr>
        <w:pict w14:anchorId="2E7D876A">
          <v:line id="_x0000_s1035" style="position:absolute;z-index:251679744" from="324.5pt,8.7pt" to="515.15pt,8.7pt"/>
        </w:pict>
      </w:r>
      <w:r w:rsidRPr="00E51778">
        <w:rPr>
          <w:sz w:val="18"/>
        </w:rPr>
        <w:pict w14:anchorId="0BAEDF78">
          <v:line id="_x0000_s1036" style="position:absolute;z-index:251678720" from="515.15pt,8.7pt" to="515.15pt,111.75pt"/>
        </w:pict>
      </w:r>
      <w:r w:rsidRPr="00E51778">
        <w:rPr>
          <w:sz w:val="18"/>
        </w:rPr>
        <w:pict w14:anchorId="559AAA84">
          <v:polyline id="_x0000_s1037" style="position:absolute;z-index:251677696" points="686pt,80.15pt,686pt,183.2pt,876.65pt,183.2pt" coordorigin="7230,1430" coordsize="3813,2062" filled="f">
            <v:path arrowok="t"/>
          </v:polyline>
        </w:pict>
      </w:r>
      <w:r w:rsidRPr="00E51778">
        <w:rPr>
          <w:sz w:val="18"/>
        </w:rPr>
        <w:pict w14:anchorId="3D6F6A0E">
          <v:line id="_x0000_s1040" style="position:absolute;z-index:251674624" from="324.5pt,8.7pt" to="515.15pt,8.7pt"/>
        </w:pict>
      </w:r>
    </w:p>
    <w:p w14:paraId="54E2CCE6" w14:textId="7DAB6F99" w:rsidR="003F7911" w:rsidRPr="00E51778" w:rsidRDefault="003F7911">
      <w:pPr>
        <w:pStyle w:val="Zkladntext"/>
        <w:rPr>
          <w:sz w:val="18"/>
        </w:rPr>
      </w:pPr>
    </w:p>
    <w:p w14:paraId="1BDB8419" w14:textId="77777777" w:rsidR="003F7911" w:rsidRPr="00E51778" w:rsidRDefault="00000000">
      <w:pPr>
        <w:pStyle w:val="Zkladntext"/>
        <w:spacing w:before="130"/>
        <w:ind w:left="215"/>
      </w:pPr>
      <w:r w:rsidRPr="00E51778">
        <w:rPr>
          <w:w w:val="110"/>
        </w:rPr>
        <w:t>Razítko, podpis: ..........................................................................</w:t>
      </w:r>
    </w:p>
    <w:p w14:paraId="4F67862D" w14:textId="77777777" w:rsidR="003F7911" w:rsidRPr="00E51778" w:rsidRDefault="003F7911">
      <w:pPr>
        <w:pStyle w:val="Zkladntext"/>
      </w:pPr>
    </w:p>
    <w:p w14:paraId="5193570B" w14:textId="77777777" w:rsidR="003F7911" w:rsidRPr="00E51778" w:rsidRDefault="003F7911">
      <w:pPr>
        <w:pStyle w:val="Zkladntext"/>
      </w:pPr>
    </w:p>
    <w:p w14:paraId="1C7F3403" w14:textId="77777777" w:rsidR="003F7911" w:rsidRPr="00E51778" w:rsidRDefault="003F7911">
      <w:pPr>
        <w:pStyle w:val="Zkladntext"/>
      </w:pPr>
    </w:p>
    <w:p w14:paraId="56FB29F6" w14:textId="77777777" w:rsidR="003F7911" w:rsidRPr="00E51778" w:rsidRDefault="003F7911">
      <w:pPr>
        <w:pStyle w:val="Zkladntext"/>
      </w:pPr>
    </w:p>
    <w:p w14:paraId="7C859828" w14:textId="77777777" w:rsidR="003F7911" w:rsidRPr="00E51778" w:rsidRDefault="003F7911">
      <w:pPr>
        <w:pStyle w:val="Zkladntext"/>
      </w:pPr>
    </w:p>
    <w:p w14:paraId="2C2B35E9" w14:textId="77777777" w:rsidR="003F7911" w:rsidRPr="00E51778" w:rsidRDefault="003F7911">
      <w:pPr>
        <w:pStyle w:val="Zkladntext"/>
      </w:pPr>
    </w:p>
    <w:p w14:paraId="10BFFD65" w14:textId="77777777" w:rsidR="003F7911" w:rsidRDefault="00000000">
      <w:pPr>
        <w:pStyle w:val="Zkladntext"/>
        <w:spacing w:before="8"/>
        <w:rPr>
          <w:sz w:val="16"/>
        </w:rPr>
      </w:pPr>
      <w:r w:rsidRPr="00E51778">
        <w:pict w14:anchorId="52115731">
          <v:group id="_x0000_s1026" style="position:absolute;margin-left:42.5pt;margin-top:11.6pt;width:509.65pt;height:35.1pt;z-index:-251648000;mso-wrap-distance-left:0;mso-wrap-distance-right:0;mso-position-horizontal-relative:page" coordorigin="850,232" coordsize="10193,702">
            <v:rect id="_x0000_s1032" style="position:absolute;left:850;top:231;width:10193;height:702" fillcolor="silver" stroked="f"/>
            <v:shape id="_x0000_s1031" type="#_x0000_t202" style="position:absolute;left:9845;top:263;width:1040;height:638" filled="f" stroked="f">
              <v:textbox inset="0,0,0,0">
                <w:txbxContent>
                  <w:p w14:paraId="080A21AC" w14:textId="77777777" w:rsidR="003F7911" w:rsidRPr="00E51778" w:rsidRDefault="00000000">
                    <w:pPr>
                      <w:spacing w:line="205" w:lineRule="exact"/>
                      <w:ind w:right="17"/>
                      <w:jc w:val="center"/>
                      <w:rPr>
                        <w:rFonts w:ascii="Tahoma"/>
                        <w:b/>
                        <w:sz w:val="18"/>
                      </w:rPr>
                    </w:pPr>
                    <w:r w:rsidRPr="00E51778">
                      <w:rPr>
                        <w:rFonts w:ascii="Tahoma"/>
                        <w:b/>
                        <w:w w:val="105"/>
                        <w:sz w:val="18"/>
                      </w:rPr>
                      <w:t>FAX</w:t>
                    </w:r>
                  </w:p>
                  <w:p w14:paraId="07BA8B0B" w14:textId="054992C4" w:rsidR="003F7911" w:rsidRPr="00E51778" w:rsidRDefault="0023699B">
                    <w:pPr>
                      <w:spacing w:before="8"/>
                      <w:ind w:right="18"/>
                      <w:jc w:val="center"/>
                      <w:rPr>
                        <w:sz w:val="18"/>
                      </w:rPr>
                    </w:pPr>
                    <w:r w:rsidRPr="00E51778">
                      <w:rPr>
                        <w:w w:val="115"/>
                        <w:sz w:val="18"/>
                      </w:rPr>
                      <w:t>XXX</w:t>
                    </w:r>
                  </w:p>
                  <w:p w14:paraId="1A74EA62" w14:textId="5A4200B6" w:rsidR="003F7911" w:rsidRPr="00E51778" w:rsidRDefault="0023699B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 w:rsidRPr="00E51778"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30" type="#_x0000_t202" style="position:absolute;left:1028;top:693;width:1040;height:208" filled="f" stroked="f">
              <v:textbox inset="0,0,0,0">
                <w:txbxContent>
                  <w:p w14:paraId="3267B4BF" w14:textId="571FE378" w:rsidR="003F7911" w:rsidRPr="00E51778" w:rsidRDefault="0023699B">
                    <w:pPr>
                      <w:spacing w:line="204" w:lineRule="exact"/>
                      <w:rPr>
                        <w:sz w:val="18"/>
                      </w:rPr>
                    </w:pPr>
                    <w:r w:rsidRPr="00E51778"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29" type="#_x0000_t202" style="position:absolute;left:7537;top:263;width:1833;height:424" filled="f" stroked="f">
              <v:textbox inset="0,0,0,0">
                <w:txbxContent>
                  <w:p w14:paraId="109AC9AD" w14:textId="77777777" w:rsidR="003F7911" w:rsidRPr="00E51778" w:rsidRDefault="00000000">
                    <w:pPr>
                      <w:spacing w:line="205" w:lineRule="exact"/>
                      <w:ind w:right="17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  <w:r w:rsidRPr="00E51778">
                      <w:rPr>
                        <w:rFonts w:ascii="Tahoma" w:hAnsi="Tahoma"/>
                        <w:b/>
                        <w:sz w:val="18"/>
                      </w:rPr>
                      <w:t>DIČ</w:t>
                    </w:r>
                  </w:p>
                  <w:p w14:paraId="1D37AFAA" w14:textId="77777777" w:rsidR="003F7911" w:rsidRPr="00E51778" w:rsidRDefault="00000000">
                    <w:pPr>
                      <w:spacing w:before="8"/>
                      <w:ind w:right="18"/>
                      <w:jc w:val="center"/>
                      <w:rPr>
                        <w:sz w:val="18"/>
                      </w:rPr>
                    </w:pPr>
                    <w:r w:rsidRPr="00E51778">
                      <w:rPr>
                        <w:w w:val="105"/>
                        <w:sz w:val="18"/>
                      </w:rPr>
                      <w:t>NEJSME</w:t>
                    </w:r>
                    <w:r w:rsidRPr="00E51778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E51778">
                      <w:rPr>
                        <w:w w:val="105"/>
                        <w:sz w:val="18"/>
                      </w:rPr>
                      <w:t>PLÁTCI</w:t>
                    </w:r>
                    <w:r w:rsidRPr="00E51778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E51778">
                      <w:rPr>
                        <w:w w:val="105"/>
                        <w:sz w:val="18"/>
                      </w:rPr>
                      <w:t>DPH</w:t>
                    </w:r>
                  </w:p>
                </w:txbxContent>
              </v:textbox>
            </v:shape>
            <v:shape id="_x0000_s1028" type="#_x0000_t202" style="position:absolute;left:5828;top:263;width:1207;height:638" filled="f" stroked="f">
              <v:textbox inset="0,0,0,0">
                <w:txbxContent>
                  <w:p w14:paraId="4575B6F4" w14:textId="77777777" w:rsidR="003F7911" w:rsidRPr="00E51778" w:rsidRDefault="00000000">
                    <w:pPr>
                      <w:spacing w:line="205" w:lineRule="exact"/>
                      <w:ind w:left="14" w:right="32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  <w:r w:rsidRPr="00E51778">
                      <w:rPr>
                        <w:rFonts w:ascii="Tahoma" w:hAnsi="Tahoma"/>
                        <w:b/>
                        <w:sz w:val="18"/>
                      </w:rPr>
                      <w:t>IČO</w:t>
                    </w:r>
                  </w:p>
                  <w:p w14:paraId="4FF88A47" w14:textId="77777777" w:rsidR="003F7911" w:rsidRPr="00E51778" w:rsidRDefault="00000000">
                    <w:pPr>
                      <w:spacing w:before="8"/>
                      <w:ind w:left="14" w:right="32"/>
                      <w:jc w:val="center"/>
                      <w:rPr>
                        <w:sz w:val="18"/>
                      </w:rPr>
                    </w:pPr>
                    <w:r w:rsidRPr="00E51778">
                      <w:rPr>
                        <w:w w:val="115"/>
                        <w:sz w:val="18"/>
                      </w:rPr>
                      <w:t>70885184</w:t>
                    </w:r>
                  </w:p>
                  <w:p w14:paraId="0CDDA541" w14:textId="77777777" w:rsidR="003F7911" w:rsidRPr="00E51778" w:rsidRDefault="00000000">
                    <w:pPr>
                      <w:spacing w:before="7"/>
                      <w:ind w:left="14" w:right="33"/>
                      <w:jc w:val="center"/>
                      <w:rPr>
                        <w:sz w:val="18"/>
                      </w:rPr>
                    </w:pPr>
                    <w:r w:rsidRPr="00E51778">
                      <w:rPr>
                        <w:w w:val="105"/>
                        <w:sz w:val="18"/>
                      </w:rPr>
                      <w:t>ID DS</w:t>
                    </w:r>
                    <w:r w:rsidRPr="00E51778">
                      <w:rPr>
                        <w:spacing w:val="-15"/>
                        <w:w w:val="105"/>
                        <w:sz w:val="18"/>
                      </w:rPr>
                      <w:t xml:space="preserve"> </w:t>
                    </w:r>
                    <w:r w:rsidRPr="00E51778">
                      <w:rPr>
                        <w:w w:val="105"/>
                        <w:sz w:val="18"/>
                      </w:rPr>
                      <w:t>ntdaa7v</w:t>
                    </w:r>
                  </w:p>
                </w:txbxContent>
              </v:textbox>
            </v:shape>
            <v:shape id="_x0000_s1027" type="#_x0000_t202" style="position:absolute;left:2664;top:263;width:2539;height:638" filled="f" stroked="f">
              <v:textbox inset="0,0,0,0">
                <w:txbxContent>
                  <w:p w14:paraId="213082DF" w14:textId="77777777" w:rsidR="003F7911" w:rsidRPr="00E51778" w:rsidRDefault="00000000">
                    <w:pPr>
                      <w:spacing w:line="205" w:lineRule="exact"/>
                      <w:ind w:right="19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  <w:r w:rsidRPr="00E51778">
                      <w:rPr>
                        <w:rFonts w:ascii="Tahoma" w:hAnsi="Tahoma"/>
                        <w:b/>
                        <w:sz w:val="18"/>
                      </w:rPr>
                      <w:t>BANKOVNÍ SPOJENÍ</w:t>
                    </w:r>
                  </w:p>
                  <w:p w14:paraId="5D1968F8" w14:textId="77777777" w:rsidR="003F7911" w:rsidRPr="00E51778" w:rsidRDefault="00000000">
                    <w:pPr>
                      <w:spacing w:before="8"/>
                      <w:ind w:right="19"/>
                      <w:jc w:val="center"/>
                      <w:rPr>
                        <w:sz w:val="18"/>
                      </w:rPr>
                    </w:pPr>
                    <w:r w:rsidRPr="00E51778">
                      <w:rPr>
                        <w:w w:val="105"/>
                        <w:sz w:val="18"/>
                      </w:rPr>
                      <w:t>ČNB Brno</w:t>
                    </w:r>
                  </w:p>
                  <w:p w14:paraId="32DCE8A2" w14:textId="77777777" w:rsidR="003F7911" w:rsidRPr="00E51778" w:rsidRDefault="00000000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 w:rsidRPr="00E51778">
                      <w:rPr>
                        <w:w w:val="110"/>
                        <w:sz w:val="18"/>
                      </w:rPr>
                      <w:t>Výdajový účet: 15032881/0710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3F7911">
      <w:pgSz w:w="11910" w:h="16840"/>
      <w:pgMar w:top="15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911"/>
    <w:rsid w:val="0023699B"/>
    <w:rsid w:val="003F7911"/>
    <w:rsid w:val="007A2EFA"/>
    <w:rsid w:val="00C2267F"/>
    <w:rsid w:val="00E5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44A62C25"/>
  <w15:docId w15:val="{1534B8B6-65AC-4DFA-8437-4581AF8A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Matějková Kateřina</cp:lastModifiedBy>
  <cp:revision>2</cp:revision>
  <dcterms:created xsi:type="dcterms:W3CDTF">2025-09-12T10:29:00Z</dcterms:created>
  <dcterms:modified xsi:type="dcterms:W3CDTF">2025-09-12T14:11:00Z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LastSaved">
    <vt:filetime>2025-09-12T00:00:00Z</vt:filetime>
  </property>
</Properties>
</file>