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00" w:rsidRDefault="00DB225C" w:rsidP="00EB3100">
      <w:pPr>
        <w:jc w:val="both"/>
        <w:rPr>
          <w:sz w:val="24"/>
        </w:rPr>
      </w:pP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</w:r>
    </w:p>
    <w:p w:rsidR="00EB3100" w:rsidRDefault="00EB3100" w:rsidP="00EB3100">
      <w:pPr>
        <w:jc w:val="both"/>
        <w:rPr>
          <w:rFonts w:ascii="Arial" w:hAnsi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</w:p>
    <w:p w:rsidR="00EB3100" w:rsidRDefault="00EB3100" w:rsidP="00EB31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B3100" w:rsidRPr="003B45DC" w:rsidRDefault="00EB3100" w:rsidP="00EB3100">
      <w:pPr>
        <w:pStyle w:val="Nadpis6"/>
        <w:ind w:left="4956" w:firstLine="708"/>
        <w:rPr>
          <w:rFonts w:cs="Arial"/>
          <w:szCs w:val="24"/>
        </w:rPr>
      </w:pPr>
    </w:p>
    <w:p w:rsidR="009A0DFD" w:rsidRPr="00A65478" w:rsidRDefault="009A0DFD" w:rsidP="009A0DFD">
      <w:pPr>
        <w:pStyle w:val="Nadpis6"/>
        <w:ind w:left="4248" w:right="-284" w:firstLine="708"/>
        <w:rPr>
          <w:b/>
        </w:rPr>
      </w:pPr>
      <w:r>
        <w:rPr>
          <w:b/>
        </w:rPr>
        <w:t>BRIDGE PUBLISHING HOUSE, SE</w:t>
      </w:r>
    </w:p>
    <w:p w:rsidR="009A0DFD" w:rsidRPr="00A65478" w:rsidRDefault="009A0DFD" w:rsidP="009A0DFD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Mostecká</w:t>
      </w:r>
      <w:r w:rsidRPr="00A65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273/21</w:t>
      </w:r>
    </w:p>
    <w:p w:rsidR="009A0DFD" w:rsidRPr="00A65478" w:rsidRDefault="009A0DFD" w:rsidP="009A0DFD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110 00  Praha</w:t>
      </w:r>
      <w:proofErr w:type="gramEnd"/>
      <w:r>
        <w:rPr>
          <w:rFonts w:ascii="Arial" w:hAnsi="Arial" w:cs="Arial"/>
          <w:sz w:val="24"/>
          <w:szCs w:val="24"/>
        </w:rPr>
        <w:t xml:space="preserve"> 1 – Staré Město</w:t>
      </w:r>
    </w:p>
    <w:p w:rsidR="009A0DFD" w:rsidRPr="00676E10" w:rsidRDefault="009A0DFD" w:rsidP="009A0DFD">
      <w:pPr>
        <w:ind w:left="4248" w:firstLine="708"/>
        <w:rPr>
          <w:rFonts w:ascii="Arial" w:hAnsi="Arial" w:cs="Arial"/>
          <w:sz w:val="24"/>
          <w:szCs w:val="24"/>
        </w:rPr>
      </w:pPr>
    </w:p>
    <w:p w:rsidR="009A0DFD" w:rsidRPr="00676E10" w:rsidRDefault="009A0DFD" w:rsidP="009A0DFD">
      <w:pPr>
        <w:ind w:left="4248" w:firstLine="708"/>
        <w:rPr>
          <w:rFonts w:ascii="Arial" w:hAnsi="Arial" w:cs="Arial"/>
          <w:sz w:val="24"/>
          <w:szCs w:val="24"/>
        </w:rPr>
      </w:pPr>
      <w:r w:rsidRPr="00676E10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676E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242 22 411</w:t>
      </w:r>
    </w:p>
    <w:p w:rsidR="009A0DFD" w:rsidRDefault="009A0DFD" w:rsidP="009A0DFD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76E10">
        <w:rPr>
          <w:rFonts w:ascii="Arial" w:hAnsi="Arial" w:cs="Arial"/>
          <w:sz w:val="24"/>
          <w:szCs w:val="24"/>
        </w:rPr>
        <w:t xml:space="preserve">IČ: </w:t>
      </w:r>
      <w:r>
        <w:rPr>
          <w:rFonts w:ascii="Arial" w:hAnsi="Arial" w:cs="Arial"/>
          <w:sz w:val="24"/>
          <w:szCs w:val="24"/>
        </w:rPr>
        <w:t>CZ24222411</w:t>
      </w:r>
    </w:p>
    <w:p w:rsidR="009A0DFD" w:rsidRPr="00401E5F" w:rsidRDefault="009A0DFD" w:rsidP="009A0DFD">
      <w:pPr>
        <w:pStyle w:val="Nadpis5"/>
        <w:spacing w:before="240"/>
        <w:ind w:left="709" w:right="0" w:firstLine="709"/>
        <w:jc w:val="right"/>
      </w:pPr>
      <w:r>
        <w:t xml:space="preserve">5. září </w:t>
      </w:r>
      <w:r w:rsidRPr="00401E5F">
        <w:t>202</w:t>
      </w:r>
      <w:r>
        <w:t>5</w:t>
      </w:r>
    </w:p>
    <w:p w:rsidR="009A0DFD" w:rsidRDefault="009A0DFD" w:rsidP="009A0DFD">
      <w:pPr>
        <w:jc w:val="both"/>
        <w:rPr>
          <w:rFonts w:ascii="Arial" w:hAnsi="Arial"/>
          <w:sz w:val="24"/>
        </w:rPr>
      </w:pPr>
    </w:p>
    <w:p w:rsidR="009A0DFD" w:rsidRPr="00954FAA" w:rsidRDefault="009A0DFD" w:rsidP="009A0DFD">
      <w:pPr>
        <w:jc w:val="both"/>
        <w:rPr>
          <w:rFonts w:ascii="Arial" w:hAnsi="Arial"/>
          <w:sz w:val="12"/>
          <w:szCs w:val="12"/>
        </w:rPr>
      </w:pPr>
    </w:p>
    <w:p w:rsidR="009A0DFD" w:rsidRDefault="009A0DFD" w:rsidP="009A0DFD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230/2025 – časopis </w:t>
      </w:r>
      <w:proofErr w:type="spellStart"/>
      <w:r>
        <w:rPr>
          <w:rFonts w:ascii="Arial" w:hAnsi="Arial"/>
          <w:b/>
          <w:sz w:val="24"/>
        </w:rPr>
        <w:t>Bridge</w:t>
      </w:r>
      <w:proofErr w:type="spellEnd"/>
      <w:r>
        <w:rPr>
          <w:rFonts w:ascii="Arial" w:hAnsi="Arial"/>
          <w:b/>
          <w:sz w:val="24"/>
        </w:rPr>
        <w:t xml:space="preserve"> AJ</w:t>
      </w:r>
    </w:p>
    <w:p w:rsidR="009A0DFD" w:rsidRDefault="009A0DFD" w:rsidP="009A0DF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9A0DFD" w:rsidRDefault="009A0DFD" w:rsidP="009A0DF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 naše žáky u Vás objednáváme:</w:t>
      </w:r>
    </w:p>
    <w:p w:rsidR="009A0DFD" w:rsidRDefault="009A0DFD" w:rsidP="009A0DFD">
      <w:pPr>
        <w:pStyle w:val="Odstavecseseznamem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Multimediální cvičebnici anglického jazyka </w:t>
      </w:r>
      <w:proofErr w:type="spellStart"/>
      <w:r>
        <w:rPr>
          <w:rFonts w:ascii="Arial" w:hAnsi="Arial"/>
          <w:sz w:val="24"/>
        </w:rPr>
        <w:t>Bridge</w:t>
      </w:r>
      <w:proofErr w:type="spellEnd"/>
      <w:r>
        <w:rPr>
          <w:rFonts w:ascii="Arial" w:hAnsi="Arial"/>
          <w:sz w:val="24"/>
        </w:rPr>
        <w:t xml:space="preserve"> (školní rok 2025/2026)</w:t>
      </w:r>
    </w:p>
    <w:p w:rsidR="009A0DFD" w:rsidRDefault="009A0DFD" w:rsidP="009A0DFD">
      <w:pPr>
        <w:pStyle w:val="Odstavecseseznamem"/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230 ks á 350,- Kč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80.500,- Kč</w:t>
      </w:r>
    </w:p>
    <w:p w:rsidR="009A0DFD" w:rsidRPr="00C34787" w:rsidRDefault="009A0DFD" w:rsidP="009A0DF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Výše uv</w:t>
      </w:r>
      <w:r w:rsidRPr="00C34787">
        <w:rPr>
          <w:rFonts w:ascii="Arial" w:hAnsi="Arial"/>
          <w:sz w:val="24"/>
        </w:rPr>
        <w:t xml:space="preserve">edené ceny jsou </w:t>
      </w:r>
      <w:r>
        <w:rPr>
          <w:rFonts w:ascii="Arial" w:hAnsi="Arial"/>
          <w:sz w:val="24"/>
        </w:rPr>
        <w:t>včetně</w:t>
      </w:r>
      <w:r w:rsidRPr="00C34787">
        <w:rPr>
          <w:rFonts w:ascii="Arial" w:hAnsi="Arial"/>
          <w:sz w:val="24"/>
        </w:rPr>
        <w:t xml:space="preserve"> DPH.</w:t>
      </w:r>
      <w:bookmarkStart w:id="0" w:name="_GoBack"/>
      <w:bookmarkEnd w:id="0"/>
    </w:p>
    <w:p w:rsidR="009A0DFD" w:rsidRDefault="009A0DFD" w:rsidP="009A0DF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Konečná cena objednávky je </w:t>
      </w:r>
      <w:r>
        <w:rPr>
          <w:rFonts w:ascii="Arial" w:hAnsi="Arial"/>
          <w:b/>
          <w:sz w:val="24"/>
        </w:rPr>
        <w:t>80.500</w:t>
      </w:r>
      <w:r w:rsidRPr="00CD636A">
        <w:rPr>
          <w:rFonts w:ascii="Arial" w:hAnsi="Arial"/>
          <w:b/>
          <w:sz w:val="24"/>
        </w:rPr>
        <w:t>,- Kč</w:t>
      </w:r>
      <w:r>
        <w:rPr>
          <w:rFonts w:ascii="Arial" w:hAnsi="Arial"/>
          <w:sz w:val="24"/>
        </w:rPr>
        <w:t>, sazba</w:t>
      </w:r>
      <w:r w:rsidRPr="00CD636A">
        <w:rPr>
          <w:rFonts w:ascii="Arial" w:hAnsi="Arial"/>
          <w:sz w:val="24"/>
        </w:rPr>
        <w:t xml:space="preserve"> DPH</w:t>
      </w:r>
      <w:r>
        <w:rPr>
          <w:rFonts w:ascii="Arial" w:hAnsi="Arial"/>
          <w:sz w:val="24"/>
        </w:rPr>
        <w:t xml:space="preserve"> 0%. </w:t>
      </w:r>
    </w:p>
    <w:p w:rsidR="009A0DFD" w:rsidRDefault="009A0DFD" w:rsidP="009A0DFD">
      <w:pPr>
        <w:spacing w:line="360" w:lineRule="auto"/>
        <w:jc w:val="both"/>
        <w:rPr>
          <w:rFonts w:ascii="Arial" w:hAnsi="Arial"/>
          <w:sz w:val="24"/>
        </w:rPr>
      </w:pPr>
    </w:p>
    <w:p w:rsidR="009A0DFD" w:rsidRDefault="009A0DFD" w:rsidP="009A0DF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9A0DFD" w:rsidRDefault="009A0DFD" w:rsidP="009A0DFD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9A0DFD" w:rsidRDefault="009A0DFD" w:rsidP="009A0DFD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9A0DFD" w:rsidRDefault="009A0DFD" w:rsidP="009A0DFD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9A0DFD" w:rsidRPr="00172EE7" w:rsidRDefault="009A0DFD" w:rsidP="009A0DFD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9A0DFD" w:rsidRDefault="009A0DFD" w:rsidP="009A0DF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9A0DFD" w:rsidRDefault="009A0DFD" w:rsidP="009A0DF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9A0DFD" w:rsidRDefault="009A0DFD" w:rsidP="009A0DF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9A0DFD" w:rsidRDefault="009A0DFD" w:rsidP="009A0DFD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9A0DFD" w:rsidRDefault="009A0DFD" w:rsidP="009A0DFD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9A0DFD" w:rsidRDefault="009A0DFD" w:rsidP="009A0DFD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9A0DFD" w:rsidRDefault="009A0DFD" w:rsidP="009A0DFD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0064CD" w:rsidRPr="00301064" w:rsidRDefault="000064CD" w:rsidP="00301064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</w:t>
      </w:r>
    </w:p>
    <w:p w:rsidR="00B963E2" w:rsidRDefault="00B963E2" w:rsidP="005E3FE7">
      <w:pPr>
        <w:jc w:val="both"/>
        <w:rPr>
          <w:rFonts w:ascii="Arial" w:hAnsi="Arial"/>
          <w:sz w:val="24"/>
        </w:rPr>
      </w:pPr>
    </w:p>
    <w:sectPr w:rsidR="00B963E2">
      <w:headerReference w:type="default" r:id="rId8"/>
      <w:pgSz w:w="11907" w:h="16840"/>
      <w:pgMar w:top="1418" w:right="850" w:bottom="141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1D" w:rsidRDefault="0032671D" w:rsidP="00311C7F">
      <w:r>
        <w:separator/>
      </w:r>
    </w:p>
  </w:endnote>
  <w:endnote w:type="continuationSeparator" w:id="0">
    <w:p w:rsidR="0032671D" w:rsidRDefault="0032671D" w:rsidP="0031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1D" w:rsidRDefault="0032671D" w:rsidP="00311C7F">
      <w:r>
        <w:separator/>
      </w:r>
    </w:p>
  </w:footnote>
  <w:footnote w:type="continuationSeparator" w:id="0">
    <w:p w:rsidR="0032671D" w:rsidRDefault="0032671D" w:rsidP="0031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CD" w:rsidRDefault="009A0DF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955B9A6" wp14:editId="78C00039">
          <wp:simplePos x="0" y="0"/>
          <wp:positionH relativeFrom="margin">
            <wp:posOffset>-826135</wp:posOffset>
          </wp:positionH>
          <wp:positionV relativeFrom="margin">
            <wp:posOffset>-887095</wp:posOffset>
          </wp:positionV>
          <wp:extent cx="7572375" cy="10972800"/>
          <wp:effectExtent l="0" t="0" r="9525" b="0"/>
          <wp:wrapNone/>
          <wp:docPr id="1" name="Obrázek 1" descr="SPŠ -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717752" descr="SPŠ -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97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678D6"/>
    <w:multiLevelType w:val="singleLevel"/>
    <w:tmpl w:val="F684E8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95597"/>
    <w:multiLevelType w:val="singleLevel"/>
    <w:tmpl w:val="7C926874"/>
    <w:lvl w:ilvl="0">
      <w:start w:val="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CE41C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6250A43"/>
    <w:multiLevelType w:val="singleLevel"/>
    <w:tmpl w:val="BB1A54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6A0338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C61DBE"/>
    <w:multiLevelType w:val="singleLevel"/>
    <w:tmpl w:val="965A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E"/>
    <w:rsid w:val="000064CD"/>
    <w:rsid w:val="00016968"/>
    <w:rsid w:val="00020462"/>
    <w:rsid w:val="00036798"/>
    <w:rsid w:val="00072845"/>
    <w:rsid w:val="000928D2"/>
    <w:rsid w:val="000C2AE7"/>
    <w:rsid w:val="000F1F7A"/>
    <w:rsid w:val="000F6AE0"/>
    <w:rsid w:val="0014743D"/>
    <w:rsid w:val="00181AA0"/>
    <w:rsid w:val="001A69F8"/>
    <w:rsid w:val="001E3259"/>
    <w:rsid w:val="001F4AEE"/>
    <w:rsid w:val="00203D50"/>
    <w:rsid w:val="00235109"/>
    <w:rsid w:val="002571AA"/>
    <w:rsid w:val="0026206A"/>
    <w:rsid w:val="0029618E"/>
    <w:rsid w:val="002A65BA"/>
    <w:rsid w:val="002D6A21"/>
    <w:rsid w:val="00301064"/>
    <w:rsid w:val="00311C7F"/>
    <w:rsid w:val="0032671D"/>
    <w:rsid w:val="0034678E"/>
    <w:rsid w:val="003A2610"/>
    <w:rsid w:val="003A475A"/>
    <w:rsid w:val="003B305A"/>
    <w:rsid w:val="003C6C3C"/>
    <w:rsid w:val="003D06D2"/>
    <w:rsid w:val="003E2857"/>
    <w:rsid w:val="004A3EFF"/>
    <w:rsid w:val="0055155D"/>
    <w:rsid w:val="0059110C"/>
    <w:rsid w:val="00597799"/>
    <w:rsid w:val="005C6209"/>
    <w:rsid w:val="005D7FFD"/>
    <w:rsid w:val="005E3FE7"/>
    <w:rsid w:val="005E6BB3"/>
    <w:rsid w:val="005F1B1E"/>
    <w:rsid w:val="00615635"/>
    <w:rsid w:val="0062748D"/>
    <w:rsid w:val="00646681"/>
    <w:rsid w:val="006958CA"/>
    <w:rsid w:val="006A5E0C"/>
    <w:rsid w:val="00702D61"/>
    <w:rsid w:val="0071345E"/>
    <w:rsid w:val="0073179A"/>
    <w:rsid w:val="00746462"/>
    <w:rsid w:val="00785588"/>
    <w:rsid w:val="007920DA"/>
    <w:rsid w:val="007A0320"/>
    <w:rsid w:val="007A6925"/>
    <w:rsid w:val="007E137E"/>
    <w:rsid w:val="0080463C"/>
    <w:rsid w:val="00831E15"/>
    <w:rsid w:val="008942B8"/>
    <w:rsid w:val="008D4282"/>
    <w:rsid w:val="0090026D"/>
    <w:rsid w:val="00944DDB"/>
    <w:rsid w:val="00954FAA"/>
    <w:rsid w:val="00961BE8"/>
    <w:rsid w:val="009A0DFD"/>
    <w:rsid w:val="009E3F03"/>
    <w:rsid w:val="009F09A3"/>
    <w:rsid w:val="00A26CB3"/>
    <w:rsid w:val="00A3542E"/>
    <w:rsid w:val="00A442F0"/>
    <w:rsid w:val="00AB0E44"/>
    <w:rsid w:val="00AC05FA"/>
    <w:rsid w:val="00B06C19"/>
    <w:rsid w:val="00B3269B"/>
    <w:rsid w:val="00B46598"/>
    <w:rsid w:val="00B963E2"/>
    <w:rsid w:val="00BA5FBD"/>
    <w:rsid w:val="00BB6FF0"/>
    <w:rsid w:val="00BB7D6C"/>
    <w:rsid w:val="00C77EFC"/>
    <w:rsid w:val="00C95F19"/>
    <w:rsid w:val="00CC1283"/>
    <w:rsid w:val="00CF3C14"/>
    <w:rsid w:val="00D061C6"/>
    <w:rsid w:val="00D73E7F"/>
    <w:rsid w:val="00D93DC5"/>
    <w:rsid w:val="00DB225C"/>
    <w:rsid w:val="00DB605B"/>
    <w:rsid w:val="00DB74B1"/>
    <w:rsid w:val="00DC653B"/>
    <w:rsid w:val="00DC726F"/>
    <w:rsid w:val="00DD44F0"/>
    <w:rsid w:val="00DD6A7D"/>
    <w:rsid w:val="00E4368D"/>
    <w:rsid w:val="00E45FAB"/>
    <w:rsid w:val="00E61833"/>
    <w:rsid w:val="00E63ECE"/>
    <w:rsid w:val="00E65150"/>
    <w:rsid w:val="00EA55D9"/>
    <w:rsid w:val="00EA659A"/>
    <w:rsid w:val="00EB3100"/>
    <w:rsid w:val="00EE4C70"/>
    <w:rsid w:val="00EF04AA"/>
    <w:rsid w:val="00F3299E"/>
    <w:rsid w:val="00F702A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ind w:left="708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ind w:left="4956" w:firstLine="708"/>
      <w:jc w:val="both"/>
      <w:outlineLvl w:val="6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3467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1C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1C7F"/>
  </w:style>
  <w:style w:type="paragraph" w:styleId="Zpat">
    <w:name w:val="footer"/>
    <w:basedOn w:val="Normln"/>
    <w:link w:val="ZpatChar"/>
    <w:rsid w:val="00311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1C7F"/>
  </w:style>
  <w:style w:type="paragraph" w:styleId="Odstavecseseznamem">
    <w:name w:val="List Paragraph"/>
    <w:basedOn w:val="Normln"/>
    <w:uiPriority w:val="34"/>
    <w:qFormat/>
    <w:rsid w:val="009A0DF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9A0DF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ind w:left="708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ind w:left="4956" w:firstLine="708"/>
      <w:jc w:val="both"/>
      <w:outlineLvl w:val="6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3467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1C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1C7F"/>
  </w:style>
  <w:style w:type="paragraph" w:styleId="Zpat">
    <w:name w:val="footer"/>
    <w:basedOn w:val="Normln"/>
    <w:link w:val="ZpatChar"/>
    <w:rsid w:val="00311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1C7F"/>
  </w:style>
  <w:style w:type="paragraph" w:styleId="Odstavecseseznamem">
    <w:name w:val="List Paragraph"/>
    <w:basedOn w:val="Normln"/>
    <w:uiPriority w:val="34"/>
    <w:qFormat/>
    <w:rsid w:val="009A0DF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9A0DF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Volyně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SPŠ</dc:creator>
  <cp:lastModifiedBy>Hanka</cp:lastModifiedBy>
  <cp:revision>3</cp:revision>
  <cp:lastPrinted>2025-09-02T09:43:00Z</cp:lastPrinted>
  <dcterms:created xsi:type="dcterms:W3CDTF">2025-09-11T13:12:00Z</dcterms:created>
  <dcterms:modified xsi:type="dcterms:W3CDTF">2025-09-11T13:13:00Z</dcterms:modified>
</cp:coreProperties>
</file>