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349484E" w14:textId="026E4C43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 xml:space="preserve">se sídlem: Tolstého </w:t>
      </w:r>
      <w:r w:rsidR="00353483">
        <w:rPr>
          <w:rFonts w:ascii="Calibri" w:hAnsi="Calibri" w:cs="Arial"/>
        </w:rPr>
        <w:t>4679/</w:t>
      </w:r>
      <w:r w:rsidRPr="00717EA8">
        <w:rPr>
          <w:rFonts w:ascii="Calibri" w:hAnsi="Calibri" w:cs="Arial"/>
        </w:rPr>
        <w:t xml:space="preserve">21, </w:t>
      </w:r>
      <w:r w:rsidR="00353483">
        <w:rPr>
          <w:rFonts w:ascii="Calibri" w:hAnsi="Calibri" w:cs="Arial"/>
        </w:rPr>
        <w:t>586 01 Jihlava</w:t>
      </w:r>
    </w:p>
    <w:p w14:paraId="6D67AF53" w14:textId="77777777" w:rsidR="00FB66D4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</w:p>
    <w:p w14:paraId="4D652C55" w14:textId="09874B70" w:rsidR="00442BEE" w:rsidRPr="00717EA8" w:rsidRDefault="00442BEE" w:rsidP="00FB66D4">
      <w:pPr>
        <w:spacing w:after="0" w:line="240" w:lineRule="auto"/>
        <w:rPr>
          <w:rFonts w:ascii="Calibri" w:hAnsi="Calibri" w:cs="Arial"/>
        </w:rPr>
      </w:pPr>
      <w:r w:rsidRPr="00442BEE">
        <w:rPr>
          <w:rFonts w:ascii="Calibri" w:hAnsi="Calibri" w:cs="Arial"/>
        </w:rPr>
        <w:t>jednající Bedřichem Ščerbanem a jednající Markem Dongresem</w:t>
      </w:r>
    </w:p>
    <w:p w14:paraId="086B5A95" w14:textId="679500E3" w:rsidR="00E823A5" w:rsidRDefault="00AC415E" w:rsidP="00A01CCB">
      <w:pPr>
        <w:spacing w:after="0"/>
      </w:pPr>
      <w:r w:rsidRPr="00717EA8">
        <w:t>(dále jen "</w:t>
      </w:r>
      <w:r w:rsidR="009B746F">
        <w:t>klub</w:t>
      </w:r>
      <w:r w:rsidRPr="00717EA8">
        <w:t>")</w:t>
      </w:r>
      <w:r w:rsidR="00FB66D4" w:rsidRPr="00717EA8">
        <w:t xml:space="preserve"> </w:t>
      </w:r>
    </w:p>
    <w:p w14:paraId="697D73B8" w14:textId="77777777" w:rsidR="00072F52" w:rsidRDefault="00072F52" w:rsidP="00A01CCB">
      <w:pPr>
        <w:spacing w:after="0"/>
      </w:pPr>
    </w:p>
    <w:p w14:paraId="0A0948F5" w14:textId="638E96EC" w:rsidR="00FB66D4" w:rsidRDefault="00717EA8" w:rsidP="00A01CCB">
      <w:pPr>
        <w:spacing w:after="0"/>
      </w:pPr>
      <w:r>
        <w:t xml:space="preserve">  a </w:t>
      </w:r>
    </w:p>
    <w:p w14:paraId="771BA199" w14:textId="77777777" w:rsidR="00A01CCB" w:rsidRDefault="00A01CCB" w:rsidP="00A01CCB">
      <w:pPr>
        <w:spacing w:after="0"/>
      </w:pPr>
    </w:p>
    <w:p w14:paraId="4384F8A7" w14:textId="133BC2C5" w:rsidR="00717EA8" w:rsidRPr="00A01CCB" w:rsidRDefault="00F54579" w:rsidP="00A01CCB">
      <w:pPr>
        <w:spacing w:after="0"/>
        <w:rPr>
          <w:b/>
          <w:bCs/>
        </w:rPr>
      </w:pPr>
      <w:r w:rsidRPr="00A01CCB">
        <w:rPr>
          <w:b/>
          <w:bCs/>
        </w:rPr>
        <w:t>Bohuslav Tománek</w:t>
      </w:r>
    </w:p>
    <w:p w14:paraId="149949B6" w14:textId="02A9B6AA" w:rsidR="00F54579" w:rsidRDefault="00F54579" w:rsidP="00A01CCB">
      <w:pPr>
        <w:spacing w:after="0"/>
      </w:pPr>
      <w:r>
        <w:t>Rynárec 113</w:t>
      </w:r>
    </w:p>
    <w:p w14:paraId="50796060" w14:textId="078CDCF1" w:rsidR="00F54579" w:rsidRDefault="00F54579" w:rsidP="00A01CCB">
      <w:pPr>
        <w:spacing w:after="0"/>
      </w:pPr>
      <w:r>
        <w:t>394 01 Rynárec</w:t>
      </w:r>
    </w:p>
    <w:p w14:paraId="17DB013A" w14:textId="254073C7" w:rsidR="00A01CCB" w:rsidRDefault="00950A0D" w:rsidP="00A01CCB">
      <w:pPr>
        <w:spacing w:after="0"/>
      </w:pPr>
      <w:r>
        <w:t xml:space="preserve">IČ: </w:t>
      </w:r>
      <w:r w:rsidR="00495D09">
        <w:t>72124245</w:t>
      </w:r>
    </w:p>
    <w:p w14:paraId="44D5EF24" w14:textId="140A9D28" w:rsidR="00FB66D4" w:rsidRDefault="00AC415E" w:rsidP="00A01CCB">
      <w:pPr>
        <w:spacing w:after="0"/>
      </w:pPr>
      <w:r w:rsidRPr="00AC415E">
        <w:t>(dále jen "</w:t>
      </w:r>
      <w:r w:rsidR="00F54579">
        <w:t>kustod</w:t>
      </w:r>
      <w:r w:rsidRPr="00AC415E">
        <w:t xml:space="preserve">“) </w:t>
      </w:r>
    </w:p>
    <w:p w14:paraId="7439987F" w14:textId="77777777" w:rsidR="00FB66D4" w:rsidRDefault="00FB66D4" w:rsidP="00A01CCB">
      <w:pPr>
        <w:spacing w:after="0"/>
      </w:pPr>
    </w:p>
    <w:p w14:paraId="6588397C" w14:textId="77777777" w:rsidR="00FB66D4" w:rsidRDefault="00FB66D4" w:rsidP="00A01CCB">
      <w:pPr>
        <w:spacing w:after="0"/>
      </w:pPr>
    </w:p>
    <w:p w14:paraId="4EC0A25E" w14:textId="590248DA" w:rsidR="00717EA8" w:rsidRDefault="0058281D" w:rsidP="00A01CCB">
      <w:pPr>
        <w:spacing w:after="0"/>
      </w:pPr>
      <w:r>
        <w:t>Klub</w:t>
      </w:r>
      <w:r w:rsidR="0046375B">
        <w:t xml:space="preserve"> a </w:t>
      </w:r>
      <w:r>
        <w:t>kustod</w:t>
      </w:r>
      <w:r w:rsidR="00AC415E" w:rsidRPr="00AC415E">
        <w:t xml:space="preserve"> společně též jako „smluvní strany“</w:t>
      </w:r>
    </w:p>
    <w:p w14:paraId="5E7323B2" w14:textId="77777777" w:rsidR="00353483" w:rsidRDefault="00353483" w:rsidP="00A01CCB">
      <w:pPr>
        <w:spacing w:after="0"/>
      </w:pPr>
    </w:p>
    <w:p w14:paraId="3DAC8B19" w14:textId="77777777" w:rsidR="00717EA8" w:rsidRDefault="00AC415E" w:rsidP="00A01CCB">
      <w:pPr>
        <w:spacing w:after="0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A01CCB">
      <w:pPr>
        <w:spacing w:after="0"/>
      </w:pPr>
      <w:r w:rsidRPr="00AC415E">
        <w:t xml:space="preserve">zákoník, ve znění pozdějších předpisů, tuto </w:t>
      </w:r>
    </w:p>
    <w:p w14:paraId="1B8A6E30" w14:textId="77777777" w:rsidR="00E679F8" w:rsidRDefault="00E679F8" w:rsidP="00A01CCB">
      <w:pPr>
        <w:spacing w:after="0"/>
      </w:pPr>
    </w:p>
    <w:p w14:paraId="4C361D03" w14:textId="77777777" w:rsidR="00E679F8" w:rsidRDefault="00E679F8" w:rsidP="00A01CCB">
      <w:pPr>
        <w:spacing w:after="0"/>
      </w:pPr>
    </w:p>
    <w:p w14:paraId="5B8C1889" w14:textId="0C025A96" w:rsidR="00717EA8" w:rsidRPr="00717EA8" w:rsidRDefault="00AC415E" w:rsidP="00A01CCB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2171EEEE" w14:textId="15FBC7AB" w:rsidR="009124A0" w:rsidRDefault="00AC415E" w:rsidP="00353483">
      <w:pPr>
        <w:spacing w:after="0"/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145D4EC4" w14:textId="77777777" w:rsidR="00717EA8" w:rsidRDefault="00717EA8" w:rsidP="00717EA8">
      <w:pPr>
        <w:jc w:val="center"/>
      </w:pPr>
    </w:p>
    <w:p w14:paraId="462E13A3" w14:textId="2518BC8A" w:rsidR="00FB66D4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353483">
      <w:pPr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794718EC" w14:textId="3275E377" w:rsidR="00FB66D4" w:rsidRDefault="00AC415E" w:rsidP="00353483">
      <w:pPr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4B60BC75" w14:textId="5BB66A2D" w:rsidR="00717EA8" w:rsidRDefault="00FB66D4" w:rsidP="00717EA8">
      <w:pPr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0D99F8F5" w:rsidR="00FB66D4" w:rsidRDefault="00AC415E" w:rsidP="00353483">
      <w:pPr>
        <w:jc w:val="both"/>
      </w:pPr>
      <w:r w:rsidRPr="00AC415E">
        <w:t>2.1</w:t>
      </w:r>
      <w:r w:rsidR="004E29EA">
        <w:t>.</w:t>
      </w:r>
      <w:r w:rsidRPr="00AC415E">
        <w:t xml:space="preserve"> Strany spolu </w:t>
      </w:r>
      <w:r w:rsidRPr="00716305">
        <w:t>dne</w:t>
      </w:r>
      <w:r w:rsidR="00815086" w:rsidRPr="00716305">
        <w:t xml:space="preserve"> </w:t>
      </w:r>
      <w:r w:rsidR="00885DDA" w:rsidRPr="00716305">
        <w:t>1.5.2024 Smlouvu o spolupráci</w:t>
      </w:r>
      <w:r w:rsidR="00885DDA">
        <w:t xml:space="preserve"> a dne </w:t>
      </w:r>
      <w:r w:rsidR="009A1631">
        <w:t>1.5.202</w:t>
      </w:r>
      <w:r w:rsidR="004460CB">
        <w:t>5</w:t>
      </w:r>
      <w:r w:rsidR="009777CE">
        <w:t xml:space="preserve"> </w:t>
      </w:r>
      <w:r w:rsidRPr="00AC415E">
        <w:t>uzavřely</w:t>
      </w:r>
      <w:r w:rsidR="00815086">
        <w:t xml:space="preserve"> </w:t>
      </w:r>
      <w:r w:rsidR="004460CB">
        <w:t>Dodatek č.1 ke smlouvě o spolupráci ze dne 1.5.2024</w:t>
      </w:r>
      <w:r w:rsidRPr="00AC415E">
        <w:t xml:space="preserve"> (dále jen „Smlouva“) </w:t>
      </w:r>
    </w:p>
    <w:p w14:paraId="18A0661D" w14:textId="753D7DF9" w:rsidR="001E2AC1" w:rsidRDefault="00FB66D4" w:rsidP="00353483">
      <w:pPr>
        <w:jc w:val="both"/>
      </w:pPr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poskytuje</w:t>
      </w:r>
      <w:r w:rsidR="0071247A">
        <w:t xml:space="preserve"> </w:t>
      </w:r>
      <w:r w:rsidR="004460CB">
        <w:t>kustod</w:t>
      </w:r>
      <w:r w:rsidR="00AC415E" w:rsidRPr="00AC415E">
        <w:t xml:space="preserve"> řádně </w:t>
      </w:r>
      <w:r w:rsidR="00E978EF">
        <w:t>povinnosti</w:t>
      </w:r>
      <w:r w:rsidR="009D299B">
        <w:t xml:space="preserve"> v</w:t>
      </w:r>
      <w:r w:rsidR="00AC415E" w:rsidRPr="00AC415E">
        <w:t xml:space="preserve"> souladu se Smlouvou, kdy vystavil následující daňové doklady:</w:t>
      </w:r>
    </w:p>
    <w:p w14:paraId="52607B92" w14:textId="77777777" w:rsidR="00734CC3" w:rsidRDefault="00734CC3" w:rsidP="00353483">
      <w:pPr>
        <w:jc w:val="both"/>
      </w:pPr>
    </w:p>
    <w:p w14:paraId="4FA3A41F" w14:textId="77777777" w:rsidR="00734CC3" w:rsidRDefault="00734CC3" w:rsidP="00353483">
      <w:pPr>
        <w:jc w:val="both"/>
      </w:pPr>
    </w:p>
    <w:p w14:paraId="281D5CE7" w14:textId="5A718261" w:rsidR="00E44BD6" w:rsidRDefault="00AC415E" w:rsidP="00353483">
      <w:pPr>
        <w:jc w:val="both"/>
      </w:pPr>
      <w:r w:rsidRPr="00AC415E">
        <w:lastRenderedPageBreak/>
        <w:t>2.</w:t>
      </w:r>
      <w:r w:rsidR="004A20B0">
        <w:t>2</w:t>
      </w:r>
      <w:r w:rsidRPr="00AC415E">
        <w:t xml:space="preserve">.1. </w:t>
      </w: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</w:tblGrid>
      <w:tr w:rsidR="00E44BD6" w:rsidRPr="00E44BD6" w14:paraId="1D38B2AD" w14:textId="77777777" w:rsidTr="00734CC3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D719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Doklad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9101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Částka</w:t>
            </w:r>
          </w:p>
        </w:tc>
      </w:tr>
      <w:tr w:rsidR="00E44BD6" w:rsidRPr="00E44BD6" w14:paraId="766FB0E6" w14:textId="77777777" w:rsidTr="00734CC3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F01F5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AFBEE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  <w:tr w:rsidR="00E44BD6" w:rsidRPr="00E44BD6" w14:paraId="65629D5B" w14:textId="77777777" w:rsidTr="00734CC3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266C9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DF0FB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  <w:tr w:rsidR="00E44BD6" w:rsidRPr="00E44BD6" w14:paraId="2C14C490" w14:textId="77777777" w:rsidTr="00734CC3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B938A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7C2B0" w14:textId="77777777" w:rsidR="00E44BD6" w:rsidRPr="00E44BD6" w:rsidRDefault="00E44BD6" w:rsidP="00734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4B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44 000,00 Kč </w:t>
            </w:r>
          </w:p>
        </w:tc>
      </w:tr>
    </w:tbl>
    <w:p w14:paraId="3EA95EAF" w14:textId="652DC64D" w:rsidR="001E2AC1" w:rsidRDefault="001E2AC1" w:rsidP="00353483">
      <w:pPr>
        <w:jc w:val="both"/>
      </w:pPr>
    </w:p>
    <w:p w14:paraId="211A705E" w14:textId="77777777" w:rsidR="001E2AC1" w:rsidRDefault="001E2AC1"/>
    <w:p w14:paraId="6EBD501D" w14:textId="35C0E070" w:rsidR="001E2AC1" w:rsidRDefault="001E2AC1" w:rsidP="00734CC3">
      <w:pPr>
        <w:jc w:val="both"/>
      </w:pPr>
      <w:r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 </w:t>
      </w:r>
      <w:r w:rsidR="009D299B">
        <w:t>klub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6A81C919" w14:textId="77777777" w:rsidR="001E2AC1" w:rsidRDefault="001E2AC1"/>
    <w:p w14:paraId="50D3A43B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2C3C1B14" w14:textId="6326939A" w:rsidR="00AE407C" w:rsidRDefault="001E2AC1" w:rsidP="00AE407C">
      <w:pPr>
        <w:jc w:val="both"/>
      </w:pPr>
      <w:r>
        <w:t>3.</w:t>
      </w:r>
      <w:r w:rsidR="004938D6">
        <w:t>1</w:t>
      </w:r>
      <w:r>
        <w:t>.</w:t>
      </w:r>
      <w:r w:rsidR="00AC415E" w:rsidRPr="00AC415E">
        <w:t xml:space="preserve"> </w:t>
      </w:r>
      <w:r w:rsidR="006F7824">
        <w:t xml:space="preserve"> </w:t>
      </w:r>
      <w:r w:rsidR="00F8097D">
        <w:t>O</w:t>
      </w:r>
      <w:r w:rsidR="00734CC3">
        <w:t>d</w:t>
      </w:r>
      <w:r w:rsidR="00F8097D">
        <w:t xml:space="preserve"> 1.5.202</w:t>
      </w:r>
      <w:r w:rsidR="00716305">
        <w:t>5</w:t>
      </w:r>
      <w:r w:rsidR="00F8097D">
        <w:t xml:space="preserve"> </w:t>
      </w:r>
      <w:r w:rsidR="00AC415E" w:rsidRPr="00AC415E">
        <w:t xml:space="preserve">došlo ke vzájemnému bezdůvodnému obohacení smluvních stran, a to ve smyslu ust. § 2991 a násl. zákona č. 89/2012, občanský zákoník (dále jen „občanský zákoník“), kdy se </w:t>
      </w:r>
      <w:r w:rsidR="00D34FB7">
        <w:t>klub</w:t>
      </w:r>
      <w:r w:rsidR="00AC415E" w:rsidRPr="00AC415E">
        <w:t xml:space="preserve">  obohatil o plnění poskytované </w:t>
      </w:r>
      <w:r w:rsidR="007507F3">
        <w:t>kustodem</w:t>
      </w:r>
      <w:r w:rsidR="00AC415E" w:rsidRPr="00AC415E">
        <w:t xml:space="preserve"> v rozsahu ve výši </w:t>
      </w:r>
      <w:r w:rsidR="00CF5593">
        <w:t>132</w:t>
      </w:r>
      <w:r w:rsidR="00D64992">
        <w:t>.00,-- Kč a</w:t>
      </w:r>
      <w:r w:rsidR="00C63E56">
        <w:t xml:space="preserve"> </w:t>
      </w:r>
      <w:r w:rsidR="00C63E56" w:rsidRPr="00590BE4">
        <w:t>kustod se</w:t>
      </w:r>
      <w:r w:rsidR="00AE407C" w:rsidRPr="00590BE4">
        <w:t xml:space="preserve"> obohatil plněním klubu spočívající v úhradě finančního plnění ve výši </w:t>
      </w:r>
      <w:r w:rsidR="00CF5593" w:rsidRPr="00590BE4">
        <w:t>132</w:t>
      </w:r>
      <w:r w:rsidR="00AE407C" w:rsidRPr="00590BE4">
        <w:t>.000,-- Kč za služby dle Smlouvy o spolupráci bez právního důvodu.</w:t>
      </w:r>
    </w:p>
    <w:p w14:paraId="2AD14B89" w14:textId="77777777" w:rsidR="00ED028E" w:rsidRDefault="00ED028E"/>
    <w:p w14:paraId="103463CE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7D3002DF" w14:textId="004EB4B8" w:rsidR="004E29EA" w:rsidRDefault="001E2AC1" w:rsidP="00760409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6A13A0EC" w14:textId="77777777" w:rsidR="001F5A8D" w:rsidRPr="001F5A8D" w:rsidRDefault="001F5A8D" w:rsidP="001F5A8D">
      <w:r w:rsidRPr="001F5A8D">
        <w:t>4.2. Strany vzájemně prohlašují, že bezdůvodná obohacení jsou stejné hodnoty a tyto nároky jsou způsobilé vzájemného započtení dle ust. § 1982 a násl. Občanského zákoníku.</w:t>
      </w:r>
    </w:p>
    <w:p w14:paraId="0E1164FD" w14:textId="77777777" w:rsidR="001F5A8D" w:rsidRPr="001F5A8D" w:rsidRDefault="001F5A8D" w:rsidP="001F5A8D">
      <w:r w:rsidRPr="001F5A8D">
        <w:t>4.3. Tímto strany vzájemně započítávají své nároky, čímž dle ust. § 1982 odst. 2 občanského zákoníku oba nároky v důsledku započtení zanikají.</w:t>
      </w:r>
    </w:p>
    <w:p w14:paraId="1E51BE15" w14:textId="77777777" w:rsidR="00ED028E" w:rsidRDefault="00ED028E"/>
    <w:p w14:paraId="35F26429" w14:textId="77777777" w:rsidR="00ED028E" w:rsidRDefault="00ED028E"/>
    <w:p w14:paraId="3DD67FF4" w14:textId="3940DC50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760409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760409">
      <w:pPr>
        <w:jc w:val="both"/>
      </w:pPr>
      <w:r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760409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760409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32CD442D" w14:textId="77777777" w:rsidR="00760409" w:rsidRPr="00CF5593" w:rsidRDefault="003D1B2B" w:rsidP="00760409">
      <w:pPr>
        <w:jc w:val="both"/>
      </w:pPr>
      <w:r>
        <w:t>5</w:t>
      </w:r>
      <w:r w:rsidR="001E2AC1">
        <w:t>.5</w:t>
      </w:r>
      <w:r w:rsidR="001E2AC1" w:rsidRPr="00CF5593">
        <w:t xml:space="preserve">. </w:t>
      </w:r>
      <w:r w:rsidR="00AC415E" w:rsidRPr="00CF5593">
        <w:t xml:space="preserve">Nedílnou součástí této dohody jsou níže uvedené přílohy: </w:t>
      </w:r>
    </w:p>
    <w:p w14:paraId="37D4D0B7" w14:textId="77777777" w:rsidR="00760409" w:rsidRPr="00CF5593" w:rsidRDefault="003D32B0" w:rsidP="00760409">
      <w:pPr>
        <w:ind w:firstLine="708"/>
        <w:jc w:val="both"/>
      </w:pPr>
      <w:r w:rsidRPr="00CF5593">
        <w:t>5</w:t>
      </w:r>
      <w:r w:rsidR="00AC415E" w:rsidRPr="00CF5593">
        <w:t xml:space="preserve">.5.1. Příloha č. 1 – </w:t>
      </w:r>
      <w:r w:rsidR="00760409" w:rsidRPr="00CF5593">
        <w:t>Smlouva o spolupráci</w:t>
      </w:r>
    </w:p>
    <w:p w14:paraId="6EAF7922" w14:textId="3D2AF773" w:rsidR="001E2AC1" w:rsidRDefault="00760409" w:rsidP="00760409">
      <w:pPr>
        <w:ind w:firstLine="708"/>
        <w:jc w:val="both"/>
      </w:pPr>
      <w:r w:rsidRPr="00CF5593">
        <w:lastRenderedPageBreak/>
        <w:t xml:space="preserve">5.5.2. Příloha č. 2 - </w:t>
      </w:r>
      <w:r w:rsidR="007507F3" w:rsidRPr="00CF5593">
        <w:t xml:space="preserve">Dodatek č.1 </w:t>
      </w:r>
      <w:r w:rsidRPr="00CF5593">
        <w:t>ke smlouvě o spolupráci</w:t>
      </w:r>
    </w:p>
    <w:p w14:paraId="12B44D40" w14:textId="554A3292" w:rsidR="001E2AC1" w:rsidRDefault="003D1B2B" w:rsidP="00760409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6AC2FE98" w14:textId="77777777" w:rsidR="001E2AC1" w:rsidRDefault="001E2AC1"/>
    <w:p w14:paraId="54987066" w14:textId="77777777" w:rsidR="001E2AC1" w:rsidRDefault="001E2AC1"/>
    <w:p w14:paraId="27E78BF6" w14:textId="77777777" w:rsidR="001E2AC1" w:rsidRDefault="001E2AC1"/>
    <w:p w14:paraId="03E00321" w14:textId="64F148B0" w:rsidR="001E2AC1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2F59905D" w14:textId="77777777" w:rsidR="00DB5DD8" w:rsidRDefault="00DB5DD8"/>
    <w:p w14:paraId="29EAA5B7" w14:textId="77777777" w:rsidR="00DB5DD8" w:rsidRDefault="00DB5DD8"/>
    <w:p w14:paraId="2DD2D405" w14:textId="77777777" w:rsidR="00DB5DD8" w:rsidRDefault="00DB5DD8"/>
    <w:p w14:paraId="34187606" w14:textId="3BB6AAFD" w:rsidR="00DB5DD8" w:rsidRDefault="00AC415E">
      <w:r w:rsidRPr="00AC415E">
        <w:t>__________</w:t>
      </w:r>
      <w:r w:rsidR="00A36B3F" w:rsidRPr="00AC415E">
        <w:t>__________</w:t>
      </w:r>
      <w:r w:rsidRPr="00AC415E">
        <w:t>______</w:t>
      </w:r>
    </w:p>
    <w:p w14:paraId="0A892D30" w14:textId="61AFA586" w:rsidR="001E2AC1" w:rsidRDefault="000076F7">
      <w:r>
        <w:t>HC Dukla Jihlava, s.r.o.</w:t>
      </w:r>
    </w:p>
    <w:p w14:paraId="0676916E" w14:textId="77777777" w:rsidR="001E2AC1" w:rsidRDefault="001E2AC1"/>
    <w:p w14:paraId="15E1DA56" w14:textId="77777777" w:rsidR="001E2AC1" w:rsidRDefault="001E2AC1"/>
    <w:p w14:paraId="2EA023DA" w14:textId="77777777" w:rsidR="00DB5DD8" w:rsidRDefault="00DB5DD8"/>
    <w:p w14:paraId="0C5212F1" w14:textId="4F844EE1" w:rsidR="001E2AC1" w:rsidRDefault="00AC415E">
      <w:r w:rsidRPr="00AC415E">
        <w:t xml:space="preserve"> </w:t>
      </w:r>
      <w:r w:rsidR="00DB5DD8">
        <w:t>V</w:t>
      </w:r>
      <w:r w:rsidR="009124A0">
        <w:t> Jihlavě dne</w:t>
      </w:r>
      <w:r w:rsidR="00DB5DD8">
        <w:t xml:space="preserve"> </w:t>
      </w:r>
    </w:p>
    <w:p w14:paraId="418B3FAF" w14:textId="77777777" w:rsidR="00DB5DD8" w:rsidRDefault="00DB5DD8"/>
    <w:p w14:paraId="0BDAFC75" w14:textId="77777777" w:rsidR="00DB5DD8" w:rsidRDefault="00DB5DD8"/>
    <w:p w14:paraId="16BBD57F" w14:textId="77777777" w:rsidR="00DB5DD8" w:rsidRDefault="00DB5DD8"/>
    <w:p w14:paraId="3E244ACC" w14:textId="63FDC2E8" w:rsidR="00DB5DD8" w:rsidRDefault="00A36B3F">
      <w:r w:rsidRPr="00AC415E">
        <w:t>__</w:t>
      </w:r>
      <w:r w:rsidR="00CF5593" w:rsidRPr="00AC415E">
        <w:t>__________________</w:t>
      </w:r>
      <w:r w:rsidRPr="00AC415E">
        <w:t>__</w:t>
      </w:r>
    </w:p>
    <w:p w14:paraId="72894219" w14:textId="5AF21EFD" w:rsidR="00CB7CB4" w:rsidRDefault="00B83C3E">
      <w:r>
        <w:t>Bohuslav Tománek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62851"/>
    <w:rsid w:val="00065FC4"/>
    <w:rsid w:val="00072F52"/>
    <w:rsid w:val="000F3CE1"/>
    <w:rsid w:val="00117A54"/>
    <w:rsid w:val="00154E47"/>
    <w:rsid w:val="00185602"/>
    <w:rsid w:val="001B1C8C"/>
    <w:rsid w:val="001E2AC1"/>
    <w:rsid w:val="001E3DEF"/>
    <w:rsid w:val="001F5A8D"/>
    <w:rsid w:val="002637E8"/>
    <w:rsid w:val="002A0BD8"/>
    <w:rsid w:val="002B2860"/>
    <w:rsid w:val="002D40E6"/>
    <w:rsid w:val="00313B70"/>
    <w:rsid w:val="003527E5"/>
    <w:rsid w:val="00353483"/>
    <w:rsid w:val="003930CD"/>
    <w:rsid w:val="00395318"/>
    <w:rsid w:val="003C1CBF"/>
    <w:rsid w:val="003D1B2B"/>
    <w:rsid w:val="003D32B0"/>
    <w:rsid w:val="00404207"/>
    <w:rsid w:val="0041176A"/>
    <w:rsid w:val="00420ACD"/>
    <w:rsid w:val="00442BEE"/>
    <w:rsid w:val="004460CB"/>
    <w:rsid w:val="004561B7"/>
    <w:rsid w:val="0046061E"/>
    <w:rsid w:val="0046375B"/>
    <w:rsid w:val="004830BF"/>
    <w:rsid w:val="004938D6"/>
    <w:rsid w:val="00495D09"/>
    <w:rsid w:val="00497EC5"/>
    <w:rsid w:val="004A20B0"/>
    <w:rsid w:val="004E29EA"/>
    <w:rsid w:val="0058281D"/>
    <w:rsid w:val="00583C78"/>
    <w:rsid w:val="00590BE4"/>
    <w:rsid w:val="00591F6B"/>
    <w:rsid w:val="005C7A9D"/>
    <w:rsid w:val="00614FCD"/>
    <w:rsid w:val="00616BE0"/>
    <w:rsid w:val="00651C49"/>
    <w:rsid w:val="00690C54"/>
    <w:rsid w:val="00696838"/>
    <w:rsid w:val="006F7824"/>
    <w:rsid w:val="007059EE"/>
    <w:rsid w:val="0071247A"/>
    <w:rsid w:val="007132F5"/>
    <w:rsid w:val="00716305"/>
    <w:rsid w:val="00717EA8"/>
    <w:rsid w:val="007312FB"/>
    <w:rsid w:val="00734CC3"/>
    <w:rsid w:val="007507F3"/>
    <w:rsid w:val="00760409"/>
    <w:rsid w:val="007665BC"/>
    <w:rsid w:val="0077117F"/>
    <w:rsid w:val="007812F1"/>
    <w:rsid w:val="007E2DDD"/>
    <w:rsid w:val="007E30F5"/>
    <w:rsid w:val="00815086"/>
    <w:rsid w:val="00815303"/>
    <w:rsid w:val="008334DA"/>
    <w:rsid w:val="00852188"/>
    <w:rsid w:val="00883AEC"/>
    <w:rsid w:val="00885DDA"/>
    <w:rsid w:val="008C6526"/>
    <w:rsid w:val="008F12AE"/>
    <w:rsid w:val="00902F29"/>
    <w:rsid w:val="009116D3"/>
    <w:rsid w:val="009124A0"/>
    <w:rsid w:val="00950A0D"/>
    <w:rsid w:val="00964D3C"/>
    <w:rsid w:val="009777CE"/>
    <w:rsid w:val="009A1631"/>
    <w:rsid w:val="009B746F"/>
    <w:rsid w:val="009D299B"/>
    <w:rsid w:val="009F7038"/>
    <w:rsid w:val="00A01CCB"/>
    <w:rsid w:val="00A36B3F"/>
    <w:rsid w:val="00A36DF5"/>
    <w:rsid w:val="00A811F0"/>
    <w:rsid w:val="00A95796"/>
    <w:rsid w:val="00AA769F"/>
    <w:rsid w:val="00AB6260"/>
    <w:rsid w:val="00AC415E"/>
    <w:rsid w:val="00AC577C"/>
    <w:rsid w:val="00AC71BB"/>
    <w:rsid w:val="00AE407C"/>
    <w:rsid w:val="00AF6643"/>
    <w:rsid w:val="00B25930"/>
    <w:rsid w:val="00B42D4A"/>
    <w:rsid w:val="00B44AE5"/>
    <w:rsid w:val="00B5160F"/>
    <w:rsid w:val="00B52742"/>
    <w:rsid w:val="00B83C3E"/>
    <w:rsid w:val="00BD4768"/>
    <w:rsid w:val="00BE6B19"/>
    <w:rsid w:val="00BF5955"/>
    <w:rsid w:val="00C33AEA"/>
    <w:rsid w:val="00C37C00"/>
    <w:rsid w:val="00C539C9"/>
    <w:rsid w:val="00C63E56"/>
    <w:rsid w:val="00C834D8"/>
    <w:rsid w:val="00CB7CB4"/>
    <w:rsid w:val="00CF5593"/>
    <w:rsid w:val="00D34FB7"/>
    <w:rsid w:val="00D558F0"/>
    <w:rsid w:val="00D57242"/>
    <w:rsid w:val="00D64992"/>
    <w:rsid w:val="00DB5DD8"/>
    <w:rsid w:val="00E44BD6"/>
    <w:rsid w:val="00E679F8"/>
    <w:rsid w:val="00E806F5"/>
    <w:rsid w:val="00E823A5"/>
    <w:rsid w:val="00E90660"/>
    <w:rsid w:val="00E978EF"/>
    <w:rsid w:val="00EB6638"/>
    <w:rsid w:val="00EC135D"/>
    <w:rsid w:val="00ED028E"/>
    <w:rsid w:val="00EE3FFD"/>
    <w:rsid w:val="00F10459"/>
    <w:rsid w:val="00F45E91"/>
    <w:rsid w:val="00F54579"/>
    <w:rsid w:val="00F8097D"/>
    <w:rsid w:val="00F904A9"/>
    <w:rsid w:val="00FB66D4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114</cp:revision>
  <dcterms:created xsi:type="dcterms:W3CDTF">2025-08-12T10:29:00Z</dcterms:created>
  <dcterms:modified xsi:type="dcterms:W3CDTF">2025-09-10T05:53:00Z</dcterms:modified>
</cp:coreProperties>
</file>