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65556F22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8F7E2C" w:rsidRPr="008F7E2C">
        <w:rPr>
          <w:rFonts w:ascii="Arial" w:hAnsi="Arial" w:cs="Arial"/>
          <w:bCs/>
          <w:sz w:val="22"/>
          <w:szCs w:val="22"/>
        </w:rPr>
        <w:t>SPU 330920/2025/Gl</w:t>
      </w:r>
    </w:p>
    <w:p w14:paraId="478B4A4C" w14:textId="23442C53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3F6833" w:rsidRPr="003F6833">
        <w:rPr>
          <w:rFonts w:ascii="Arial" w:hAnsi="Arial" w:cs="Arial"/>
          <w:bCs/>
          <w:sz w:val="22"/>
          <w:szCs w:val="22"/>
        </w:rPr>
        <w:t>spuess9802f3a9</w:t>
      </w:r>
    </w:p>
    <w:p w14:paraId="38848ACB" w14:textId="009AD988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A3FD5">
        <w:rPr>
          <w:rFonts w:ascii="Arial" w:hAnsi="Arial" w:cs="Arial"/>
          <w:b/>
          <w:sz w:val="32"/>
          <w:szCs w:val="32"/>
        </w:rPr>
        <w:t>5</w:t>
      </w:r>
    </w:p>
    <w:p w14:paraId="4375C7FF" w14:textId="563DC702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A3FD5">
        <w:rPr>
          <w:rFonts w:ascii="Arial" w:hAnsi="Arial" w:cs="Arial"/>
          <w:b/>
          <w:sz w:val="32"/>
          <w:szCs w:val="32"/>
        </w:rPr>
        <w:t>412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8A3FD5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E6CEFD9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3A4F92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0CB3ED" w14:textId="77777777" w:rsidR="009606A8" w:rsidRPr="002F01DF" w:rsidRDefault="009606A8" w:rsidP="009606A8">
      <w:pPr>
        <w:jc w:val="both"/>
        <w:rPr>
          <w:rFonts w:ascii="Arial" w:hAnsi="Arial" w:cs="Arial"/>
          <w:b/>
          <w:sz w:val="22"/>
          <w:szCs w:val="22"/>
        </w:rPr>
      </w:pPr>
      <w:r w:rsidRPr="00987530">
        <w:rPr>
          <w:rFonts w:ascii="Arial" w:hAnsi="Arial" w:cs="Arial"/>
          <w:sz w:val="22"/>
          <w:szCs w:val="22"/>
        </w:rPr>
        <w:t>paní</w:t>
      </w:r>
      <w:r>
        <w:rPr>
          <w:rFonts w:ascii="Arial" w:hAnsi="Arial" w:cs="Arial"/>
          <w:b/>
          <w:sz w:val="22"/>
          <w:szCs w:val="22"/>
        </w:rPr>
        <w:t xml:space="preserve"> Bc. Iveta Svobodová</w:t>
      </w:r>
    </w:p>
    <w:p w14:paraId="215F4EE9" w14:textId="0459EDCC" w:rsidR="009606A8" w:rsidRPr="002F01DF" w:rsidRDefault="009606A8" w:rsidP="00960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</w:p>
    <w:p w14:paraId="3CD060DB" w14:textId="1D0A79BF" w:rsidR="007B3748" w:rsidRDefault="009606A8" w:rsidP="00230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8A3FD5" w:rsidRPr="008A3FD5">
        <w:rPr>
          <w:rFonts w:ascii="Arial" w:hAnsi="Arial" w:cs="Arial"/>
          <w:sz w:val="22"/>
          <w:szCs w:val="22"/>
        </w:rPr>
        <w:t>60477806</w:t>
      </w:r>
    </w:p>
    <w:p w14:paraId="6B9CF2F0" w14:textId="4D128FDA" w:rsidR="008A3FD5" w:rsidRDefault="008A3FD5" w:rsidP="00230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 793 74</w:t>
      </w:r>
      <w:r w:rsidR="00162F8C" w:rsidRPr="00162F8C">
        <w:rPr>
          <w:rFonts w:ascii="Arial" w:hAnsi="Arial" w:cs="Arial"/>
          <w:sz w:val="22"/>
          <w:szCs w:val="22"/>
        </w:rPr>
        <w:t xml:space="preserve"> </w:t>
      </w:r>
      <w:r w:rsidR="00162F8C">
        <w:rPr>
          <w:rFonts w:ascii="Arial" w:hAnsi="Arial" w:cs="Arial"/>
          <w:sz w:val="22"/>
          <w:szCs w:val="22"/>
        </w:rPr>
        <w:t>Heřmanovice</w:t>
      </w:r>
    </w:p>
    <w:p w14:paraId="5CFA8260" w14:textId="77777777" w:rsidR="008A3FD5" w:rsidRDefault="008A3FD5" w:rsidP="00230D1F">
      <w:pPr>
        <w:rPr>
          <w:rFonts w:ascii="Arial" w:hAnsi="Arial" w:cs="Arial"/>
          <w:sz w:val="22"/>
          <w:szCs w:val="22"/>
        </w:rPr>
      </w:pPr>
    </w:p>
    <w:p w14:paraId="68CDF6EE" w14:textId="5035D8F0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15FC9F6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846767">
        <w:rPr>
          <w:rFonts w:ascii="Arial" w:hAnsi="Arial" w:cs="Arial"/>
          <w:sz w:val="22"/>
          <w:szCs w:val="22"/>
        </w:rPr>
        <w:t>5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846767">
        <w:rPr>
          <w:rFonts w:ascii="Arial" w:hAnsi="Arial" w:cs="Arial"/>
          <w:sz w:val="22"/>
          <w:szCs w:val="22"/>
        </w:rPr>
        <w:t>412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846767">
        <w:rPr>
          <w:rFonts w:ascii="Arial" w:hAnsi="Arial" w:cs="Arial"/>
          <w:sz w:val="22"/>
          <w:szCs w:val="22"/>
        </w:rPr>
        <w:t>15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F7689E">
        <w:rPr>
          <w:rFonts w:ascii="Arial" w:hAnsi="Arial" w:cs="Arial"/>
          <w:sz w:val="22"/>
          <w:szCs w:val="22"/>
        </w:rPr>
        <w:t>2</w:t>
      </w:r>
      <w:r w:rsidR="00846767">
        <w:rPr>
          <w:rFonts w:ascii="Arial" w:hAnsi="Arial" w:cs="Arial"/>
          <w:sz w:val="22"/>
          <w:szCs w:val="22"/>
        </w:rPr>
        <w:t>3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846767">
        <w:rPr>
          <w:rFonts w:ascii="Arial" w:hAnsi="Arial" w:cs="Arial"/>
          <w:sz w:val="22"/>
          <w:szCs w:val="22"/>
        </w:rPr>
        <w:t>12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846767">
        <w:rPr>
          <w:rFonts w:ascii="Arial" w:hAnsi="Arial" w:cs="Arial"/>
          <w:sz w:val="22"/>
          <w:szCs w:val="22"/>
        </w:rPr>
        <w:t>15, v návaznosti na dodatek</w:t>
      </w:r>
      <w:r w:rsidR="00006271">
        <w:rPr>
          <w:rFonts w:ascii="Arial" w:hAnsi="Arial" w:cs="Arial"/>
          <w:sz w:val="22"/>
          <w:szCs w:val="22"/>
        </w:rPr>
        <w:t xml:space="preserve"> č. 1 až č. 4 ze dne 15. 1. 2016 až</w:t>
      </w:r>
      <w:r w:rsidR="00375B34">
        <w:rPr>
          <w:rFonts w:ascii="Arial" w:hAnsi="Arial" w:cs="Arial"/>
          <w:sz w:val="22"/>
          <w:szCs w:val="22"/>
        </w:rPr>
        <w:t xml:space="preserve"> 31. 12. 2018</w:t>
      </w:r>
      <w:r w:rsidR="00F70FD9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3B6483">
        <w:rPr>
          <w:rFonts w:ascii="Arial" w:hAnsi="Arial" w:cs="Arial"/>
          <w:sz w:val="22"/>
          <w:szCs w:val="22"/>
        </w:rPr>
        <w:t>mění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75BCD276" w:rsidR="00EF65F2" w:rsidRPr="00EF65F2" w:rsidRDefault="00784FEE" w:rsidP="00DE511C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>Na základě</w:t>
      </w:r>
      <w:r w:rsidR="00E25568">
        <w:rPr>
          <w:rFonts w:ascii="Arial" w:hAnsi="Arial" w:cs="Arial"/>
          <w:iCs/>
          <w:sz w:val="22"/>
          <w:szCs w:val="22"/>
        </w:rPr>
        <w:t xml:space="preserve"> </w:t>
      </w:r>
      <w:r w:rsidR="00375B34">
        <w:rPr>
          <w:rFonts w:ascii="Arial" w:hAnsi="Arial" w:cs="Arial"/>
          <w:iCs/>
          <w:sz w:val="22"/>
          <w:szCs w:val="22"/>
        </w:rPr>
        <w:t xml:space="preserve">oznámení o změně výše pachtovného ze dne 17. 6. 2024 je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A103D">
        <w:rPr>
          <w:rFonts w:ascii="Arial" w:hAnsi="Arial" w:cs="Arial"/>
          <w:iCs/>
          <w:sz w:val="22"/>
          <w:szCs w:val="22"/>
        </w:rPr>
        <w:t>18 184</w:t>
      </w:r>
      <w:r w:rsidR="00FE36D9" w:rsidRPr="00FE36D9">
        <w:rPr>
          <w:rFonts w:ascii="Arial" w:hAnsi="Arial" w:cs="Arial"/>
          <w:iCs/>
          <w:sz w:val="22"/>
          <w:szCs w:val="22"/>
        </w:rPr>
        <w:t xml:space="preserve">,00 Kč (slovy: </w:t>
      </w:r>
      <w:r w:rsidR="00EA103D">
        <w:rPr>
          <w:rFonts w:ascii="Arial" w:hAnsi="Arial" w:cs="Arial"/>
          <w:iCs/>
          <w:sz w:val="22"/>
          <w:szCs w:val="22"/>
        </w:rPr>
        <w:t>osmnácttisícjednostoosmdesátčtyři</w:t>
      </w:r>
      <w:r w:rsidR="00FE36D9" w:rsidRPr="00FE36D9">
        <w:rPr>
          <w:rFonts w:ascii="Arial" w:hAnsi="Arial" w:cs="Arial"/>
          <w:iCs/>
          <w:sz w:val="22"/>
          <w:szCs w:val="22"/>
        </w:rPr>
        <w:t xml:space="preserve"> korun</w:t>
      </w:r>
      <w:r w:rsidR="00EA103D">
        <w:rPr>
          <w:rFonts w:ascii="Arial" w:hAnsi="Arial" w:cs="Arial"/>
          <w:iCs/>
          <w:sz w:val="22"/>
          <w:szCs w:val="22"/>
        </w:rPr>
        <w:t>y</w:t>
      </w:r>
      <w:r w:rsidR="00FE36D9" w:rsidRPr="00FE36D9">
        <w:rPr>
          <w:rFonts w:ascii="Arial" w:hAnsi="Arial" w:cs="Arial"/>
          <w:iCs/>
          <w:sz w:val="22"/>
          <w:szCs w:val="22"/>
        </w:rPr>
        <w:t xml:space="preserve"> česk</w:t>
      </w:r>
      <w:r w:rsidR="00EA103D">
        <w:rPr>
          <w:rFonts w:ascii="Arial" w:hAnsi="Arial" w:cs="Arial"/>
          <w:iCs/>
          <w:sz w:val="22"/>
          <w:szCs w:val="22"/>
        </w:rPr>
        <w:t>é</w:t>
      </w:r>
      <w:r w:rsidR="00FE36D9" w:rsidRPr="00FE36D9">
        <w:rPr>
          <w:rFonts w:ascii="Arial" w:hAnsi="Arial" w:cs="Arial"/>
          <w:iCs/>
          <w:sz w:val="22"/>
          <w:szCs w:val="22"/>
        </w:rPr>
        <w:t>)</w:t>
      </w:r>
      <w:r w:rsidR="00FE36D9">
        <w:rPr>
          <w:rFonts w:ascii="Arial" w:hAnsi="Arial" w:cs="Arial"/>
          <w:iCs/>
          <w:sz w:val="22"/>
          <w:szCs w:val="22"/>
        </w:rPr>
        <w:t>.</w:t>
      </w:r>
    </w:p>
    <w:p w14:paraId="57EE4EAB" w14:textId="3FA09F53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44A1E36" w14:textId="4B967E9B" w:rsidR="00BC4EB2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BC4EB2">
        <w:rPr>
          <w:rFonts w:ascii="Arial" w:hAnsi="Arial" w:cs="Arial"/>
          <w:iCs/>
          <w:sz w:val="22"/>
          <w:szCs w:val="22"/>
        </w:rPr>
        <w:t xml:space="preserve">Smluvní strany se ke dni 1. </w:t>
      </w:r>
      <w:r w:rsidR="00620563">
        <w:rPr>
          <w:rFonts w:ascii="Arial" w:hAnsi="Arial" w:cs="Arial"/>
          <w:iCs/>
          <w:sz w:val="22"/>
          <w:szCs w:val="22"/>
        </w:rPr>
        <w:t>9</w:t>
      </w:r>
      <w:r w:rsidR="00BC4EB2">
        <w:rPr>
          <w:rFonts w:ascii="Arial" w:hAnsi="Arial" w:cs="Arial"/>
          <w:iCs/>
          <w:sz w:val="22"/>
          <w:szCs w:val="22"/>
        </w:rPr>
        <w:t>. 2025 dohodly na</w:t>
      </w:r>
      <w:r w:rsidR="007F1B26">
        <w:rPr>
          <w:rFonts w:ascii="Arial" w:hAnsi="Arial" w:cs="Arial"/>
          <w:iCs/>
          <w:sz w:val="22"/>
          <w:szCs w:val="22"/>
        </w:rPr>
        <w:t xml:space="preserve"> základě vlastní žádosti pachtýře na </w:t>
      </w:r>
      <w:r w:rsidR="002509AD">
        <w:rPr>
          <w:rFonts w:ascii="Arial" w:hAnsi="Arial" w:cs="Arial"/>
          <w:iCs/>
          <w:sz w:val="22"/>
          <w:szCs w:val="22"/>
        </w:rPr>
        <w:t>zúžení části předmětu pachtu</w:t>
      </w:r>
      <w:r w:rsidR="001A7DDA">
        <w:rPr>
          <w:rFonts w:ascii="Arial" w:hAnsi="Arial" w:cs="Arial"/>
          <w:iCs/>
          <w:sz w:val="22"/>
          <w:szCs w:val="22"/>
        </w:rPr>
        <w:t xml:space="preserve"> o pozemky</w:t>
      </w:r>
      <w:r w:rsidR="00B9451F">
        <w:rPr>
          <w:rFonts w:ascii="Arial" w:hAnsi="Arial" w:cs="Arial"/>
          <w:iCs/>
          <w:sz w:val="22"/>
          <w:szCs w:val="22"/>
        </w:rPr>
        <w:t>, které jsou součástí přílohy č. 1 tohoto dodatku,</w:t>
      </w:r>
      <w:r w:rsidR="002509AD">
        <w:rPr>
          <w:rFonts w:ascii="Arial" w:hAnsi="Arial" w:cs="Arial"/>
          <w:iCs/>
          <w:sz w:val="22"/>
          <w:szCs w:val="22"/>
        </w:rPr>
        <w:t xml:space="preserve"> a na </w:t>
      </w:r>
      <w:r w:rsidR="00BC4EB2">
        <w:rPr>
          <w:rFonts w:ascii="Arial" w:hAnsi="Arial" w:cs="Arial"/>
          <w:iCs/>
          <w:sz w:val="22"/>
          <w:szCs w:val="22"/>
        </w:rPr>
        <w:t xml:space="preserve">rozšíření předmětu pachtu o pozemky, které jsou </w:t>
      </w:r>
      <w:r w:rsidR="00B9451F">
        <w:rPr>
          <w:rFonts w:ascii="Arial" w:hAnsi="Arial" w:cs="Arial"/>
          <w:iCs/>
          <w:sz w:val="22"/>
          <w:szCs w:val="22"/>
        </w:rPr>
        <w:t xml:space="preserve">také </w:t>
      </w:r>
      <w:r w:rsidR="00BC4EB2">
        <w:rPr>
          <w:rFonts w:ascii="Arial" w:hAnsi="Arial" w:cs="Arial"/>
          <w:iCs/>
          <w:sz w:val="22"/>
          <w:szCs w:val="22"/>
        </w:rPr>
        <w:t>součástí přílohy č. 1 tohoto dodatku. Tyto</w:t>
      </w:r>
      <w:r w:rsidR="002F20F6">
        <w:rPr>
          <w:rFonts w:ascii="Arial" w:hAnsi="Arial" w:cs="Arial"/>
          <w:iCs/>
          <w:sz w:val="22"/>
          <w:szCs w:val="22"/>
        </w:rPr>
        <w:t xml:space="preserve"> přidané</w:t>
      </w:r>
      <w:r w:rsidR="00BC4EB2">
        <w:rPr>
          <w:rFonts w:ascii="Arial" w:hAnsi="Arial" w:cs="Arial"/>
          <w:iCs/>
          <w:sz w:val="22"/>
          <w:szCs w:val="22"/>
        </w:rPr>
        <w:t xml:space="preserve"> pozemky byly předmětem ukončené nájemní smlouvy č. </w:t>
      </w:r>
      <w:r w:rsidR="002F20F6">
        <w:rPr>
          <w:rFonts w:ascii="Arial" w:hAnsi="Arial" w:cs="Arial"/>
          <w:iCs/>
          <w:sz w:val="22"/>
          <w:szCs w:val="22"/>
        </w:rPr>
        <w:t>580N08</w:t>
      </w:r>
      <w:r w:rsidR="00D1537A">
        <w:rPr>
          <w:rFonts w:ascii="Arial" w:hAnsi="Arial" w:cs="Arial"/>
          <w:iCs/>
          <w:sz w:val="22"/>
          <w:szCs w:val="22"/>
        </w:rPr>
        <w:t>/26</w:t>
      </w:r>
      <w:r w:rsidR="00BC4EB2">
        <w:rPr>
          <w:rFonts w:ascii="Arial" w:hAnsi="Arial" w:cs="Arial"/>
          <w:iCs/>
          <w:sz w:val="22"/>
          <w:szCs w:val="22"/>
        </w:rPr>
        <w:t xml:space="preserve"> ze dne </w:t>
      </w:r>
      <w:r w:rsidR="001A7DDA">
        <w:rPr>
          <w:rFonts w:ascii="Arial" w:hAnsi="Arial" w:cs="Arial"/>
          <w:iCs/>
          <w:sz w:val="22"/>
          <w:szCs w:val="22"/>
        </w:rPr>
        <w:br/>
      </w:r>
      <w:r w:rsidR="005B1366">
        <w:rPr>
          <w:rFonts w:ascii="Arial" w:hAnsi="Arial" w:cs="Arial"/>
          <w:iCs/>
          <w:sz w:val="22"/>
          <w:szCs w:val="22"/>
        </w:rPr>
        <w:t>11. 12. 2008 a nájemní smlouvy č. 63N07/26 ze dne 26. 2. 2007.</w:t>
      </w:r>
    </w:p>
    <w:p w14:paraId="7AE7DAFF" w14:textId="77777777" w:rsidR="00BC4EB2" w:rsidRDefault="00BC4EB2" w:rsidP="00BC4EB2">
      <w:pPr>
        <w:jc w:val="both"/>
        <w:rPr>
          <w:rFonts w:ascii="Arial" w:hAnsi="Arial" w:cs="Arial"/>
          <w:sz w:val="22"/>
          <w:szCs w:val="22"/>
        </w:rPr>
      </w:pPr>
    </w:p>
    <w:p w14:paraId="2BC9652B" w14:textId="24D9B152" w:rsidR="00BC4EB2" w:rsidRPr="00D10926" w:rsidRDefault="00BC4EB2" w:rsidP="00BC4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</w:t>
      </w:r>
      <w:r w:rsidR="007B6084">
        <w:rPr>
          <w:rFonts w:ascii="Arial" w:hAnsi="Arial" w:cs="Arial"/>
          <w:sz w:val="22"/>
          <w:szCs w:val="22"/>
        </w:rPr>
        <w:t xml:space="preserve"> ke dni 1. </w:t>
      </w:r>
      <w:r w:rsidR="00FF3070">
        <w:rPr>
          <w:rFonts w:ascii="Arial" w:hAnsi="Arial" w:cs="Arial"/>
          <w:sz w:val="22"/>
          <w:szCs w:val="22"/>
        </w:rPr>
        <w:t>9</w:t>
      </w:r>
      <w:r w:rsidR="007B6084">
        <w:rPr>
          <w:rFonts w:ascii="Arial" w:hAnsi="Arial" w:cs="Arial"/>
          <w:sz w:val="22"/>
          <w:szCs w:val="22"/>
        </w:rPr>
        <w:t>. 2025</w:t>
      </w:r>
      <w:r>
        <w:rPr>
          <w:rFonts w:ascii="Arial" w:hAnsi="Arial" w:cs="Arial"/>
          <w:sz w:val="22"/>
          <w:szCs w:val="22"/>
        </w:rPr>
        <w:t xml:space="preserve">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683AF843" w:rsidR="00CF5EA8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5B5D3A" w14:textId="23089645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4322BD">
        <w:rPr>
          <w:rFonts w:ascii="Arial" w:hAnsi="Arial" w:cs="Arial"/>
          <w:b/>
          <w:bCs/>
          <w:sz w:val="22"/>
          <w:szCs w:val="22"/>
        </w:rPr>
        <w:t>77 753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740A0B">
        <w:rPr>
          <w:rFonts w:ascii="Arial" w:hAnsi="Arial" w:cs="Arial"/>
          <w:b/>
          <w:bCs/>
          <w:sz w:val="22"/>
          <w:szCs w:val="22"/>
        </w:rPr>
        <w:t>sedmdesátsedmtisícsedmsetpadesáttři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740A0B">
        <w:rPr>
          <w:rFonts w:ascii="Arial" w:hAnsi="Arial" w:cs="Arial"/>
          <w:b/>
          <w:bCs/>
          <w:sz w:val="22"/>
          <w:szCs w:val="22"/>
        </w:rPr>
        <w:t>y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740A0B">
        <w:rPr>
          <w:rFonts w:ascii="Arial" w:hAnsi="Arial" w:cs="Arial"/>
          <w:b/>
          <w:bCs/>
          <w:sz w:val="22"/>
          <w:szCs w:val="22"/>
        </w:rPr>
        <w:t>é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71CDBDE6" w14:textId="112C2773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lastRenderedPageBreak/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CB535C">
        <w:rPr>
          <w:rFonts w:ascii="Arial" w:hAnsi="Arial" w:cs="Arial"/>
          <w:b/>
          <w:bCs/>
          <w:iCs/>
          <w:sz w:val="22"/>
          <w:szCs w:val="22"/>
        </w:rPr>
        <w:t xml:space="preserve">23 </w:t>
      </w:r>
      <w:r w:rsidR="00E30D29">
        <w:rPr>
          <w:rFonts w:ascii="Arial" w:hAnsi="Arial" w:cs="Arial"/>
          <w:b/>
          <w:bCs/>
          <w:iCs/>
          <w:sz w:val="22"/>
          <w:szCs w:val="22"/>
        </w:rPr>
        <w:t>080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CB535C">
        <w:rPr>
          <w:rFonts w:ascii="Arial" w:hAnsi="Arial" w:cs="Arial"/>
          <w:b/>
          <w:bCs/>
          <w:iCs/>
          <w:sz w:val="22"/>
          <w:szCs w:val="22"/>
        </w:rPr>
        <w:t>dvacettřitisíce</w:t>
      </w:r>
      <w:r w:rsidR="00E30D29">
        <w:rPr>
          <w:rFonts w:ascii="Arial" w:hAnsi="Arial" w:cs="Arial"/>
          <w:b/>
          <w:bCs/>
          <w:iCs/>
          <w:sz w:val="22"/>
          <w:szCs w:val="22"/>
        </w:rPr>
        <w:t>osmdesát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B32CD3">
        <w:rPr>
          <w:rFonts w:ascii="Arial" w:hAnsi="Arial" w:cs="Arial"/>
          <w:b/>
          <w:bCs/>
          <w:iCs/>
          <w:sz w:val="22"/>
          <w:szCs w:val="22"/>
        </w:rPr>
        <w:t>ých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4168115C" w14:textId="77777777" w:rsidR="0068033B" w:rsidRDefault="0068033B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1F97654C" w14:textId="77777777" w:rsidR="00B818B8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="00C25280">
        <w:rPr>
          <w:rFonts w:ascii="Arial" w:hAnsi="Arial" w:cs="Arial"/>
          <w:iCs/>
          <w:sz w:val="22"/>
          <w:szCs w:val="22"/>
        </w:rPr>
        <w:t>Smluvní strany se dohodli n</w:t>
      </w:r>
      <w:r w:rsidR="00B818B8">
        <w:rPr>
          <w:rFonts w:ascii="Arial" w:hAnsi="Arial" w:cs="Arial"/>
          <w:iCs/>
          <w:sz w:val="22"/>
          <w:szCs w:val="22"/>
        </w:rPr>
        <w:t>a rozšíření čl. IV smlouvy o znění:</w:t>
      </w:r>
    </w:p>
    <w:p w14:paraId="10A51A84" w14:textId="77777777" w:rsidR="00491CEA" w:rsidRDefault="00491CEA" w:rsidP="00667652">
      <w:pPr>
        <w:jc w:val="both"/>
        <w:rPr>
          <w:rFonts w:ascii="Arial" w:hAnsi="Arial" w:cs="Arial"/>
          <w:iCs/>
          <w:sz w:val="22"/>
          <w:szCs w:val="22"/>
        </w:rPr>
      </w:pPr>
    </w:p>
    <w:p w14:paraId="1BD7BBDF" w14:textId="5B01909C" w:rsidR="00B818B8" w:rsidRPr="00B818B8" w:rsidRDefault="00B818B8" w:rsidP="00B818B8">
      <w:pPr>
        <w:jc w:val="both"/>
        <w:rPr>
          <w:rFonts w:ascii="Arial" w:hAnsi="Arial" w:cs="Arial"/>
          <w:sz w:val="22"/>
          <w:szCs w:val="22"/>
        </w:rPr>
      </w:pPr>
      <w:r w:rsidRPr="00B818B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CDEA262" w14:textId="3AEB52AF" w:rsidR="00B818B8" w:rsidRPr="00B818B8" w:rsidRDefault="00B818B8" w:rsidP="00B818B8">
      <w:pPr>
        <w:jc w:val="both"/>
        <w:rPr>
          <w:rFonts w:ascii="Arial" w:hAnsi="Arial" w:cs="Arial"/>
          <w:sz w:val="22"/>
          <w:szCs w:val="22"/>
        </w:rPr>
      </w:pPr>
      <w:r w:rsidRPr="00B818B8">
        <w:rPr>
          <w:rFonts w:ascii="Arial" w:hAnsi="Arial" w:cs="Arial"/>
          <w:sz w:val="22"/>
          <w:szCs w:val="22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 w14:paraId="040896D8" w14:textId="77777777" w:rsidR="00B818B8" w:rsidRPr="00B818B8" w:rsidRDefault="00B818B8" w:rsidP="00B818B8">
      <w:pPr>
        <w:jc w:val="both"/>
        <w:rPr>
          <w:rFonts w:ascii="Arial" w:hAnsi="Arial" w:cs="Arial"/>
          <w:sz w:val="22"/>
          <w:szCs w:val="22"/>
        </w:rPr>
      </w:pPr>
    </w:p>
    <w:p w14:paraId="50C6FBDF" w14:textId="77777777" w:rsidR="005C6C5B" w:rsidRDefault="00B818B8" w:rsidP="00B818B8">
      <w:pPr>
        <w:jc w:val="both"/>
        <w:rPr>
          <w:rFonts w:ascii="Arial" w:hAnsi="Arial" w:cs="Arial"/>
          <w:sz w:val="22"/>
          <w:szCs w:val="22"/>
        </w:rPr>
      </w:pPr>
      <w:r w:rsidRPr="00B818B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749241DA" w14:textId="77777777" w:rsidR="005C6C5B" w:rsidRDefault="005C6C5B" w:rsidP="00B818B8">
      <w:pPr>
        <w:jc w:val="both"/>
        <w:rPr>
          <w:rFonts w:ascii="Arial" w:hAnsi="Arial" w:cs="Arial"/>
          <w:sz w:val="22"/>
          <w:szCs w:val="22"/>
        </w:rPr>
      </w:pPr>
    </w:p>
    <w:p w14:paraId="4721FB4C" w14:textId="70EDC44F" w:rsidR="00667652" w:rsidRPr="00DB4B0B" w:rsidRDefault="005C6C5B" w:rsidP="00B81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667652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CB535C">
        <w:rPr>
          <w:rFonts w:ascii="Arial" w:hAnsi="Arial" w:cs="Arial"/>
          <w:sz w:val="22"/>
          <w:szCs w:val="22"/>
        </w:rPr>
        <w:t>5</w:t>
      </w:r>
      <w:r w:rsidR="00667652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0CF30111" w:rsidR="00667652" w:rsidRDefault="005C6C5B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6</w:t>
      </w:r>
      <w:r w:rsidR="00667652" w:rsidRPr="000248C8">
        <w:rPr>
          <w:rFonts w:ascii="Arial" w:hAnsi="Arial" w:cs="Arial"/>
          <w:b w:val="0"/>
          <w:bCs/>
          <w:iCs/>
          <w:sz w:val="22"/>
          <w:szCs w:val="22"/>
        </w:rPr>
        <w:t>.</w:t>
      </w:r>
      <w:r w:rsidR="00667652" w:rsidRPr="00DB4B0B">
        <w:rPr>
          <w:rFonts w:ascii="Arial" w:hAnsi="Arial" w:cs="Arial"/>
          <w:i/>
          <w:sz w:val="22"/>
          <w:szCs w:val="22"/>
        </w:rPr>
        <w:t xml:space="preserve"> </w:t>
      </w:r>
      <w:r w:rsidR="00667652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162F8C">
        <w:rPr>
          <w:rFonts w:ascii="Arial" w:hAnsi="Arial" w:cs="Arial"/>
          <w:b w:val="0"/>
          <w:sz w:val="22"/>
          <w:szCs w:val="22"/>
        </w:rPr>
        <w:t>12.9.2025,</w:t>
      </w:r>
      <w:r w:rsidR="00667652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12D687E3" w:rsidR="00667652" w:rsidRPr="00DB4B0B" w:rsidRDefault="005C6C5B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6765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67652">
        <w:rPr>
          <w:rFonts w:ascii="Arial" w:hAnsi="Arial" w:cs="Arial"/>
          <w:b w:val="0"/>
          <w:bCs/>
          <w:sz w:val="22"/>
          <w:szCs w:val="22"/>
        </w:rPr>
        <w:t>Jeden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667652">
        <w:rPr>
          <w:rFonts w:ascii="Arial" w:hAnsi="Arial" w:cs="Arial"/>
          <w:b w:val="0"/>
          <w:bCs/>
          <w:sz w:val="22"/>
          <w:szCs w:val="22"/>
        </w:rPr>
        <w:t>á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67652">
        <w:rPr>
          <w:rFonts w:ascii="Arial" w:hAnsi="Arial" w:cs="Arial"/>
          <w:b w:val="0"/>
          <w:bCs/>
          <w:sz w:val="22"/>
          <w:szCs w:val="22"/>
        </w:rPr>
        <w:t>pachtýř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67652">
        <w:rPr>
          <w:rFonts w:ascii="Arial" w:hAnsi="Arial" w:cs="Arial"/>
          <w:b w:val="0"/>
          <w:bCs/>
          <w:sz w:val="22"/>
          <w:szCs w:val="22"/>
        </w:rPr>
        <w:t>propachtovatele</w:t>
      </w:r>
      <w:r w:rsidR="00667652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509F1B83" w:rsidR="00667652" w:rsidRPr="00DB4B0B" w:rsidRDefault="005C6C5B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67652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6D15948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62F8C">
        <w:rPr>
          <w:rFonts w:ascii="Arial" w:hAnsi="Arial" w:cs="Arial"/>
          <w:sz w:val="22"/>
          <w:szCs w:val="22"/>
        </w:rPr>
        <w:t xml:space="preserve"> 27. 8. 2025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25852D34" w14:textId="77777777" w:rsidR="00B32CAC" w:rsidRPr="00F13FB6" w:rsidRDefault="00B32CAC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B32CAC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4599797F" w14:textId="67D600E8" w:rsidR="002304EF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C6C5B">
        <w:rPr>
          <w:rFonts w:ascii="Arial" w:hAnsi="Arial" w:cs="Arial"/>
          <w:sz w:val="22"/>
        </w:rPr>
        <w:t>Bc. Iveta Svobodová</w:t>
      </w:r>
    </w:p>
    <w:p w14:paraId="74493241" w14:textId="17EDC05E" w:rsidR="00B32CAC" w:rsidRDefault="008C7AAF" w:rsidP="00B32C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32CAC" w:rsidRPr="00EC6E21">
        <w:rPr>
          <w:rFonts w:ascii="Arial" w:hAnsi="Arial" w:cs="Arial"/>
          <w:sz w:val="22"/>
        </w:rPr>
        <w:t xml:space="preserve">ástupkyně ředitelky </w:t>
      </w:r>
      <w:r w:rsidR="00B32CAC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2304EF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3BB64DB7" w14:textId="16F981D6" w:rsidR="00C371B3" w:rsidRDefault="00B32CAC" w:rsidP="00A429EE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53552B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  <w:r w:rsidR="00C371B3">
        <w:rPr>
          <w:rFonts w:ascii="Arial" w:hAnsi="Arial" w:cs="Arial"/>
          <w:sz w:val="22"/>
        </w:rPr>
        <w:tab/>
      </w:r>
    </w:p>
    <w:p w14:paraId="1DAEA482" w14:textId="57765460" w:rsidR="00A429EE" w:rsidRDefault="00C371B3" w:rsidP="00A429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  <w:r>
        <w:rPr>
          <w:rFonts w:ascii="Arial" w:hAnsi="Arial" w:cs="Arial"/>
          <w:sz w:val="22"/>
        </w:rPr>
        <w:tab/>
      </w:r>
      <w:r w:rsidR="00B32CAC" w:rsidRPr="00EC6E21">
        <w:rPr>
          <w:rFonts w:ascii="Arial" w:hAnsi="Arial" w:cs="Arial"/>
          <w:sz w:val="22"/>
        </w:rPr>
        <w:t xml:space="preserve"> </w:t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  <w:r w:rsidR="00B32CAC">
        <w:rPr>
          <w:rFonts w:ascii="Arial" w:hAnsi="Arial" w:cs="Arial"/>
          <w:sz w:val="22"/>
        </w:rPr>
        <w:tab/>
      </w:r>
    </w:p>
    <w:p w14:paraId="0DD2C672" w14:textId="38EABCFF" w:rsidR="00AD77D9" w:rsidRPr="00256E31" w:rsidRDefault="00AD77D9" w:rsidP="00B32CA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9A3E2E7" w14:textId="77777777" w:rsidR="00230D1F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4CC72399" w14:textId="77777777" w:rsidR="00B32CAC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230B763" w14:textId="77777777" w:rsidR="00B32CAC" w:rsidRPr="00F13FB6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0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551334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5F13D1A0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</w:t>
      </w:r>
      <w:r w:rsidR="007E12F0">
        <w:rPr>
          <w:rFonts w:ascii="Arial" w:hAnsi="Arial" w:cs="Arial"/>
          <w:bCs/>
          <w:sz w:val="22"/>
          <w:szCs w:val="22"/>
        </w:rPr>
        <w:t>Ing. Beáta Glacová</w:t>
      </w:r>
      <w:r w:rsidRPr="001B7C75">
        <w:rPr>
          <w:rFonts w:ascii="Arial" w:hAnsi="Arial" w:cs="Arial"/>
          <w:bCs/>
          <w:sz w:val="22"/>
          <w:szCs w:val="22"/>
        </w:rPr>
        <w:t xml:space="preserve">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3BD1" w14:textId="77777777" w:rsidR="00DC2760" w:rsidRDefault="00DC2760">
      <w:r>
        <w:separator/>
      </w:r>
    </w:p>
  </w:endnote>
  <w:endnote w:type="continuationSeparator" w:id="0">
    <w:p w14:paraId="53173ABA" w14:textId="77777777" w:rsidR="00DC2760" w:rsidRDefault="00D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7C11" w14:textId="77777777" w:rsidR="00DC2760" w:rsidRDefault="00DC2760">
      <w:r>
        <w:separator/>
      </w:r>
    </w:p>
  </w:footnote>
  <w:footnote w:type="continuationSeparator" w:id="0">
    <w:p w14:paraId="7CA95297" w14:textId="77777777" w:rsidR="00DC2760" w:rsidRDefault="00DC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05A8D"/>
    <w:rsid w:val="00006271"/>
    <w:rsid w:val="00010EA0"/>
    <w:rsid w:val="0002073A"/>
    <w:rsid w:val="0002086D"/>
    <w:rsid w:val="00033104"/>
    <w:rsid w:val="000342FA"/>
    <w:rsid w:val="00035178"/>
    <w:rsid w:val="00065EF9"/>
    <w:rsid w:val="0008328A"/>
    <w:rsid w:val="000850DA"/>
    <w:rsid w:val="00091901"/>
    <w:rsid w:val="000A6BA4"/>
    <w:rsid w:val="000B61A0"/>
    <w:rsid w:val="000C4B64"/>
    <w:rsid w:val="000E1F5E"/>
    <w:rsid w:val="000E5312"/>
    <w:rsid w:val="000F5ACF"/>
    <w:rsid w:val="001072A0"/>
    <w:rsid w:val="001108BC"/>
    <w:rsid w:val="00126E98"/>
    <w:rsid w:val="00135C58"/>
    <w:rsid w:val="001558E5"/>
    <w:rsid w:val="00162F8C"/>
    <w:rsid w:val="0016332E"/>
    <w:rsid w:val="00170A8F"/>
    <w:rsid w:val="00191151"/>
    <w:rsid w:val="00191915"/>
    <w:rsid w:val="00192541"/>
    <w:rsid w:val="001970F8"/>
    <w:rsid w:val="001A5B7F"/>
    <w:rsid w:val="001A7DDA"/>
    <w:rsid w:val="001B0965"/>
    <w:rsid w:val="001B0E69"/>
    <w:rsid w:val="001B509A"/>
    <w:rsid w:val="001B6F2D"/>
    <w:rsid w:val="001B7C75"/>
    <w:rsid w:val="001E7571"/>
    <w:rsid w:val="001F54CC"/>
    <w:rsid w:val="0020551D"/>
    <w:rsid w:val="00216AFB"/>
    <w:rsid w:val="00224A9E"/>
    <w:rsid w:val="00225FF2"/>
    <w:rsid w:val="00226AD5"/>
    <w:rsid w:val="002304EF"/>
    <w:rsid w:val="00230D1F"/>
    <w:rsid w:val="00246F5B"/>
    <w:rsid w:val="002509AD"/>
    <w:rsid w:val="00270655"/>
    <w:rsid w:val="00276734"/>
    <w:rsid w:val="00293C4C"/>
    <w:rsid w:val="002955FB"/>
    <w:rsid w:val="002A31EC"/>
    <w:rsid w:val="002A56F2"/>
    <w:rsid w:val="002B669E"/>
    <w:rsid w:val="002E0763"/>
    <w:rsid w:val="002E7AEA"/>
    <w:rsid w:val="002F20F6"/>
    <w:rsid w:val="002F5600"/>
    <w:rsid w:val="002F6203"/>
    <w:rsid w:val="00304CE4"/>
    <w:rsid w:val="00327FB3"/>
    <w:rsid w:val="00333B92"/>
    <w:rsid w:val="003437C2"/>
    <w:rsid w:val="00350E5E"/>
    <w:rsid w:val="00354CE1"/>
    <w:rsid w:val="00355785"/>
    <w:rsid w:val="00357F85"/>
    <w:rsid w:val="00375B34"/>
    <w:rsid w:val="003763B4"/>
    <w:rsid w:val="00377290"/>
    <w:rsid w:val="0038262A"/>
    <w:rsid w:val="00386CED"/>
    <w:rsid w:val="0038784A"/>
    <w:rsid w:val="003B557E"/>
    <w:rsid w:val="003B6483"/>
    <w:rsid w:val="003C4C0F"/>
    <w:rsid w:val="003D008E"/>
    <w:rsid w:val="003D0768"/>
    <w:rsid w:val="003E5E11"/>
    <w:rsid w:val="003F6833"/>
    <w:rsid w:val="004001DD"/>
    <w:rsid w:val="00407C58"/>
    <w:rsid w:val="0041483B"/>
    <w:rsid w:val="00417C0C"/>
    <w:rsid w:val="004252F6"/>
    <w:rsid w:val="004322BD"/>
    <w:rsid w:val="004352DD"/>
    <w:rsid w:val="00440345"/>
    <w:rsid w:val="00446416"/>
    <w:rsid w:val="00447118"/>
    <w:rsid w:val="0045464C"/>
    <w:rsid w:val="004748F1"/>
    <w:rsid w:val="00491CEA"/>
    <w:rsid w:val="00494766"/>
    <w:rsid w:val="004A56E1"/>
    <w:rsid w:val="004B1002"/>
    <w:rsid w:val="004B14FD"/>
    <w:rsid w:val="004B351A"/>
    <w:rsid w:val="004B3E93"/>
    <w:rsid w:val="004E6369"/>
    <w:rsid w:val="004F625C"/>
    <w:rsid w:val="004F7A81"/>
    <w:rsid w:val="005011C4"/>
    <w:rsid w:val="00501A3D"/>
    <w:rsid w:val="005030BE"/>
    <w:rsid w:val="00511EE2"/>
    <w:rsid w:val="00521EB2"/>
    <w:rsid w:val="005256AC"/>
    <w:rsid w:val="0053102E"/>
    <w:rsid w:val="0053552B"/>
    <w:rsid w:val="00535E8E"/>
    <w:rsid w:val="00540774"/>
    <w:rsid w:val="00542EC7"/>
    <w:rsid w:val="00554BE3"/>
    <w:rsid w:val="00562822"/>
    <w:rsid w:val="00572BE6"/>
    <w:rsid w:val="00581CA1"/>
    <w:rsid w:val="00590F9B"/>
    <w:rsid w:val="0059226E"/>
    <w:rsid w:val="00592399"/>
    <w:rsid w:val="005965D1"/>
    <w:rsid w:val="005B000D"/>
    <w:rsid w:val="005B1366"/>
    <w:rsid w:val="005B291D"/>
    <w:rsid w:val="005C0992"/>
    <w:rsid w:val="005C0E50"/>
    <w:rsid w:val="005C6C5B"/>
    <w:rsid w:val="005C7DD8"/>
    <w:rsid w:val="005E12EA"/>
    <w:rsid w:val="005E38EF"/>
    <w:rsid w:val="005F42CC"/>
    <w:rsid w:val="00600752"/>
    <w:rsid w:val="00602B85"/>
    <w:rsid w:val="00603BCF"/>
    <w:rsid w:val="00615E7E"/>
    <w:rsid w:val="006162AD"/>
    <w:rsid w:val="00616FEA"/>
    <w:rsid w:val="00617E0B"/>
    <w:rsid w:val="00620563"/>
    <w:rsid w:val="00624CBE"/>
    <w:rsid w:val="006253F5"/>
    <w:rsid w:val="00655ACD"/>
    <w:rsid w:val="00665361"/>
    <w:rsid w:val="006670EB"/>
    <w:rsid w:val="00667652"/>
    <w:rsid w:val="00675842"/>
    <w:rsid w:val="0068033B"/>
    <w:rsid w:val="00682F2A"/>
    <w:rsid w:val="00683326"/>
    <w:rsid w:val="00686C44"/>
    <w:rsid w:val="006901F5"/>
    <w:rsid w:val="00691E8F"/>
    <w:rsid w:val="0069733F"/>
    <w:rsid w:val="00697B14"/>
    <w:rsid w:val="006B7A05"/>
    <w:rsid w:val="006C52B0"/>
    <w:rsid w:val="006D2295"/>
    <w:rsid w:val="006E3D8D"/>
    <w:rsid w:val="006F16BD"/>
    <w:rsid w:val="0070593B"/>
    <w:rsid w:val="007136CC"/>
    <w:rsid w:val="00714D05"/>
    <w:rsid w:val="00716838"/>
    <w:rsid w:val="00727055"/>
    <w:rsid w:val="00740A0B"/>
    <w:rsid w:val="0074103A"/>
    <w:rsid w:val="007443EE"/>
    <w:rsid w:val="007663E0"/>
    <w:rsid w:val="00777320"/>
    <w:rsid w:val="0078008E"/>
    <w:rsid w:val="00784FEE"/>
    <w:rsid w:val="00793718"/>
    <w:rsid w:val="007A0637"/>
    <w:rsid w:val="007A3729"/>
    <w:rsid w:val="007B3748"/>
    <w:rsid w:val="007B6084"/>
    <w:rsid w:val="007B7870"/>
    <w:rsid w:val="007D7EB7"/>
    <w:rsid w:val="007E12F0"/>
    <w:rsid w:val="007E3561"/>
    <w:rsid w:val="007E43B2"/>
    <w:rsid w:val="007F1B26"/>
    <w:rsid w:val="007F75E4"/>
    <w:rsid w:val="00805C22"/>
    <w:rsid w:val="00806E05"/>
    <w:rsid w:val="00815C20"/>
    <w:rsid w:val="00824DDB"/>
    <w:rsid w:val="00831DFF"/>
    <w:rsid w:val="00836949"/>
    <w:rsid w:val="00840896"/>
    <w:rsid w:val="00846767"/>
    <w:rsid w:val="00866651"/>
    <w:rsid w:val="00895A40"/>
    <w:rsid w:val="00897D82"/>
    <w:rsid w:val="008A3FD5"/>
    <w:rsid w:val="008A4388"/>
    <w:rsid w:val="008A773C"/>
    <w:rsid w:val="008C402F"/>
    <w:rsid w:val="008C7AAF"/>
    <w:rsid w:val="008D1B4E"/>
    <w:rsid w:val="008F14F4"/>
    <w:rsid w:val="008F7E2C"/>
    <w:rsid w:val="00902872"/>
    <w:rsid w:val="00904D4C"/>
    <w:rsid w:val="00907E17"/>
    <w:rsid w:val="00911B27"/>
    <w:rsid w:val="00913BF9"/>
    <w:rsid w:val="00920AB0"/>
    <w:rsid w:val="00931849"/>
    <w:rsid w:val="00932817"/>
    <w:rsid w:val="00947EE9"/>
    <w:rsid w:val="009551C6"/>
    <w:rsid w:val="0096016E"/>
    <w:rsid w:val="009606A8"/>
    <w:rsid w:val="00970B86"/>
    <w:rsid w:val="0097469E"/>
    <w:rsid w:val="00976F37"/>
    <w:rsid w:val="00983DBE"/>
    <w:rsid w:val="009928C8"/>
    <w:rsid w:val="009A30AC"/>
    <w:rsid w:val="009B2154"/>
    <w:rsid w:val="009C3623"/>
    <w:rsid w:val="009C6D49"/>
    <w:rsid w:val="009D1C6A"/>
    <w:rsid w:val="009D778D"/>
    <w:rsid w:val="009E6B56"/>
    <w:rsid w:val="009F4A11"/>
    <w:rsid w:val="009F5551"/>
    <w:rsid w:val="009F57DE"/>
    <w:rsid w:val="009F699D"/>
    <w:rsid w:val="00A138D8"/>
    <w:rsid w:val="00A1461D"/>
    <w:rsid w:val="00A22002"/>
    <w:rsid w:val="00A3447D"/>
    <w:rsid w:val="00A36038"/>
    <w:rsid w:val="00A419E7"/>
    <w:rsid w:val="00A429EE"/>
    <w:rsid w:val="00A52C16"/>
    <w:rsid w:val="00A53B67"/>
    <w:rsid w:val="00A75FD4"/>
    <w:rsid w:val="00A77366"/>
    <w:rsid w:val="00A82A31"/>
    <w:rsid w:val="00A85E64"/>
    <w:rsid w:val="00A87432"/>
    <w:rsid w:val="00AB5B66"/>
    <w:rsid w:val="00AC4F80"/>
    <w:rsid w:val="00AD0063"/>
    <w:rsid w:val="00AD5248"/>
    <w:rsid w:val="00AD6CC5"/>
    <w:rsid w:val="00AD77D9"/>
    <w:rsid w:val="00B01D3F"/>
    <w:rsid w:val="00B07A22"/>
    <w:rsid w:val="00B13157"/>
    <w:rsid w:val="00B205EE"/>
    <w:rsid w:val="00B32618"/>
    <w:rsid w:val="00B32CAC"/>
    <w:rsid w:val="00B32CD3"/>
    <w:rsid w:val="00B35188"/>
    <w:rsid w:val="00B36E6F"/>
    <w:rsid w:val="00B43EB3"/>
    <w:rsid w:val="00B46573"/>
    <w:rsid w:val="00B6366A"/>
    <w:rsid w:val="00B7745F"/>
    <w:rsid w:val="00B818B8"/>
    <w:rsid w:val="00B92C80"/>
    <w:rsid w:val="00B9451F"/>
    <w:rsid w:val="00B976B4"/>
    <w:rsid w:val="00BB27C1"/>
    <w:rsid w:val="00BB517E"/>
    <w:rsid w:val="00BB7E75"/>
    <w:rsid w:val="00BC1EBB"/>
    <w:rsid w:val="00BC4EB2"/>
    <w:rsid w:val="00BD76FA"/>
    <w:rsid w:val="00BE14B1"/>
    <w:rsid w:val="00BE381C"/>
    <w:rsid w:val="00BE643F"/>
    <w:rsid w:val="00BF51A3"/>
    <w:rsid w:val="00C069FD"/>
    <w:rsid w:val="00C15CB1"/>
    <w:rsid w:val="00C17F30"/>
    <w:rsid w:val="00C249EB"/>
    <w:rsid w:val="00C25280"/>
    <w:rsid w:val="00C31651"/>
    <w:rsid w:val="00C350EF"/>
    <w:rsid w:val="00C371B3"/>
    <w:rsid w:val="00C47F88"/>
    <w:rsid w:val="00C55FD0"/>
    <w:rsid w:val="00C5650F"/>
    <w:rsid w:val="00C6647A"/>
    <w:rsid w:val="00C7263B"/>
    <w:rsid w:val="00C82E03"/>
    <w:rsid w:val="00C963D9"/>
    <w:rsid w:val="00CB535C"/>
    <w:rsid w:val="00CC1EF9"/>
    <w:rsid w:val="00CC3E24"/>
    <w:rsid w:val="00CC58BA"/>
    <w:rsid w:val="00CC6B65"/>
    <w:rsid w:val="00CD51B2"/>
    <w:rsid w:val="00CE594A"/>
    <w:rsid w:val="00CE7FF7"/>
    <w:rsid w:val="00CF11C5"/>
    <w:rsid w:val="00CF5EA8"/>
    <w:rsid w:val="00D1537A"/>
    <w:rsid w:val="00D23C6A"/>
    <w:rsid w:val="00D30DFD"/>
    <w:rsid w:val="00D3666A"/>
    <w:rsid w:val="00D400BE"/>
    <w:rsid w:val="00D4364A"/>
    <w:rsid w:val="00D6057F"/>
    <w:rsid w:val="00D6418B"/>
    <w:rsid w:val="00D83AAB"/>
    <w:rsid w:val="00D87F3C"/>
    <w:rsid w:val="00DC2760"/>
    <w:rsid w:val="00DC34BA"/>
    <w:rsid w:val="00DC54F9"/>
    <w:rsid w:val="00DD2669"/>
    <w:rsid w:val="00DE0824"/>
    <w:rsid w:val="00DE511C"/>
    <w:rsid w:val="00DF0A76"/>
    <w:rsid w:val="00DF21BE"/>
    <w:rsid w:val="00E00B03"/>
    <w:rsid w:val="00E01557"/>
    <w:rsid w:val="00E139B6"/>
    <w:rsid w:val="00E15C4B"/>
    <w:rsid w:val="00E177D8"/>
    <w:rsid w:val="00E22CF0"/>
    <w:rsid w:val="00E25568"/>
    <w:rsid w:val="00E30D29"/>
    <w:rsid w:val="00E34113"/>
    <w:rsid w:val="00E36AC2"/>
    <w:rsid w:val="00E37B06"/>
    <w:rsid w:val="00E47128"/>
    <w:rsid w:val="00E7593E"/>
    <w:rsid w:val="00E77D3A"/>
    <w:rsid w:val="00E84C14"/>
    <w:rsid w:val="00E87FB2"/>
    <w:rsid w:val="00E92D8D"/>
    <w:rsid w:val="00EA103D"/>
    <w:rsid w:val="00EB229D"/>
    <w:rsid w:val="00EB6D11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5E02"/>
    <w:rsid w:val="00F1691F"/>
    <w:rsid w:val="00F464FF"/>
    <w:rsid w:val="00F67787"/>
    <w:rsid w:val="00F70FD9"/>
    <w:rsid w:val="00F76883"/>
    <w:rsid w:val="00F7689E"/>
    <w:rsid w:val="00F86980"/>
    <w:rsid w:val="00F906CA"/>
    <w:rsid w:val="00F92B04"/>
    <w:rsid w:val="00FA61B6"/>
    <w:rsid w:val="00FB57D2"/>
    <w:rsid w:val="00FC0480"/>
    <w:rsid w:val="00FC5060"/>
    <w:rsid w:val="00FC6322"/>
    <w:rsid w:val="00FD029C"/>
    <w:rsid w:val="00FD1526"/>
    <w:rsid w:val="00FE24F2"/>
    <w:rsid w:val="00FE36D9"/>
    <w:rsid w:val="00FE4AA8"/>
    <w:rsid w:val="00FF307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318</cp:revision>
  <cp:lastPrinted>2025-07-28T08:59:00Z</cp:lastPrinted>
  <dcterms:created xsi:type="dcterms:W3CDTF">2019-02-20T12:51:00Z</dcterms:created>
  <dcterms:modified xsi:type="dcterms:W3CDTF">2025-09-12T08:19:00Z</dcterms:modified>
</cp:coreProperties>
</file>