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233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5391"/>
        <w:gridCol w:w="480"/>
        <w:gridCol w:w="480"/>
        <w:gridCol w:w="480"/>
        <w:gridCol w:w="480"/>
        <w:gridCol w:w="960"/>
      </w:tblGrid>
      <w:tr w:rsidR="00233ACD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CD" w:rsidRPr="00233ACD" w:rsidRDefault="00233ACD" w:rsidP="00233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Objednávka č. </w:t>
            </w:r>
            <w:r w:rsidR="006905D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71</w:t>
            </w:r>
            <w:bookmarkStart w:id="0" w:name="_GoBack"/>
            <w:bookmarkEnd w:id="0"/>
            <w:r w:rsidRPr="00233A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/202</w:t>
            </w:r>
            <w:r w:rsidR="0066172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3ACD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ACD" w:rsidRPr="00233ACD" w:rsidRDefault="00233ACD" w:rsidP="00233A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ACD" w:rsidRPr="00233ACD" w:rsidRDefault="00233ACD" w:rsidP="0023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37287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                                                        </w:t>
            </w:r>
          </w:p>
        </w:tc>
        <w:tc>
          <w:tcPr>
            <w:tcW w:w="5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  <w:r w:rsidRPr="00233A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               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37287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Základní umělecká škola Zábřeh</w:t>
            </w:r>
          </w:p>
        </w:tc>
        <w:tc>
          <w:tcPr>
            <w:tcW w:w="5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MAS Horní Pomoraví o.p.s.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37287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Školská 349/9</w:t>
            </w:r>
          </w:p>
        </w:tc>
        <w:tc>
          <w:tcPr>
            <w:tcW w:w="5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Hlavní 137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37287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789 01  Zábřeh</w:t>
            </w:r>
          </w:p>
        </w:tc>
        <w:tc>
          <w:tcPr>
            <w:tcW w:w="5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788 33  Hanušovice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372875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IČ: 64095151</w:t>
            </w:r>
          </w:p>
        </w:tc>
        <w:tc>
          <w:tcPr>
            <w:tcW w:w="5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IČ: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27777146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Objednáváme: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661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výjezdní školení "</w:t>
            </w:r>
            <w:r w:rsidR="00661727">
              <w:rPr>
                <w:rFonts w:ascii="Calibri" w:eastAsia="Times New Roman" w:hAnsi="Calibri" w:cs="Calibri"/>
                <w:color w:val="000000"/>
                <w:lang w:eastAsia="cs-CZ"/>
              </w:rPr>
              <w:t>Jak na multimediální tvorbu v ZUŠ</w:t>
            </w: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" pro 45 pedagogů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ZUŠ Zábřeh v termínu 2</w:t>
            </w:r>
            <w:r w:rsidR="00DC162A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.-</w:t>
            </w:r>
            <w:r w:rsidR="00DC162A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DC162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8.202</w:t>
            </w:r>
            <w:r w:rsidR="00661727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Předběžná cena:                                                                                             </w:t>
            </w:r>
            <w:r w:rsidRPr="00233AC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</w:t>
            </w:r>
            <w:r w:rsidR="00DC162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9</w:t>
            </w:r>
            <w:r w:rsidR="0066172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9</w:t>
            </w:r>
            <w:r w:rsidRPr="00233AC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C162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</w:t>
            </w:r>
            <w:r w:rsidRPr="00233AC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00,00 Kč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Datum vystavení objednávky: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</w:t>
            </w:r>
            <w:r w:rsidR="0066172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DC162A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.08.202</w:t>
            </w:r>
            <w:r w:rsidR="00661727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372875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372875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372875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372875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372875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Potvrzuji prověření připravované operace a úplnost podkladů v rozsahu dle zákona č. 320/2001 Sb.: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Podpis příkazce operace: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Datum: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Podpis správce rozpočtu: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Datum: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Pokyny: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Objednatel Základní umělecká škola Zábřeh je povinným subjektem dle zákona č. 340/2015 Sb.,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o registru smluv, v platném znění. V registru smluv bude zveřejněn celý text objednávky včetně příloh.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Akceptace objednávky: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Akceptujeme výše uvedenou objednávku.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………………………………………………………………..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2875" w:rsidRPr="00233ACD" w:rsidTr="00FF7FCA">
        <w:trPr>
          <w:trHeight w:val="300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2875" w:rsidRPr="00233ACD" w:rsidRDefault="00372875" w:rsidP="00372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ACD">
              <w:rPr>
                <w:rFonts w:ascii="Calibri" w:eastAsia="Times New Roman" w:hAnsi="Calibri" w:cs="Calibri"/>
                <w:color w:val="000000"/>
                <w:lang w:eastAsia="cs-CZ"/>
              </w:rPr>
              <w:t>Akceptoval (oprávněná osoba dodavatele)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75" w:rsidRPr="00233ACD" w:rsidRDefault="00372875" w:rsidP="0037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030CD2" w:rsidRPr="00233ACD" w:rsidRDefault="00030CD2" w:rsidP="00233ACD"/>
    <w:sectPr w:rsidR="00030CD2" w:rsidRPr="00233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C074C"/>
    <w:multiLevelType w:val="hybridMultilevel"/>
    <w:tmpl w:val="F384BAD6"/>
    <w:lvl w:ilvl="0" w:tplc="BF523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76DB8"/>
    <w:multiLevelType w:val="hybridMultilevel"/>
    <w:tmpl w:val="F782DF2C"/>
    <w:lvl w:ilvl="0" w:tplc="BD6C5D54">
      <w:start w:val="8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C69"/>
    <w:rsid w:val="00001C69"/>
    <w:rsid w:val="00030CD2"/>
    <w:rsid w:val="00074AE6"/>
    <w:rsid w:val="000C46DC"/>
    <w:rsid w:val="00233ACD"/>
    <w:rsid w:val="002921D2"/>
    <w:rsid w:val="002A27F8"/>
    <w:rsid w:val="002C7D4E"/>
    <w:rsid w:val="00336734"/>
    <w:rsid w:val="00372875"/>
    <w:rsid w:val="003968E8"/>
    <w:rsid w:val="003C1E99"/>
    <w:rsid w:val="003C7046"/>
    <w:rsid w:val="0042367D"/>
    <w:rsid w:val="00586A89"/>
    <w:rsid w:val="00621C2D"/>
    <w:rsid w:val="00623434"/>
    <w:rsid w:val="0062718A"/>
    <w:rsid w:val="00661727"/>
    <w:rsid w:val="006905D4"/>
    <w:rsid w:val="006A1929"/>
    <w:rsid w:val="006C60A2"/>
    <w:rsid w:val="008C7103"/>
    <w:rsid w:val="009D19B5"/>
    <w:rsid w:val="00A847B0"/>
    <w:rsid w:val="00DC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C96B9"/>
  <w15:chartTrackingRefBased/>
  <w15:docId w15:val="{6177532B-CC66-4670-8070-FF80C090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74AE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3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367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C6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Matuchová Daniela</dc:creator>
  <cp:keywords/>
  <dc:description/>
  <cp:lastModifiedBy>Matuchová Daniela</cp:lastModifiedBy>
  <cp:revision>9</cp:revision>
  <cp:lastPrinted>2025-09-09T09:26:00Z</cp:lastPrinted>
  <dcterms:created xsi:type="dcterms:W3CDTF">2021-05-13T12:34:00Z</dcterms:created>
  <dcterms:modified xsi:type="dcterms:W3CDTF">2025-09-09T09:27:00Z</dcterms:modified>
</cp:coreProperties>
</file>