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3EC8C96A">
            <wp:simplePos x="0" y="0"/>
            <wp:positionH relativeFrom="column">
              <wp:posOffset>1757680</wp:posOffset>
            </wp:positionH>
            <wp:positionV relativeFrom="paragraph">
              <wp:posOffset>76199</wp:posOffset>
            </wp:positionV>
            <wp:extent cx="1047750" cy="42447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74" cy="42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EC246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AF956C3" w:rsidR="00CB2893" w:rsidRPr="006076A0" w:rsidRDefault="00CD34B9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0E2D51C2">
                <wp:simplePos x="0" y="0"/>
                <wp:positionH relativeFrom="margin">
                  <wp:posOffset>3462655</wp:posOffset>
                </wp:positionH>
                <wp:positionV relativeFrom="paragraph">
                  <wp:posOffset>7620</wp:posOffset>
                </wp:positionV>
                <wp:extent cx="2762250" cy="14287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724CEF9" w14:textId="77777777" w:rsidR="00740198" w:rsidRPr="0073582E" w:rsidRDefault="00740198" w:rsidP="0074019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Martin Bernard</w:t>
                            </w:r>
                          </w:p>
                          <w:p w14:paraId="7A24F25B" w14:textId="77777777" w:rsidR="00740198" w:rsidRPr="002E53CC" w:rsidRDefault="00740198" w:rsidP="0074019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Hrnčířská 7136</w:t>
                            </w:r>
                          </w:p>
                          <w:p w14:paraId="76728D55" w14:textId="77777777" w:rsidR="00740198" w:rsidRPr="00667673" w:rsidRDefault="00740198" w:rsidP="007401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760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01  Zlín</w:t>
                            </w:r>
                            <w:proofErr w:type="gramEnd"/>
                          </w:p>
                          <w:p w14:paraId="23A4F4E2" w14:textId="1031109C" w:rsidR="00740198" w:rsidRPr="00F17F2F" w:rsidRDefault="00740198" w:rsidP="0074019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358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Pr="00242C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888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2C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56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Pr="00242C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216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2.65pt;margin-top:.6pt;width:217.5pt;height:11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724CEF9" w14:textId="77777777" w:rsidR="00740198" w:rsidRPr="0073582E" w:rsidRDefault="00740198" w:rsidP="0074019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Martin Bernard</w:t>
                      </w:r>
                    </w:p>
                    <w:p w14:paraId="7A24F25B" w14:textId="77777777" w:rsidR="00740198" w:rsidRPr="002E53CC" w:rsidRDefault="00740198" w:rsidP="0074019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Hrnčířská 7136</w:t>
                      </w:r>
                    </w:p>
                    <w:p w14:paraId="76728D55" w14:textId="77777777" w:rsidR="00740198" w:rsidRPr="00667673" w:rsidRDefault="00740198" w:rsidP="0074019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760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01  Zlín</w:t>
                      </w:r>
                      <w:proofErr w:type="gramEnd"/>
                    </w:p>
                    <w:p w14:paraId="23A4F4E2" w14:textId="1031109C" w:rsidR="00740198" w:rsidRPr="00F17F2F" w:rsidRDefault="00740198" w:rsidP="0074019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3582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Pr="00242C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888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242C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56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  <w:r w:rsidRPr="00242C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740198">
        <w:rPr>
          <w:rFonts w:asciiTheme="minorHAnsi" w:hAnsiTheme="minorHAnsi" w:cstheme="minorHAnsi"/>
          <w:sz w:val="22"/>
          <w:szCs w:val="22"/>
        </w:rPr>
        <w:t>1</w:t>
      </w:r>
      <w:r w:rsidR="00692249">
        <w:rPr>
          <w:rFonts w:asciiTheme="minorHAnsi" w:hAnsiTheme="minorHAnsi" w:cstheme="minorHAnsi"/>
          <w:sz w:val="22"/>
          <w:szCs w:val="22"/>
        </w:rPr>
        <w:t>0</w:t>
      </w:r>
      <w:r w:rsidR="00740198">
        <w:rPr>
          <w:rFonts w:asciiTheme="minorHAnsi" w:hAnsiTheme="minorHAnsi" w:cstheme="minorHAnsi"/>
          <w:sz w:val="22"/>
          <w:szCs w:val="22"/>
        </w:rPr>
        <w:t>7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692249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EC246C">
        <w:rPr>
          <w:rFonts w:asciiTheme="minorHAnsi" w:hAnsiTheme="minorHAnsi" w:cstheme="minorHAnsi"/>
          <w:sz w:val="22"/>
          <w:szCs w:val="22"/>
        </w:rPr>
        <w:t>b</w:t>
      </w:r>
      <w:proofErr w:type="gramEnd"/>
    </w:p>
    <w:p w14:paraId="1062BF6A" w14:textId="77777777" w:rsidR="00EC246C" w:rsidRPr="006076A0" w:rsidRDefault="007A03A0" w:rsidP="00EC246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EC246C">
        <w:rPr>
          <w:rFonts w:asciiTheme="minorHAnsi" w:hAnsiTheme="minorHAnsi" w:cstheme="minorHAnsi"/>
          <w:sz w:val="22"/>
          <w:szCs w:val="22"/>
        </w:rPr>
        <w:t>Ing. Petra Zítková</w:t>
      </w:r>
    </w:p>
    <w:p w14:paraId="3755FCA8" w14:textId="12C52660" w:rsidR="00EC246C" w:rsidRPr="006076A0" w:rsidRDefault="00EC246C" w:rsidP="00EC246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280CE0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78CA86E1" w14:textId="722D1036" w:rsidR="00EC246C" w:rsidRPr="006076A0" w:rsidRDefault="00EC246C" w:rsidP="00EC246C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280CE0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0"/>
    <w:p w14:paraId="6A20A659" w14:textId="707717AF" w:rsidR="00A47443" w:rsidRPr="006076A0" w:rsidRDefault="00A47443" w:rsidP="00EC246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92249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>.</w:t>
      </w:r>
      <w:r w:rsidR="00692249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692249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232EA4C4" w14:textId="6FDC1AB3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F2DF9" w14:textId="77777777" w:rsidR="0077676D" w:rsidRDefault="0077676D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83A033A" w14:textId="77777777" w:rsidR="00180D5B" w:rsidRDefault="00180D5B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F631CEF" w14:textId="69BFE7E9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740198">
        <w:rPr>
          <w:rFonts w:asciiTheme="minorHAnsi" w:hAnsiTheme="minorHAnsi" w:cstheme="minorHAnsi"/>
          <w:b/>
          <w:sz w:val="28"/>
          <w:szCs w:val="28"/>
        </w:rPr>
        <w:t>1</w:t>
      </w:r>
      <w:r w:rsidR="00692249">
        <w:rPr>
          <w:rFonts w:asciiTheme="minorHAnsi" w:hAnsiTheme="minorHAnsi" w:cstheme="minorHAnsi"/>
          <w:b/>
          <w:sz w:val="28"/>
          <w:szCs w:val="28"/>
        </w:rPr>
        <w:t>0</w:t>
      </w:r>
      <w:r w:rsidR="00740198">
        <w:rPr>
          <w:rFonts w:asciiTheme="minorHAnsi" w:hAnsiTheme="minorHAnsi" w:cstheme="minorHAnsi"/>
          <w:b/>
          <w:sz w:val="28"/>
          <w:szCs w:val="28"/>
        </w:rPr>
        <w:t>7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692249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EC246C">
        <w:rPr>
          <w:rFonts w:asciiTheme="minorHAnsi" w:hAnsiTheme="minorHAnsi" w:cstheme="minorHAnsi"/>
          <w:b/>
          <w:sz w:val="28"/>
          <w:szCs w:val="28"/>
        </w:rPr>
        <w:t>b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5C110672" w14:textId="2BAB48C5" w:rsidR="00180D5B" w:rsidRDefault="00740198" w:rsidP="00180D5B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  <w:r w:rsidRPr="00740198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Dodání </w:t>
      </w:r>
      <w:r w:rsidR="00692249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podzimní video </w:t>
      </w:r>
      <w:proofErr w:type="gramStart"/>
      <w:r w:rsidR="00692249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/ </w:t>
      </w:r>
      <w:r w:rsidRPr="00740198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fotografi</w:t>
      </w:r>
      <w:r w:rsidR="00692249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e</w:t>
      </w:r>
      <w:proofErr w:type="gramEnd"/>
      <w:r w:rsidRPr="00740198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="00692249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pro prezentaci </w:t>
      </w:r>
      <w:proofErr w:type="spellStart"/>
      <w:r w:rsidR="00692249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turiszického</w:t>
      </w:r>
      <w:proofErr w:type="spellEnd"/>
      <w:r w:rsidR="00692249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Pr="00740198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regionu „Východní Morava“</w:t>
      </w:r>
    </w:p>
    <w:p w14:paraId="1D59B621" w14:textId="77777777" w:rsidR="00740198" w:rsidRPr="00740198" w:rsidRDefault="00740198" w:rsidP="00740198">
      <w:pPr>
        <w:pStyle w:val="Odstavecseseznamem"/>
        <w:rPr>
          <w:rFonts w:asciiTheme="minorHAnsi" w:hAnsiTheme="minorHAnsi" w:cstheme="minorHAnsi"/>
          <w:i/>
          <w:iCs/>
          <w:sz w:val="10"/>
          <w:szCs w:val="10"/>
          <w:lang w:eastAsia="en-US"/>
        </w:rPr>
      </w:pPr>
    </w:p>
    <w:p w14:paraId="29E97966" w14:textId="77777777" w:rsidR="00692249" w:rsidRPr="00692249" w:rsidRDefault="00692249" w:rsidP="00692249">
      <w:pPr>
        <w:numPr>
          <w:ilvl w:val="0"/>
          <w:numId w:val="53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9224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Image fotografie</w:t>
      </w:r>
    </w:p>
    <w:p w14:paraId="7CE309A7" w14:textId="77777777" w:rsidR="00692249" w:rsidRPr="00692249" w:rsidRDefault="00692249" w:rsidP="00692249">
      <w:pPr>
        <w:numPr>
          <w:ilvl w:val="0"/>
          <w:numId w:val="5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Aktuální fotografie z regionu s lidmi i bez lidí</w:t>
      </w:r>
    </w:p>
    <w:p w14:paraId="2CF65670" w14:textId="77777777" w:rsidR="00692249" w:rsidRPr="00692249" w:rsidRDefault="00692249" w:rsidP="00692249">
      <w:pPr>
        <w:numPr>
          <w:ilvl w:val="0"/>
          <w:numId w:val="5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Image prezentace regionu – turistických míst, přírody</w:t>
      </w:r>
    </w:p>
    <w:p w14:paraId="015EC974" w14:textId="77777777" w:rsidR="00692249" w:rsidRPr="00692249" w:rsidRDefault="00692249" w:rsidP="00692249">
      <w:pPr>
        <w:numPr>
          <w:ilvl w:val="0"/>
          <w:numId w:val="5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využití fotografií v online i </w:t>
      </w:r>
      <w:proofErr w:type="spellStart"/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offline</w:t>
      </w:r>
      <w:proofErr w:type="spellEnd"/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prostoru </w:t>
      </w:r>
    </w:p>
    <w:p w14:paraId="2C63148C" w14:textId="77777777" w:rsidR="00692249" w:rsidRP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181B8B" w14:textId="77777777" w:rsidR="00692249" w:rsidRPr="00692249" w:rsidRDefault="00692249" w:rsidP="00692249">
      <w:pPr>
        <w:ind w:left="360" w:firstLine="34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Požadavky na dodání fotografií:</w:t>
      </w:r>
    </w:p>
    <w:p w14:paraId="67E5A349" w14:textId="77777777" w:rsidR="00692249" w:rsidRPr="00692249" w:rsidRDefault="00692249" w:rsidP="00692249">
      <w:pPr>
        <w:numPr>
          <w:ilvl w:val="1"/>
          <w:numId w:val="5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zachycení pozitivních emocí, zážitků a přiblížení Východní Moravy návštěvníkovi</w:t>
      </w:r>
    </w:p>
    <w:p w14:paraId="6FB60C72" w14:textId="77777777" w:rsidR="00692249" w:rsidRPr="00692249" w:rsidRDefault="00692249" w:rsidP="00692249">
      <w:pPr>
        <w:numPr>
          <w:ilvl w:val="1"/>
          <w:numId w:val="5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zadavatel dodá předem vybrané lokality</w:t>
      </w:r>
    </w:p>
    <w:p w14:paraId="360864F4" w14:textId="77777777" w:rsidR="00692249" w:rsidRPr="00692249" w:rsidRDefault="00692249" w:rsidP="00692249">
      <w:pPr>
        <w:numPr>
          <w:ilvl w:val="1"/>
          <w:numId w:val="5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fotografie budou použity v online i </w:t>
      </w:r>
      <w:proofErr w:type="spellStart"/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offline</w:t>
      </w:r>
      <w:proofErr w:type="spellEnd"/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prostoru, musí být tedy dodány ve vysokém rozlišení a v tiskové kvalitě</w:t>
      </w:r>
    </w:p>
    <w:p w14:paraId="7B15C213" w14:textId="77777777" w:rsidR="00692249" w:rsidRPr="00692249" w:rsidRDefault="00692249" w:rsidP="00692249">
      <w:pPr>
        <w:numPr>
          <w:ilvl w:val="1"/>
          <w:numId w:val="5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dodavatel poskytne neomezenou teritoriální i časovou licenci pro využití fotografií, vč. možnosti převedení licence na třetí stranu</w:t>
      </w:r>
    </w:p>
    <w:p w14:paraId="0CC34027" w14:textId="77777777" w:rsidR="00692249" w:rsidRP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C1FD57B" w14:textId="77777777" w:rsidR="00692249" w:rsidRPr="00692249" w:rsidRDefault="00692249" w:rsidP="00692249">
      <w:pPr>
        <w:numPr>
          <w:ilvl w:val="0"/>
          <w:numId w:val="53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9224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Image videa</w:t>
      </w:r>
    </w:p>
    <w:p w14:paraId="0C4D839D" w14:textId="77777777" w:rsidR="00692249" w:rsidRPr="00692249" w:rsidRDefault="00692249" w:rsidP="00692249">
      <w:pPr>
        <w:numPr>
          <w:ilvl w:val="0"/>
          <w:numId w:val="5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Image prezentace regionu – turistických míst, přírody</w:t>
      </w:r>
    </w:p>
    <w:p w14:paraId="14BECCCB" w14:textId="77777777" w:rsidR="00692249" w:rsidRPr="00692249" w:rsidRDefault="00692249" w:rsidP="00692249">
      <w:pPr>
        <w:numPr>
          <w:ilvl w:val="0"/>
          <w:numId w:val="5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Zajistí pro zadavatele licenci k hudbě, která bude časově, místně=územně a z pohledu forem komunikace neomezená. </w:t>
      </w:r>
    </w:p>
    <w:p w14:paraId="76C34868" w14:textId="77777777" w:rsidR="00692249" w:rsidRP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BDB49E" w14:textId="77777777" w:rsidR="00692249" w:rsidRPr="00692249" w:rsidRDefault="00692249" w:rsidP="00692249">
      <w:pPr>
        <w:ind w:left="360" w:firstLine="34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Formát video spotů: </w:t>
      </w:r>
    </w:p>
    <w:p w14:paraId="54C6EE89" w14:textId="0EBDD421" w:rsidR="00692249" w:rsidRPr="00692249" w:rsidRDefault="00692249" w:rsidP="00692249">
      <w:pPr>
        <w:pStyle w:val="Odstavecseseznamem"/>
        <w:numPr>
          <w:ilvl w:val="0"/>
          <w:numId w:val="55"/>
        </w:numPr>
        <w:jc w:val="both"/>
        <w:rPr>
          <w:rFonts w:asciiTheme="minorHAnsi" w:hAnsiTheme="minorHAnsi" w:cstheme="minorHAnsi"/>
          <w:lang w:eastAsia="en-US"/>
        </w:rPr>
      </w:pPr>
      <w:proofErr w:type="spellStart"/>
      <w:r w:rsidRPr="00692249">
        <w:rPr>
          <w:rFonts w:asciiTheme="minorHAnsi" w:hAnsiTheme="minorHAnsi" w:cstheme="minorHAnsi"/>
          <w:lang w:eastAsia="en-US"/>
        </w:rPr>
        <w:t>mpeg</w:t>
      </w:r>
      <w:proofErr w:type="spellEnd"/>
      <w:r w:rsidRPr="00692249">
        <w:rPr>
          <w:rFonts w:asciiTheme="minorHAnsi" w:hAnsiTheme="minorHAnsi" w:cstheme="minorHAnsi"/>
          <w:lang w:eastAsia="en-US"/>
        </w:rPr>
        <w:t xml:space="preserve"> </w:t>
      </w:r>
    </w:p>
    <w:p w14:paraId="6EB9CF24" w14:textId="5608772B" w:rsidR="00692249" w:rsidRPr="00692249" w:rsidRDefault="00692249" w:rsidP="00692249">
      <w:pPr>
        <w:pStyle w:val="Odstavecseseznamem"/>
        <w:numPr>
          <w:ilvl w:val="0"/>
          <w:numId w:val="56"/>
        </w:numPr>
        <w:jc w:val="both"/>
        <w:rPr>
          <w:rFonts w:asciiTheme="minorHAnsi" w:hAnsiTheme="minorHAnsi" w:cstheme="minorHAnsi"/>
          <w:lang w:eastAsia="en-US"/>
        </w:rPr>
      </w:pPr>
      <w:r w:rsidRPr="00692249">
        <w:rPr>
          <w:rFonts w:asciiTheme="minorHAnsi" w:hAnsiTheme="minorHAnsi" w:cstheme="minorHAnsi"/>
          <w:lang w:eastAsia="en-US"/>
        </w:rPr>
        <w:t>Full HD kvalita, 4k</w:t>
      </w:r>
    </w:p>
    <w:p w14:paraId="694C7BF5" w14:textId="5BA219A3" w:rsidR="00692249" w:rsidRPr="00692249" w:rsidRDefault="00692249" w:rsidP="00692249">
      <w:pPr>
        <w:pStyle w:val="Odstavecseseznamem"/>
        <w:numPr>
          <w:ilvl w:val="0"/>
          <w:numId w:val="56"/>
        </w:numPr>
        <w:jc w:val="both"/>
        <w:rPr>
          <w:rFonts w:asciiTheme="minorHAnsi" w:hAnsiTheme="minorHAnsi" w:cstheme="minorHAnsi"/>
          <w:lang w:eastAsia="en-US"/>
        </w:rPr>
      </w:pPr>
      <w:r w:rsidRPr="00692249">
        <w:rPr>
          <w:rFonts w:asciiTheme="minorHAnsi" w:hAnsiTheme="minorHAnsi" w:cstheme="minorHAnsi"/>
          <w:lang w:eastAsia="en-US"/>
        </w:rPr>
        <w:t xml:space="preserve">Dodání v optimálních formátech a velikosti pro sociální sítě a web (FB, IG, </w:t>
      </w:r>
      <w:proofErr w:type="spellStart"/>
      <w:r w:rsidRPr="00692249">
        <w:rPr>
          <w:rFonts w:asciiTheme="minorHAnsi" w:hAnsiTheme="minorHAnsi" w:cstheme="minorHAnsi"/>
          <w:lang w:eastAsia="en-US"/>
        </w:rPr>
        <w:t>Youtube</w:t>
      </w:r>
      <w:proofErr w:type="spellEnd"/>
      <w:r w:rsidRPr="00692249">
        <w:rPr>
          <w:rFonts w:asciiTheme="minorHAnsi" w:hAnsiTheme="minorHAnsi" w:cstheme="minorHAnsi"/>
          <w:lang w:eastAsia="en-US"/>
        </w:rPr>
        <w:t>).</w:t>
      </w:r>
    </w:p>
    <w:p w14:paraId="363C44CA" w14:textId="7C9B9BE7" w:rsidR="00692249" w:rsidRPr="00692249" w:rsidRDefault="00692249" w:rsidP="00692249">
      <w:pPr>
        <w:pStyle w:val="Odstavecseseznamem"/>
        <w:numPr>
          <w:ilvl w:val="0"/>
          <w:numId w:val="56"/>
        </w:numPr>
        <w:jc w:val="both"/>
        <w:rPr>
          <w:rFonts w:asciiTheme="minorHAnsi" w:hAnsiTheme="minorHAnsi" w:cstheme="minorHAnsi"/>
          <w:lang w:eastAsia="en-US"/>
        </w:rPr>
      </w:pPr>
      <w:r w:rsidRPr="00692249">
        <w:rPr>
          <w:rFonts w:asciiTheme="minorHAnsi" w:hAnsiTheme="minorHAnsi" w:cstheme="minorHAnsi"/>
          <w:lang w:eastAsia="en-US"/>
        </w:rPr>
        <w:t xml:space="preserve">Video spoty musí obsahovat logo Východní Moravy a Zlínského kraje. </w:t>
      </w:r>
    </w:p>
    <w:p w14:paraId="4127CA9B" w14:textId="7FD5FC86" w:rsidR="00692249" w:rsidRPr="00692249" w:rsidRDefault="00692249" w:rsidP="00692249">
      <w:pPr>
        <w:pStyle w:val="Odstavecseseznamem"/>
        <w:numPr>
          <w:ilvl w:val="0"/>
          <w:numId w:val="56"/>
        </w:numPr>
        <w:jc w:val="both"/>
        <w:rPr>
          <w:rFonts w:asciiTheme="minorHAnsi" w:hAnsiTheme="minorHAnsi" w:cstheme="minorHAnsi"/>
          <w:lang w:eastAsia="en-US"/>
        </w:rPr>
      </w:pPr>
      <w:r w:rsidRPr="00692249">
        <w:rPr>
          <w:rFonts w:asciiTheme="minorHAnsi" w:hAnsiTheme="minorHAnsi" w:cstheme="minorHAnsi"/>
          <w:lang w:eastAsia="en-US"/>
        </w:rPr>
        <w:t>Video spoty musí obsahovat hudbu.</w:t>
      </w:r>
    </w:p>
    <w:p w14:paraId="2E947241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BBC4A9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5AE328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88ACB3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4B623B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874AA1" w14:textId="3737523B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940C513" w14:textId="605A71C1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66FF481" wp14:editId="28832B90">
            <wp:simplePos x="0" y="0"/>
            <wp:positionH relativeFrom="column">
              <wp:posOffset>1514475</wp:posOffset>
            </wp:positionH>
            <wp:positionV relativeFrom="paragraph">
              <wp:posOffset>10160</wp:posOffset>
            </wp:positionV>
            <wp:extent cx="1047750" cy="424473"/>
            <wp:effectExtent l="0" t="0" r="0" b="0"/>
            <wp:wrapNone/>
            <wp:docPr id="278582302" name="Obrázek 278582302" descr="Obsah obrázku text, Písmo, logo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82302" name="Obrázek 278582302" descr="Obsah obrázku text, Písmo, logo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6944" behindDoc="1" locked="0" layoutInCell="1" allowOverlap="1" wp14:anchorId="5B9E9906" wp14:editId="4DD43CCB">
            <wp:simplePos x="0" y="0"/>
            <wp:positionH relativeFrom="margin">
              <wp:posOffset>-254635</wp:posOffset>
            </wp:positionH>
            <wp:positionV relativeFrom="paragraph">
              <wp:posOffset>104140</wp:posOffset>
            </wp:positionV>
            <wp:extent cx="6269355" cy="809625"/>
            <wp:effectExtent l="0" t="0" r="0" b="9525"/>
            <wp:wrapNone/>
            <wp:docPr id="889215379" name="Obrázek 889215379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EBC99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DCD424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0B4FA8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1E0C3C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2F51D7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FB2537" w14:textId="77777777" w:rsidR="00692249" w:rsidRP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EFE834" w14:textId="77777777" w:rsidR="00692249" w:rsidRP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ABDC66" w14:textId="77777777" w:rsidR="00692249" w:rsidRP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V rámci objednávky bude dodáno 30 fotografií a 2 videa (v délce 60–90 sekund a 30–60 sekund).</w:t>
      </w:r>
    </w:p>
    <w:p w14:paraId="3932EFCD" w14:textId="77777777" w:rsidR="00692249" w:rsidRP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264E88" w14:textId="77777777" w:rsidR="00692249" w:rsidRP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Cena obsahuje kompletní před produkční (např. příprava scénáře, konzultace navržených lokací; stanovení vhodných termínů natáčení; výběr modelů a smluvní ošetření podmínek komerčního využití – prezentace turistického regionu, nejedná se o prodej konkrétního produktu; potřebná povolení včetně např. povolení pro natáčení dronem, aj.), produkční (např. režie, technika včetně dronů, koordinace lokací a komparzistů) a postprodukční práce (např. střih, grafika, zvuk, titulky, barevné korekce, aj.). Kompletní ošetření autorských práv, GDPR a osobních práv aktérů (modelů).</w:t>
      </w:r>
    </w:p>
    <w:p w14:paraId="429FBE0D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2249">
        <w:rPr>
          <w:rFonts w:asciiTheme="minorHAnsi" w:eastAsia="Calibri" w:hAnsiTheme="minorHAnsi" w:cstheme="minorHAnsi"/>
          <w:sz w:val="22"/>
          <w:szCs w:val="22"/>
          <w:lang w:eastAsia="en-US"/>
        </w:rPr>
        <w:t>Cena je včetně modelů, dopravy a postprodukce.</w:t>
      </w:r>
    </w:p>
    <w:p w14:paraId="4435D0F8" w14:textId="77777777" w:rsid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B5F1249" w14:textId="35060D37" w:rsidR="00692249" w:rsidRPr="00692249" w:rsidRDefault="00692249" w:rsidP="00692249">
      <w:pPr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Termín </w:t>
      </w: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realizace:  září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listopad 2025</w:t>
      </w:r>
    </w:p>
    <w:p w14:paraId="58CE707C" w14:textId="77777777" w:rsidR="0077676D" w:rsidRPr="00EC246C" w:rsidRDefault="0077676D" w:rsidP="00EC246C">
      <w:pPr>
        <w:ind w:left="360"/>
        <w:jc w:val="both"/>
        <w:rPr>
          <w:rFonts w:asciiTheme="minorHAnsi" w:hAnsiTheme="minorHAnsi" w:cstheme="minorHAnsi"/>
        </w:rPr>
      </w:pPr>
    </w:p>
    <w:p w14:paraId="76078A6A" w14:textId="77777777" w:rsidR="00EC246C" w:rsidRPr="0006746F" w:rsidRDefault="00EC246C" w:rsidP="0006746F">
      <w:pPr>
        <w:pStyle w:val="Odstavecseseznamem"/>
        <w:jc w:val="both"/>
        <w:rPr>
          <w:rFonts w:asciiTheme="minorHAnsi" w:hAnsiTheme="minorHAnsi" w:cstheme="minorHAnsi"/>
          <w:i/>
          <w:iCs/>
        </w:rPr>
      </w:pPr>
    </w:p>
    <w:p w14:paraId="132D97C2" w14:textId="793BCD8E" w:rsidR="00241579" w:rsidRDefault="00EC246C" w:rsidP="00692249">
      <w:pPr>
        <w:pStyle w:val="Default"/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</w:t>
      </w:r>
      <w:r w:rsidR="00BC2852">
        <w:rPr>
          <w:b/>
          <w:bCs/>
          <w:sz w:val="22"/>
          <w:szCs w:val="22"/>
        </w:rPr>
        <w:t xml:space="preserve"> cena:</w:t>
      </w:r>
      <w:r w:rsidR="00BC2852">
        <w:rPr>
          <w:b/>
          <w:bCs/>
          <w:sz w:val="22"/>
          <w:szCs w:val="22"/>
        </w:rPr>
        <w:tab/>
      </w:r>
      <w:r w:rsidR="00692249">
        <w:rPr>
          <w:b/>
          <w:bCs/>
          <w:sz w:val="22"/>
          <w:szCs w:val="22"/>
        </w:rPr>
        <w:t>259.908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</w:p>
    <w:p w14:paraId="18521E6D" w14:textId="77777777" w:rsidR="00706FE5" w:rsidRDefault="00706FE5" w:rsidP="00925D3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A95E1" w14:textId="30049C0A" w:rsidR="00EC246C" w:rsidRPr="00EC246C" w:rsidRDefault="00EC246C" w:rsidP="00692249">
      <w:pPr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46C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80D5B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 w:rsidRPr="00EC246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80D5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2249">
        <w:rPr>
          <w:rFonts w:asciiTheme="minorHAnsi" w:hAnsiTheme="minorHAnsi" w:cstheme="minorHAnsi"/>
          <w:b/>
          <w:bCs/>
          <w:sz w:val="22"/>
          <w:szCs w:val="22"/>
        </w:rPr>
        <w:t>prosinec</w:t>
      </w:r>
      <w:r w:rsidRPr="00EC246C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692249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7865BA4" w14:textId="77777777" w:rsidR="006621EF" w:rsidRDefault="006621EF" w:rsidP="00CB2893">
      <w:pPr>
        <w:jc w:val="both"/>
        <w:rPr>
          <w:rFonts w:asciiTheme="minorHAnsi" w:hAnsiTheme="minorHAnsi" w:cstheme="minorHAnsi"/>
        </w:rPr>
      </w:pPr>
    </w:p>
    <w:p w14:paraId="7113AB08" w14:textId="77777777" w:rsidR="00EC246C" w:rsidRDefault="00EC246C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692249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3ED6AE9F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280CE0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14321ACF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14BF9133" w:rsidR="00CB2893" w:rsidRPr="006076A0" w:rsidRDefault="00CB2893" w:rsidP="00692249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7EA29BE3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78A88" w14:textId="77777777" w:rsidR="00180D5B" w:rsidRDefault="00180D5B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1C25E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F1631C" w14:textId="77777777" w:rsidR="0077676D" w:rsidRDefault="0077676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527F390F" w:rsidR="00CB2893" w:rsidRPr="00241F4D" w:rsidRDefault="00CB2893" w:rsidP="00692249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692249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6922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93DF3FC" w:rsidR="004B090E" w:rsidRPr="002B1C99" w:rsidRDefault="004B090E" w:rsidP="0035471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C94"/>
    <w:multiLevelType w:val="hybridMultilevel"/>
    <w:tmpl w:val="CCD0ED4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C554A"/>
    <w:multiLevelType w:val="hybridMultilevel"/>
    <w:tmpl w:val="9064E0BC"/>
    <w:lvl w:ilvl="0" w:tplc="B2FCFED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21AD"/>
    <w:multiLevelType w:val="hybridMultilevel"/>
    <w:tmpl w:val="68C6138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" w15:restartNumberingAfterBreak="0">
    <w:nsid w:val="0D0C3724"/>
    <w:multiLevelType w:val="hybridMultilevel"/>
    <w:tmpl w:val="C71C03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61672EC"/>
    <w:multiLevelType w:val="hybridMultilevel"/>
    <w:tmpl w:val="9D14795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9040B0"/>
    <w:multiLevelType w:val="hybridMultilevel"/>
    <w:tmpl w:val="6F52FC78"/>
    <w:lvl w:ilvl="0" w:tplc="9C840872">
      <w:start w:val="5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1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1E2B0AB4"/>
    <w:multiLevelType w:val="hybridMultilevel"/>
    <w:tmpl w:val="F828AEFA"/>
    <w:lvl w:ilvl="0" w:tplc="854C5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6938F6"/>
    <w:multiLevelType w:val="hybridMultilevel"/>
    <w:tmpl w:val="DA72014C"/>
    <w:lvl w:ilvl="0" w:tplc="9DD0B7C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530EC"/>
    <w:multiLevelType w:val="multilevel"/>
    <w:tmpl w:val="F572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DA2FBF"/>
    <w:multiLevelType w:val="hybridMultilevel"/>
    <w:tmpl w:val="66925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360D5"/>
    <w:multiLevelType w:val="hybridMultilevel"/>
    <w:tmpl w:val="0EDC8B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64BF3"/>
    <w:multiLevelType w:val="hybridMultilevel"/>
    <w:tmpl w:val="EB885E72"/>
    <w:lvl w:ilvl="0" w:tplc="B1D24B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B414D"/>
    <w:multiLevelType w:val="hybridMultilevel"/>
    <w:tmpl w:val="48320F6E"/>
    <w:lvl w:ilvl="0" w:tplc="39AAB3D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F2416"/>
    <w:multiLevelType w:val="hybridMultilevel"/>
    <w:tmpl w:val="F71CA434"/>
    <w:lvl w:ilvl="0" w:tplc="75D255FC">
      <w:numFmt w:val="bullet"/>
      <w:lvlText w:val="•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32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33" w15:restartNumberingAfterBreak="0">
    <w:nsid w:val="545D4C16"/>
    <w:multiLevelType w:val="hybridMultilevel"/>
    <w:tmpl w:val="668442A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23095"/>
    <w:multiLevelType w:val="hybridMultilevel"/>
    <w:tmpl w:val="D430B9E2"/>
    <w:lvl w:ilvl="0" w:tplc="BA6664A6">
      <w:start w:val="1"/>
      <w:numFmt w:val="bullet"/>
      <w:lvlText w:val="-"/>
      <w:lvlJc w:val="left"/>
      <w:pPr>
        <w:ind w:left="1068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C741D36"/>
    <w:multiLevelType w:val="hybridMultilevel"/>
    <w:tmpl w:val="C302B2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C584E"/>
    <w:multiLevelType w:val="hybridMultilevel"/>
    <w:tmpl w:val="A606A504"/>
    <w:lvl w:ilvl="0" w:tplc="84E01D2C">
      <w:start w:val="1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41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2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 w15:restartNumberingAfterBreak="0">
    <w:nsid w:val="64BA073A"/>
    <w:multiLevelType w:val="hybridMultilevel"/>
    <w:tmpl w:val="562411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8E02EE"/>
    <w:multiLevelType w:val="hybridMultilevel"/>
    <w:tmpl w:val="019AEE0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C2C20E7"/>
    <w:multiLevelType w:val="hybridMultilevel"/>
    <w:tmpl w:val="65362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020FF3"/>
    <w:multiLevelType w:val="hybridMultilevel"/>
    <w:tmpl w:val="BF32944E"/>
    <w:lvl w:ilvl="0" w:tplc="1574606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E82ED7"/>
    <w:multiLevelType w:val="hybridMultilevel"/>
    <w:tmpl w:val="34AADD14"/>
    <w:lvl w:ilvl="0" w:tplc="1996E54E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511FF7"/>
    <w:multiLevelType w:val="hybridMultilevel"/>
    <w:tmpl w:val="AD44A1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53" w15:restartNumberingAfterBreak="0">
    <w:nsid w:val="7DB7368B"/>
    <w:multiLevelType w:val="hybridMultilevel"/>
    <w:tmpl w:val="FCAE31FC"/>
    <w:lvl w:ilvl="0" w:tplc="F5C2D32C">
      <w:start w:val="53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6976486">
    <w:abstractNumId w:val="7"/>
  </w:num>
  <w:num w:numId="2" w16cid:durableId="1962227743">
    <w:abstractNumId w:val="13"/>
  </w:num>
  <w:num w:numId="3" w16cid:durableId="877083970">
    <w:abstractNumId w:val="5"/>
  </w:num>
  <w:num w:numId="4" w16cid:durableId="569727905">
    <w:abstractNumId w:val="11"/>
  </w:num>
  <w:num w:numId="5" w16cid:durableId="664435336">
    <w:abstractNumId w:val="31"/>
  </w:num>
  <w:num w:numId="6" w16cid:durableId="41172089">
    <w:abstractNumId w:val="44"/>
  </w:num>
  <w:num w:numId="7" w16cid:durableId="1094546680">
    <w:abstractNumId w:val="32"/>
  </w:num>
  <w:num w:numId="8" w16cid:durableId="408313811">
    <w:abstractNumId w:val="27"/>
  </w:num>
  <w:num w:numId="9" w16cid:durableId="1883400901">
    <w:abstractNumId w:val="10"/>
  </w:num>
  <w:num w:numId="10" w16cid:durableId="229779576">
    <w:abstractNumId w:val="40"/>
  </w:num>
  <w:num w:numId="11" w16cid:durableId="430857205">
    <w:abstractNumId w:val="16"/>
  </w:num>
  <w:num w:numId="12" w16cid:durableId="850809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45"/>
  </w:num>
  <w:num w:numId="15" w16cid:durableId="2104716225">
    <w:abstractNumId w:val="42"/>
  </w:num>
  <w:num w:numId="16" w16cid:durableId="606543826">
    <w:abstractNumId w:val="41"/>
  </w:num>
  <w:num w:numId="17" w16cid:durableId="1013263989">
    <w:abstractNumId w:val="28"/>
  </w:num>
  <w:num w:numId="18" w16cid:durableId="560554495">
    <w:abstractNumId w:val="6"/>
  </w:num>
  <w:num w:numId="19" w16cid:durableId="717362026">
    <w:abstractNumId w:val="30"/>
  </w:num>
  <w:num w:numId="20" w16cid:durableId="573853229">
    <w:abstractNumId w:val="19"/>
  </w:num>
  <w:num w:numId="21" w16cid:durableId="519391555">
    <w:abstractNumId w:val="34"/>
  </w:num>
  <w:num w:numId="22" w16cid:durableId="681324227">
    <w:abstractNumId w:val="26"/>
  </w:num>
  <w:num w:numId="23" w16cid:durableId="829105064">
    <w:abstractNumId w:val="3"/>
  </w:num>
  <w:num w:numId="24" w16cid:durableId="1469325481">
    <w:abstractNumId w:val="23"/>
  </w:num>
  <w:num w:numId="25" w16cid:durableId="1925215089">
    <w:abstractNumId w:val="17"/>
  </w:num>
  <w:num w:numId="26" w16cid:durableId="1743257838">
    <w:abstractNumId w:val="35"/>
  </w:num>
  <w:num w:numId="27" w16cid:durableId="1205020382">
    <w:abstractNumId w:val="15"/>
  </w:num>
  <w:num w:numId="28" w16cid:durableId="1349713925">
    <w:abstractNumId w:val="39"/>
  </w:num>
  <w:num w:numId="29" w16cid:durableId="332489171">
    <w:abstractNumId w:val="12"/>
  </w:num>
  <w:num w:numId="30" w16cid:durableId="1078793293">
    <w:abstractNumId w:val="49"/>
  </w:num>
  <w:num w:numId="31" w16cid:durableId="120922657">
    <w:abstractNumId w:val="1"/>
  </w:num>
  <w:num w:numId="32" w16cid:durableId="132717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7176555">
    <w:abstractNumId w:val="24"/>
  </w:num>
  <w:num w:numId="34" w16cid:durableId="4328033">
    <w:abstractNumId w:val="18"/>
  </w:num>
  <w:num w:numId="35" w16cid:durableId="916014567">
    <w:abstractNumId w:val="0"/>
  </w:num>
  <w:num w:numId="36" w16cid:durableId="1154880104">
    <w:abstractNumId w:val="14"/>
  </w:num>
  <w:num w:numId="37" w16cid:durableId="1103196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2262281">
    <w:abstractNumId w:val="43"/>
  </w:num>
  <w:num w:numId="39" w16cid:durableId="121384472">
    <w:abstractNumId w:val="25"/>
  </w:num>
  <w:num w:numId="40" w16cid:durableId="1932546817">
    <w:abstractNumId w:val="48"/>
  </w:num>
  <w:num w:numId="41" w16cid:durableId="336155108">
    <w:abstractNumId w:val="37"/>
  </w:num>
  <w:num w:numId="42" w16cid:durableId="101389038">
    <w:abstractNumId w:val="53"/>
  </w:num>
  <w:num w:numId="43" w16cid:durableId="1757434209">
    <w:abstractNumId w:val="9"/>
  </w:num>
  <w:num w:numId="44" w16cid:durableId="17081428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3489567">
    <w:abstractNumId w:val="4"/>
  </w:num>
  <w:num w:numId="46" w16cid:durableId="919489055">
    <w:abstractNumId w:val="38"/>
  </w:num>
  <w:num w:numId="47" w16cid:durableId="626591702">
    <w:abstractNumId w:val="22"/>
  </w:num>
  <w:num w:numId="48" w16cid:durableId="605817751">
    <w:abstractNumId w:val="50"/>
  </w:num>
  <w:num w:numId="49" w16cid:durableId="165482893">
    <w:abstractNumId w:val="2"/>
  </w:num>
  <w:num w:numId="50" w16cid:durableId="913275232">
    <w:abstractNumId w:val="50"/>
  </w:num>
  <w:num w:numId="51" w16cid:durableId="1974868765">
    <w:abstractNumId w:val="51"/>
  </w:num>
  <w:num w:numId="52" w16cid:durableId="355809075">
    <w:abstractNumId w:val="8"/>
  </w:num>
  <w:num w:numId="53" w16cid:durableId="8056617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5512026">
    <w:abstractNumId w:val="36"/>
  </w:num>
  <w:num w:numId="55" w16cid:durableId="708992725">
    <w:abstractNumId w:val="33"/>
  </w:num>
  <w:num w:numId="56" w16cid:durableId="1528443706">
    <w:abstractNumId w:val="46"/>
  </w:num>
  <w:num w:numId="57" w16cid:durableId="16530965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26592"/>
    <w:rsid w:val="000320D7"/>
    <w:rsid w:val="00037370"/>
    <w:rsid w:val="00041C45"/>
    <w:rsid w:val="000470FD"/>
    <w:rsid w:val="00050255"/>
    <w:rsid w:val="00056421"/>
    <w:rsid w:val="00057209"/>
    <w:rsid w:val="0006447B"/>
    <w:rsid w:val="00066CB4"/>
    <w:rsid w:val="0006746F"/>
    <w:rsid w:val="00074DEB"/>
    <w:rsid w:val="00075027"/>
    <w:rsid w:val="0007563A"/>
    <w:rsid w:val="00077B3E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EA"/>
    <w:rsid w:val="001346FE"/>
    <w:rsid w:val="00144C47"/>
    <w:rsid w:val="00146991"/>
    <w:rsid w:val="00146F9D"/>
    <w:rsid w:val="001530BE"/>
    <w:rsid w:val="001544EA"/>
    <w:rsid w:val="0015689A"/>
    <w:rsid w:val="001711F4"/>
    <w:rsid w:val="001722BB"/>
    <w:rsid w:val="001763A9"/>
    <w:rsid w:val="00180D5B"/>
    <w:rsid w:val="00183CB6"/>
    <w:rsid w:val="00193797"/>
    <w:rsid w:val="001967DA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1BE0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0CE0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5471A"/>
    <w:rsid w:val="00361E99"/>
    <w:rsid w:val="00365280"/>
    <w:rsid w:val="003735F1"/>
    <w:rsid w:val="00380532"/>
    <w:rsid w:val="00383469"/>
    <w:rsid w:val="00385F58"/>
    <w:rsid w:val="003907F0"/>
    <w:rsid w:val="00393C91"/>
    <w:rsid w:val="003A5B59"/>
    <w:rsid w:val="003A60EC"/>
    <w:rsid w:val="003C2ACE"/>
    <w:rsid w:val="003C359E"/>
    <w:rsid w:val="003C4BEA"/>
    <w:rsid w:val="003D3E54"/>
    <w:rsid w:val="003E036E"/>
    <w:rsid w:val="003F43B3"/>
    <w:rsid w:val="00406E20"/>
    <w:rsid w:val="00407061"/>
    <w:rsid w:val="0041567C"/>
    <w:rsid w:val="00415784"/>
    <w:rsid w:val="00417046"/>
    <w:rsid w:val="004215C4"/>
    <w:rsid w:val="00426E3B"/>
    <w:rsid w:val="00434467"/>
    <w:rsid w:val="00444B66"/>
    <w:rsid w:val="00450E84"/>
    <w:rsid w:val="0046293F"/>
    <w:rsid w:val="00471389"/>
    <w:rsid w:val="0048074A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07D2"/>
    <w:rsid w:val="005257BB"/>
    <w:rsid w:val="00527A71"/>
    <w:rsid w:val="005364C1"/>
    <w:rsid w:val="00540873"/>
    <w:rsid w:val="005411F3"/>
    <w:rsid w:val="00543A23"/>
    <w:rsid w:val="00544AD3"/>
    <w:rsid w:val="00546309"/>
    <w:rsid w:val="0054799E"/>
    <w:rsid w:val="00552214"/>
    <w:rsid w:val="00555D93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D7940"/>
    <w:rsid w:val="005E430E"/>
    <w:rsid w:val="005F2215"/>
    <w:rsid w:val="005F51EF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2249"/>
    <w:rsid w:val="00694A0F"/>
    <w:rsid w:val="00695228"/>
    <w:rsid w:val="006D1373"/>
    <w:rsid w:val="006D4215"/>
    <w:rsid w:val="006E2598"/>
    <w:rsid w:val="006E4212"/>
    <w:rsid w:val="0070239D"/>
    <w:rsid w:val="00703A6A"/>
    <w:rsid w:val="00704B4D"/>
    <w:rsid w:val="00705CFC"/>
    <w:rsid w:val="00706216"/>
    <w:rsid w:val="00706FE5"/>
    <w:rsid w:val="00715BDA"/>
    <w:rsid w:val="007255A2"/>
    <w:rsid w:val="007276BC"/>
    <w:rsid w:val="007362FD"/>
    <w:rsid w:val="0073638D"/>
    <w:rsid w:val="0073693C"/>
    <w:rsid w:val="00740198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7676D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463E"/>
    <w:rsid w:val="007C579D"/>
    <w:rsid w:val="007C5D74"/>
    <w:rsid w:val="007D3F30"/>
    <w:rsid w:val="007D7CE2"/>
    <w:rsid w:val="007E5774"/>
    <w:rsid w:val="007F0484"/>
    <w:rsid w:val="008038E6"/>
    <w:rsid w:val="00804F3C"/>
    <w:rsid w:val="00811833"/>
    <w:rsid w:val="00812D7A"/>
    <w:rsid w:val="0082718F"/>
    <w:rsid w:val="008306F9"/>
    <w:rsid w:val="00830AC4"/>
    <w:rsid w:val="008359AB"/>
    <w:rsid w:val="008436FA"/>
    <w:rsid w:val="00846B06"/>
    <w:rsid w:val="0085342C"/>
    <w:rsid w:val="00853479"/>
    <w:rsid w:val="00854461"/>
    <w:rsid w:val="00861D36"/>
    <w:rsid w:val="008665A6"/>
    <w:rsid w:val="0086715B"/>
    <w:rsid w:val="00872BCC"/>
    <w:rsid w:val="00874C8D"/>
    <w:rsid w:val="00894997"/>
    <w:rsid w:val="00895025"/>
    <w:rsid w:val="008A0EE8"/>
    <w:rsid w:val="008A15F7"/>
    <w:rsid w:val="008B10DB"/>
    <w:rsid w:val="008C0090"/>
    <w:rsid w:val="008C5CCF"/>
    <w:rsid w:val="008D6BEF"/>
    <w:rsid w:val="008D6F82"/>
    <w:rsid w:val="008E633C"/>
    <w:rsid w:val="008F4EDF"/>
    <w:rsid w:val="008F50BE"/>
    <w:rsid w:val="008F7724"/>
    <w:rsid w:val="009020A0"/>
    <w:rsid w:val="00903F52"/>
    <w:rsid w:val="00904E4C"/>
    <w:rsid w:val="00906397"/>
    <w:rsid w:val="00920B29"/>
    <w:rsid w:val="009254BA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7AC"/>
    <w:rsid w:val="00957FB9"/>
    <w:rsid w:val="00960890"/>
    <w:rsid w:val="009661B2"/>
    <w:rsid w:val="00971E70"/>
    <w:rsid w:val="009758E3"/>
    <w:rsid w:val="00977AE8"/>
    <w:rsid w:val="00982A82"/>
    <w:rsid w:val="0098503E"/>
    <w:rsid w:val="0099739C"/>
    <w:rsid w:val="009B083B"/>
    <w:rsid w:val="009C1724"/>
    <w:rsid w:val="009C34DD"/>
    <w:rsid w:val="009C5671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530A0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C4DC7"/>
    <w:rsid w:val="00AD0DDF"/>
    <w:rsid w:val="00AD21DC"/>
    <w:rsid w:val="00AF5C88"/>
    <w:rsid w:val="00B0532A"/>
    <w:rsid w:val="00B061E0"/>
    <w:rsid w:val="00B1413E"/>
    <w:rsid w:val="00B17F7B"/>
    <w:rsid w:val="00B30031"/>
    <w:rsid w:val="00B379E6"/>
    <w:rsid w:val="00B459F1"/>
    <w:rsid w:val="00B54153"/>
    <w:rsid w:val="00B54C49"/>
    <w:rsid w:val="00B6266A"/>
    <w:rsid w:val="00B775A6"/>
    <w:rsid w:val="00B77736"/>
    <w:rsid w:val="00B80DA0"/>
    <w:rsid w:val="00B82301"/>
    <w:rsid w:val="00B84B0E"/>
    <w:rsid w:val="00B94AFC"/>
    <w:rsid w:val="00B951CA"/>
    <w:rsid w:val="00BA3D69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0489D"/>
    <w:rsid w:val="00C23260"/>
    <w:rsid w:val="00C23D3C"/>
    <w:rsid w:val="00C24AB4"/>
    <w:rsid w:val="00C25247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3A76"/>
    <w:rsid w:val="00C73F04"/>
    <w:rsid w:val="00C743D2"/>
    <w:rsid w:val="00C752CC"/>
    <w:rsid w:val="00C851BC"/>
    <w:rsid w:val="00C854C8"/>
    <w:rsid w:val="00CA4BAA"/>
    <w:rsid w:val="00CA79D7"/>
    <w:rsid w:val="00CB24D5"/>
    <w:rsid w:val="00CB2893"/>
    <w:rsid w:val="00CC2231"/>
    <w:rsid w:val="00CC2AAD"/>
    <w:rsid w:val="00CC752B"/>
    <w:rsid w:val="00CD34B9"/>
    <w:rsid w:val="00CE584F"/>
    <w:rsid w:val="00D039AD"/>
    <w:rsid w:val="00D04099"/>
    <w:rsid w:val="00D07DDC"/>
    <w:rsid w:val="00D15ED1"/>
    <w:rsid w:val="00D24372"/>
    <w:rsid w:val="00D24518"/>
    <w:rsid w:val="00D270FD"/>
    <w:rsid w:val="00D274F6"/>
    <w:rsid w:val="00D34BA9"/>
    <w:rsid w:val="00D43EB3"/>
    <w:rsid w:val="00D602D8"/>
    <w:rsid w:val="00D64609"/>
    <w:rsid w:val="00D64B44"/>
    <w:rsid w:val="00D6594A"/>
    <w:rsid w:val="00D71597"/>
    <w:rsid w:val="00D769F5"/>
    <w:rsid w:val="00D852F6"/>
    <w:rsid w:val="00D86FCF"/>
    <w:rsid w:val="00DC18FB"/>
    <w:rsid w:val="00DC3B64"/>
    <w:rsid w:val="00DC6AFB"/>
    <w:rsid w:val="00DD3A4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42780"/>
    <w:rsid w:val="00E65542"/>
    <w:rsid w:val="00E706FC"/>
    <w:rsid w:val="00E773CE"/>
    <w:rsid w:val="00E825E7"/>
    <w:rsid w:val="00E840D0"/>
    <w:rsid w:val="00E90404"/>
    <w:rsid w:val="00E9492D"/>
    <w:rsid w:val="00EA009E"/>
    <w:rsid w:val="00EB509F"/>
    <w:rsid w:val="00EC246C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4667D"/>
    <w:rsid w:val="00F50885"/>
    <w:rsid w:val="00F50906"/>
    <w:rsid w:val="00F5749F"/>
    <w:rsid w:val="00F8033F"/>
    <w:rsid w:val="00F862C7"/>
    <w:rsid w:val="00FA6075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paragraph" w:customStyle="1" w:styleId="xmsonormal">
    <w:name w:val="x_msonormal"/>
    <w:basedOn w:val="Normln"/>
    <w:rsid w:val="0086715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351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2500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72</cp:revision>
  <cp:lastPrinted>2025-09-11T13:26:00Z</cp:lastPrinted>
  <dcterms:created xsi:type="dcterms:W3CDTF">2021-01-07T09:54:00Z</dcterms:created>
  <dcterms:modified xsi:type="dcterms:W3CDTF">2025-09-11T14:22:00Z</dcterms:modified>
</cp:coreProperties>
</file>