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0201" w:rsidRDefault="00911506">
      <w:pPr>
        <w:pStyle w:val="Nadpis2"/>
        <w:spacing w:line="240" w:lineRule="auto"/>
      </w:pPr>
      <w:bookmarkStart w:id="0" w:name="_75fuhabz3v3v" w:colFirst="0" w:colLast="0"/>
      <w:bookmarkEnd w:id="0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C50201" w:rsidRDefault="00C50201">
      <w:pPr>
        <w:spacing w:line="240" w:lineRule="auto"/>
      </w:pPr>
    </w:p>
    <w:p w14:paraId="00000003" w14:textId="77777777" w:rsidR="00C50201" w:rsidRDefault="0091150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05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C50201" w:rsidRDefault="00911506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Ruská</w:t>
      </w:r>
      <w:proofErr w:type="spellEnd"/>
      <w:r>
        <w:rPr>
          <w:sz w:val="20"/>
          <w:szCs w:val="20"/>
        </w:rPr>
        <w:t xml:space="preserve"> 112, 100 00 Praha 10</w:t>
      </w:r>
    </w:p>
    <w:p w14:paraId="00000007" w14:textId="77777777" w:rsidR="00C50201" w:rsidRDefault="00911506">
      <w:pPr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7777777" w:rsidR="00C50201" w:rsidRDefault="00911506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548452002/5500</w:t>
      </w:r>
    </w:p>
    <w:p w14:paraId="00000009" w14:textId="77777777" w:rsidR="00C50201" w:rsidRDefault="00911506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C50201" w:rsidRDefault="00C50201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C50201" w:rsidRDefault="00C50201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75CEAC44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Mgr. </w:t>
      </w:r>
      <w:proofErr w:type="spellStart"/>
      <w:r>
        <w:rPr>
          <w:sz w:val="20"/>
          <w:szCs w:val="20"/>
        </w:rPr>
        <w:t>Barborou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Smutnou</w:t>
      </w:r>
      <w:proofErr w:type="spellEnd"/>
    </w:p>
    <w:p w14:paraId="00000012" w14:textId="77777777" w:rsidR="00C50201" w:rsidRDefault="00911506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14" w14:textId="77777777" w:rsidR="00C50201" w:rsidRDefault="0091150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Účastníci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>:</w:t>
      </w:r>
    </w:p>
    <w:p w14:paraId="00000015" w14:textId="77777777" w:rsidR="00C50201" w:rsidRDefault="00C50201">
      <w:pPr>
        <w:spacing w:line="240" w:lineRule="auto"/>
        <w:ind w:left="720"/>
        <w:rPr>
          <w:sz w:val="20"/>
          <w:szCs w:val="20"/>
        </w:rPr>
      </w:pPr>
    </w:p>
    <w:p w14:paraId="00000016" w14:textId="77777777" w:rsidR="00C50201" w:rsidRDefault="00911506">
      <w:pPr>
        <w:numPr>
          <w:ilvl w:val="0"/>
          <w:numId w:val="2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ubytovatelem</w:t>
      </w:r>
      <w:proofErr w:type="spellEnd"/>
      <w:proofErr w:type="gram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Rekreačním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středisku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148, 262 42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Třemšínem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“RS”), </w:t>
      </w:r>
      <w:proofErr w:type="spellStart"/>
      <w:r>
        <w:rPr>
          <w:sz w:val="20"/>
          <w:szCs w:val="20"/>
        </w:rPr>
        <w:t>konané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8. 9. 2025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nástupu</w:t>
      </w:r>
      <w:proofErr w:type="spellEnd"/>
      <w:r>
        <w:rPr>
          <w:sz w:val="20"/>
          <w:szCs w:val="20"/>
        </w:rPr>
        <w:t xml:space="preserve">”) do </w:t>
      </w:r>
      <w:r>
        <w:rPr>
          <w:b/>
          <w:sz w:val="20"/>
          <w:szCs w:val="20"/>
        </w:rPr>
        <w:t>10. 9. 2025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 xml:space="preserve">”) pro </w:t>
      </w:r>
      <w:proofErr w:type="spellStart"/>
      <w:r>
        <w:rPr>
          <w:sz w:val="20"/>
          <w:szCs w:val="20"/>
        </w:rPr>
        <w:t>cca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130 </w:t>
      </w:r>
      <w:proofErr w:type="spellStart"/>
      <w:r>
        <w:rPr>
          <w:b/>
          <w:sz w:val="20"/>
          <w:szCs w:val="20"/>
        </w:rPr>
        <w:t>dětí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dospělých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7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RS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ubytovacího</w:t>
      </w:r>
      <w:proofErr w:type="spellEnd"/>
      <w:r>
        <w:rPr>
          <w:sz w:val="20"/>
          <w:szCs w:val="20"/>
        </w:rPr>
        <w:t xml:space="preserve"> a</w:t>
      </w:r>
    </w:p>
    <w:p w14:paraId="00000018" w14:textId="77777777" w:rsidR="00C50201" w:rsidRDefault="00911506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zabezpečení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výchovy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výuky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</w:p>
    <w:p w14:paraId="00000019" w14:textId="77777777" w:rsidR="00C50201" w:rsidRDefault="00911506">
      <w:pPr>
        <w:spacing w:line="240" w:lineRule="auto"/>
        <w:ind w:left="720" w:right="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č. 106/2001Sb. </w:t>
      </w:r>
      <w:proofErr w:type="spellStart"/>
      <w:r>
        <w:rPr>
          <w:sz w:val="20"/>
          <w:szCs w:val="20"/>
        </w:rPr>
        <w:t>Pitná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získávána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vlastního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zdroje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kráceném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§8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258/2000 sb. o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>.</w:t>
      </w:r>
    </w:p>
    <w:p w14:paraId="0000001A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>:</w:t>
      </w:r>
    </w:p>
    <w:p w14:paraId="0000001B" w14:textId="77777777" w:rsidR="00C50201" w:rsidRDefault="00911506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zděných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budovách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84) a v </w:t>
      </w:r>
      <w:proofErr w:type="spellStart"/>
      <w:r>
        <w:rPr>
          <w:sz w:val="20"/>
          <w:szCs w:val="20"/>
        </w:rPr>
        <w:t>chatkách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zbylá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celkového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účastníků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pobytu</w:t>
      </w:r>
      <w:proofErr w:type="spellEnd"/>
      <w:r>
        <w:rPr>
          <w:sz w:val="20"/>
          <w:szCs w:val="20"/>
        </w:rPr>
        <w:t xml:space="preserve">. </w:t>
      </w:r>
    </w:p>
    <w:p w14:paraId="0000001C" w14:textId="77777777" w:rsidR="00C50201" w:rsidRDefault="00911506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snídaně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švédského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stolu</w:t>
      </w:r>
      <w:proofErr w:type="spellEnd"/>
      <w:r>
        <w:rPr>
          <w:sz w:val="20"/>
          <w:szCs w:val="20"/>
        </w:rPr>
        <w:t xml:space="preserve">, s </w:t>
      </w:r>
      <w:proofErr w:type="spellStart"/>
      <w:r>
        <w:rPr>
          <w:sz w:val="20"/>
          <w:szCs w:val="20"/>
        </w:rPr>
        <w:t>dopoledními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odpoledními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svačinami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režimu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zvyklostmi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pobyty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mládeže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začíná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příjezdu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končí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snídaní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>.</w:t>
      </w:r>
    </w:p>
    <w:p w14:paraId="0000001D" w14:textId="77777777" w:rsidR="00C50201" w:rsidRDefault="00911506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vybavení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stravováním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dohodě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ubytovatelem</w:t>
      </w:r>
      <w:proofErr w:type="spellEnd"/>
    </w:p>
    <w:p w14:paraId="0000001E" w14:textId="77777777" w:rsidR="00C50201" w:rsidRDefault="00911506">
      <w:pPr>
        <w:numPr>
          <w:ilvl w:val="1"/>
          <w:numId w:val="3"/>
        </w:numPr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Bezplatné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pedagogický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dospělá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každých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platících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F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950,-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Kč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včetně</w:t>
      </w:r>
      <w:proofErr w:type="spellEnd"/>
      <w:r>
        <w:rPr>
          <w:b/>
          <w:sz w:val="20"/>
          <w:szCs w:val="20"/>
        </w:rPr>
        <w:t xml:space="preserve"> DPH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osobu</w:t>
      </w:r>
      <w:proofErr w:type="spellEnd"/>
      <w:r>
        <w:rPr>
          <w:sz w:val="20"/>
          <w:szCs w:val="20"/>
        </w:rPr>
        <w:t xml:space="preserve">. Cena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3. </w:t>
      </w:r>
    </w:p>
    <w:p w14:paraId="00000020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neobsadí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1., a to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115,-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neobsazené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místo</w:t>
      </w:r>
      <w:proofErr w:type="spellEnd"/>
      <w:r>
        <w:rPr>
          <w:sz w:val="20"/>
          <w:szCs w:val="20"/>
        </w:rPr>
        <w:t xml:space="preserve"> a den.</w:t>
      </w:r>
    </w:p>
    <w:p w14:paraId="00000021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přidělené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protipožární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souvisejícími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provozem</w:t>
      </w:r>
      <w:proofErr w:type="spellEnd"/>
      <w:r>
        <w:rPr>
          <w:sz w:val="20"/>
          <w:szCs w:val="20"/>
        </w:rPr>
        <w:t xml:space="preserve"> RS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instruovat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zúčastněné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účastní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organizované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</w:p>
    <w:p w14:paraId="00000022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osvobozen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jakékoliv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odpovědnosti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přírodní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katastrofy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povodně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požár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epidemie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apod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lastRenderedPageBreak/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alikvotní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>).</w:t>
      </w:r>
    </w:p>
    <w:p w14:paraId="00000023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dohodou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,</w:t>
      </w:r>
    </w:p>
    <w:p w14:paraId="00000024" w14:textId="77777777" w:rsidR="00C50201" w:rsidRDefault="00911506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dodatkem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</w:p>
    <w:p w14:paraId="00000025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originálech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každou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rozumějí</w:t>
      </w:r>
      <w:proofErr w:type="spellEnd"/>
      <w:r>
        <w:rPr>
          <w:sz w:val="20"/>
          <w:szCs w:val="20"/>
        </w:rPr>
        <w:t xml:space="preserve"> a s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bezvýhradně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 xml:space="preserve">. </w:t>
      </w:r>
    </w:p>
    <w:p w14:paraId="00000026" w14:textId="77777777" w:rsidR="00C50201" w:rsidRDefault="00911506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výslovně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sjednávají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uveřejnění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340/2015 Sb., o </w:t>
      </w:r>
      <w:proofErr w:type="spellStart"/>
      <w:r>
        <w:rPr>
          <w:sz w:val="20"/>
          <w:szCs w:val="20"/>
        </w:rPr>
        <w:t>zvláštních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uveřejňování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zákon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37. </w:t>
      </w:r>
    </w:p>
    <w:p w14:paraId="00000027" w14:textId="77777777" w:rsidR="00C50201" w:rsidRDefault="00C50201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8" w14:textId="77777777" w:rsidR="00C50201" w:rsidRDefault="00C50201">
      <w:pPr>
        <w:spacing w:line="240" w:lineRule="auto"/>
        <w:ind w:left="720" w:right="384"/>
      </w:pPr>
    </w:p>
    <w:p w14:paraId="00000029" w14:textId="2E5E7E38" w:rsidR="00C50201" w:rsidRDefault="009115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</w:t>
      </w:r>
      <w:r w:rsidR="00D978FA">
        <w:rPr>
          <w:sz w:val="20"/>
          <w:szCs w:val="20"/>
        </w:rPr>
        <w:t>28</w:t>
      </w:r>
      <w:r>
        <w:rPr>
          <w:sz w:val="20"/>
          <w:szCs w:val="20"/>
        </w:rPr>
        <w:t xml:space="preserve">. </w:t>
      </w:r>
      <w:r w:rsidR="00D978FA">
        <w:rPr>
          <w:sz w:val="20"/>
          <w:szCs w:val="20"/>
        </w:rPr>
        <w:t>8</w:t>
      </w:r>
      <w:r>
        <w:rPr>
          <w:sz w:val="20"/>
          <w:szCs w:val="20"/>
        </w:rPr>
        <w:t>. 2025</w:t>
      </w:r>
    </w:p>
    <w:p w14:paraId="0000002A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2B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2C" w14:textId="77777777" w:rsidR="00C50201" w:rsidRDefault="009115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2D" w14:textId="77777777" w:rsidR="00C50201" w:rsidRDefault="0091150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       </w:t>
      </w:r>
    </w:p>
    <w:p w14:paraId="0000002E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2F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30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31" w14:textId="0CC9260C" w:rsidR="00C50201" w:rsidRDefault="009115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 ...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....28.8. 2025................</w:t>
      </w:r>
    </w:p>
    <w:p w14:paraId="00000032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33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34" w14:textId="77777777" w:rsidR="00C50201" w:rsidRDefault="00C50201">
      <w:pPr>
        <w:spacing w:line="240" w:lineRule="auto"/>
        <w:rPr>
          <w:sz w:val="20"/>
          <w:szCs w:val="20"/>
        </w:rPr>
      </w:pPr>
    </w:p>
    <w:p w14:paraId="00000035" w14:textId="77777777" w:rsidR="00C50201" w:rsidRDefault="009115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36" w14:textId="77777777" w:rsidR="00C50201" w:rsidRDefault="0091150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</w:p>
    <w:sectPr w:rsidR="00C50201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CD7B" w14:textId="77777777" w:rsidR="00B37127" w:rsidRDefault="00911506">
      <w:pPr>
        <w:spacing w:line="240" w:lineRule="auto"/>
      </w:pPr>
      <w:r>
        <w:separator/>
      </w:r>
    </w:p>
  </w:endnote>
  <w:endnote w:type="continuationSeparator" w:id="0">
    <w:p w14:paraId="31BE74E5" w14:textId="77777777" w:rsidR="00B37127" w:rsidRDefault="0091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3D3DC56E" w:rsidR="00C50201" w:rsidRDefault="0091150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A022" w14:textId="77777777" w:rsidR="00B37127" w:rsidRDefault="00911506">
      <w:pPr>
        <w:spacing w:line="240" w:lineRule="auto"/>
      </w:pPr>
      <w:r>
        <w:separator/>
      </w:r>
    </w:p>
  </w:footnote>
  <w:footnote w:type="continuationSeparator" w:id="0">
    <w:p w14:paraId="48A25578" w14:textId="77777777" w:rsidR="00B37127" w:rsidRDefault="00911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921"/>
    <w:multiLevelType w:val="multilevel"/>
    <w:tmpl w:val="201669A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9E55DB"/>
    <w:multiLevelType w:val="multilevel"/>
    <w:tmpl w:val="0BDC4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D65E3A"/>
    <w:multiLevelType w:val="multilevel"/>
    <w:tmpl w:val="23E675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01"/>
    <w:rsid w:val="00911506"/>
    <w:rsid w:val="00B37127"/>
    <w:rsid w:val="00C50201"/>
    <w:rsid w:val="00C81C32"/>
    <w:rsid w:val="00D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1177"/>
  <w15:docId w15:val="{7B9B33C0-8618-4D1F-806C-7DC3BB1F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Ivana Hejčová</cp:lastModifiedBy>
  <cp:revision>2</cp:revision>
  <dcterms:created xsi:type="dcterms:W3CDTF">2025-09-11T12:12:00Z</dcterms:created>
  <dcterms:modified xsi:type="dcterms:W3CDTF">2025-09-11T12:12:00Z</dcterms:modified>
</cp:coreProperties>
</file>