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7E520" w14:textId="77777777" w:rsidR="00921498" w:rsidRPr="00921498" w:rsidRDefault="00921498" w:rsidP="00921498">
      <w:pPr>
        <w:jc w:val="center"/>
        <w:rPr>
          <w:rFonts w:cs="Calibri"/>
        </w:rPr>
      </w:pPr>
    </w:p>
    <w:p w14:paraId="7CDD858B" w14:textId="48770B74" w:rsidR="00F84513" w:rsidRPr="000906EE" w:rsidRDefault="00CD42AC" w:rsidP="00813597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auto"/>
          <w:sz w:val="32"/>
          <w:szCs w:val="32"/>
          <w:vertAlign w:val="superscript"/>
        </w:rPr>
      </w:pPr>
      <w:r w:rsidRPr="00813597">
        <w:rPr>
          <w:rFonts w:ascii="Times New Roman" w:hAnsi="Times New Roman" w:cs="Times New Roman"/>
          <w:b/>
          <w:bCs/>
          <w:sz w:val="32"/>
          <w:szCs w:val="32"/>
        </w:rPr>
        <w:t>OBJEDNÁVKA č. 2025/111/03/</w:t>
      </w:r>
      <w:r w:rsidR="00E653E5">
        <w:rPr>
          <w:rFonts w:ascii="Times New Roman" w:hAnsi="Times New Roman" w:cs="Times New Roman"/>
          <w:b/>
          <w:bCs/>
          <w:sz w:val="32"/>
          <w:szCs w:val="32"/>
        </w:rPr>
        <w:t>1</w:t>
      </w:r>
      <w:r w:rsidR="003D6C33">
        <w:rPr>
          <w:rFonts w:ascii="Times New Roman" w:hAnsi="Times New Roman" w:cs="Times New Roman"/>
          <w:b/>
          <w:bCs/>
          <w:sz w:val="32"/>
          <w:szCs w:val="32"/>
        </w:rPr>
        <w:t>707</w:t>
      </w:r>
    </w:p>
    <w:p w14:paraId="59593342" w14:textId="77777777" w:rsidR="00DF6210" w:rsidRPr="00813597" w:rsidRDefault="00DF6210" w:rsidP="00813597">
      <w:pPr>
        <w:spacing w:after="0" w:line="360" w:lineRule="auto"/>
        <w:rPr>
          <w:rFonts w:ascii="Times New Roman" w:hAnsi="Times New Roman" w:cs="Times New Roman"/>
          <w:b/>
          <w:bCs/>
        </w:rPr>
      </w:pPr>
    </w:p>
    <w:p w14:paraId="01F56159" w14:textId="1FC6B2D4" w:rsidR="003D6C33" w:rsidRPr="003D6C33" w:rsidRDefault="001A0B69" w:rsidP="003D6C33">
      <w:pPr>
        <w:spacing w:after="0" w:line="288" w:lineRule="auto"/>
        <w:ind w:left="2829" w:hanging="2832"/>
        <w:jc w:val="both"/>
        <w:rPr>
          <w:rFonts w:ascii="Times New Roman" w:hAnsi="Times New Roman" w:cs="Times New Roman"/>
          <w:b/>
          <w:bCs/>
        </w:rPr>
      </w:pPr>
      <w:r w:rsidRPr="00813597">
        <w:rPr>
          <w:rFonts w:ascii="Times New Roman" w:hAnsi="Times New Roman" w:cs="Times New Roman"/>
          <w:b/>
          <w:bCs/>
        </w:rPr>
        <w:t>DODAVATEL:</w:t>
      </w:r>
      <w:r w:rsidR="00316B18" w:rsidRPr="00813597">
        <w:rPr>
          <w:rFonts w:ascii="Times New Roman" w:hAnsi="Times New Roman" w:cs="Times New Roman"/>
          <w:b/>
          <w:bCs/>
        </w:rPr>
        <w:t xml:space="preserve"> </w:t>
      </w:r>
      <w:r w:rsidR="003D6C33">
        <w:rPr>
          <w:rFonts w:ascii="Times New Roman" w:hAnsi="Times New Roman" w:cs="Times New Roman"/>
          <w:b/>
          <w:bCs/>
        </w:rPr>
        <w:tab/>
      </w:r>
      <w:proofErr w:type="spellStart"/>
      <w:r w:rsidR="003D6C33" w:rsidRPr="003D6C33">
        <w:rPr>
          <w:rFonts w:ascii="Times New Roman" w:hAnsi="Times New Roman" w:cs="Times New Roman"/>
          <w:b/>
          <w:bCs/>
        </w:rPr>
        <w:t>HZConsult</w:t>
      </w:r>
      <w:proofErr w:type="spellEnd"/>
      <w:r w:rsidR="003D6C33" w:rsidRPr="003D6C33">
        <w:rPr>
          <w:rFonts w:ascii="Times New Roman" w:hAnsi="Times New Roman" w:cs="Times New Roman"/>
          <w:b/>
          <w:bCs/>
        </w:rPr>
        <w:t xml:space="preserve"> s.r.o.</w:t>
      </w:r>
    </w:p>
    <w:p w14:paraId="3DA43187" w14:textId="77777777" w:rsidR="003D6C33" w:rsidRPr="003D6C33" w:rsidRDefault="003D6C33" w:rsidP="003D6C33">
      <w:pPr>
        <w:spacing w:after="0" w:line="288" w:lineRule="auto"/>
        <w:ind w:left="2829"/>
        <w:jc w:val="both"/>
        <w:rPr>
          <w:rFonts w:ascii="Times New Roman" w:hAnsi="Times New Roman" w:cs="Times New Roman"/>
        </w:rPr>
      </w:pPr>
      <w:r w:rsidRPr="003D6C33">
        <w:rPr>
          <w:rFonts w:ascii="Times New Roman" w:hAnsi="Times New Roman" w:cs="Times New Roman"/>
        </w:rPr>
        <w:t>člen skupiny MOORE CZECH REPUBLIC</w:t>
      </w:r>
    </w:p>
    <w:p w14:paraId="5F0CE99A" w14:textId="77777777" w:rsidR="003D6C33" w:rsidRPr="003D6C33" w:rsidRDefault="003D6C33" w:rsidP="003D6C33">
      <w:pPr>
        <w:spacing w:after="0" w:line="288" w:lineRule="auto"/>
        <w:ind w:left="2829"/>
        <w:jc w:val="both"/>
        <w:rPr>
          <w:rFonts w:ascii="Times New Roman" w:hAnsi="Times New Roman" w:cs="Times New Roman"/>
        </w:rPr>
      </w:pPr>
      <w:r w:rsidRPr="003D6C33">
        <w:rPr>
          <w:rFonts w:ascii="Times New Roman" w:hAnsi="Times New Roman" w:cs="Times New Roman"/>
        </w:rPr>
        <w:t>Kodaňská 1441/46, 101 00 Praha 10</w:t>
      </w:r>
    </w:p>
    <w:p w14:paraId="0D6A9676" w14:textId="77777777" w:rsidR="003D6C33" w:rsidRPr="003D6C33" w:rsidRDefault="003D6C33" w:rsidP="003D6C33">
      <w:pPr>
        <w:spacing w:after="0" w:line="288" w:lineRule="auto"/>
        <w:ind w:left="2829"/>
        <w:jc w:val="both"/>
        <w:rPr>
          <w:rFonts w:ascii="Times New Roman" w:hAnsi="Times New Roman" w:cs="Times New Roman"/>
          <w:b/>
          <w:bCs/>
        </w:rPr>
      </w:pPr>
      <w:r w:rsidRPr="003D6C33">
        <w:rPr>
          <w:rFonts w:ascii="Times New Roman" w:hAnsi="Times New Roman" w:cs="Times New Roman"/>
        </w:rPr>
        <w:t>IČ: 256 99 032 DIČ: CZ25699032</w:t>
      </w:r>
    </w:p>
    <w:p w14:paraId="4D1AD45B" w14:textId="1D1B64AE" w:rsidR="003D6C33" w:rsidRPr="002661C8" w:rsidRDefault="003D6C33" w:rsidP="003D6C33">
      <w:pPr>
        <w:spacing w:after="0" w:line="288" w:lineRule="auto"/>
        <w:ind w:left="2829"/>
        <w:jc w:val="both"/>
        <w:rPr>
          <w:rFonts w:cs="Calibri"/>
        </w:rPr>
      </w:pPr>
    </w:p>
    <w:p w14:paraId="64FE2BA0" w14:textId="19517656" w:rsidR="00E8153A" w:rsidRPr="00374797" w:rsidRDefault="00E8153A" w:rsidP="003D6C33">
      <w:pPr>
        <w:keepNext/>
        <w:keepLines/>
        <w:spacing w:after="0" w:line="360" w:lineRule="auto"/>
        <w:rPr>
          <w:rFonts w:ascii="Times New Roman" w:hAnsi="Times New Roman" w:cs="Times New Roman"/>
          <w:color w:val="auto"/>
          <w:bdr w:val="none" w:sz="0" w:space="0" w:color="auto" w:frame="1"/>
          <w:shd w:val="clear" w:color="auto" w:fill="FFFFFF"/>
        </w:rPr>
      </w:pPr>
    </w:p>
    <w:p w14:paraId="3441E1AB" w14:textId="4093EDC7" w:rsidR="00D13E9D" w:rsidRPr="00813597" w:rsidRDefault="00D13E9D" w:rsidP="00813597">
      <w:pPr>
        <w:keepNext/>
        <w:keepLines/>
        <w:spacing w:after="0" w:line="360" w:lineRule="auto"/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</w:pPr>
    </w:p>
    <w:p w14:paraId="4F8A9DC9" w14:textId="5B6B34C4" w:rsidR="009A6626" w:rsidRPr="00813597" w:rsidRDefault="00921498" w:rsidP="00813597">
      <w:pPr>
        <w:spacing w:after="0" w:line="360" w:lineRule="auto"/>
        <w:rPr>
          <w:rFonts w:ascii="Times New Roman" w:hAnsi="Times New Roman" w:cs="Times New Roman"/>
          <w:b/>
          <w:bCs/>
        </w:rPr>
      </w:pPr>
      <w:r w:rsidRPr="00813597">
        <w:rPr>
          <w:rFonts w:ascii="Times New Roman" w:hAnsi="Times New Roman" w:cs="Times New Roman"/>
          <w:b/>
          <w:bCs/>
        </w:rPr>
        <w:t>PŘEDMĚT OBJEDNÁVKY</w:t>
      </w:r>
      <w:r w:rsidR="0059603A" w:rsidRPr="00813597">
        <w:rPr>
          <w:rFonts w:ascii="Times New Roman" w:hAnsi="Times New Roman" w:cs="Times New Roman"/>
          <w:b/>
          <w:bCs/>
        </w:rPr>
        <w:t>:</w:t>
      </w:r>
      <w:r w:rsidR="00515EFA" w:rsidRPr="00813597">
        <w:rPr>
          <w:rFonts w:ascii="Times New Roman" w:hAnsi="Times New Roman" w:cs="Times New Roman"/>
        </w:rPr>
        <w:t xml:space="preserve"> </w:t>
      </w:r>
      <w:r w:rsidR="00D13E9D" w:rsidRPr="00813597">
        <w:rPr>
          <w:rFonts w:ascii="Times New Roman" w:hAnsi="Times New Roman" w:cs="Times New Roman"/>
        </w:rPr>
        <w:t xml:space="preserve">Objednáváme </w:t>
      </w:r>
      <w:r w:rsidR="003D6C33">
        <w:rPr>
          <w:rFonts w:ascii="Times New Roman" w:hAnsi="Times New Roman" w:cs="Times New Roman"/>
        </w:rPr>
        <w:t xml:space="preserve">u Vás </w:t>
      </w:r>
      <w:r w:rsidR="003D6C33" w:rsidRPr="003D6C33">
        <w:rPr>
          <w:rFonts w:ascii="Times New Roman" w:hAnsi="Times New Roman" w:cs="Times New Roman"/>
        </w:rPr>
        <w:t xml:space="preserve">provedení statutárního auditu řádné účetní závěrky příspěvkové organizace Zdravotnická zařízení Ministerstva spravedlnosti provedené k 31.12.2025, a to v návaznosti na sloučení s příspěvkovou organizací Zotavovna </w:t>
      </w:r>
      <w:proofErr w:type="spellStart"/>
      <w:r w:rsidR="003D6C33" w:rsidRPr="003D6C33">
        <w:rPr>
          <w:rFonts w:ascii="Times New Roman" w:hAnsi="Times New Roman" w:cs="Times New Roman"/>
        </w:rPr>
        <w:t>Pracov</w:t>
      </w:r>
      <w:proofErr w:type="spellEnd"/>
      <w:r w:rsidR="003D6C33" w:rsidRPr="003D6C33">
        <w:rPr>
          <w:rFonts w:ascii="Times New Roman" w:hAnsi="Times New Roman" w:cs="Times New Roman"/>
        </w:rPr>
        <w:t xml:space="preserve"> k 1.7.2025</w:t>
      </w:r>
      <w:r w:rsidR="003D6C33">
        <w:rPr>
          <w:rFonts w:ascii="Times New Roman" w:hAnsi="Times New Roman" w:cs="Times New Roman"/>
        </w:rPr>
        <w:t xml:space="preserve">, </w:t>
      </w:r>
      <w:r w:rsidR="003D6C33" w:rsidRPr="003D6C33">
        <w:rPr>
          <w:rFonts w:ascii="Times New Roman" w:hAnsi="Times New Roman" w:cs="Times New Roman"/>
        </w:rPr>
        <w:t xml:space="preserve">na základě nabídky ze dne </w:t>
      </w:r>
      <w:r w:rsidR="003D6C33">
        <w:rPr>
          <w:rFonts w:ascii="Times New Roman" w:hAnsi="Times New Roman" w:cs="Times New Roman"/>
        </w:rPr>
        <w:t>29</w:t>
      </w:r>
      <w:r w:rsidR="003D6C33" w:rsidRPr="003D6C33">
        <w:rPr>
          <w:rFonts w:ascii="Times New Roman" w:hAnsi="Times New Roman" w:cs="Times New Roman"/>
        </w:rPr>
        <w:t xml:space="preserve">. </w:t>
      </w:r>
      <w:r w:rsidR="003D6C33">
        <w:rPr>
          <w:rFonts w:ascii="Times New Roman" w:hAnsi="Times New Roman" w:cs="Times New Roman"/>
        </w:rPr>
        <w:t>8</w:t>
      </w:r>
      <w:r w:rsidR="003D6C33" w:rsidRPr="003D6C33">
        <w:rPr>
          <w:rFonts w:ascii="Times New Roman" w:hAnsi="Times New Roman" w:cs="Times New Roman"/>
        </w:rPr>
        <w:t>. 2025, která je přílohou této objednávky.</w:t>
      </w:r>
    </w:p>
    <w:p w14:paraId="13D402C3" w14:textId="0615CAD5" w:rsidR="00AC13B4" w:rsidRPr="00813597" w:rsidRDefault="00AC13B4" w:rsidP="00A32569">
      <w:pPr>
        <w:tabs>
          <w:tab w:val="right" w:pos="9066"/>
        </w:tabs>
        <w:spacing w:after="0" w:line="360" w:lineRule="auto"/>
        <w:rPr>
          <w:rFonts w:ascii="Times New Roman" w:hAnsi="Times New Roman" w:cs="Times New Roman"/>
          <w:b/>
          <w:bCs/>
        </w:rPr>
      </w:pPr>
    </w:p>
    <w:p w14:paraId="477AA50B" w14:textId="16EEBE6F" w:rsidR="00BA7706" w:rsidRPr="00813597" w:rsidRDefault="00921498" w:rsidP="00813597">
      <w:pPr>
        <w:spacing w:after="0" w:line="360" w:lineRule="auto"/>
        <w:rPr>
          <w:rFonts w:ascii="Times New Roman" w:hAnsi="Times New Roman" w:cs="Times New Roman"/>
        </w:rPr>
      </w:pPr>
      <w:r w:rsidRPr="00813597">
        <w:rPr>
          <w:rFonts w:ascii="Times New Roman" w:hAnsi="Times New Roman" w:cs="Times New Roman"/>
          <w:b/>
          <w:bCs/>
        </w:rPr>
        <w:t>DATUM DODÁNÍ:</w:t>
      </w:r>
      <w:r w:rsidR="004F322D" w:rsidRPr="00813597">
        <w:rPr>
          <w:rFonts w:ascii="Times New Roman" w:hAnsi="Times New Roman" w:cs="Times New Roman"/>
        </w:rPr>
        <w:t xml:space="preserve"> </w:t>
      </w:r>
      <w:r w:rsidR="003D6C33">
        <w:rPr>
          <w:rFonts w:ascii="Times New Roman" w:hAnsi="Times New Roman" w:cs="Times New Roman"/>
        </w:rPr>
        <w:t>leden 2026</w:t>
      </w:r>
    </w:p>
    <w:p w14:paraId="471A654C" w14:textId="516DD35F" w:rsidR="00AC13B4" w:rsidRPr="00813597" w:rsidRDefault="00AC13B4" w:rsidP="00813597">
      <w:pPr>
        <w:spacing w:after="0" w:line="360" w:lineRule="auto"/>
        <w:rPr>
          <w:rFonts w:ascii="Times New Roman" w:hAnsi="Times New Roman" w:cs="Times New Roman"/>
          <w:b/>
          <w:bCs/>
        </w:rPr>
      </w:pPr>
    </w:p>
    <w:p w14:paraId="36336FBC" w14:textId="70FA021E" w:rsidR="006E0F6F" w:rsidRPr="00813597" w:rsidRDefault="00921498" w:rsidP="00813597">
      <w:pPr>
        <w:spacing w:after="0" w:line="360" w:lineRule="auto"/>
        <w:rPr>
          <w:rFonts w:ascii="Times New Roman" w:hAnsi="Times New Roman" w:cs="Times New Roman"/>
          <w:b/>
          <w:bCs/>
        </w:rPr>
      </w:pPr>
      <w:r w:rsidRPr="00813597">
        <w:rPr>
          <w:rFonts w:ascii="Times New Roman" w:hAnsi="Times New Roman" w:cs="Times New Roman"/>
          <w:b/>
          <w:bCs/>
        </w:rPr>
        <w:t>CENA DO:</w:t>
      </w:r>
      <w:r w:rsidR="00594DE4" w:rsidRPr="00813597">
        <w:rPr>
          <w:rFonts w:ascii="Times New Roman" w:hAnsi="Times New Roman" w:cs="Times New Roman"/>
        </w:rPr>
        <w:t xml:space="preserve"> </w:t>
      </w:r>
      <w:r w:rsidR="003D6C33">
        <w:rPr>
          <w:rFonts w:ascii="Times New Roman" w:hAnsi="Times New Roman" w:cs="Times New Roman"/>
        </w:rPr>
        <w:t>260.150</w:t>
      </w:r>
      <w:r w:rsidR="00D13E9D" w:rsidRPr="00813597">
        <w:rPr>
          <w:rFonts w:ascii="Times New Roman" w:hAnsi="Times New Roman" w:cs="Times New Roman"/>
        </w:rPr>
        <w:t>,- Kč s DPH</w:t>
      </w:r>
    </w:p>
    <w:p w14:paraId="6E52608D" w14:textId="72958A4C" w:rsidR="002234F1" w:rsidRPr="00813597" w:rsidRDefault="002234F1" w:rsidP="00813597">
      <w:pPr>
        <w:spacing w:after="0" w:line="360" w:lineRule="auto"/>
        <w:rPr>
          <w:rFonts w:ascii="Times New Roman" w:hAnsi="Times New Roman" w:cs="Times New Roman"/>
          <w:b/>
          <w:bCs/>
        </w:rPr>
      </w:pPr>
    </w:p>
    <w:p w14:paraId="2A16AC7A" w14:textId="2B8B9F50" w:rsidR="00D13E9D" w:rsidRPr="00813597" w:rsidRDefault="00921498" w:rsidP="00813597">
      <w:pPr>
        <w:spacing w:after="0" w:line="360" w:lineRule="auto"/>
        <w:rPr>
          <w:rFonts w:ascii="Times New Roman" w:hAnsi="Times New Roman" w:cs="Times New Roman"/>
        </w:rPr>
      </w:pPr>
      <w:r w:rsidRPr="00813597">
        <w:rPr>
          <w:rFonts w:ascii="Times New Roman" w:hAnsi="Times New Roman" w:cs="Times New Roman"/>
          <w:b/>
          <w:bCs/>
        </w:rPr>
        <w:t>DORUČOVACÍ ADRESA</w:t>
      </w:r>
      <w:r w:rsidR="001C44E1" w:rsidRPr="00813597">
        <w:rPr>
          <w:rFonts w:ascii="Times New Roman" w:hAnsi="Times New Roman" w:cs="Times New Roman"/>
          <w:b/>
          <w:bCs/>
        </w:rPr>
        <w:t>:</w:t>
      </w:r>
      <w:r w:rsidR="00606BF8" w:rsidRPr="00813597">
        <w:rPr>
          <w:rFonts w:ascii="Times New Roman" w:hAnsi="Times New Roman" w:cs="Times New Roman"/>
        </w:rPr>
        <w:t xml:space="preserve"> </w:t>
      </w:r>
      <w:r w:rsidR="00F45402" w:rsidRPr="00813597">
        <w:rPr>
          <w:rFonts w:ascii="Times New Roman" w:hAnsi="Times New Roman" w:cs="Times New Roman"/>
        </w:rPr>
        <w:t>Z</w:t>
      </w:r>
      <w:r w:rsidR="00D13E9D" w:rsidRPr="00813597">
        <w:rPr>
          <w:rFonts w:ascii="Times New Roman" w:hAnsi="Times New Roman" w:cs="Times New Roman"/>
        </w:rPr>
        <w:t>dravotnická zařízení Ministerstva spravedlnosti</w:t>
      </w:r>
    </w:p>
    <w:p w14:paraId="15A3539C" w14:textId="6DBC3E57" w:rsidR="00791D81" w:rsidRPr="00813597" w:rsidRDefault="00D13E9D" w:rsidP="002021FA">
      <w:pPr>
        <w:tabs>
          <w:tab w:val="left" w:pos="7650"/>
        </w:tabs>
        <w:spacing w:after="0" w:line="360" w:lineRule="auto"/>
        <w:rPr>
          <w:rFonts w:ascii="Times New Roman" w:hAnsi="Times New Roman" w:cs="Times New Roman"/>
          <w:b/>
          <w:bCs/>
        </w:rPr>
      </w:pPr>
      <w:r w:rsidRPr="00813597">
        <w:rPr>
          <w:rFonts w:ascii="Times New Roman" w:hAnsi="Times New Roman" w:cs="Times New Roman"/>
        </w:rPr>
        <w:t xml:space="preserve">                                                </w:t>
      </w:r>
      <w:r w:rsidR="00813597" w:rsidRPr="00813597">
        <w:rPr>
          <w:rFonts w:ascii="Times New Roman" w:hAnsi="Times New Roman" w:cs="Times New Roman"/>
        </w:rPr>
        <w:t>Na Květnici 1657/16, 140 00 Praha 4</w:t>
      </w:r>
      <w:r w:rsidR="002021FA">
        <w:rPr>
          <w:rFonts w:ascii="Times New Roman" w:hAnsi="Times New Roman" w:cs="Times New Roman"/>
        </w:rPr>
        <w:tab/>
      </w:r>
    </w:p>
    <w:p w14:paraId="35CB353B" w14:textId="790A17EE" w:rsidR="00BA7706" w:rsidRPr="00813597" w:rsidRDefault="00BA7706" w:rsidP="00813597">
      <w:pPr>
        <w:spacing w:after="0" w:line="360" w:lineRule="auto"/>
        <w:rPr>
          <w:rFonts w:ascii="Times New Roman" w:hAnsi="Times New Roman" w:cs="Times New Roman"/>
          <w:b/>
          <w:bCs/>
        </w:rPr>
      </w:pPr>
    </w:p>
    <w:p w14:paraId="74B05E58" w14:textId="72F0288F" w:rsidR="00921498" w:rsidRPr="00813597" w:rsidRDefault="00921498" w:rsidP="00813597">
      <w:pPr>
        <w:spacing w:after="0" w:line="360" w:lineRule="auto"/>
        <w:rPr>
          <w:rFonts w:ascii="Times New Roman" w:hAnsi="Times New Roman" w:cs="Times New Roman"/>
        </w:rPr>
      </w:pPr>
      <w:r w:rsidRPr="00813597">
        <w:rPr>
          <w:rFonts w:ascii="Times New Roman" w:hAnsi="Times New Roman" w:cs="Times New Roman"/>
          <w:b/>
          <w:bCs/>
        </w:rPr>
        <w:t>KONTAKTNÍ OSOBA:</w:t>
      </w:r>
      <w:r w:rsidR="00C315E7" w:rsidRPr="00813597">
        <w:rPr>
          <w:rFonts w:ascii="Times New Roman" w:hAnsi="Times New Roman" w:cs="Times New Roman"/>
        </w:rPr>
        <w:t xml:space="preserve"> </w:t>
      </w:r>
    </w:p>
    <w:p w14:paraId="762714F4" w14:textId="65DC5C31" w:rsidR="00813597" w:rsidRPr="00813597" w:rsidRDefault="00813597" w:rsidP="00813597">
      <w:pPr>
        <w:spacing w:after="0" w:line="360" w:lineRule="auto"/>
        <w:rPr>
          <w:rFonts w:ascii="Times New Roman" w:hAnsi="Times New Roman" w:cs="Times New Roman"/>
        </w:rPr>
      </w:pPr>
    </w:p>
    <w:p w14:paraId="5F6B7D6D" w14:textId="520D7761" w:rsidR="00813597" w:rsidRPr="00813597" w:rsidRDefault="00813597" w:rsidP="00813597">
      <w:pPr>
        <w:spacing w:after="0" w:line="360" w:lineRule="auto"/>
        <w:rPr>
          <w:rFonts w:ascii="Times New Roman" w:hAnsi="Times New Roman" w:cs="Times New Roman"/>
        </w:rPr>
      </w:pPr>
    </w:p>
    <w:p w14:paraId="4C296CA5" w14:textId="39B3A5DF" w:rsidR="00921498" w:rsidRPr="00813597" w:rsidRDefault="00921498" w:rsidP="00813597">
      <w:pPr>
        <w:spacing w:after="0" w:line="360" w:lineRule="auto"/>
        <w:rPr>
          <w:rFonts w:ascii="Times New Roman" w:hAnsi="Times New Roman" w:cs="Times New Roman"/>
        </w:rPr>
      </w:pPr>
      <w:r w:rsidRPr="00813597">
        <w:rPr>
          <w:rFonts w:ascii="Times New Roman" w:hAnsi="Times New Roman" w:cs="Times New Roman"/>
        </w:rPr>
        <w:t>V</w:t>
      </w:r>
      <w:r w:rsidR="00282E49" w:rsidRPr="00813597">
        <w:rPr>
          <w:rFonts w:ascii="Times New Roman" w:hAnsi="Times New Roman" w:cs="Times New Roman"/>
        </w:rPr>
        <w:t> Praze d</w:t>
      </w:r>
      <w:r w:rsidRPr="00813597">
        <w:rPr>
          <w:rFonts w:ascii="Times New Roman" w:hAnsi="Times New Roman" w:cs="Times New Roman"/>
        </w:rPr>
        <w:t>ne:</w:t>
      </w:r>
      <w:r w:rsidR="00AC13B4" w:rsidRPr="00813597">
        <w:rPr>
          <w:rFonts w:ascii="Times New Roman" w:hAnsi="Times New Roman" w:cs="Times New Roman"/>
        </w:rPr>
        <w:t xml:space="preserve"> </w:t>
      </w:r>
      <w:r w:rsidR="003D6C33">
        <w:rPr>
          <w:rFonts w:ascii="Times New Roman" w:hAnsi="Times New Roman" w:cs="Times New Roman"/>
        </w:rPr>
        <w:t>1</w:t>
      </w:r>
      <w:r w:rsidR="00EF424F">
        <w:rPr>
          <w:rFonts w:ascii="Times New Roman" w:hAnsi="Times New Roman" w:cs="Times New Roman"/>
        </w:rPr>
        <w:t xml:space="preserve">. </w:t>
      </w:r>
      <w:r w:rsidR="003D6C33">
        <w:rPr>
          <w:rFonts w:ascii="Times New Roman" w:hAnsi="Times New Roman" w:cs="Times New Roman"/>
        </w:rPr>
        <w:t>9</w:t>
      </w:r>
      <w:r w:rsidR="00EF424F">
        <w:rPr>
          <w:rFonts w:ascii="Times New Roman" w:hAnsi="Times New Roman" w:cs="Times New Roman"/>
        </w:rPr>
        <w:t>. 2025</w:t>
      </w:r>
    </w:p>
    <w:p w14:paraId="724A4CBD" w14:textId="77777777" w:rsidR="00E653E5" w:rsidRDefault="00E653E5" w:rsidP="00813597">
      <w:pPr>
        <w:spacing w:after="0" w:line="360" w:lineRule="auto"/>
        <w:rPr>
          <w:rFonts w:ascii="Times New Roman" w:hAnsi="Times New Roman" w:cs="Times New Roman"/>
        </w:rPr>
      </w:pPr>
    </w:p>
    <w:p w14:paraId="6C39D972" w14:textId="2F6D3D8E" w:rsidR="00921498" w:rsidRPr="008C5FC0" w:rsidRDefault="00921498" w:rsidP="00813597">
      <w:pPr>
        <w:spacing w:after="0" w:line="360" w:lineRule="auto"/>
        <w:rPr>
          <w:rFonts w:ascii="Times New Roman" w:hAnsi="Times New Roman" w:cs="Times New Roman"/>
          <w:i/>
          <w:iCs/>
        </w:rPr>
      </w:pPr>
      <w:r w:rsidRPr="00813597">
        <w:rPr>
          <w:rFonts w:ascii="Times New Roman" w:hAnsi="Times New Roman" w:cs="Times New Roman"/>
        </w:rPr>
        <w:t>Vystavil:</w:t>
      </w:r>
      <w:r w:rsidR="00AC3555" w:rsidRPr="00813597">
        <w:rPr>
          <w:rFonts w:ascii="Times New Roman" w:hAnsi="Times New Roman" w:cs="Times New Roman"/>
        </w:rPr>
        <w:t xml:space="preserve"> </w:t>
      </w:r>
    </w:p>
    <w:p w14:paraId="1A06966B" w14:textId="77777777" w:rsidR="00E653E5" w:rsidRDefault="00E653E5" w:rsidP="008C33A2">
      <w:pPr>
        <w:spacing w:after="0" w:line="360" w:lineRule="auto"/>
        <w:rPr>
          <w:rFonts w:ascii="Times New Roman" w:hAnsi="Times New Roman" w:cs="Times New Roman"/>
        </w:rPr>
      </w:pPr>
    </w:p>
    <w:p w14:paraId="77928312" w14:textId="77777777" w:rsidR="00054EDE" w:rsidRDefault="00054EDE" w:rsidP="008C33A2">
      <w:pPr>
        <w:spacing w:after="0" w:line="360" w:lineRule="auto"/>
        <w:rPr>
          <w:rFonts w:ascii="Times New Roman" w:hAnsi="Times New Roman" w:cs="Times New Roman"/>
        </w:rPr>
      </w:pPr>
    </w:p>
    <w:p w14:paraId="77A8748B" w14:textId="6128B26E" w:rsidR="008C33A2" w:rsidRDefault="00921498" w:rsidP="008C33A2">
      <w:pPr>
        <w:spacing w:after="0" w:line="360" w:lineRule="auto"/>
        <w:rPr>
          <w:rFonts w:ascii="Times New Roman" w:hAnsi="Times New Roman" w:cs="Times New Roman"/>
          <w:i/>
          <w:iCs/>
        </w:rPr>
      </w:pPr>
      <w:r w:rsidRPr="00813597">
        <w:rPr>
          <w:rFonts w:ascii="Times New Roman" w:hAnsi="Times New Roman" w:cs="Times New Roman"/>
        </w:rPr>
        <w:t>Schválil:</w:t>
      </w:r>
      <w:r w:rsidR="00054EDE">
        <w:rPr>
          <w:rFonts w:ascii="Times New Roman" w:hAnsi="Times New Roman" w:cs="Times New Roman"/>
        </w:rPr>
        <w:t xml:space="preserve"> </w:t>
      </w:r>
      <w:r w:rsidR="00054EDE" w:rsidRPr="00054EDE">
        <w:rPr>
          <w:rFonts w:ascii="Times New Roman" w:hAnsi="Times New Roman" w:cs="Times New Roman"/>
        </w:rPr>
        <w:t>Mgr. Roman Švejda, DiS., MPA</w:t>
      </w:r>
      <w:r w:rsidR="0060335A">
        <w:rPr>
          <w:rFonts w:ascii="Times New Roman" w:hAnsi="Times New Roman" w:cs="Times New Roman"/>
        </w:rPr>
        <w:tab/>
      </w:r>
    </w:p>
    <w:p w14:paraId="57C848AC" w14:textId="77777777" w:rsidR="008C33A2" w:rsidRDefault="008C33A2" w:rsidP="008C33A2">
      <w:pPr>
        <w:spacing w:after="0" w:line="360" w:lineRule="auto"/>
        <w:rPr>
          <w:rFonts w:ascii="Times New Roman" w:hAnsi="Times New Roman" w:cs="Times New Roman"/>
          <w:i/>
          <w:iCs/>
        </w:rPr>
      </w:pPr>
    </w:p>
    <w:p w14:paraId="35978655" w14:textId="77777777" w:rsidR="008C33A2" w:rsidRDefault="008C33A2" w:rsidP="008C33A2">
      <w:pPr>
        <w:spacing w:after="0" w:line="360" w:lineRule="auto"/>
        <w:rPr>
          <w:rFonts w:ascii="Times New Roman" w:hAnsi="Times New Roman" w:cs="Times New Roman"/>
          <w:i/>
          <w:iCs/>
        </w:rPr>
      </w:pPr>
    </w:p>
    <w:p w14:paraId="2C1F72B3" w14:textId="77777777" w:rsidR="008C33A2" w:rsidRDefault="008C33A2" w:rsidP="008C33A2">
      <w:pPr>
        <w:spacing w:after="0" w:line="360" w:lineRule="auto"/>
        <w:rPr>
          <w:rFonts w:ascii="Times New Roman" w:hAnsi="Times New Roman" w:cs="Times New Roman"/>
          <w:i/>
          <w:iCs/>
        </w:rPr>
      </w:pPr>
    </w:p>
    <w:p w14:paraId="411D6C52" w14:textId="77777777" w:rsidR="008C33A2" w:rsidRDefault="008C33A2" w:rsidP="008C33A2">
      <w:pPr>
        <w:spacing w:after="0" w:line="360" w:lineRule="auto"/>
        <w:rPr>
          <w:rFonts w:ascii="Times New Roman" w:hAnsi="Times New Roman" w:cs="Times New Roman"/>
          <w:i/>
          <w:iCs/>
        </w:rPr>
      </w:pPr>
    </w:p>
    <w:p w14:paraId="19480D10" w14:textId="5EF1C7A8" w:rsidR="000906EE" w:rsidRPr="008C33A2" w:rsidRDefault="000906EE" w:rsidP="008C33A2">
      <w:pPr>
        <w:spacing w:after="0" w:line="360" w:lineRule="auto"/>
        <w:rPr>
          <w:rFonts w:ascii="Times New Roman" w:hAnsi="Times New Roman" w:cs="Times New Roman"/>
          <w:i/>
          <w:iCs/>
        </w:rPr>
      </w:pPr>
      <w:r w:rsidRPr="008C33A2">
        <w:rPr>
          <w:rFonts w:ascii="Times New Roman" w:hAnsi="Times New Roman" w:cs="Times New Roman"/>
        </w:rPr>
        <w:t xml:space="preserve"> </w:t>
      </w:r>
    </w:p>
    <w:sectPr w:rsidR="000906EE" w:rsidRPr="008C33A2" w:rsidSect="004F2E14">
      <w:headerReference w:type="default" r:id="rId7"/>
      <w:footerReference w:type="default" r:id="rId8"/>
      <w:pgSz w:w="11900" w:h="16840"/>
      <w:pgMar w:top="1417" w:right="1417" w:bottom="1417" w:left="1417" w:header="708" w:footer="57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8F2AC1" w14:textId="77777777" w:rsidR="00EB3F14" w:rsidRDefault="00EB3F14">
      <w:pPr>
        <w:spacing w:after="0" w:line="240" w:lineRule="auto"/>
      </w:pPr>
      <w:r>
        <w:separator/>
      </w:r>
    </w:p>
  </w:endnote>
  <w:endnote w:type="continuationSeparator" w:id="0">
    <w:p w14:paraId="4F10EA6A" w14:textId="77777777" w:rsidR="00EB3F14" w:rsidRDefault="00EB3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53CEB7" w14:textId="77777777" w:rsidR="00791D81" w:rsidRPr="00921498" w:rsidRDefault="00791D81" w:rsidP="00921498">
    <w:pPr>
      <w:pStyle w:val="Obsahrmce"/>
      <w:spacing w:line="276" w:lineRule="auto"/>
      <w:jc w:val="center"/>
      <w:rPr>
        <w:rFonts w:ascii="Helvetica" w:hAnsi="Helvetica" w:cstheme="minorHAnsi"/>
        <w:color w:val="000000"/>
        <w:kern w:val="0"/>
        <w:sz w:val="22"/>
        <w:szCs w:val="22"/>
      </w:rPr>
    </w:pPr>
    <w:r w:rsidRPr="00921498">
      <w:rPr>
        <w:sz w:val="21"/>
        <w:szCs w:val="21"/>
      </w:rPr>
      <w:t xml:space="preserve">Fakturační údaje uvedeny v hlavičce. Fakturu prosím zasílejte na e-mail ekonomického oddělení: </w:t>
    </w:r>
    <w:r w:rsidR="000C2590">
      <w:rPr>
        <w:sz w:val="21"/>
        <w:szCs w:val="21"/>
      </w:rPr>
      <w:t>fakturace</w:t>
    </w:r>
    <w:r w:rsidRPr="00921498">
      <w:rPr>
        <w:sz w:val="21"/>
        <w:szCs w:val="21"/>
      </w:rPr>
      <w:t>@zzms.justice.cz.</w:t>
    </w:r>
  </w:p>
  <w:p w14:paraId="4F2E3738" w14:textId="77777777" w:rsidR="00791D81" w:rsidRDefault="00791D81">
    <w:pPr>
      <w:pStyle w:val="Zpat"/>
      <w:tabs>
        <w:tab w:val="clear" w:pos="9072"/>
        <w:tab w:val="right" w:pos="9046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193F39" w14:textId="77777777" w:rsidR="00EB3F14" w:rsidRDefault="00EB3F14">
      <w:pPr>
        <w:spacing w:after="0" w:line="240" w:lineRule="auto"/>
      </w:pPr>
      <w:r>
        <w:separator/>
      </w:r>
    </w:p>
  </w:footnote>
  <w:footnote w:type="continuationSeparator" w:id="0">
    <w:p w14:paraId="71EF903B" w14:textId="77777777" w:rsidR="00EB3F14" w:rsidRDefault="00EB3F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884B07" w14:textId="77777777" w:rsidR="00791D81" w:rsidRDefault="00791D81">
    <w:pPr>
      <w:keepNext/>
      <w:keepLines/>
      <w:spacing w:before="120" w:after="0" w:line="240" w:lineRule="auto"/>
      <w:jc w:val="right"/>
      <w:rPr>
        <w:rFonts w:ascii="Times New Roman" w:eastAsia="Times New Roman" w:hAnsi="Times New Roman" w:cs="Times New Roman"/>
      </w:rPr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37CE51FF" wp14:editId="012C7131">
          <wp:simplePos x="0" y="0"/>
          <wp:positionH relativeFrom="page">
            <wp:posOffset>114300</wp:posOffset>
          </wp:positionH>
          <wp:positionV relativeFrom="page">
            <wp:posOffset>122555</wp:posOffset>
          </wp:positionV>
          <wp:extent cx="2915921" cy="847725"/>
          <wp:effectExtent l="0" t="0" r="0" b="0"/>
          <wp:wrapNone/>
          <wp:docPr id="1073741825" name="officeArt object" descr="Obrázek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brázek 4" descr="Obrázek 4"/>
                  <pic:cNvPicPr>
                    <a:picLocks noChangeAspect="1"/>
                  </pic:cNvPicPr>
                </pic:nvPicPr>
                <pic:blipFill>
                  <a:blip r:embed="rId1"/>
                  <a:srcRect b="79411"/>
                  <a:stretch>
                    <a:fillRect/>
                  </a:stretch>
                </pic:blipFill>
                <pic:spPr>
                  <a:xfrm>
                    <a:off x="0" y="0"/>
                    <a:ext cx="2915921" cy="84772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rFonts w:ascii="Times New Roman" w:hAnsi="Times New Roman"/>
        <w:b/>
        <w:bCs/>
      </w:rPr>
      <w:t>Zdravotnická zařízení Ministerstva spravedlnosti</w:t>
    </w:r>
  </w:p>
  <w:p w14:paraId="38B345FA" w14:textId="77777777" w:rsidR="00791D81" w:rsidRDefault="00084F92">
    <w:pPr>
      <w:keepNext/>
      <w:keepLines/>
      <w:spacing w:before="120" w:after="0" w:line="240" w:lineRule="auto"/>
      <w:jc w:val="right"/>
      <w:rPr>
        <w:rFonts w:ascii="Times New Roman" w:eastAsia="Times New Roman" w:hAnsi="Times New Roman" w:cs="Times New Roman"/>
        <w:kern w:val="20"/>
      </w:rPr>
    </w:pPr>
    <w:r w:rsidRPr="00084F92">
      <w:rPr>
        <w:rFonts w:ascii="Times New Roman" w:hAnsi="Times New Roman"/>
        <w:b/>
        <w:bCs/>
      </w:rPr>
      <w:t>Na Květnici 1657/16</w:t>
    </w:r>
    <w:r w:rsidR="00791D81">
      <w:rPr>
        <w:rFonts w:ascii="Times New Roman" w:hAnsi="Times New Roman"/>
        <w:b/>
        <w:bCs/>
      </w:rPr>
      <w:t xml:space="preserve">, Praha 4, 140 </w:t>
    </w:r>
    <w:r w:rsidR="004D41AB">
      <w:rPr>
        <w:rFonts w:ascii="Times New Roman" w:hAnsi="Times New Roman"/>
        <w:b/>
        <w:bCs/>
      </w:rPr>
      <w:t>00</w:t>
    </w:r>
  </w:p>
  <w:p w14:paraId="50905A04" w14:textId="7C0D961B" w:rsidR="00791D81" w:rsidRPr="00841A89" w:rsidRDefault="002B7EF7" w:rsidP="002B7EF7">
    <w:pPr>
      <w:keepNext/>
      <w:keepLines/>
      <w:spacing w:before="120" w:after="0" w:line="240" w:lineRule="auto"/>
      <w:jc w:val="right"/>
      <w:rPr>
        <w:b/>
        <w:bCs/>
      </w:rPr>
    </w:pPr>
    <w:r>
      <w:rPr>
        <w:rFonts w:ascii="Times New Roman" w:hAnsi="Times New Roman"/>
        <w:b/>
        <w:bCs/>
        <w:kern w:val="20"/>
      </w:rPr>
      <w:t xml:space="preserve">IČ: </w:t>
    </w:r>
    <w:r>
      <w:rPr>
        <w:rFonts w:ascii="Times New Roman" w:hAnsi="Times New Roman"/>
        <w:b/>
        <w:bCs/>
      </w:rPr>
      <w:t>19738269, DIČ: CZ19738269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454D9E"/>
    <w:multiLevelType w:val="hybridMultilevel"/>
    <w:tmpl w:val="B8FAFEC0"/>
    <w:lvl w:ilvl="0" w:tplc="787A6268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623EA6"/>
    <w:multiLevelType w:val="multilevel"/>
    <w:tmpl w:val="568EF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76042593">
    <w:abstractNumId w:val="1"/>
  </w:num>
  <w:num w:numId="2" w16cid:durableId="1120991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4A4"/>
    <w:rsid w:val="00005375"/>
    <w:rsid w:val="0001425A"/>
    <w:rsid w:val="0003424C"/>
    <w:rsid w:val="0004546C"/>
    <w:rsid w:val="00051FD5"/>
    <w:rsid w:val="00054EDE"/>
    <w:rsid w:val="00070D84"/>
    <w:rsid w:val="00084F92"/>
    <w:rsid w:val="000906EE"/>
    <w:rsid w:val="00094E32"/>
    <w:rsid w:val="000A7D61"/>
    <w:rsid w:val="000C0624"/>
    <w:rsid w:val="000C16DD"/>
    <w:rsid w:val="000C2590"/>
    <w:rsid w:val="000C3C0C"/>
    <w:rsid w:val="000D12C4"/>
    <w:rsid w:val="000D5956"/>
    <w:rsid w:val="001572A9"/>
    <w:rsid w:val="00180148"/>
    <w:rsid w:val="00195AEE"/>
    <w:rsid w:val="001A0B69"/>
    <w:rsid w:val="001A0FA4"/>
    <w:rsid w:val="001C44D3"/>
    <w:rsid w:val="001C44E1"/>
    <w:rsid w:val="001C7DD4"/>
    <w:rsid w:val="001D46EC"/>
    <w:rsid w:val="001E4B64"/>
    <w:rsid w:val="002021FA"/>
    <w:rsid w:val="0020491E"/>
    <w:rsid w:val="00211326"/>
    <w:rsid w:val="00216B2A"/>
    <w:rsid w:val="0022160C"/>
    <w:rsid w:val="00223159"/>
    <w:rsid w:val="002234F1"/>
    <w:rsid w:val="00227462"/>
    <w:rsid w:val="00250652"/>
    <w:rsid w:val="002804ED"/>
    <w:rsid w:val="002822FD"/>
    <w:rsid w:val="00282E49"/>
    <w:rsid w:val="002862C2"/>
    <w:rsid w:val="00296845"/>
    <w:rsid w:val="002A1573"/>
    <w:rsid w:val="002B15F4"/>
    <w:rsid w:val="002B1DBD"/>
    <w:rsid w:val="002B7314"/>
    <w:rsid w:val="002B7451"/>
    <w:rsid w:val="002B7EF7"/>
    <w:rsid w:val="002C0614"/>
    <w:rsid w:val="002D0D0C"/>
    <w:rsid w:val="00304965"/>
    <w:rsid w:val="0031487A"/>
    <w:rsid w:val="00316B18"/>
    <w:rsid w:val="00322AB7"/>
    <w:rsid w:val="00326581"/>
    <w:rsid w:val="0034710A"/>
    <w:rsid w:val="00361DBE"/>
    <w:rsid w:val="00361DC3"/>
    <w:rsid w:val="00363176"/>
    <w:rsid w:val="0036506E"/>
    <w:rsid w:val="00374797"/>
    <w:rsid w:val="00380EA0"/>
    <w:rsid w:val="003A1C26"/>
    <w:rsid w:val="003B215F"/>
    <w:rsid w:val="003B3908"/>
    <w:rsid w:val="003B693B"/>
    <w:rsid w:val="003B717D"/>
    <w:rsid w:val="003D4A1C"/>
    <w:rsid w:val="003D6C33"/>
    <w:rsid w:val="003F0306"/>
    <w:rsid w:val="003F4320"/>
    <w:rsid w:val="003F7953"/>
    <w:rsid w:val="003F79CF"/>
    <w:rsid w:val="004458F3"/>
    <w:rsid w:val="00450D5F"/>
    <w:rsid w:val="004659E9"/>
    <w:rsid w:val="004974F5"/>
    <w:rsid w:val="004D1EA5"/>
    <w:rsid w:val="004D41AB"/>
    <w:rsid w:val="004F2E14"/>
    <w:rsid w:val="004F322D"/>
    <w:rsid w:val="004F51A3"/>
    <w:rsid w:val="0050198A"/>
    <w:rsid w:val="005067F6"/>
    <w:rsid w:val="00515EFA"/>
    <w:rsid w:val="00524F7D"/>
    <w:rsid w:val="00552737"/>
    <w:rsid w:val="00554EE6"/>
    <w:rsid w:val="0056150B"/>
    <w:rsid w:val="0057128F"/>
    <w:rsid w:val="00575C43"/>
    <w:rsid w:val="00577EFA"/>
    <w:rsid w:val="00580967"/>
    <w:rsid w:val="0058651E"/>
    <w:rsid w:val="00594DE4"/>
    <w:rsid w:val="0059603A"/>
    <w:rsid w:val="00596819"/>
    <w:rsid w:val="005A42D9"/>
    <w:rsid w:val="005C075D"/>
    <w:rsid w:val="005D2159"/>
    <w:rsid w:val="005D6093"/>
    <w:rsid w:val="005E386B"/>
    <w:rsid w:val="005E4B70"/>
    <w:rsid w:val="005F0790"/>
    <w:rsid w:val="005F6451"/>
    <w:rsid w:val="005F730A"/>
    <w:rsid w:val="0060335A"/>
    <w:rsid w:val="00606BF8"/>
    <w:rsid w:val="006139C2"/>
    <w:rsid w:val="00621314"/>
    <w:rsid w:val="00627AE4"/>
    <w:rsid w:val="00660E36"/>
    <w:rsid w:val="006719CC"/>
    <w:rsid w:val="00693B49"/>
    <w:rsid w:val="00697850"/>
    <w:rsid w:val="006B134D"/>
    <w:rsid w:val="006C4321"/>
    <w:rsid w:val="006D2E2A"/>
    <w:rsid w:val="006E0547"/>
    <w:rsid w:val="006E0F6F"/>
    <w:rsid w:val="006E23E4"/>
    <w:rsid w:val="007014A4"/>
    <w:rsid w:val="00701F8D"/>
    <w:rsid w:val="0070775B"/>
    <w:rsid w:val="00711FF9"/>
    <w:rsid w:val="00712E20"/>
    <w:rsid w:val="00716BD9"/>
    <w:rsid w:val="00723111"/>
    <w:rsid w:val="00734082"/>
    <w:rsid w:val="007340CA"/>
    <w:rsid w:val="00734110"/>
    <w:rsid w:val="00745694"/>
    <w:rsid w:val="00751AF2"/>
    <w:rsid w:val="00756EA1"/>
    <w:rsid w:val="00781823"/>
    <w:rsid w:val="00782FAE"/>
    <w:rsid w:val="0078383D"/>
    <w:rsid w:val="00791D81"/>
    <w:rsid w:val="00792E87"/>
    <w:rsid w:val="007A3CEA"/>
    <w:rsid w:val="007A670D"/>
    <w:rsid w:val="007A6F56"/>
    <w:rsid w:val="007B3A61"/>
    <w:rsid w:val="007B44F9"/>
    <w:rsid w:val="007B5E28"/>
    <w:rsid w:val="007C3A4D"/>
    <w:rsid w:val="007C6ABE"/>
    <w:rsid w:val="007C729A"/>
    <w:rsid w:val="007D2400"/>
    <w:rsid w:val="007D5061"/>
    <w:rsid w:val="007E5FA3"/>
    <w:rsid w:val="00803E0A"/>
    <w:rsid w:val="00812EC7"/>
    <w:rsid w:val="00813597"/>
    <w:rsid w:val="0082799D"/>
    <w:rsid w:val="00841A89"/>
    <w:rsid w:val="008438F7"/>
    <w:rsid w:val="0085690E"/>
    <w:rsid w:val="0087490A"/>
    <w:rsid w:val="0088368E"/>
    <w:rsid w:val="008C1709"/>
    <w:rsid w:val="008C292D"/>
    <w:rsid w:val="008C33A2"/>
    <w:rsid w:val="008C3A1D"/>
    <w:rsid w:val="008C5FC0"/>
    <w:rsid w:val="008D0F51"/>
    <w:rsid w:val="008E1CE1"/>
    <w:rsid w:val="008F52E8"/>
    <w:rsid w:val="00903459"/>
    <w:rsid w:val="00904726"/>
    <w:rsid w:val="00921498"/>
    <w:rsid w:val="00933571"/>
    <w:rsid w:val="00943F98"/>
    <w:rsid w:val="009474BB"/>
    <w:rsid w:val="00972E7C"/>
    <w:rsid w:val="00986A68"/>
    <w:rsid w:val="00993FBD"/>
    <w:rsid w:val="00995C0A"/>
    <w:rsid w:val="00995E6A"/>
    <w:rsid w:val="00996390"/>
    <w:rsid w:val="009A3B2D"/>
    <w:rsid w:val="009A6626"/>
    <w:rsid w:val="009B6EC5"/>
    <w:rsid w:val="009D684A"/>
    <w:rsid w:val="009E278C"/>
    <w:rsid w:val="009F0DAF"/>
    <w:rsid w:val="009F2FA8"/>
    <w:rsid w:val="009F4DEB"/>
    <w:rsid w:val="00A32569"/>
    <w:rsid w:val="00A33601"/>
    <w:rsid w:val="00A56CE1"/>
    <w:rsid w:val="00A61466"/>
    <w:rsid w:val="00A66A06"/>
    <w:rsid w:val="00A66EF4"/>
    <w:rsid w:val="00A76BC6"/>
    <w:rsid w:val="00A86DE4"/>
    <w:rsid w:val="00AA1946"/>
    <w:rsid w:val="00AB592D"/>
    <w:rsid w:val="00AB5B28"/>
    <w:rsid w:val="00AC105B"/>
    <w:rsid w:val="00AC13B4"/>
    <w:rsid w:val="00AC3555"/>
    <w:rsid w:val="00AD28E8"/>
    <w:rsid w:val="00AD7639"/>
    <w:rsid w:val="00AE2D6C"/>
    <w:rsid w:val="00AE72A8"/>
    <w:rsid w:val="00AF308A"/>
    <w:rsid w:val="00B05B78"/>
    <w:rsid w:val="00B21673"/>
    <w:rsid w:val="00B25D91"/>
    <w:rsid w:val="00B44869"/>
    <w:rsid w:val="00B45C92"/>
    <w:rsid w:val="00B66663"/>
    <w:rsid w:val="00B723F4"/>
    <w:rsid w:val="00B843BC"/>
    <w:rsid w:val="00B9015E"/>
    <w:rsid w:val="00B9293B"/>
    <w:rsid w:val="00BA4A02"/>
    <w:rsid w:val="00BA7706"/>
    <w:rsid w:val="00BB7903"/>
    <w:rsid w:val="00BC32CF"/>
    <w:rsid w:val="00BC49A5"/>
    <w:rsid w:val="00BC523D"/>
    <w:rsid w:val="00BE5202"/>
    <w:rsid w:val="00BF3ACB"/>
    <w:rsid w:val="00C007C1"/>
    <w:rsid w:val="00C258BB"/>
    <w:rsid w:val="00C2631F"/>
    <w:rsid w:val="00C315E7"/>
    <w:rsid w:val="00C4272B"/>
    <w:rsid w:val="00C466E6"/>
    <w:rsid w:val="00C66BDC"/>
    <w:rsid w:val="00C70C56"/>
    <w:rsid w:val="00C76F28"/>
    <w:rsid w:val="00C840D4"/>
    <w:rsid w:val="00C9215C"/>
    <w:rsid w:val="00C96C0E"/>
    <w:rsid w:val="00CB6F1D"/>
    <w:rsid w:val="00CD42AC"/>
    <w:rsid w:val="00CD7750"/>
    <w:rsid w:val="00D13E9D"/>
    <w:rsid w:val="00D16B53"/>
    <w:rsid w:val="00D171B7"/>
    <w:rsid w:val="00D20493"/>
    <w:rsid w:val="00D34D15"/>
    <w:rsid w:val="00D41315"/>
    <w:rsid w:val="00D44CF8"/>
    <w:rsid w:val="00D616EE"/>
    <w:rsid w:val="00D87D30"/>
    <w:rsid w:val="00D93AD1"/>
    <w:rsid w:val="00D96171"/>
    <w:rsid w:val="00DC1945"/>
    <w:rsid w:val="00DC68F1"/>
    <w:rsid w:val="00DD3515"/>
    <w:rsid w:val="00DF342A"/>
    <w:rsid w:val="00DF3E63"/>
    <w:rsid w:val="00DF6210"/>
    <w:rsid w:val="00DF7293"/>
    <w:rsid w:val="00E01631"/>
    <w:rsid w:val="00E178E8"/>
    <w:rsid w:val="00E34F47"/>
    <w:rsid w:val="00E35A95"/>
    <w:rsid w:val="00E40755"/>
    <w:rsid w:val="00E54752"/>
    <w:rsid w:val="00E617AA"/>
    <w:rsid w:val="00E653E5"/>
    <w:rsid w:val="00E71B8C"/>
    <w:rsid w:val="00E7282C"/>
    <w:rsid w:val="00E8153A"/>
    <w:rsid w:val="00E877D6"/>
    <w:rsid w:val="00E900E5"/>
    <w:rsid w:val="00EA6C7F"/>
    <w:rsid w:val="00EB3F14"/>
    <w:rsid w:val="00ED3AF8"/>
    <w:rsid w:val="00EF424F"/>
    <w:rsid w:val="00F10344"/>
    <w:rsid w:val="00F12F0C"/>
    <w:rsid w:val="00F1568B"/>
    <w:rsid w:val="00F22BF3"/>
    <w:rsid w:val="00F343FC"/>
    <w:rsid w:val="00F3599A"/>
    <w:rsid w:val="00F45402"/>
    <w:rsid w:val="00F50847"/>
    <w:rsid w:val="00F54967"/>
    <w:rsid w:val="00F6286D"/>
    <w:rsid w:val="00F677B5"/>
    <w:rsid w:val="00F75D30"/>
    <w:rsid w:val="00F7774D"/>
    <w:rsid w:val="00F82B57"/>
    <w:rsid w:val="00F84513"/>
    <w:rsid w:val="00FA0575"/>
    <w:rsid w:val="00FA3192"/>
    <w:rsid w:val="00FB2635"/>
    <w:rsid w:val="00FC6DEE"/>
    <w:rsid w:val="00FE2B40"/>
    <w:rsid w:val="00FF1CE1"/>
    <w:rsid w:val="00FF3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504D98"/>
  <w15:docId w15:val="{D222A07F-4727-4296-A57D-989821ABD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35A95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Nadpis1">
    <w:name w:val="heading 1"/>
    <w:basedOn w:val="Normln"/>
    <w:link w:val="Nadpis1Char"/>
    <w:uiPriority w:val="9"/>
    <w:qFormat/>
    <w:rsid w:val="00A56CE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bdr w:val="none" w:sz="0" w:space="0" w:color="auto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E35A95"/>
    <w:rPr>
      <w:u w:val="single"/>
    </w:rPr>
  </w:style>
  <w:style w:type="table" w:customStyle="1" w:styleId="TableNormal">
    <w:name w:val="Table Normal"/>
    <w:rsid w:val="00E35A9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pat">
    <w:name w:val="footer"/>
    <w:rsid w:val="00E35A95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Zhlav">
    <w:name w:val="header"/>
    <w:basedOn w:val="Normln"/>
    <w:link w:val="ZhlavChar"/>
    <w:uiPriority w:val="99"/>
    <w:unhideWhenUsed/>
    <w:rsid w:val="009214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21498"/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Obsahrmce">
    <w:name w:val="Obsah rámce"/>
    <w:basedOn w:val="Normln"/>
    <w:qFormat/>
    <w:rsid w:val="009214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0" w:line="240" w:lineRule="auto"/>
    </w:pPr>
    <w:rPr>
      <w:rFonts w:eastAsiaTheme="minorEastAsia" w:cstheme="minorBidi"/>
      <w:color w:val="auto"/>
      <w:kern w:val="2"/>
      <w:sz w:val="24"/>
      <w:szCs w:val="24"/>
      <w:bdr w:val="none" w:sz="0" w:space="0" w:color="auto"/>
      <w:lang w:eastAsia="en-US"/>
    </w:rPr>
  </w:style>
  <w:style w:type="character" w:styleId="Siln">
    <w:name w:val="Strong"/>
    <w:basedOn w:val="Standardnpsmoodstavce"/>
    <w:uiPriority w:val="22"/>
    <w:qFormat/>
    <w:rsid w:val="00E8153A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E8153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character" w:customStyle="1" w:styleId="display-inline-block">
    <w:name w:val="display-inline-block"/>
    <w:basedOn w:val="Standardnpsmoodstavce"/>
    <w:rsid w:val="00E8153A"/>
  </w:style>
  <w:style w:type="character" w:customStyle="1" w:styleId="Nadpis1Char">
    <w:name w:val="Nadpis 1 Char"/>
    <w:basedOn w:val="Standardnpsmoodstavce"/>
    <w:link w:val="Nadpis1"/>
    <w:uiPriority w:val="9"/>
    <w:rsid w:val="00A56CE1"/>
    <w:rPr>
      <w:rFonts w:eastAsia="Times New Roman"/>
      <w:b/>
      <w:bCs/>
      <w:kern w:val="36"/>
      <w:sz w:val="48"/>
      <w:szCs w:val="48"/>
      <w:bdr w:val="none" w:sz="0" w:space="0" w:color="auto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F6210"/>
    <w:rPr>
      <w:color w:val="605E5C"/>
      <w:shd w:val="clear" w:color="auto" w:fill="E1DFDD"/>
    </w:rPr>
  </w:style>
  <w:style w:type="character" w:customStyle="1" w:styleId="contact-phone">
    <w:name w:val="contact-phone"/>
    <w:basedOn w:val="Standardnpsmoodstavce"/>
    <w:rsid w:val="006E0F6F"/>
  </w:style>
  <w:style w:type="character" w:styleId="Nevyeenzmnka">
    <w:name w:val="Unresolved Mention"/>
    <w:basedOn w:val="Standardnpsmoodstavce"/>
    <w:uiPriority w:val="99"/>
    <w:semiHidden/>
    <w:unhideWhenUsed/>
    <w:rsid w:val="00316B18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A325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4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2276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5653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1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81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927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239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233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2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5661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46424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7981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3839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83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4398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7333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8553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71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9156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3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925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90760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837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22361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74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44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6098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12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902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22616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519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8248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57924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00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41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88515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3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055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76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3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223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12037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92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317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35680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4281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77577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2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4449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85117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489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59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705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767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921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36279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659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003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341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773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460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72618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8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01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19112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7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69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11856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53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36496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67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0633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11043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15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12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79344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102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82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8407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2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874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60114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2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35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3951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8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785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61554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86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577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10084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8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967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573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0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99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50644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9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74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73128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6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99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7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8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764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8171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747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707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64747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5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905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35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2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520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1097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3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764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74956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3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544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87551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68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9921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331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72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0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88961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78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40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1299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8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7329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0514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67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159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0973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577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585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484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5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465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8961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1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07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69262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86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546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0945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24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733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63599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58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4935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54667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5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40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50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29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752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8923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8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2710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4558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2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01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8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15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379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20224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7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5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6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372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67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2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660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9905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119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Aleš</dc:creator>
  <cp:lastModifiedBy>Eliška Vaníčková</cp:lastModifiedBy>
  <cp:revision>4</cp:revision>
  <cp:lastPrinted>2025-06-25T05:48:00Z</cp:lastPrinted>
  <dcterms:created xsi:type="dcterms:W3CDTF">2025-09-01T13:41:00Z</dcterms:created>
  <dcterms:modified xsi:type="dcterms:W3CDTF">2025-09-02T13:01:00Z</dcterms:modified>
</cp:coreProperties>
</file>