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56" w:type="dxa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495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D0610C">
        <w:trPr>
          <w:trHeight w:val="667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54AAA07" wp14:editId="4C69B21F">
                  <wp:extent cx="1157471" cy="354548"/>
                  <wp:effectExtent l="0" t="0" r="5080" b="762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98" cy="36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8B72CF" w:rsidRDefault="000B704B" w:rsidP="00CA4EE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B72CF">
              <w:rPr>
                <w:b/>
                <w:sz w:val="28"/>
                <w:szCs w:val="28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8B72CF" w:rsidRDefault="000B704B" w:rsidP="001667CB">
            <w:pPr>
              <w:spacing w:before="40" w:line="240" w:lineRule="auto"/>
              <w:rPr>
                <w:b/>
                <w:sz w:val="28"/>
                <w:szCs w:val="28"/>
              </w:rPr>
            </w:pPr>
            <w:r w:rsidRPr="008B72CF">
              <w:rPr>
                <w:b/>
                <w:sz w:val="28"/>
                <w:szCs w:val="28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B72CF" w:rsidRDefault="00533C54" w:rsidP="00F65A23">
            <w:pPr>
              <w:spacing w:line="240" w:lineRule="auto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B97AD9">
                  <w:rPr>
                    <w:b/>
                    <w:sz w:val="28"/>
                    <w:szCs w:val="28"/>
                  </w:rPr>
                  <w:t>ZZS</w:t>
                </w:r>
                <w:r w:rsidR="00740C87">
                  <w:rPr>
                    <w:b/>
                    <w:sz w:val="28"/>
                    <w:szCs w:val="28"/>
                  </w:rPr>
                  <w:t>PK/7040</w:t>
                </w:r>
                <w:r w:rsidR="00F65A23">
                  <w:rPr>
                    <w:b/>
                    <w:sz w:val="28"/>
                    <w:szCs w:val="28"/>
                  </w:rPr>
                  <w:t>/25</w:t>
                </w:r>
              </w:sdtContent>
            </w:sdt>
          </w:p>
        </w:tc>
      </w:tr>
      <w:tr w:rsidR="00044F11" w:rsidRPr="008E584A" w:rsidTr="00D0610C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E51038" w:rsidP="00E51038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Mgr. Jana Průchová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E51038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D0610C" w:rsidRPr="00541E4B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E51038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D0610C" w:rsidRPr="00F358C5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D0610C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34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D0610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sz w:val="20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352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74696" w:rsidP="00A7469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Ing. Slávka Kylarová</w:t>
                </w:r>
              </w:p>
            </w:tc>
          </w:sdtContent>
        </w:sdt>
      </w:tr>
      <w:tr w:rsidR="00044F11" w:rsidRPr="008E584A" w:rsidTr="00D0610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352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74696" w:rsidP="00A7469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Podle náhonu 3224/67, 141 00 Praha</w:t>
                </w:r>
              </w:p>
            </w:tc>
          </w:sdtContent>
        </w:sdt>
      </w:tr>
      <w:tr w:rsidR="00044F11" w:rsidRPr="008E584A" w:rsidTr="00D0610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sz w:val="20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913" w:type="dxa"/>
                <w:gridSpan w:val="6"/>
                <w:vAlign w:val="center"/>
              </w:tcPr>
              <w:p w:rsidR="00CA4EEB" w:rsidRPr="008E584A" w:rsidRDefault="00A74696" w:rsidP="00A7469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05045967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A74696" w:rsidP="00A7469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CZ6960228583</w:t>
                </w:r>
              </w:p>
            </w:tc>
          </w:sdtContent>
        </w:sdt>
      </w:tr>
      <w:tr w:rsidR="00044F11" w:rsidRPr="008E584A" w:rsidTr="00D0610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text/>
          </w:sdtPr>
          <w:sdtEndPr/>
          <w:sdtContent>
            <w:tc>
              <w:tcPr>
                <w:tcW w:w="4352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4D649A" w:rsidP="004D649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Živnostenský rejstřík</w:t>
                </w:r>
              </w:p>
            </w:tc>
          </w:sdtContent>
        </w:sdt>
      </w:tr>
      <w:tr w:rsidR="00044F11" w:rsidRPr="008E584A" w:rsidTr="00D0610C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D0610C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D0610C" w:rsidP="00473912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</w:tr>
      <w:tr w:rsidR="008E49B4" w:rsidRPr="008E584A" w:rsidTr="00D0610C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D0610C">
        <w:trPr>
          <w:trHeight w:val="195"/>
        </w:trPr>
        <w:tc>
          <w:tcPr>
            <w:tcW w:w="1055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B3480C" w:rsidP="00CD481A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Objednáváme u Vás </w:t>
            </w: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CD481A">
                  <w:rPr>
                    <w:sz w:val="20"/>
                  </w:rPr>
                  <w:t>300</w:t>
                </w:r>
                <w:r w:rsidR="00A74696">
                  <w:rPr>
                    <w:sz w:val="20"/>
                  </w:rPr>
                  <w:t xml:space="preserve"> </w:t>
                </w:r>
                <w:r w:rsidR="00AC5BB3">
                  <w:rPr>
                    <w:sz w:val="20"/>
                  </w:rPr>
                  <w:t xml:space="preserve">ks </w:t>
                </w:r>
                <w:r w:rsidR="00CD481A">
                  <w:rPr>
                    <w:sz w:val="20"/>
                  </w:rPr>
                  <w:t>takti</w:t>
                </w:r>
                <w:r w:rsidR="004B596F">
                  <w:rPr>
                    <w:sz w:val="20"/>
                  </w:rPr>
                  <w:t>ckých vest pro výjezdové skupiny.</w:t>
                </w:r>
              </w:sdtContent>
            </w:sdt>
          </w:p>
        </w:tc>
      </w:tr>
      <w:tr w:rsidR="001667CB" w:rsidRPr="008E584A" w:rsidTr="00D0610C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798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CD481A" w:rsidP="00D0610C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802 230,00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F763E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D0610C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D0610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CD481A" w:rsidP="00CD481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31.12.2025</w:t>
                </w:r>
              </w:p>
            </w:tc>
          </w:sdtContent>
        </w:sdt>
        <w:tc>
          <w:tcPr>
            <w:tcW w:w="1811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D0610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533C54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E5103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811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2F763E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D0610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605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55252E" w:rsidP="0055252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Klatovská tř. 2960/200i, 301 00 Plzeň</w:t>
                </w:r>
              </w:p>
            </w:tc>
          </w:sdtContent>
        </w:sdt>
      </w:tr>
      <w:tr w:rsidR="00862803" w:rsidRPr="008E584A" w:rsidTr="00D0610C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D0610C">
        <w:trPr>
          <w:trHeight w:val="1562"/>
        </w:trPr>
        <w:tc>
          <w:tcPr>
            <w:tcW w:w="1055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095D0F" w:rsidRPr="008B72CF" w:rsidRDefault="00DF1692" w:rsidP="008B72CF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</w:t>
            </w:r>
            <w:r w:rsidR="008B72CF">
              <w:rPr>
                <w:sz w:val="20"/>
              </w:rPr>
              <w:t>.</w:t>
            </w:r>
          </w:p>
        </w:tc>
      </w:tr>
      <w:tr w:rsidR="00127565" w:rsidRPr="008E584A" w:rsidTr="00D0610C">
        <w:trPr>
          <w:trHeight w:val="397"/>
        </w:trPr>
        <w:tc>
          <w:tcPr>
            <w:tcW w:w="105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D0610C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</w:p>
        </w:tc>
        <w:tc>
          <w:tcPr>
            <w:tcW w:w="5384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D0610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9820EC" w:rsidP="0012756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8.9.2025</w:t>
            </w:r>
          </w:p>
        </w:tc>
        <w:tc>
          <w:tcPr>
            <w:tcW w:w="223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54" w:rsidRDefault="00533C54" w:rsidP="00931CBC">
      <w:pPr>
        <w:spacing w:line="240" w:lineRule="auto"/>
      </w:pPr>
      <w:r>
        <w:separator/>
      </w:r>
    </w:p>
  </w:endnote>
  <w:endnote w:type="continuationSeparator" w:id="0">
    <w:p w:rsidR="00533C54" w:rsidRDefault="00533C54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54" w:rsidRDefault="00533C54" w:rsidP="00931CBC">
      <w:pPr>
        <w:spacing w:line="240" w:lineRule="auto"/>
      </w:pPr>
      <w:r>
        <w:separator/>
      </w:r>
    </w:p>
  </w:footnote>
  <w:footnote w:type="continuationSeparator" w:id="0">
    <w:p w:rsidR="00533C54" w:rsidRDefault="00533C54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4F11"/>
    <w:rsid w:val="00062788"/>
    <w:rsid w:val="000660B2"/>
    <w:rsid w:val="00095D0F"/>
    <w:rsid w:val="000B2385"/>
    <w:rsid w:val="000B704B"/>
    <w:rsid w:val="000C3B34"/>
    <w:rsid w:val="000D0F2D"/>
    <w:rsid w:val="00111E8F"/>
    <w:rsid w:val="00111FD1"/>
    <w:rsid w:val="00127565"/>
    <w:rsid w:val="001540A1"/>
    <w:rsid w:val="001667CB"/>
    <w:rsid w:val="001710DA"/>
    <w:rsid w:val="001B2902"/>
    <w:rsid w:val="001B633F"/>
    <w:rsid w:val="001E566B"/>
    <w:rsid w:val="002156FD"/>
    <w:rsid w:val="00224FAE"/>
    <w:rsid w:val="00240340"/>
    <w:rsid w:val="002717B4"/>
    <w:rsid w:val="002F41EA"/>
    <w:rsid w:val="002F763E"/>
    <w:rsid w:val="00326B1B"/>
    <w:rsid w:val="00332B5A"/>
    <w:rsid w:val="00340571"/>
    <w:rsid w:val="0037654F"/>
    <w:rsid w:val="003B5A00"/>
    <w:rsid w:val="003C24E6"/>
    <w:rsid w:val="004203AE"/>
    <w:rsid w:val="00437438"/>
    <w:rsid w:val="00441029"/>
    <w:rsid w:val="004532A0"/>
    <w:rsid w:val="004557EB"/>
    <w:rsid w:val="00457DBC"/>
    <w:rsid w:val="0046569C"/>
    <w:rsid w:val="00473912"/>
    <w:rsid w:val="004B10E0"/>
    <w:rsid w:val="004B596F"/>
    <w:rsid w:val="004C34C2"/>
    <w:rsid w:val="004D649A"/>
    <w:rsid w:val="005054D1"/>
    <w:rsid w:val="00505661"/>
    <w:rsid w:val="00531E2C"/>
    <w:rsid w:val="00533C54"/>
    <w:rsid w:val="0055252E"/>
    <w:rsid w:val="00581F32"/>
    <w:rsid w:val="005B48F6"/>
    <w:rsid w:val="005F4E4E"/>
    <w:rsid w:val="00632D52"/>
    <w:rsid w:val="006710C3"/>
    <w:rsid w:val="006A5AE8"/>
    <w:rsid w:val="006B2F52"/>
    <w:rsid w:val="006E1D0A"/>
    <w:rsid w:val="006E21CD"/>
    <w:rsid w:val="00740C87"/>
    <w:rsid w:val="0075575A"/>
    <w:rsid w:val="00784872"/>
    <w:rsid w:val="007E3136"/>
    <w:rsid w:val="007F0BD6"/>
    <w:rsid w:val="00807FCF"/>
    <w:rsid w:val="00816593"/>
    <w:rsid w:val="00857E74"/>
    <w:rsid w:val="00862803"/>
    <w:rsid w:val="008753B7"/>
    <w:rsid w:val="008B72CF"/>
    <w:rsid w:val="008E0466"/>
    <w:rsid w:val="008E49B4"/>
    <w:rsid w:val="008E584A"/>
    <w:rsid w:val="00925A7E"/>
    <w:rsid w:val="00931CBC"/>
    <w:rsid w:val="009655E5"/>
    <w:rsid w:val="00967502"/>
    <w:rsid w:val="00970E3D"/>
    <w:rsid w:val="0097331B"/>
    <w:rsid w:val="00975FD8"/>
    <w:rsid w:val="009820EC"/>
    <w:rsid w:val="009E0BB6"/>
    <w:rsid w:val="009E1BAF"/>
    <w:rsid w:val="00A028C4"/>
    <w:rsid w:val="00A02A6E"/>
    <w:rsid w:val="00A03B40"/>
    <w:rsid w:val="00A11119"/>
    <w:rsid w:val="00A25E6E"/>
    <w:rsid w:val="00A407A0"/>
    <w:rsid w:val="00A47811"/>
    <w:rsid w:val="00A67346"/>
    <w:rsid w:val="00A74696"/>
    <w:rsid w:val="00A94859"/>
    <w:rsid w:val="00AC5BB3"/>
    <w:rsid w:val="00AE5CC3"/>
    <w:rsid w:val="00AE7A9E"/>
    <w:rsid w:val="00B13E52"/>
    <w:rsid w:val="00B341AC"/>
    <w:rsid w:val="00B3480C"/>
    <w:rsid w:val="00B4116C"/>
    <w:rsid w:val="00B65EE3"/>
    <w:rsid w:val="00B719A7"/>
    <w:rsid w:val="00B73560"/>
    <w:rsid w:val="00B97AD9"/>
    <w:rsid w:val="00BC1F5C"/>
    <w:rsid w:val="00BD41C6"/>
    <w:rsid w:val="00C14F36"/>
    <w:rsid w:val="00C9083D"/>
    <w:rsid w:val="00CA4EEB"/>
    <w:rsid w:val="00CD0376"/>
    <w:rsid w:val="00CD481A"/>
    <w:rsid w:val="00CF4080"/>
    <w:rsid w:val="00D0610C"/>
    <w:rsid w:val="00D47CDA"/>
    <w:rsid w:val="00D50BC7"/>
    <w:rsid w:val="00DD184A"/>
    <w:rsid w:val="00DD72C4"/>
    <w:rsid w:val="00DF1692"/>
    <w:rsid w:val="00DF5240"/>
    <w:rsid w:val="00E00888"/>
    <w:rsid w:val="00E05306"/>
    <w:rsid w:val="00E51038"/>
    <w:rsid w:val="00E74E2F"/>
    <w:rsid w:val="00E853DE"/>
    <w:rsid w:val="00EA1FD5"/>
    <w:rsid w:val="00ED7E78"/>
    <w:rsid w:val="00EF677C"/>
    <w:rsid w:val="00F32844"/>
    <w:rsid w:val="00F34922"/>
    <w:rsid w:val="00F450C8"/>
    <w:rsid w:val="00F65A23"/>
    <w:rsid w:val="00F80DD8"/>
    <w:rsid w:val="00F928D1"/>
    <w:rsid w:val="00F92F22"/>
    <w:rsid w:val="00FD2032"/>
    <w:rsid w:val="00FE3ECF"/>
    <w:rsid w:val="00FE4EF6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30770-BA9C-4714-AB0F-B2058EF8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56262"/>
    <w:rsid w:val="000906DB"/>
    <w:rsid w:val="001455D6"/>
    <w:rsid w:val="002A21F2"/>
    <w:rsid w:val="002E5E91"/>
    <w:rsid w:val="003836CB"/>
    <w:rsid w:val="00385B5E"/>
    <w:rsid w:val="00581D29"/>
    <w:rsid w:val="00690D3C"/>
    <w:rsid w:val="00691FA1"/>
    <w:rsid w:val="008304C1"/>
    <w:rsid w:val="008D1008"/>
    <w:rsid w:val="00924D55"/>
    <w:rsid w:val="00943094"/>
    <w:rsid w:val="0099340D"/>
    <w:rsid w:val="009A167C"/>
    <w:rsid w:val="009B34DE"/>
    <w:rsid w:val="00A20877"/>
    <w:rsid w:val="00A92738"/>
    <w:rsid w:val="00B53A3E"/>
    <w:rsid w:val="00C236FD"/>
    <w:rsid w:val="00D7783A"/>
    <w:rsid w:val="00D84571"/>
    <w:rsid w:val="00E5049B"/>
    <w:rsid w:val="00E97826"/>
    <w:rsid w:val="00EC49C6"/>
    <w:rsid w:val="00F2117A"/>
    <w:rsid w:val="00F42C47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11</cp:revision>
  <cp:lastPrinted>2024-04-05T05:30:00Z</cp:lastPrinted>
  <dcterms:created xsi:type="dcterms:W3CDTF">2025-09-08T11:03:00Z</dcterms:created>
  <dcterms:modified xsi:type="dcterms:W3CDTF">2025-09-11T12:57:00Z</dcterms:modified>
</cp:coreProperties>
</file>