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A56E" w14:textId="77777777" w:rsidR="008B07AB" w:rsidRPr="008B07AB" w:rsidRDefault="008B07AB" w:rsidP="008B07AB">
      <w:pPr>
        <w:ind w:left="4956" w:firstLine="708"/>
        <w:rPr>
          <w:rFonts w:ascii="Arial" w:eastAsia="Times New Roman" w:hAnsi="Arial" w:cs="Arial"/>
        </w:rPr>
      </w:pPr>
    </w:p>
    <w:p w14:paraId="1EC062C1" w14:textId="2EAAD349" w:rsidR="008B07AB" w:rsidRPr="008B07AB" w:rsidRDefault="008B07AB" w:rsidP="008B07AB">
      <w:pPr>
        <w:ind w:left="4956" w:firstLine="708"/>
        <w:rPr>
          <w:rFonts w:ascii="Arial" w:eastAsia="Times New Roman" w:hAnsi="Arial" w:cs="Arial"/>
        </w:rPr>
      </w:pPr>
      <w:r w:rsidRPr="008B07AB">
        <w:rPr>
          <w:rFonts w:ascii="Arial" w:eastAsia="Times New Roman" w:hAnsi="Arial" w:cs="Arial"/>
        </w:rPr>
        <w:t xml:space="preserve">Rostislav Chytil </w:t>
      </w:r>
    </w:p>
    <w:p w14:paraId="55993EFC" w14:textId="77777777" w:rsidR="008B07AB" w:rsidRPr="008B07AB" w:rsidRDefault="008B07AB" w:rsidP="008B07AB">
      <w:pPr>
        <w:ind w:left="4956" w:firstLine="708"/>
        <w:rPr>
          <w:rFonts w:ascii="Arial" w:eastAsia="Times New Roman" w:hAnsi="Arial" w:cs="Arial"/>
        </w:rPr>
      </w:pPr>
      <w:r w:rsidRPr="008B07AB">
        <w:rPr>
          <w:rFonts w:ascii="Arial" w:eastAsia="Times New Roman" w:hAnsi="Arial" w:cs="Arial"/>
        </w:rPr>
        <w:t xml:space="preserve">Milenov 146 </w:t>
      </w:r>
    </w:p>
    <w:p w14:paraId="1B8EC9E1" w14:textId="73121E37" w:rsidR="00B46440" w:rsidRPr="00EB052F" w:rsidRDefault="008B07AB" w:rsidP="008B07AB">
      <w:pPr>
        <w:ind w:left="4956" w:firstLine="708"/>
        <w:rPr>
          <w:rFonts w:ascii="Arial" w:hAnsi="Arial" w:cs="Arial"/>
        </w:rPr>
      </w:pPr>
      <w:r w:rsidRPr="008B07AB">
        <w:rPr>
          <w:rFonts w:ascii="Arial" w:eastAsia="Times New Roman" w:hAnsi="Arial" w:cs="Arial"/>
        </w:rPr>
        <w:t>753 61 Hranice</w:t>
      </w:r>
    </w:p>
    <w:p w14:paraId="4FE37DB3" w14:textId="77777777" w:rsidR="00B46440" w:rsidRPr="00F95A98" w:rsidRDefault="00B46440" w:rsidP="00B46440">
      <w:pPr>
        <w:rPr>
          <w:rFonts w:ascii="Arial" w:hAnsi="Arial" w:cs="Arial"/>
          <w:color w:val="FF0000"/>
        </w:rPr>
      </w:pPr>
      <w:r w:rsidRPr="00F95A98">
        <w:rPr>
          <w:rFonts w:ascii="Arial" w:hAnsi="Arial" w:cs="Arial"/>
          <w:color w:val="FF0000"/>
        </w:rPr>
        <w:t xml:space="preserve">                                                                  </w:t>
      </w: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012"/>
      </w:tblGrid>
      <w:tr w:rsidR="00B46440" w:rsidRPr="00F95A98" w14:paraId="0F261821" w14:textId="77777777" w:rsidTr="008F2E1D">
        <w:trPr>
          <w:cantSplit/>
          <w:trHeight w:val="557"/>
        </w:trPr>
        <w:tc>
          <w:tcPr>
            <w:tcW w:w="2552" w:type="dxa"/>
          </w:tcPr>
          <w:p w14:paraId="655A285F" w14:textId="3EF8F951" w:rsidR="00B46440" w:rsidRPr="00F95A98" w:rsidRDefault="007706CD">
            <w:pPr>
              <w:pStyle w:val="Hlavikajnadpis"/>
              <w:rPr>
                <w:rFonts w:cs="Arial"/>
              </w:rPr>
            </w:pPr>
            <w:r>
              <w:rPr>
                <w:rFonts w:cs="Arial"/>
              </w:rPr>
              <w:t>Pořadové číslo:</w:t>
            </w:r>
          </w:p>
          <w:p w14:paraId="4ECBB760" w14:textId="2928ED87" w:rsidR="00B46440" w:rsidRPr="00F95A98" w:rsidRDefault="008B07AB">
            <w:pPr>
              <w:pStyle w:val="Hlavikajtex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7706CD">
              <w:rPr>
                <w:rFonts w:cs="Arial"/>
              </w:rPr>
              <w:t>/</w:t>
            </w:r>
            <w:r w:rsidR="00D02C10">
              <w:rPr>
                <w:rFonts w:cs="Arial"/>
              </w:rPr>
              <w:t>4</w:t>
            </w:r>
            <w:r w:rsidR="007706CD">
              <w:rPr>
                <w:rFonts w:cs="Arial"/>
              </w:rPr>
              <w:t>/202</w:t>
            </w:r>
            <w:r w:rsidR="00BE0EB0">
              <w:rPr>
                <w:rFonts w:cs="Arial"/>
              </w:rPr>
              <w:t>5</w:t>
            </w:r>
          </w:p>
        </w:tc>
        <w:tc>
          <w:tcPr>
            <w:tcW w:w="2551" w:type="dxa"/>
          </w:tcPr>
          <w:p w14:paraId="6A908EF7" w14:textId="77777777" w:rsidR="007706CD" w:rsidRPr="00F95A98" w:rsidRDefault="007706CD" w:rsidP="007706CD">
            <w:pPr>
              <w:pStyle w:val="Hlavikajnadpis"/>
              <w:rPr>
                <w:rFonts w:cs="Arial"/>
              </w:rPr>
            </w:pPr>
            <w:r w:rsidRPr="00F95A98">
              <w:rPr>
                <w:rFonts w:cs="Arial"/>
              </w:rPr>
              <w:t>Vyřizuje/Telefon</w:t>
            </w:r>
          </w:p>
          <w:p w14:paraId="46C984F4" w14:textId="3F1DB266" w:rsidR="007706CD" w:rsidRDefault="00D02C10" w:rsidP="007706CD">
            <w:pPr>
              <w:pStyle w:val="Hlavikajtext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="007706CD">
              <w:rPr>
                <w:rFonts w:cs="Arial"/>
              </w:rPr>
              <w:t xml:space="preserve">. </w:t>
            </w:r>
            <w:r w:rsidR="008B07AB">
              <w:rPr>
                <w:rFonts w:cs="Arial"/>
              </w:rPr>
              <w:t>Iveta Kašpárková</w:t>
            </w:r>
          </w:p>
          <w:p w14:paraId="7846C92B" w14:textId="34C71F35" w:rsidR="00B46440" w:rsidRPr="00F95A98" w:rsidRDefault="007706CD" w:rsidP="007706CD">
            <w:pPr>
              <w:pStyle w:val="Hlavikajnadpis"/>
              <w:rPr>
                <w:rFonts w:cs="Arial"/>
              </w:rPr>
            </w:pPr>
            <w:r>
              <w:rPr>
                <w:rFonts w:cs="Arial"/>
              </w:rPr>
              <w:t>Tel.: 581 701 95</w:t>
            </w:r>
            <w:r w:rsidR="00D02C10">
              <w:rPr>
                <w:rFonts w:cs="Arial"/>
              </w:rPr>
              <w:t>6</w:t>
            </w:r>
          </w:p>
          <w:p w14:paraId="4EA07B05" w14:textId="30BBCFDE" w:rsidR="00B46440" w:rsidRPr="00F95A98" w:rsidRDefault="00B46440">
            <w:pPr>
              <w:pStyle w:val="Hlavikapoznmka"/>
              <w:rPr>
                <w:rFonts w:cs="Arial"/>
              </w:rPr>
            </w:pPr>
          </w:p>
        </w:tc>
        <w:tc>
          <w:tcPr>
            <w:tcW w:w="2410" w:type="dxa"/>
          </w:tcPr>
          <w:p w14:paraId="6F62A949" w14:textId="28110B24" w:rsidR="0023120F" w:rsidRPr="00F95A98" w:rsidRDefault="0023120F">
            <w:pPr>
              <w:pStyle w:val="Hlavikajtext"/>
              <w:rPr>
                <w:rFonts w:cs="Arial"/>
              </w:rPr>
            </w:pPr>
          </w:p>
        </w:tc>
        <w:tc>
          <w:tcPr>
            <w:tcW w:w="2012" w:type="dxa"/>
            <w:hideMark/>
          </w:tcPr>
          <w:p w14:paraId="37055B1E" w14:textId="77777777" w:rsidR="00B46440" w:rsidRPr="00F95A98" w:rsidRDefault="00B46440">
            <w:pPr>
              <w:pStyle w:val="Hlavikajnadpis"/>
              <w:rPr>
                <w:rFonts w:cs="Arial"/>
              </w:rPr>
            </w:pPr>
            <w:r w:rsidRPr="00F95A98">
              <w:rPr>
                <w:rFonts w:cs="Arial"/>
              </w:rPr>
              <w:t xml:space="preserve">Pavlovice u Přerova, </w:t>
            </w:r>
          </w:p>
          <w:p w14:paraId="638562A4" w14:textId="575AE4BC" w:rsidR="00B46440" w:rsidRPr="00F95A98" w:rsidRDefault="00B46440" w:rsidP="0053162C">
            <w:pPr>
              <w:pStyle w:val="Hlavikadatum"/>
              <w:rPr>
                <w:rFonts w:cs="Arial"/>
              </w:rPr>
            </w:pPr>
            <w:r w:rsidRPr="00F95A98">
              <w:rPr>
                <w:rFonts w:cs="Arial"/>
                <w:sz w:val="18"/>
              </w:rPr>
              <w:t xml:space="preserve">dne </w:t>
            </w:r>
            <w:r w:rsidR="008B07AB">
              <w:rPr>
                <w:rFonts w:cs="Arial"/>
                <w:sz w:val="18"/>
              </w:rPr>
              <w:t>3</w:t>
            </w:r>
            <w:r w:rsidR="00D02C10">
              <w:rPr>
                <w:rFonts w:cs="Arial"/>
                <w:sz w:val="18"/>
              </w:rPr>
              <w:t>.</w:t>
            </w:r>
            <w:r w:rsidR="00E65FD5">
              <w:rPr>
                <w:rFonts w:cs="Arial"/>
                <w:sz w:val="18"/>
              </w:rPr>
              <w:t xml:space="preserve"> </w:t>
            </w:r>
            <w:r w:rsidR="008B07AB">
              <w:rPr>
                <w:rFonts w:cs="Arial"/>
                <w:sz w:val="18"/>
              </w:rPr>
              <w:t>9</w:t>
            </w:r>
            <w:r w:rsidR="00D02C10">
              <w:rPr>
                <w:rFonts w:cs="Arial"/>
                <w:sz w:val="18"/>
              </w:rPr>
              <w:t>.</w:t>
            </w:r>
            <w:r w:rsidR="00E65FD5">
              <w:rPr>
                <w:rFonts w:cs="Arial"/>
                <w:sz w:val="18"/>
              </w:rPr>
              <w:t xml:space="preserve"> </w:t>
            </w:r>
            <w:r w:rsidR="00D02C10">
              <w:rPr>
                <w:rFonts w:cs="Arial"/>
                <w:sz w:val="18"/>
              </w:rPr>
              <w:t>202</w:t>
            </w:r>
            <w:r w:rsidR="00BE0EB0">
              <w:rPr>
                <w:rFonts w:cs="Arial"/>
                <w:sz w:val="18"/>
              </w:rPr>
              <w:t>5</w:t>
            </w:r>
          </w:p>
        </w:tc>
      </w:tr>
    </w:tbl>
    <w:p w14:paraId="437868B4" w14:textId="77777777" w:rsidR="00B46440" w:rsidRPr="00F95A98" w:rsidRDefault="00B46440" w:rsidP="00B46440">
      <w:pPr>
        <w:rPr>
          <w:rFonts w:ascii="Arial" w:hAnsi="Arial" w:cs="Arial"/>
        </w:rPr>
      </w:pPr>
    </w:p>
    <w:p w14:paraId="0621D7B1" w14:textId="23444B1F" w:rsidR="0023120F" w:rsidRPr="00F95A98" w:rsidRDefault="0023120F" w:rsidP="00B46440">
      <w:pPr>
        <w:pStyle w:val="Dopisnadpissdle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Objednávka</w:t>
      </w:r>
    </w:p>
    <w:p w14:paraId="699BBC43" w14:textId="77379AAA" w:rsidR="0053162C" w:rsidRPr="0053162C" w:rsidRDefault="0023120F" w:rsidP="0053162C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3120F">
        <w:rPr>
          <w:rFonts w:ascii="Arial" w:hAnsi="Arial" w:cs="Arial"/>
          <w:sz w:val="22"/>
          <w:szCs w:val="22"/>
          <w:u w:val="single"/>
        </w:rPr>
        <w:t>Objednáváme si u Vás:</w:t>
      </w:r>
    </w:p>
    <w:p w14:paraId="356645C9" w14:textId="0C912B1E" w:rsidR="00D02C10" w:rsidRDefault="008B07AB" w:rsidP="008B07AB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8B07AB">
        <w:rPr>
          <w:rFonts w:cs="Arial"/>
          <w:color w:val="000000"/>
          <w:sz w:val="22"/>
          <w:szCs w:val="22"/>
        </w:rPr>
        <w:t xml:space="preserve">Výrobu šatních skříní dle cenové nabídky zaslané emailem dne 20.08.2025 – počet 14 kusů </w:t>
      </w:r>
      <w:r>
        <w:rPr>
          <w:rFonts w:cs="Arial"/>
          <w:color w:val="000000"/>
          <w:sz w:val="22"/>
          <w:szCs w:val="22"/>
        </w:rPr>
        <w:br/>
      </w:r>
      <w:r w:rsidRPr="008B07AB">
        <w:rPr>
          <w:rFonts w:cs="Arial"/>
          <w:color w:val="000000"/>
          <w:sz w:val="22"/>
          <w:szCs w:val="22"/>
        </w:rPr>
        <w:t>v celkové ceně 193 600 Kč včetně DPH.</w:t>
      </w:r>
    </w:p>
    <w:p w14:paraId="436133E5" w14:textId="0310C118" w:rsidR="00D02C10" w:rsidRDefault="00D02C10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</w:p>
    <w:p w14:paraId="1D3E0486" w14:textId="77777777" w:rsidR="008B07AB" w:rsidRDefault="008B07AB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</w:p>
    <w:p w14:paraId="34CC7496" w14:textId="77777777" w:rsidR="00D02C10" w:rsidRDefault="00D02C10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</w:p>
    <w:p w14:paraId="61CDDCD8" w14:textId="112695EB" w:rsidR="00B46440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Místo určení: sídlo odběratele</w:t>
      </w:r>
    </w:p>
    <w:p w14:paraId="2DFE5599" w14:textId="2C92A31A" w:rsidR="0023120F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Způsob dopravy: dodavatelem</w:t>
      </w:r>
    </w:p>
    <w:p w14:paraId="2CF776BB" w14:textId="029067FD" w:rsidR="0023120F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Způsob platby: na fakturu</w:t>
      </w:r>
    </w:p>
    <w:p w14:paraId="6CB5AFBF" w14:textId="0076380B" w:rsidR="00337487" w:rsidRPr="0053162C" w:rsidRDefault="00B46440" w:rsidP="0053162C">
      <w:pPr>
        <w:pStyle w:val="Dopisspozdravem"/>
        <w:rPr>
          <w:rFonts w:cs="Arial"/>
          <w:sz w:val="22"/>
          <w:szCs w:val="22"/>
        </w:rPr>
      </w:pPr>
      <w:r w:rsidRPr="00F95A98">
        <w:rPr>
          <w:rFonts w:cs="Arial"/>
          <w:sz w:val="22"/>
          <w:szCs w:val="22"/>
        </w:rPr>
        <w:t xml:space="preserve">S pozdravem                                                                                </w:t>
      </w:r>
    </w:p>
    <w:p w14:paraId="5D4466BF" w14:textId="77777777" w:rsidR="00B46440" w:rsidRPr="00F95A98" w:rsidRDefault="00B46440" w:rsidP="00B46440">
      <w:pPr>
        <w:pStyle w:val="Bezmezer"/>
        <w:rPr>
          <w:rFonts w:ascii="Arial" w:hAnsi="Arial" w:cs="Arial"/>
        </w:rPr>
      </w:pPr>
      <w:r w:rsidRPr="00F95A98">
        <w:rPr>
          <w:rFonts w:ascii="Arial" w:hAnsi="Arial" w:cs="Arial"/>
        </w:rPr>
        <w:t>Mgr. Eva Machová</w:t>
      </w:r>
    </w:p>
    <w:p w14:paraId="295889BD" w14:textId="4B184CE5" w:rsidR="00D90C59" w:rsidRDefault="00952D5E" w:rsidP="0033748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46440" w:rsidRPr="00F95A98">
        <w:rPr>
          <w:rFonts w:ascii="Arial" w:hAnsi="Arial" w:cs="Arial"/>
        </w:rPr>
        <w:t>editelka</w:t>
      </w:r>
    </w:p>
    <w:p w14:paraId="6E615BB2" w14:textId="77777777" w:rsidR="00952D5E" w:rsidRDefault="00952D5E" w:rsidP="00337487">
      <w:pPr>
        <w:pStyle w:val="Bezmezer"/>
        <w:rPr>
          <w:rFonts w:ascii="Arial" w:hAnsi="Arial" w:cs="Arial"/>
        </w:rPr>
      </w:pPr>
    </w:p>
    <w:p w14:paraId="180F9512" w14:textId="77777777" w:rsidR="00952D5E" w:rsidRDefault="00952D5E" w:rsidP="00337487">
      <w:pPr>
        <w:pStyle w:val="Bezmezer"/>
        <w:rPr>
          <w:rFonts w:ascii="Arial" w:hAnsi="Arial" w:cs="Arial"/>
        </w:rPr>
      </w:pPr>
    </w:p>
    <w:p w14:paraId="48D87832" w14:textId="77777777" w:rsidR="00952D5E" w:rsidRDefault="00952D5E" w:rsidP="00337487">
      <w:pPr>
        <w:pStyle w:val="Bezmezer"/>
        <w:rPr>
          <w:rFonts w:ascii="Arial" w:hAnsi="Arial" w:cs="Arial"/>
        </w:rPr>
      </w:pPr>
    </w:p>
    <w:p w14:paraId="51831399" w14:textId="77777777" w:rsidR="00952D5E" w:rsidRDefault="00952D5E" w:rsidP="00337487">
      <w:pPr>
        <w:pStyle w:val="Bezmezer"/>
        <w:rPr>
          <w:rFonts w:ascii="Arial" w:hAnsi="Arial" w:cs="Arial"/>
        </w:rPr>
      </w:pPr>
    </w:p>
    <w:p w14:paraId="3B2C5929" w14:textId="77777777" w:rsidR="00952D5E" w:rsidRDefault="00952D5E" w:rsidP="00337487">
      <w:pPr>
        <w:pStyle w:val="Bezmezer"/>
        <w:rPr>
          <w:rFonts w:ascii="Arial" w:hAnsi="Arial" w:cs="Arial"/>
        </w:rPr>
      </w:pPr>
    </w:p>
    <w:p w14:paraId="5EE81258" w14:textId="77777777" w:rsidR="00952D5E" w:rsidRDefault="00952D5E" w:rsidP="00337487">
      <w:pPr>
        <w:pStyle w:val="Bezmezer"/>
        <w:rPr>
          <w:rFonts w:ascii="Arial" w:hAnsi="Arial" w:cs="Arial"/>
        </w:rPr>
      </w:pPr>
    </w:p>
    <w:p w14:paraId="7F5FFB6E" w14:textId="77777777" w:rsidR="00952D5E" w:rsidRDefault="00952D5E" w:rsidP="00337487">
      <w:pPr>
        <w:pStyle w:val="Bezmezer"/>
        <w:rPr>
          <w:rFonts w:ascii="Arial" w:hAnsi="Arial" w:cs="Arial"/>
        </w:rPr>
      </w:pPr>
    </w:p>
    <w:p w14:paraId="7971B547" w14:textId="0531F843" w:rsidR="00952D5E" w:rsidRPr="00F95A98" w:rsidRDefault="00952D5E" w:rsidP="00952D5E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Objednávka byla akceptována dodavatelem dne 3.9.2025.</w:t>
      </w:r>
    </w:p>
    <w:sectPr w:rsidR="00952D5E" w:rsidRPr="00F95A98" w:rsidSect="00337487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6B96" w14:textId="77777777" w:rsidR="003B1AFD" w:rsidRDefault="003B1AFD" w:rsidP="00337487">
      <w:pPr>
        <w:spacing w:after="0" w:line="240" w:lineRule="auto"/>
      </w:pPr>
      <w:r>
        <w:separator/>
      </w:r>
    </w:p>
  </w:endnote>
  <w:endnote w:type="continuationSeparator" w:id="0">
    <w:p w14:paraId="70044FA8" w14:textId="77777777" w:rsidR="003B1AFD" w:rsidRDefault="003B1AFD" w:rsidP="003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7340" w14:textId="77777777" w:rsidR="003B1AFD" w:rsidRDefault="003B1AFD" w:rsidP="00337487">
      <w:pPr>
        <w:spacing w:after="0" w:line="240" w:lineRule="auto"/>
      </w:pPr>
      <w:r>
        <w:separator/>
      </w:r>
    </w:p>
  </w:footnote>
  <w:footnote w:type="continuationSeparator" w:id="0">
    <w:p w14:paraId="49BF9AF0" w14:textId="77777777" w:rsidR="003B1AFD" w:rsidRDefault="003B1AFD" w:rsidP="0033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5DB" w14:textId="7C30D1EE" w:rsidR="00337487" w:rsidRDefault="003374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F7442" wp14:editId="3D066843">
          <wp:simplePos x="0" y="0"/>
          <wp:positionH relativeFrom="page">
            <wp:posOffset>160020</wp:posOffset>
          </wp:positionH>
          <wp:positionV relativeFrom="paragraph">
            <wp:posOffset>-305435</wp:posOffset>
          </wp:positionV>
          <wp:extent cx="7277100" cy="1198252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1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D171D" w14:textId="11BC3458" w:rsidR="00337487" w:rsidRDefault="00337487">
    <w:pPr>
      <w:pStyle w:val="Zhlav"/>
    </w:pPr>
  </w:p>
  <w:p w14:paraId="3C2C9FE2" w14:textId="77777777" w:rsidR="00337487" w:rsidRDefault="00337487">
    <w:pPr>
      <w:pStyle w:val="Zhlav"/>
    </w:pPr>
  </w:p>
  <w:p w14:paraId="16FE6D9B" w14:textId="77777777" w:rsidR="00337487" w:rsidRDefault="00337487">
    <w:pPr>
      <w:pStyle w:val="Zhlav"/>
    </w:pPr>
  </w:p>
  <w:p w14:paraId="3116BFD2" w14:textId="77777777" w:rsidR="00337487" w:rsidRDefault="00337487">
    <w:pPr>
      <w:pStyle w:val="Zhlav"/>
    </w:pPr>
  </w:p>
  <w:p w14:paraId="29F78E15" w14:textId="2C33C390" w:rsidR="006512D5" w:rsidRPr="006512D5" w:rsidRDefault="00E97D96" w:rsidP="00E97D96">
    <w:pPr>
      <w:pStyle w:val="Zhlav"/>
      <w:tabs>
        <w:tab w:val="clear" w:pos="9072"/>
        <w:tab w:val="right" w:pos="9638"/>
      </w:tabs>
      <w:jc w:val="center"/>
      <w:rPr>
        <w:rFonts w:ascii="Arial" w:hAnsi="Arial" w:cs="Arial"/>
        <w:b/>
        <w:color w:val="827868"/>
        <w:sz w:val="17"/>
        <w:szCs w:val="17"/>
      </w:rPr>
    </w:pPr>
    <w:r>
      <w:rPr>
        <w:rFonts w:ascii="Arial" w:hAnsi="Arial" w:cs="Arial"/>
        <w:b/>
        <w:color w:val="827868"/>
        <w:sz w:val="17"/>
        <w:szCs w:val="17"/>
      </w:rPr>
      <w:tab/>
      <w:t xml:space="preserve">      </w:t>
    </w:r>
    <w:r w:rsidR="00AB7A1B">
      <w:rPr>
        <w:rFonts w:ascii="Arial" w:hAnsi="Arial" w:cs="Arial"/>
        <w:b/>
        <w:color w:val="827868"/>
        <w:sz w:val="17"/>
        <w:szCs w:val="17"/>
      </w:rPr>
      <w:t xml:space="preserve">                                                                                                            </w:t>
    </w:r>
    <w:r w:rsidR="00D02C10">
      <w:rPr>
        <w:rFonts w:ascii="Arial" w:hAnsi="Arial" w:cs="Arial"/>
        <w:b/>
        <w:color w:val="827868"/>
        <w:sz w:val="17"/>
        <w:szCs w:val="17"/>
      </w:rPr>
      <w:t xml:space="preserve">                            Ing.</w:t>
    </w:r>
    <w:r>
      <w:rPr>
        <w:rFonts w:ascii="Arial" w:hAnsi="Arial" w:cs="Arial"/>
        <w:b/>
        <w:color w:val="827868"/>
        <w:sz w:val="17"/>
        <w:szCs w:val="17"/>
      </w:rPr>
      <w:t xml:space="preserve"> </w:t>
    </w:r>
    <w:r w:rsidR="008B07AB">
      <w:rPr>
        <w:rFonts w:ascii="Arial" w:hAnsi="Arial" w:cs="Arial"/>
        <w:b/>
        <w:color w:val="827868"/>
        <w:sz w:val="17"/>
        <w:szCs w:val="17"/>
      </w:rPr>
      <w:t>Iveta Kašpárková</w:t>
    </w:r>
    <w:r w:rsidR="00337487" w:rsidRPr="006512D5">
      <w:rPr>
        <w:rFonts w:ascii="Arial" w:hAnsi="Arial" w:cs="Arial"/>
        <w:b/>
        <w:color w:val="827868"/>
        <w:sz w:val="17"/>
        <w:szCs w:val="17"/>
      </w:rPr>
      <w:t>,</w:t>
    </w:r>
    <w:r w:rsidR="00FB286C">
      <w:rPr>
        <w:rFonts w:ascii="Arial" w:hAnsi="Arial" w:cs="Arial"/>
        <w:b/>
        <w:color w:val="827868"/>
        <w:sz w:val="17"/>
        <w:szCs w:val="17"/>
      </w:rPr>
      <w:t xml:space="preserve"> </w:t>
    </w:r>
    <w:r w:rsidR="00D02C10">
      <w:rPr>
        <w:rFonts w:ascii="Arial" w:hAnsi="Arial" w:cs="Arial"/>
        <w:b/>
        <w:color w:val="827868"/>
        <w:sz w:val="17"/>
        <w:szCs w:val="17"/>
      </w:rPr>
      <w:t>ekonomka</w:t>
    </w:r>
  </w:p>
  <w:p w14:paraId="76DE8C40" w14:textId="6645FEB0" w:rsidR="006512D5" w:rsidRDefault="00B53322" w:rsidP="00E97D96">
    <w:pPr>
      <w:pStyle w:val="Zhlav"/>
      <w:tabs>
        <w:tab w:val="clear" w:pos="9072"/>
        <w:tab w:val="right" w:pos="9638"/>
      </w:tabs>
      <w:jc w:val="center"/>
      <w:rPr>
        <w:rFonts w:ascii="Arial" w:hAnsi="Arial" w:cs="Arial"/>
        <w:color w:val="827868"/>
        <w:sz w:val="17"/>
        <w:szCs w:val="17"/>
      </w:rPr>
    </w:pPr>
    <w:r>
      <w:rPr>
        <w:rFonts w:ascii="Arial" w:hAnsi="Arial" w:cs="Arial"/>
        <w:color w:val="827868"/>
        <w:sz w:val="17"/>
        <w:szCs w:val="17"/>
      </w:rPr>
      <w:tab/>
    </w:r>
    <w:r w:rsidR="00E97D96">
      <w:rPr>
        <w:rFonts w:ascii="Arial" w:hAnsi="Arial" w:cs="Arial"/>
        <w:color w:val="827868"/>
        <w:sz w:val="17"/>
        <w:szCs w:val="17"/>
      </w:rPr>
      <w:tab/>
    </w:r>
    <w:r w:rsidR="0053162C">
      <w:rPr>
        <w:rFonts w:ascii="Arial" w:hAnsi="Arial" w:cs="Arial"/>
        <w:color w:val="827868"/>
        <w:sz w:val="17"/>
        <w:szCs w:val="17"/>
      </w:rPr>
      <w:t>+420 581 701 95</w:t>
    </w:r>
    <w:r w:rsidR="00D02C10">
      <w:rPr>
        <w:rFonts w:ascii="Arial" w:hAnsi="Arial" w:cs="Arial"/>
        <w:color w:val="827868"/>
        <w:sz w:val="17"/>
        <w:szCs w:val="17"/>
      </w:rPr>
      <w:t>6</w:t>
    </w:r>
  </w:p>
  <w:p w14:paraId="5A1586AE" w14:textId="4DBD9FCD" w:rsidR="00337487" w:rsidRPr="00F95A98" w:rsidRDefault="00E97D96" w:rsidP="00E97D96">
    <w:pPr>
      <w:pStyle w:val="Zhlav"/>
      <w:tabs>
        <w:tab w:val="clear" w:pos="9072"/>
        <w:tab w:val="right" w:pos="9638"/>
      </w:tabs>
      <w:ind w:left="6372"/>
      <w:jc w:val="right"/>
      <w:rPr>
        <w:rFonts w:ascii="Arial" w:hAnsi="Arial" w:cs="Arial"/>
        <w:color w:val="827868"/>
        <w:sz w:val="17"/>
        <w:szCs w:val="17"/>
      </w:rPr>
    </w:pPr>
    <w:r>
      <w:rPr>
        <w:rFonts w:ascii="Arial" w:hAnsi="Arial" w:cs="Arial"/>
        <w:color w:val="827868"/>
        <w:sz w:val="17"/>
        <w:szCs w:val="17"/>
      </w:rPr>
      <w:t>monika.s</w:t>
    </w:r>
    <w:r w:rsidR="00B53322">
      <w:rPr>
        <w:rFonts w:ascii="Arial" w:hAnsi="Arial" w:cs="Arial"/>
        <w:color w:val="827868"/>
        <w:sz w:val="17"/>
        <w:szCs w:val="17"/>
      </w:rPr>
      <w:t>toklaskov</w:t>
    </w:r>
    <w:r>
      <w:rPr>
        <w:rFonts w:ascii="Arial" w:hAnsi="Arial" w:cs="Arial"/>
        <w:color w:val="827868"/>
        <w:sz w:val="17"/>
        <w:szCs w:val="17"/>
      </w:rPr>
      <w:t>a@daspavlovice.cz</w:t>
    </w:r>
    <w:r w:rsidR="005654C4">
      <w:rPr>
        <w:rFonts w:ascii="Arial" w:hAnsi="Arial" w:cs="Arial"/>
        <w:color w:val="827868"/>
        <w:sz w:val="17"/>
        <w:szCs w:val="17"/>
      </w:rPr>
      <w:t xml:space="preserve">                                                                                                                                                        </w:t>
    </w:r>
    <w:r>
      <w:rPr>
        <w:rFonts w:ascii="Arial" w:hAnsi="Arial" w:cs="Arial"/>
        <w:color w:val="827868"/>
        <w:sz w:val="17"/>
        <w:szCs w:val="17"/>
      </w:rPr>
      <w:t xml:space="preserve">                   </w:t>
    </w:r>
    <w:r w:rsidR="00337487" w:rsidRPr="00F95A98">
      <w:rPr>
        <w:rFonts w:ascii="Arial" w:hAnsi="Arial" w:cs="Arial"/>
        <w:color w:val="827868"/>
        <w:sz w:val="17"/>
        <w:szCs w:val="17"/>
      </w:rPr>
      <w:tab/>
    </w:r>
  </w:p>
  <w:p w14:paraId="7A28FD97" w14:textId="68280DB0" w:rsidR="00F95A98" w:rsidRDefault="00F95A98">
    <w:pPr>
      <w:pStyle w:val="Zhlav"/>
    </w:pPr>
  </w:p>
  <w:p w14:paraId="63A21445" w14:textId="77777777" w:rsidR="005654C4" w:rsidRDefault="005654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7D"/>
    <w:rsid w:val="000058C2"/>
    <w:rsid w:val="00052F9E"/>
    <w:rsid w:val="000A2893"/>
    <w:rsid w:val="00106B53"/>
    <w:rsid w:val="00193F7B"/>
    <w:rsid w:val="00194C5F"/>
    <w:rsid w:val="002273D7"/>
    <w:rsid w:val="0023120F"/>
    <w:rsid w:val="002416AF"/>
    <w:rsid w:val="002A0553"/>
    <w:rsid w:val="002A418E"/>
    <w:rsid w:val="00337487"/>
    <w:rsid w:val="003766CC"/>
    <w:rsid w:val="00381205"/>
    <w:rsid w:val="003B1AFD"/>
    <w:rsid w:val="003E2725"/>
    <w:rsid w:val="00446F12"/>
    <w:rsid w:val="004817AC"/>
    <w:rsid w:val="00492465"/>
    <w:rsid w:val="004A11BB"/>
    <w:rsid w:val="0053162C"/>
    <w:rsid w:val="005654C4"/>
    <w:rsid w:val="00574A39"/>
    <w:rsid w:val="005A3BAE"/>
    <w:rsid w:val="00631A89"/>
    <w:rsid w:val="0063630F"/>
    <w:rsid w:val="006512D5"/>
    <w:rsid w:val="006849C5"/>
    <w:rsid w:val="007706CD"/>
    <w:rsid w:val="007B0075"/>
    <w:rsid w:val="007B5DF3"/>
    <w:rsid w:val="00883527"/>
    <w:rsid w:val="008B07AB"/>
    <w:rsid w:val="008F2E1D"/>
    <w:rsid w:val="00936A2A"/>
    <w:rsid w:val="00952D5E"/>
    <w:rsid w:val="009936EE"/>
    <w:rsid w:val="00AA389B"/>
    <w:rsid w:val="00AB7A1B"/>
    <w:rsid w:val="00AD11B1"/>
    <w:rsid w:val="00AE000E"/>
    <w:rsid w:val="00B46440"/>
    <w:rsid w:val="00B524A5"/>
    <w:rsid w:val="00B53322"/>
    <w:rsid w:val="00B53E90"/>
    <w:rsid w:val="00B75B75"/>
    <w:rsid w:val="00BE0EB0"/>
    <w:rsid w:val="00BF6DEB"/>
    <w:rsid w:val="00CD4CC1"/>
    <w:rsid w:val="00D02C10"/>
    <w:rsid w:val="00D90C59"/>
    <w:rsid w:val="00D91B8E"/>
    <w:rsid w:val="00DB0A9D"/>
    <w:rsid w:val="00DD0DB5"/>
    <w:rsid w:val="00E017BD"/>
    <w:rsid w:val="00E2477D"/>
    <w:rsid w:val="00E4296C"/>
    <w:rsid w:val="00E43376"/>
    <w:rsid w:val="00E65FD5"/>
    <w:rsid w:val="00E97D96"/>
    <w:rsid w:val="00EA2433"/>
    <w:rsid w:val="00EB052F"/>
    <w:rsid w:val="00F34CB9"/>
    <w:rsid w:val="00F513C8"/>
    <w:rsid w:val="00F95A98"/>
    <w:rsid w:val="00FB286C"/>
    <w:rsid w:val="00FD7A77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7AA629"/>
  <w15:chartTrackingRefBased/>
  <w15:docId w15:val="{ABE6014E-4427-477A-A0B2-722EC6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440"/>
    <w:pPr>
      <w:spacing w:after="200" w:line="276" w:lineRule="auto"/>
    </w:pPr>
    <w:rPr>
      <w:rFonts w:ascii="Georgia" w:eastAsia="Georgia" w:hAnsi="Georgia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4644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464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464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46440"/>
    <w:rPr>
      <w:rFonts w:ascii="Times New Roman" w:eastAsia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B4644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lavikakrajskad1">
    <w:name w:val="hlavikakrajskad1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odbor">
    <w:name w:val="hlavikaodbor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adresa">
    <w:name w:val="hlavikaadresa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datum">
    <w:name w:val="Hlavička datum"/>
    <w:basedOn w:val="Normln"/>
    <w:rsid w:val="00B46440"/>
    <w:pPr>
      <w:widowControl w:val="0"/>
      <w:spacing w:after="24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spozdravem">
    <w:name w:val="Dopis s pozdravem"/>
    <w:basedOn w:val="Normln"/>
    <w:rsid w:val="00B46440"/>
    <w:pPr>
      <w:widowControl w:val="0"/>
      <w:spacing w:before="240" w:after="960" w:line="240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ikajnadpis">
    <w:name w:val="Hlavička č.j. nadpis"/>
    <w:basedOn w:val="Normln"/>
    <w:rsid w:val="00B46440"/>
    <w:pPr>
      <w:widowControl w:val="0"/>
      <w:spacing w:before="40" w:after="40" w:line="240" w:lineRule="auto"/>
      <w:jc w:val="both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Hlavikajtext">
    <w:name w:val="Hlavička č.j. text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Hlavikapoznmka">
    <w:name w:val="Hlavička poznámka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nadpissdlen">
    <w:name w:val="Dopis nadpis sdělení"/>
    <w:basedOn w:val="Normln"/>
    <w:rsid w:val="00B46440"/>
    <w:pPr>
      <w:widowControl w:val="0"/>
      <w:spacing w:before="360" w:after="240" w:line="240" w:lineRule="auto"/>
      <w:jc w:val="both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Hlavikaadresapjemce">
    <w:name w:val="Hlavička adresa příjemce"/>
    <w:basedOn w:val="Normln"/>
    <w:rsid w:val="00B46440"/>
    <w:pPr>
      <w:spacing w:before="20" w:after="20" w:line="240" w:lineRule="auto"/>
    </w:pPr>
    <w:rPr>
      <w:rFonts w:ascii="Arial" w:eastAsia="Times New Roman" w:hAnsi="Arial"/>
      <w:sz w:val="24"/>
      <w:szCs w:val="20"/>
      <w:lang w:eastAsia="cs-CZ"/>
    </w:rPr>
  </w:style>
  <w:style w:type="character" w:styleId="Siln">
    <w:name w:val="Strong"/>
    <w:basedOn w:val="Standardnpsmoodstavce"/>
    <w:qFormat/>
    <w:rsid w:val="00B464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2A"/>
    <w:rPr>
      <w:rFonts w:ascii="Segoe UI" w:eastAsia="Georgia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33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487"/>
    <w:rPr>
      <w:rFonts w:ascii="Georgia" w:eastAsia="Georgia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Machová</dc:creator>
  <cp:keywords/>
  <dc:description/>
  <cp:lastModifiedBy>Iveta Kašpárková</cp:lastModifiedBy>
  <cp:revision>39</cp:revision>
  <cp:lastPrinted>2023-01-05T06:29:00Z</cp:lastPrinted>
  <dcterms:created xsi:type="dcterms:W3CDTF">2020-08-03T13:37:00Z</dcterms:created>
  <dcterms:modified xsi:type="dcterms:W3CDTF">2025-09-10T08:41:00Z</dcterms:modified>
</cp:coreProperties>
</file>